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( 91) لفضيلة الشيخ أبي حفص بن العربي الأثري.</w:t>
      </w:r>
    </w:p>
    <w:p>
      <w:pPr>
        <w:jc w:val="right"/>
        <w:spacing w:line="360" w:lineRule="auto"/>
      </w:pPr>
      <w:r>
        <w:rPr>
          <w:sz w:val="24"/>
          <w:szCs w:val="24"/>
          <w:rtl/>
        </w:rPr>
        <w:t xml:space="preserve">السلام عليكم رحمة الله وبركة الحمد لله نحمده ونستعينه ونستوفره كان عظب الله تعالى من شرور أنفسنا ومن سيئات عماننا ميئة الله فلام وضل له ومي ينبل فلا هادي له وشهد إله إلا الله وحده لا شريك له وشهد أن محمداً عبده ورسوله يأيو الذين آمنوا التقلله حق تقاته ولا تنوطن إلا وأنكم مستمون يأيو الناس تقربكم النذي خلقكم من نفس وحدث وخلق منها زودها وبث من هم رجال كثيرا ونساء والتقلله الذي تساءلون به والقرحام إن الله كان عليكم رقيبة يأيو الذين آمنوا التقلله وقول قولاً سديدة يصبح لكم عمالكم ويوفر لكم ذنوبكم ومن يقلله ورسوله فقد فاز فوزاً عظيمه أما بعد فإن أصدق الحديث بتاب الله تعالى وإن خير الهدي هدي محمد عليه الصلاة الصلاة وإن شرى الأمور محدثاتها وإن كنا محدثة بداه وكل بداة ضلاله وكل ضلالة في الناركم أما بعض إيه والتراميات والدريمان أسفوا الله باسمه وصنا وصفات العلاة ولا أن يرزقنا رؤيةكم العلمنا فيع والعمل الصالح وأن يحسنا لنا ولكنكم الفدا وأن يجنبنا رؤيةكم ونفيتنا نموظرنا ووضن ثم أما بعد فنحن في هذه الليلة الملاركة بعد مغرب يوم الثلاثة التاسي عشر من شهر المحرم سنة تسئل وثلاثين الموافق العشر من شهر اكتوضهم من السنة السابعة عشر بعض الفي ومع المدلس الحادي وثلاثين مجالس الجامع الصحيح للإمام أبي عبد الله بخري رحمه الله تعاد قال طيب الله صراه باب قوله وليس البرو أنتبئ وليس البرو أنت تلبيوت من ظفورها ولكن البروم يتقاب وقت تلبيوت أروى بها واتقوا الله لعملكم تفلحه بوادى بالآية لي وضحة مراد الله عز رجن ونفلال حديثي عصول الله صلى الله عليه وسلم إنه كانوا إذا حدوا أو يتمرو لا يتخلون البيوت من الأبواق فنباههم رب العالمين عليها حدسنا عظيد الله بن موسى العفسي عن إسرائيل إسرائيل بنيون إبن أبي إسحا عن أبي إسحاقه وجدتك عمر بن عبد الله السبيع عن البراء البراء بن عازب رضي الله عنهما قال كانوا الانصار إذا أحرام في الجهلية أتو البيت من ظهرها فأنزل الله وليس البروب أنت تلبيوت من ظفورها ولكن البروم لتقى وقت تلبيوت من أروى بها وقاتلوا فأنزل الله عز وجل هذه الآية لأنهم كانوا حرمون على أنفسهم أن يتخلوا البيوت من الأبواب فنباه الله سبحانه وتعالى أن الأبواب أنت تلبيوت من أبوابها وليسها من ظهرها باب قوله وقاتلواهم حتى لا تكون فيتنح ويكون الدين لله فإن تهوا فلا أدوانه على الظراضي الجهاز ليسها ما يفعلوا بعض الناس من إثارة الفتن والقلاق في بلاد الناس وأيضاً الجهاز في سبيل الله ليس أرهابًا لا هؤلاء ولا هؤلاء الجهاز يقول لعلاق كلمة الله في القرض والأمة الآن غزد في مختلف وأن غزل أن أعظم ما يكون يكون غزل فيكري الأفكار والمبادئ تغير كثير من أفكار الأمة ومبادئها ومن قيمها وأصبح مكان أفرطاً أصبح حراماً وما كان قفرًا أصبح إماناً وتوحيداً العفائد تحتاج إلى تصحيه وإلا تنقياً وإلا دعات إلا الله على ضخيرة يوضح الناس دين فالكتال ليس بأن يقتل الأبرياء ولا أن يقتل المسلمون وأن يقتل المسلم أخاول المسلم فاذا ليس من الجهاز في الشيخ بالهيفاوبة وإراقة لإداء للماء المسلمين وفي المقابل الجهاز لإعلى إكلمة الله في الأرض ليس إرهابًا الجهاز إعلى ثلمة الله في الأرض ليس إرهابًا فالذين يلقبون الجهاز الشرعية بأنه إرها هذا الشراف والذين يقتلون المسلمين ويثيرون الفتل في بلاد المسلمين بالتفجرات وغيرها هذا ليس جهاز في السبيل الله بأنه جهاز في السبيل الشرطان رأل حبه بين طرفية الجهاز من قاطل المتقومة كلمة الله يالرش ومشروج أعظم الجهاز أنه جهاز العفاء وجهاز المباد وجهاز عبقار مسلونية علمانية يشتراكية بعثية مصرية إلا آخر الأحزاب التي تحتت أتنداوي تحت الواقع الإسلام زعموا أنهم ينسرون دين الله بالخرج على الحكام الإنتخابات بمخالفت منها جسلة في أمة كله هذا ضلال ونحراف عن الصراف المستقيم والحق فيما كان عليه الصلاف المستقيم الحق فيما كان عليه الصلاف المستقيم وكما يقول ونقول ونكرر إنما نهج صلاف المستقيم والحق الذي مبعده اللبطالة وقاتنوهم حتى لا تكون فيتنة فيتنة الشرق والبف ويكون الدير لله الأرض كله هاجب أن تكون اللحشر حنوة علفاء إن تهو فلا أدوان إلا على الثاليم الدسان محمد رشرب دار فلا حدثنا عبد الوهاب عبد الوهاب عبد نريد أسقطيش فلا حدثنا عبيض الله ابن أمر الأمري وعنافع نولة بن أمر عنا بن أمر رضي الله عنا أتاه رجولان في فيتنة تبن الزبايد كنا نقول إنما حدث فيه بلاد المسلمين إنما هو فيتنة فكان معض الناس ينتر وزالي لا سنوها بفيتنة فيتنة تبن الزبايد مع أن نبن الزبايد رضي الله عنه هو يعني الزبايد رضي الله عنه رضي الله عنه هو يعني الزبايد مع ذلك سمهد من أمر رضي الله عنه فيتنة طال أعف النفع والنذي يفوح أتاه رجولان في فيتنة تبن الزبايد فقال إننا صصانع وفروايا صحيحة بيوّ وأنتبن أمر وصحيحة بالنبيس صصنع فلنعك أن تحرب ليس كل ما تهوى أنفس وتأخذه العاطفة يكون حقا فهذا الذي أتبن أمر رضي الله عنهما إننا صنع صنع فعله فعله أن تبن أمر صحيحة بنبيس صحيحة لمنعك أن تخرج وأن تطالب بالخلافة ولو ولو تعالبها إبن أمر وقلبها ما ضرب حوله سيفا وضي الله عنه أرضى لأننا من أمر رضي الله عنهما طلبها ما ضرب حوله سيفا ولو تمع ولا يجتمع تعليه الألمان لكن سلفنا الصالح يفرون من المناصل وفرون من الدنيا ليس معنا الفرام من الدنيا أن الناس لا تأكل ولا تشرب ولا تلفز إنما فتنة الدنيا نسأ الله العادية ونسأ الله السنة وزأ الله السنة فتبن أمر رضي الله مما قزل تنب أبتعد وهذا غالفر في حال الفتن حالف قلافة وحال الهر الهر أكتال والدماء إنساني الثاني وكون عبد الله إنما قدو ولا تكون عبد الله الطادي فتنة صلى الله أن يعصيمنا من الفتن ماذا هنا هو بطن فقال إن الناس صنع وأن تبن أمر وصاحب النبي صحسن فما يمنعك أن تخرج فقال يمنعون أن الله حر مدى من أفكر إن الله حر مدى من المسلمين فقال أن فقال إن الله وقاتلون حتى لتكون فينا فقال حر قاتلنا حتى نمتكم فيكم شرك الله وأصمحت جزيرة ومعرم دخلت في دين الله أفواجه وكان الدين لله وأنتم طريدون أن تقاتلون حتى تكون فيكم وكيف يقون الدين لغير الله وزاد أثمانه مصالح ومعن نحن مزلنا أبعب الناس هذاهم الله أصلاحهم الشرعية الشرعية وتلحو الشرعية ورئيس الشرعية ورئيوة الى آخر هذا الدجل وهذا كذب وهذا الفتراء والعواطف الإياشة كل هذا من وطلال والإنحراف لو أنه إنسهلا تغلب على الأم وأصبح يأمرك وينها فيدب طاعته في غير معصيت الله عصارج طبو الأول أنتها أمك أنتها أمر فما هذا خرق على ولي الأمك خرد وتغلب خرود وحرام لكن إذا تغلب أصبح ولي الأمك أصبح ولي الأمك وانتها الأمك لكن مظل في فتن وفي دماء وفي تفريق لصف المسلمين وفي مصائب وفي هموم أمكد لكن علينا بالدعاء علينا بالدعاء إن الله لا يغيرها بقوم إنه حتى يغير ما بأمكسه وذلك أثمان المخالح نعلم نواه بقال أخبرني فولان من فولان يمحم إبن الله يعي وحيوة المشاريح عن بكر بنعمر المعافري إنه بكي ربنا عبد الله الدسة وعن نافع إن رجل أن أتبنا أمر ربي الله فقلي أبع بضرحمن ما حملك على أن تحفج عام وتعامل عام وتترك الجهادة في سبيل الله عز وجل قد علمتها ما رغب الله فيه رغب الله في الجهاد وقال يبن أخذ منيا الإسلام على خمس شاادة إيمان بالله ورأيمان بالله ورسل عليكم السحر والسلاة الخمس السيام رمضان وقد إذا كا واحد البيت قلأ أبع بضرحمن ألا تسمع ما ذكر الله في كتابه وإن طائفتان من المؤمن نتتلوا فأصلوا بينهم إلا أمر الله قافلوهم حتى لا تكون فيتنا قال فعلا على عدراسول الله صلى الله وسلم وكان الإسلام قليلا فكان الرجل يفتنوا في دين إما قتلوا إما يأثبوا حتى كثرة الإسلام فلم تفتن فيتنا قال فما قمنا كفعلي وعسمان ماذا تقلف فلا ماذا تقلف فلا ماذا تقلف فلا ماذا تقلف فلا ماذا تقلف فلا سنة ليسة سلفية لكن المسؤول هنا بنؤمر وبالله عنهما إمامه ده وإمامه تقوه قال أما أسمان فكأنه الله فعافة عنه وأما أنتم فكارفكم أن تعفوا عنه وأمعني رضي الله عنه بذكر الله الله أخرى مخلص خلالي خلالي وأمعني رضي الله عنه فبنو أم رسول الله حسنا مختمه الختم زود البنت فلا مختم فلاني يعني زود البنت وأشارة بيادة فقالها ذبيت خيث ترون وأمفقوا في الطيو هذا ذبيت خيث ترون أبنو أم رضي الله عنهما هتاهم هذا السائد وما أكثر الذين يسلمون ومن وراء ياسي لديهم الففل لماذا لم تقاتل قل قاتلنا حتى لا تكون فيتنا سموضح له أن أركان الإسلامي خمسة طيب رب العالمين قلوا إنتائي فتاني من الأمين أقدات الفقصحة بينه لماذا أنت قال قاتلهم قد فعلنا ذلك على عهد الرسول عليس أسلام وقاتلنا حتى لا تكون فيتنا وإنتشر دين المعز نوجل طب ماذا تقول في عليين ورسمان وقجابك يعني بمؤمر قد أجاب رجل لا ماذا تقول في عليين ورسمان قل أن معرسمان فإن كان أخطاء في بعض الأمور فقد أعفض الله معن ومن أهل الجنة ولا شكو في هذا موحن أمر رافضاه فأرى أمرهم من تهد يرض من يرض واسحة فلن يصف على أقفار مرتقل ولا أقفار أقفار أسليك الذين عتقدون أن القرآن محرة وأن أصحاب النبي أسلام كفه ورتد جميعا اللي خمسة أو سبعة أحد عشر وقفعني في عبد أم من المؤمن رضي الله عنه أرضاه لا مرتقل أقفار كفه أسليك كفرهم كفه أسليك أما أي مسلم على وجه الأرض فيعتقد إمانة رسمان رضي الله عنه وأنه إمامه ضده وأنه من أهل الجنة وأن الله قد عفعني إن كان قد أخطاء في بعض المساء فإن كان قد أخطاء في بعض المساء لكن رسمان رضي الله عن نوع عفار وأطبر عنه في كل ما فعل وإن كان قد أقل بين أمية فكان أبرض أبالي أمية رماله الخاص لسنال قومة إن كان قد ولا معليق رضي الله عنه عشان فقد والله من وخير من أسمان والله عمر رضي الله عنه برضيه النبي صحسل مكاتب للوح أقول إفتراب مع أخطاء أسمان ولا أخطاء إن شاء الله إنما هي أمور قد يقوم غيرها أولى من أو جده في أمور لما صحة الأمة أو أعقى بين أمية من ماله الخاص فكل وإنسان له حرية في ماله الخاص ما لم يركمال إيه ينفقى في حرار يعني لك مالخاص لك أن طورت أقربك أو طور في غيره ما يسألك أحد الله رب العبت سبحانه متعال لكن محلق ما يحصل المحلق على لماذا أعطيت بنعمك أو لماذا لم طورت بنعمك الذي يحاسب على ذلك رب العبت سبحانه متعال فأثناء الله يمعني وإن أهل الجن وضمنا لهم نبيو سأصل من الجن وشهيلك رب الله عنه أرضاء وضح بنفسه رخصة في سميل اللي عز وجلهم لحقن جماء المسلمين والله قد عفع أما إل جهلة والمبتدع فلا يرضلنا عم أسمان رضي الله وعنه أرمه أما عليك رضي الله رضي الله عنه فرم عم رسولة صلى الله عليه وسلم هذا أقول بمامر كنا قد ماذا أقول في بنعم رسولة صلى الله عليه وسلم وفي زوج بنته وأشارة إلى بيت باب قوله وأمفقه في سبين الله ولا ترك بأيديكم إلى التهنوكة وأحسنه إن الله يحب المحسنين التهنوكة والهلاق واحد معنها واحد التهنوكة والهلاق معنها واحد حدث نئسها إنه إبراهي إنه رحاوية قال أخبرنا النطر نظر المشمييد قال حدث نشعونا الحدات أمير المؤمنين في الحديث عن سليمان سليمان الأعمش قال سمعك الأبوائي شطير إنه سلمة مخدرة عنه زيفة أخذيفة المنعمة رضي الله عنهما وذيفة أمين السير الرسول الله صلى الله عليه وسلم الذي عالب من النبي صحصلنا وحفظوا منه وأسماء المنافطين وأنفقوا في سميل الله ولا توقف أيضك من التهنوكة قال أنا زلت في النفق النفق في سميل الله أزلتك إنسان استقام على أمر النادي يده اتبه ولا توقف أيضك من التهنوكة حبيب إلى توقف وده اتبه إلى التهنوكة في حرف عنبان هذا الله ليس في السلقان لا يستقامت على أمر النادي وليس في التزنب منه رضي الله صحصلنا ليس في حرف عنبان هذا الله هو التهنوكة والحلق في الدنيا والأخرى لكن يستقامت على أمر النادي وإستقامت على دين الله هذا لا هلكت فيه وهي العزلة والقرامة وغرفعة في الدنيا والأخرى قال أنا زلت في النفق يعني لازل يوم فيق في سميل الله يُخشعر وأنفق في سميل الله ولا تنفق بأيديكم إلى التهنوكة لا أن نخشعني وأنتها وأن يأخى رضي الله عنك وعضاء مستقامت على أمر النادي لا هلكت فيه ولا خصرنا دين الله ولا كتير ولا كتير ولا كتير كل هذا ليس هلكة هلكت في مقالفت في طاب الله وصنة رسول الله صلى الله عليه وسلم ومنحك السلام فيك هذا الذي فيه لا لا أما يستقامت على أمر النادي زامه ومنحك السلام في القمة فهذا فيه الصلاح والخلاح فيه ونفق دب فمن كان منكم مريضًا أو به أذًا رأس إيه في الحجم في الحجم إذا كان مريضًا أو رأسه فيها مرضًا فيها أذًا ماذا يفعله حتى سنة أذًا أذًا مؤبيئيس الكوفي قال حتى سنة شعبة أنا عبد رحمان إبن الأصباحانش قال سمعت عبد الله إبن معقل قالك عبد إلا كان بمعجرة رضي الله عنه في هذا المسجد يعني مسجد الكوفي فسألتوا عن فيدية الملسية فقالح ملتوا إلا النبي صاصلة والقم يتناثر على وجمس إذاً الصحابة مرضون وأصحقون يفرحون وأحزنون لكن مجموهم معصون بمجموح قلتوا من قبل إثناني معصومة واحدهم بشخصة وسيضو قلق صلاعصة النبي صاصلة معصوم وان بمجموح الصحابة ومن يشاكل كرصولة من بعضي ما تباياً لنهدا وأرتبع غير صبيلهم نواله منه ولا غصليه دهما ما سأتنسك أيضاً يمرضو وقد يعصب عضو لحكمة التشريح ولأنهم بشرة لكن ما يصرون على صريح ما يصرون رضي الله عنهم أرضو وحبهم فرض حبهم فرض فرضي لأنهم فرض ذلك وعبهم على مستقنى عضو قالوا قم يتناسر على وجف طيما إذا الإنسان إذا مروفت لا يستحيش ولا يسمى رحمة الله شبحان عضو فقالة النبي صاصلة ما قنطر أورى أورى بمعنى أرضو أورى ومعنى أرضو أن الجهد قبلغ من كهد أما تدي دوشاتن ما تملك شهد كل طولان يعني نظر بحشاتن لفقراء الحر كو كل طولان قال خم ثلاثة أيام أو أطعم سيطة نساكين لكل مسكين مصر صائم طعامة إلا زيئي تفقارة التي في الكتب ليس الشريع في الى رغل في القهاء فقالة فما سنبعض الفقاء ما زيئي يقول تطق المدين من بور يعني من قم يعني دقيقة إنت لأل وعطير كيسا من الدقيقة لبير ماذا ينتفع ما ينتفعون بيشيك ما أقول من خمسة كيلو أو أدفر أواقع إذاsın لو أنه �อกى كيس كان ماذا ينتفعون لما يا ديشترون من الخبس ف لو أنك أعافية طعوي مثلا خمسة صايح خمسة صعاء antiqu من المémie خلصة طبات تؤمن أهليطة لكن في بعض البلدان ومزال يعني مزال في اليمن صلى الله عليه ويرفعنا عنهم وأن يهلي بالرافضي وأن يصب العناء فيه عليهم هناك طبعا عائشة والدعاء عائشة وعائشة نسل الله العفية كلام في بيط الصراحة والخبيث القزر عبد الملك المفوزي إذا زهب إلي بعض السنيكة لظرية المؤمن كذبه ودجل يعني أمام الناس يسان بنته وبعائش تعائش رفع عائشة تقية لكن في الحقيقة ومن المؤمنين هذه عدوة وإذا أراد أن يوعي روح الذين يجاهدونهم وقدرخوننا بنائع بنائع عائشة كلنا ذفخ فأقول مزال في اليمن إنه إنه قليل إنه الطحينا هو اعتبر بالهية واجبه لا من علاقة من الرحلة رأسها يعني صلى الله عليه ويصبح صلى الله عليه ويصبح أو صلى الله عليه ويصبح أو صلى الله عليه ويصبح أو عبدها رب بهذه إلا أظر الله إلا أصده هذه العجينة هذه مع المرق هذه وجبه الأساسيش وأنك عندنا طوقين يعني كيسة من الطحينا أنك ملأت بيته لكن عندنا حننا عندنا حننا نعم فهو الله صلى الله عليه ويصبح في كفرة اليمن قل من أوسطينا طوقين أهليكم فأيكون مساً روزاً مع تدم مع لحم المنكان مستطيع مع داجات مع سنة مع بطاطس مع أي إدم يمن يستطيع بحسب استطاعك الإنسان من أوسطينا طوقين أهليكم في الكتب يقول مثل المسحة صعامة بعض خواني قفرة طب نحن ونحن أطبر ريفة بنسبة القهرة ما أحد يعمى في بوايوداء وأصحاب الأريافة عندنا أريف نحن كما ديننا نعتبر أصحاب الأرياف وأصحاب الأريافة يخبزون فأماذا يفعل القفرة لها وجهة وجهة تأدي بلمخرجها الذي حلف ووجه الكرم لمن يأخذها لأن تفع بها أما تطينا عشر عائع سترم لكن تطيط عاماً يأكلف هذا اليوم فنبيوص عصل لما عندما قال أو أطعم سيطة مسلمسة كل مسكين النصف صعب من طعامة لو كانت طعام والبرغ فالعارب عندهم العصيد وكانك العصيدة موجودة في مصح قبل 70-80 سنة كانت موجودة هي كانت موجودة فيق تعمل مع الناس الناس الشرع يدب أن يفهم كانت قلام الفقاء والعلماء كانت معتبر إلا كانت قلبي حسب المصلاح وبيحسب الواقع الواقع ليس حكم على الشرق لكن الشرع والحكم لكن أخوال الفقاء بنان على شعر على وقائه الذي عشونه النصف ينتفع به من يصمع العصيدة إلا أن تفعوبي من يشفري الخبس لكل مسكيد النصف صاعي من طعامة طيب التمر التمر كانت طعامة لأهي المدين الناس طعامة لنا أنه طعامة ليس طعام أنت في رمضان تقف كل 20 طمرة طبعا و ليس شرطا الوتر في فترة مبار تقف كل 20 تقف كل 30 تقف كل 10 بنان على أنك ستقف كل بعد ذلك لكن في زمن النبي سعسله بعض البلدان إما تعاموكم يخلت كانت طعامنا الأسودين التمر والماء فقلت عام أو قاتكون التمر أو قاتكون إيش يعني شيئاً حلوًا يقل فقب أو فكه يتفكه لكن هو كان طعاماً عنده كان طعاماً عنده وما زل طعاماً في بعض البلدان أو في بعض البواد لكن مثلا تجي تقل خلص أنا تعالى أنا عطيك 7 طمرات وهذا إفتار أو هذا غداء عطيك 11 طمرة وهذا غداء أنه نوزع عالك فرد 11 عالك فرد 11 مسكين تريباً مسكين فباليخ أو خلصة 11 وهو جلس من طفر هم من طفر هم من طفر أن يكون هم من طفر أن يكون إحناسب طعام إلا كما إلا كما في المكان الذي يكون طعاماً الله زل يقلق طعام خلصف أن يكون طعام أنا أنابيه لأنه بعض إخواننا وممكن إذا سؤال يقول أخير نصف كر المثنة 5 كله ماذا فعل به العشر ماذا فعله بالخمسة كله ماذا بخومة كيف يقولون عاصل عاصل أعطهم 2 كر مرز ومعه دجر 2 وال2 3 كر سامك شيء من طماطم شيء من طماطم شيء من إيش ما يؤتبن فهونا نبيه صاصل لم نبهه على الواقع أنه ذكرني عشر إنه لما يؤطل ولذلك نبيه صاصل لم قاله لايش نصف صح من طعام نقل نصف صعبور لقل طعام الذي هو قر يقولون خلاص هو بهذا أكر اللبن اللبن خزمعي يعني أخل في زمن أن أقصل في زمن بمعنى زمن أن كان أقصد أهل البواد ما زال في بعض يعني في زمن أن نبيه صاصل لم نبه وإلا زمن لها ما زال اللبن طعاما في بعض الأماكن وعندنا هنا لا ده حدي بسكد الحلقة لتسليق فقط المقدم لكن هو يشر بالنان هذا طعام وحديث أن ثلاثة الذين أولى الغار طيب يوضح هذا يعني البواد يكون لبن الحليب والذي عنده وهو طعامهم هلا مده رصاص لهم نقل إيش من طعام إيش الطامر طعام في المدينة إذا نعطي عطي عطي نصخص عمن طعام ويك طيب البر إن كان طعاما يكفي يكفي ما يكفي إذا اللبود لهم إذا كان بعض البداً ما يقول إنه بزل فقض يخلطوا بقليل ما ويقولوا فقض في هذا طعام إذا كان لبود لهم إذاً فلا بود لهم إذا نتالي ولاذي المسلم قالوا حلق رأسك فنزل في خاصة وهي لكم عام مع العبرة ويأمون اللهضي لا بخيشه السلم كذي قائد عظم يدن عند أهل الفكر والدشو بابوا قول باب فمن تمنت عب العمرة إلى الحد الحد على ثلاثة الزع حد حمفرد وحد وتمتة وحد الطران المفرد يعني حد بدون عمرة قد الأمرة مرارة وذاب للحدي فقط والحدي المتمتة الذين يأد الأمرة ويتحنل وعيش حياتة وتناء آبن إلا يوم التعوش أسأ الله يكتبه لنا لكم بمن يوقر عمر وان يحفظ الحرمين الشريفين وان يحفظ الحرم حد القرآن أن يسوق الحدي مع يأخذ الحدي مبل كيف نأخذوا الطيران وانقلت لك وفرد ما قلت لك وفرد ما قلت لك وفرد إلا استطاعت تأخذ الحدي كمعك وان تزبح أقرم ما تأخذوا خلق مع أحد التمتة ونتهت المسلم حد دخل مصدد وصدد إبن مصرهة أبل حسن أنبص وقال فيه إما مؤحمد ومصدد لنكسبه سدده الله للخيط بك هناك ناء والأقوام رب العالم يسددهم للخيط وفق منهم هذا الإمام سدد إبن مصرهة ولا مصرهة إما مصرهة ومصرند كان نهرك قال حدثنا إحب نسعيد القطان إما ملفح الجبن عن عمران أبيبان قال حدثنا أبراجاء أبراجاء الأطار دي عن عمران بن قصين رضي الله عنه مقال أنزلت آية المتعة في كتاب الله ففق عنناها مع رسول الله صعصة ولم ينزل القوان أن نحرمه ولم ينه عنه ومينه عن حتى مات قال رجل بندرائه ما شاء الله إذا خالف ولمي الأمريك كتاب الله وسنة النبي صعصة لما الحم أن وبده حكم الله دون الخوط عليه وهذا منها جسحة إما إذا متدع بعض الناس في زمان لا بدعا خلسنا في حاجة إليه قال رضي الله درائه ما شاء هذا عمر رضي الله عنه أنكر أمران ومحسرين رضي الله عمهم على عمر فإذا وهذا إمام من مهودة ونحن مطلبون بالتباح سنة رضي الله عنه رضاء وقال بعمله رضاء وسنة هنا معنا الفهن وقريقة التي يفهم به الفتابة سنة ليس له فنة سنة حاصة فنة رضي الله عنه رضاء نمى قرقات في فهنة كتابة سنة وكيف يتعامل مع الكتابة سنة وما عذلك لما نهى عن التمتع تمتع الحدش من الأمرت إلى الحدش وكان يرى القرآن قضي الله عنه رضاء أنكر أمران ومحسرين وجفر بإنكار فإذا خالف ولو الأملك دين الله عز وجل فلا يقابع ولا يخرج ولا يشه ولا نكن سبباً لفدمة في بلاد المسلمة لكن ما يقال إن الحكم أن الشرع ما شاء وإذا عمر رضي الله عنه من هو يعني لو ديننا نقبك الشروت فإن الله المشتكة لكن ما يجي أن بعض الجهة للنوم طيف رأة أن يتحلف مع روافة نقل روافت إخواننا في الله وأصبحنا نحن روافت شيئاً وحدهم لو الله منطعنا في أم المنفى كافة ونخل هذا ونجهربة الذي يطع في عرض أم المنكافة يعني مكافة لربل عام المنكافة لصريحة القرآن الذي يطع في عثمان أو معاوية أو في عمر من العاصل وضي الله عنه جميعاً هذا مكتد عبان ولو كان مفسر على القرآن ولو كان صحامة من معل اكتر من عصحاب النبي الصاصل لأن الذي ذكره معروب العالمين صبحانه فهنا عمرانه نحن روافي الله عنه جميعاً يعني يعني إذا انها تمنح لسر في الأمة لا قرأت ولد تدخل خفق فبالحكم الشراء والضح ويبايا تبهذا خورج على العالمين ولذي يقول هذا خورج هذا ما فهما دين الله عزوجه وإن كان يقولت قافة هذا ملب بس ملب بس الحقب البعض حكم الله وضح ويبايا دونه تهيج على الفكامة دونه خورج عليك تضياء الله فهذا عمرانه مقصيين رضي الله عنه ميقول قال رجل ان رأيه مشار خرج من عمر رضي الله عنه وعلي رضي الله عنه أنكر على نعلى عسمى رضي الله عنه وأنكرى امن مصرود على عمر رضي الله عن جميع فإذا خالف وليه الأمرين شيئا من الكتاب والسنة موضح نعمل لأن الله أخذ على أهل العلم المثاقه أن يبضح الناس دينة لكن دون تشير و دونة خورج عليهم وهذا لا تبهر خورج عليهم ومن قال إما هو خورج علي ولا الأمر هذا ما يجب أن يتكلم في دينة العزوجة لذي يقول إن بيان الحق وبان دينة العزوجة إذا خالفه ولا فرقى إن هذا خورج عليهم هذا لا يجب موشرع أن يتكلم في دين الله لأنه أحد أمرين إما أنه من أجهة الأهل الأرض وإما أنه منافي كل ملابسي للحقة بالبعض ما أقول ما يوخضعنا للملابسي إذا فأني يتكلم في دينة الله من أصبح الصحة صحاب رضيه معا بابه ليس عليكم دونة أنت بتقوى فضل من ربكم حدثنة حدثن محمد الغالب أنه محمد إنه صلى الله قال أخبرنا نبن عيدي أنا عمر إبن عيدينا أنا عمر القائد أنه عمر قبل دينان عمر ابنواه بأن عمر عمر قبل الحق أنا ابن عباس رضي الله وما طل كانت رقال الاسواقه ومجنه وذلم جزم السواقن في الجهي فتأثنة أن يتجر في النواصل فنزل ليس عليكم دونة أنت بتقوى فضل من ربكم في النواصل الحدث إنسان زهب للحدث يشهدوا منها في عليكم إنسان مثل أخذوا عائشين خلفين كلوا عسان وكل من الأثور وذهاد بعها هنا وفراج عداء بالبهرات وبعهم كله هذا الأحرات يتأثمون في موسم الحد أن يتجر فوضح فبين الله عز جل أنه لا دناحة ولا حرق في أن الناس يتقونا من فضل لأن الناس يتقونا من فضل الله في موسم الحدث بابوا ثم أفيدوا من حيث وأخذ الناس مكان حدثنا عليكم عبد الله مديه عبد الحسن الملاقب بحيث الوات إمام أمة في علم من علم في فتمة القولة بخلق القرآن أجهن بل كان أفهبوا يحملنا عليه يصلي خلف أبي عبد الله أحملنا أبي دؤال فلو أهدرنا كل عال من بخطئ أو بزالة الله درنا جميع ولمائب لكن من بتدعى وضل لنحرف أو أصلا وصول ليس عليها منها جسلح الأمة فيهدر على كراء قال حدثنا محمد ونحازم قال حدثنا حيشان من عن أبيشان ونغوة عن عيشة ربي الله عنها قيض الله صراحة ولا عنات الله على مغيها وشان إيه كانت كريشن ومن دان دينوها يتفون بالمستليه وكانوا سمون الحمس وكان سائر العرب يتفون بعرفات فلما جعل إسلام أمر الله نبيه صلى الله عليه وسلم أن يأتي عرفات ثم يقف بها ثم يفوضى منها فذلك قالوا تعالى ثم أفوضى من حيث أفضى الناس يعني كان يقفون في المزدال فما يقفون لعرفات أما العرب كان يقفون فأمر الله عز وجل نبيه عليه الصلاة أن يقف بعرفات وأن يفوضى من عرفات وأنك ريشان تفع بذلك حدثنا محمد ومؤيباكر البرسانيش قال حدثنا فضيل ومسليمان قال حدثنا مصر نغوة صراحة المغازيش قال أخبرنا كرائبنا ولا ممولى من عباس عباس رضي الله مقال يطوف الرجل بالبيت ما كان حلانا حتى يهل بالحلت فإذا ركب إلا عرفة فمن تيسر له هذه يتم من الإبلي أو البقر أو الغمن ما تيسر له من ذلك عيى ذلك شاء راير إلا من تيسر له فعليه ثلاثة رئيام في الحلت وذلك قبل يوم عرفة فإن كان آخر يوم من الرئيام الثلاثة ومن الثلاثة يوم عرفة فلدنا حعليه ثم اليوم طلق حتى يقف بعرفات من صلاة العظ إلا أن يكون الظلام ثم الي يتفعوا من عرفات إذا أفضمنا حتى يبلغ جمعا وقفنا هنا وجمعوا كلها موقف الجمعي عني ايش المزنلفة اللغي يبيتون به ثم الي يظكوا رلا كثيرة وأكسر التكبيرة والتهليل قبل أن تصبحوا ثم أفضلوا فإن الناس كان يفضلون وقال الله وتعالى ثم أفضلوا من حيث أفضل الناس وستغفر الله إن الله أفضل الرحيم حتى يترموا جمراح وشبحان الله يفعل بعد كل عبادا استغفر الله أزو جمع بعد العبادا استغفر الله استغفار تطييروا الثلاث استغفار تطيير بالعمان بابت ومنهم ما يقول ربنا آتنا في الدنيا حسنا وفي الأخرى تحسنا وقن عذاب الماء حدثنا أبو معاكم أبو معمر إثمان في هذه الطبقة سمعيلوا من إبرهيم الغذلي وأبض الله معاكم المقعامت وهو هنا أبو أبو الله بنعم لأنه نزيروا عن عبد الواس وهناك في التابعين أبو معمر أبو الله بمسخدره أبو معمر إبرهيم مقسم علبنا إبرهيم الغذلي كان من تددوله بالسنة يقول لو تكلم الغلاتي لقالت إنها سنج فلما جاء فيتنا في القول بخلق القرآن دخل فأجه يا أبو معاكماذا تقول على القرآن نحن خشي من من ضرب السيارت وعليهم رحمة الله قيل له ماذا فعلت قال كفرنا وخرج كفرنا نمعنا أنه قال كلمة كف وليس كل من تكلم من كف يكون كاثرا إذا رد أن تتوقف رفيب الشروب وتنتفعهم المواعنة وعليهم حلو حلو حلو حلو حلو حلو حلو حلو حلو حلو حلو حلو حلو حلو حلو حلو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أشعر أن أ لما حمل من سريننا أنا عبيدة أبيدة محمد أسلمنيه أنا علي رضي الله وانه قال أن نبيو صاصل حدثني عبر رحمان قال في شمه النحسه شمان محمد يشمه النحسه قال حدثني حر نسايد قطن قال حدثني شمه شمه النحسن البصريناء قال حدثني محمد عن عبيدة عن علي رضي الله وانه أن النبيو صلى الله عليه وسلم قال يوم الخندق حبسون عن صلاة الوصطة حتى غابة الشمس مردها صلاة الاصحة في أصحة الأقوال ملأ الله قول قلوبه قبوره مبنوته أو أجوافه شكاحنا راى يجوز الدعاء لكفاره أنا رجز الدعاء لكفاره النبيو صاصل قداء عليه ودعى أن يمنى الله بيوتهم وقبورهم وأجوافهم نارة طيب نقف عند قوله سبحانه وقوموا لله قانيته قانيته بمعنا مطرقه الله مصننا لنخشت كما تحولوا بينا نوعصيه ممطعات كما تبنبنه بهج النتك ومن اللي يقيني ما تهولوا نوعه علينا مصوائب الدنيا الله ملتعنا لأسماءنا وقلصارها وقواتنا ماء حيثنا وجعل الوارث منه وجعل صقرنا على منظل منه ونصرنا على من عادانه الله ملتج عن مصيداتنا في ديننا ولا تجعل الدنيا أكبر رحمنا ولا نبلغ عن منون النار مصيرنا درحمتك ارحم رحمين الله ملتع أخذنا بما فعل السفاء منه الله ملتع أخذنا بما فعل السفاء منه الله ملتع أخذنا بما فعل السفاء منه الله ملتنا من كد الكائدين الحقد الحقدين ومن حسد الحاسدين ومن حساد المخسدين ومن شر الأشرار المجرمين ومن شرك الذي شرم أن تأخذوا بنا عصيته أربع العالمين وأرحم رحمين وأقرم أقرمين ومن شر الأشرار المخسدين ومن شر الأشرار المخسدين ومن شر الأشرار المخسدين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2026-05-08T16:57:14+00:00</dcterms:created>
  <dcterms:modified xsi:type="dcterms:W3CDTF">2026-05-08T16:57:14+00:00</dcterms:modified>
</cp:coreProperties>
</file>

<file path=docProps/custom.xml><?xml version="1.0" encoding="utf-8"?>
<Properties xmlns="http://schemas.openxmlformats.org/officeDocument/2006/custom-properties" xmlns:vt="http://schemas.openxmlformats.org/officeDocument/2006/docPropsVTypes"/>
</file>