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( 68 ) لفضيلة الشيخ أبي حفص بن العربي الأثري.</w:t>
      </w:r>
    </w:p>
    <w:p>
      <w:pPr>
        <w:jc w:val="right"/>
        <w:spacing w:line="360" w:lineRule="auto"/>
      </w:pPr>
      <w:r>
        <w:rPr>
          <w:sz w:val="24"/>
          <w:szCs w:val="24"/>
          <w:rtl/>
        </w:rPr>
        <w:t xml:space="preserve">joint اللióحة الله وكفصينا وهم استع víن وهم استخير ياريون الذين لديتك الله حقا توقعت في ولا تنهي شاءة تمسدمين ياركوا الصحواتة ياريون الناس تقرقوا تقرقوا النذي الخرقوا النبسي واحدة وخرقوا منها صغداها ودفل من مارجال في كثيرا وليساء ودفل الله الذي تسهرون به والقرحان إن الله كان عليكم رقيبة ياريون الذين هم تفضل الله ربوا القول السديدة نصرفكم معنا ربوا ويعرف لكم زموتكم وما يطلق لها رسوف لكم فقدي فاز فوزن عظيم فما بعض فإن أصطق الحديث كتاب الله تعالى وإن خير النهر يوم محمد إن عليه الصلاة والسلام وإن شرعكم رمع دسائدها وإن كل محديثة المدع وكل محديثة المدعة وكل محديثة محديثة محديثة محديثة وكل محديثة محديثة محديثة أسكر الله وإن أصنعكم وصنعوا سفاتي رولة أني أصوقنا وإياه وإن الله فعنا وصالح وإن يرحسيننا ننا وعلى وإن خدام جميعنا وإياه ونفيدنا نظار نظار نظار نظار نظار نظار نظار نظار نظار فنحنوا فيها في الليلة الطيبة وإن الله راكد وإبعادنا في اليوم السبت تدحاني والإشريين من شهر وإنه فرقا من الحوام سنة ثناني وصنوداثين الموافق للثاني والإشريين من شهر القطوبة من السنة السنة ستعشر بعض الأنفين ومعن من نسب ثانين وستين من مجال سنجاه من الصحيح في الإمام نبي عبد الله وغارية رحمه الله وتعالها قابط فيه بالله وصبار بعبوا مناك بزيد في نحاريثة من للنبي صلى الله عليه ورسله وقال الله رابه بالنعز في القض الله ونه عن النبي 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فلما قبطي قبطي للتبني بصبح عمه لا رسول الله بصبح الله عليه وصلى الله عليه وصلى الله حتى سنخاله الممخلاق قبطوانه قال حتى سنسليمان يبنو بلال المدنيب التيميوب قال حتى سنعب الله المدناء العدوي مولاب مع العبد الله ومع ربي الله ومع ربي الله ومع ربي بعد النبي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وإن كان لمن أحب الناس إليه وإن هذا لمن أحب الناس إليه بعض المزيدا كان لمن أحب الناس إليه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 فانه بي صاصلى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 Ex cartoon الله عليه وصلى الله عليه وصلى الله عليه و clear andir and barred الله تبلجع في المديني والمراقب بحيات الواده قال حدثا نسفيا نعيين قال ذاك رسئة للسغرية عن حديث المخزومية فصاحبين قلت للسفيا فالي فلم تحتى منه عن احد قال وجدته في كتاب كان كتابه ايوه المسا عن السغرين عن هو وتعنى ايش طبعي الله عنها ان مرأة من بيني مخزوم سرطات فقاروما يكلم فيه النبي صلى الله وعيه ونسلع فلم يتبدي احد ان يكلمه فكلمه مسافة النزيد رضي الله بعضما فقال ان نباني سرائيه كان اذا سرط فيه الشريف ترقوه وإذا سرط الطعيف قطعه لو كانت فاطمة لكطع يدحاً وحشاه من ذاته لدينا هذا من العدف من العدفة الذي به قامت السنوات والأرض حتى بعدها حتى فان الحسن بموحمد نعبب مصول بما سبقت النفس قال حتى سنة أبو عباد يأخيب نعباد قال حتى سنة المجيشول عبد العزيز من عدسلام قال افبرنا عبد الله بمديناء قال نظر بمقم رائما يوما وفي المسجد الى رجل يسحب الزيام وفي نحيات من المسجد فقاروما فلم هذا لي تاكعين قال لو انسر اما تعرف هذا يأبع عبد رحمان هذا المحمد النقوسانه بسامة النزيد طالف تقق ابن امرو ي الله عنه ما رأسه وانا قربي ليه في الارو ثم قال لو رأاب رسول الله يسنو رأسه لما احده لأنه ابن نقوسانه ابن زيده طب ي الله عنه حتى فن مسجه اسمعيه ابن سلمة التبوذة المنقرين قال حتى سنة معتامة انسر اما ان ابن طرقان قال سنة عبده قال حتى فنة هبو أثمان النهدي وعبد رحمان النمان عن أسامة ابن زيد رضي الله عنه ما حتى فعن النبي صلى الله عليه وسلمة انه كان يأخذه والحسن فقر الله ما احبهم فإن يحبهم وقالا نوعي نوعي من الحماد الخزائعيه عنك من المبارك قال أفبرنا معمر عن السهري فالأفبرنا نوعنا اللي أسامة فهن زيد ان نحجاد ابن ايمن ابن ايمن وكان ايمن ابن ابن ايمن اخال ابن اخال ابن اخال ابن اخال ابن وراجع ابن اصاف فرأاب ابن ابن امر رضي الله عنه ما لم يتم موقوع مقلس جوده فقالا اعيك قال أبو عبد الله خلب خاريوه وحدثني شليمان مبن عبد رحمان قال حدثنا الوليد الوليد مبن مصليه قال حدثنا عبد رحمان ابن امر عن السهريه قال حدثني حرمانة مولا بسامة تبن زيد ان مبين مبارب عبد الله ابن عمر رضي الله عنه ما يذخل الحجاين مأيمن فلم يتم روقوعه مبارك جوده فقالا اعيك يعني آيات صلاة فهن فلما والله قال ليه ابن عمر فقالا امر رضي الله عنه ما لو رأيها رسول الله صلى الله وعيه رسلمة لا حدث فذكر حدث وما ولدته ام ايمن قال حدثني بعض أصحابنا عن شليمان وكانت حاضنات النبي صلى الله وعليه رسلم ام ايمن زوج زيد لنحارفع ندكانت تحضن النبي صلى الله وعيه رسلموز وكانت وكانت نديها بأمي علي الصلاة والسلام نعم فما ذا يعم؟ قال حدثني وفي المخاري ويخضار لنحاديسي لكن مأسفقى وعلاة التتسفقى فكنا مأسفقى أثر the thread and using the moon and laws mind ويصدنني ايه رسول ان يغلق النبي صلى الله وعليه رسول فلا كلا لسنا كش أهنا أهنا آه إلا في المخاري فإن المخارية يختار من حديثي أه أضع فاقضا عنها قرط للسطة بابوا مناطي بعبد الله بن عمر ابن الخطاب رضي الله عنكم شريض عبيف ومن شابها أبه ثم ظلم رضي الله عنهم نعمر فالدفن إسحاق بن نصر فالدفن عبد رزاق أهما أصنعانهم عن معمر نراش عن الزهري عن سالي عن ابن عمر رضي الله نمى قال كان رجل في حيات النبي صلى الله عليه وسلم إذا راه يوريا قصحة للنبي صلى الله عليه وسلم فتمنينت أنا روريا أقصح على النبي صلى الله عليه وسلم وكنت قولها من أعزر وكنت قنامه في المسكد عرعاءة النبي صلى الله عليه وسلم أن المسكد مبه الصالحين مسكد النبي صلى الله عليه وسلم كيف دع ميغلا بعد الصلاع اللعن هذا لا يساه لنبي بسلام في شيء أهما الصفح الذين كانوا مهوائكم في المسكد فرأيت في المنامك أننا ملكين أخذاني فذهب علي إلى النار وإذا لها قرنان فقرنين بيت وإذا فيها ناس وقد عرفكم نسك الله السلامة والسكر والصنة العافية فجعلت أقول أعوز بالله من النار اعوذ بالله من النار فالأتياءه من الملك الخافر فقال لين تواع لا تقشونا تخافر ولا تخافر فقصصتها على حفصة ومن المؤمنين رضيب عنها فقصصتها حفصة رضي الله عنها على النبي صلى الله عليه وسلم فقال نحم الرجل وحفظ الله لو كان يسلي بالله في الواي من الليل قال سالي فكانها عبد الله بعد ذلك رضيب عنه لا ينام من الليل إلا قديلا قديلا قيام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 الليل الليل الل الليل الليل الليل الليل الل الليل الليل الليل الليل الل الليل الليل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الليل الليل الل الليل الليل الليل الليل الل الليل الليل الليل الليل الل الليل الليل الليل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 الليل الليل الليل الليل الليل الليل الليل الليل الل الليل الليل الليل الل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الليل الليل الليل الليل الليل الل الليل الليل الليل الليل الليل الليل الليل الل الليل الليل الليل الليل الليل الليل الليل الل الليل الليل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 الليل الليل الل الليل الليل الل الليل الليل الليل الليل الل الليل الليل الليل الليل الل الليل الليل الليل الليل الل الليل الليل الليل الليل الليل الل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الليل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الليل الليل الليل الليل الليل الليل الليل الل الليل الليل الليل الل الليل الليل الليل الل الليل الليل الليل الليل الل الليل الليل الليل الليل الليل الليل الليل الليل الل الليل الليل الليل الليل الل الليل الليل الليل الليل الليل الليل الليل الل الليل الليل الليل الليل الليل الل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الليل الل شطرد الله وعنه وطيب الله وطره وطيب الله وطره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الله وطيب وقمله وقوطلت صروااته كباوه وجر في الفقديل فقدمه الله ودراسوله صلاة في دقونه في الاسلام حدث نعمل ونير شعن لكم عبد الملك قال احبث نشعر عن التيحزين من قليل وطبعين قال سمعت ان صغاد لرعن من قبل قالت ان صارها مفتحمة حماقا ونفتحمك وعطق ريش الله الله إنا هذا الى ونعجب الناس يوف نتقتوا من دماء ريش ونفنى امنا تردوا عليهم فبالى فذلك النبي صلاة صلاة وقوطلت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صلاة صلا صلاة صلاة صلاة صلاة صلاة صلاة صلاة صلاة صلاة صلاة صلاة صلاة صلاة صلاة� صلاة صلاة صلاة صلاة صلاة صلاة صلاة谨ه ineseصة صلاة صلاة صلاة صلاة صلاة صلاة صلاة صلاة صلاة países صلاة صلاة tort والله ان هذا هو العجب ان سيوف نتكتروا إنهماً بويش وهناه امنا الوقت عليهم فالغذلك النبي صلى الله عليه وسلم فدعاً انصار قال فقال من اللذي بلغل عنه وكامل يكذيون فقال والذي بلغل قاول اطردوننا الناس بالضناه من او يوده وترجعون برصول الله علي الوثل من او يوتكم لو courtesy الانصار بائياً وشربًا يس coalition عليك صلى الله عليه وسلم ا Hindu مرض عουνى بعد قرل النبي صلى الله عليه وسلم لو لله تو لفنتن لكنت هنا من القمص earthly وعلي بمسخوركات فرواة لفنطم رقم من ريسان قاله عبوا الله بمزيد وعلي بمسخوركات عن النبي صلى الله عليه وسلم حدثًا أحمد الله الشرق الضاء قال حدثًا أغنده أمه مدافًا قال حدثًا نشعوبت عن محمد بنزيات عنه به رأي رطرات الله عن النبي صلى الله عليه وسلم أو قال قبل قاسم صلى الله عليه وسلم لو أنت أنصار صلاب وعدياً أو شامل نسلك في وعد أو صاري ولا الهجرة لكم رأى منها أنصار علي بمسخوركات فقال أبوا ري رطرات الله بعمه ما غلم هذا بأبوا ونصروا أو كلمة المسخور عليه الصلاة والسلام عليكم كيف طريني بالفنسة والسلام وما ذا عطارة عطارة ناخرة وهكذا الدعوة ناخرة يدعوة الصلاة إذا ربط الناس بالدنيا وفضامها يعلم أنها دعوة وفشنها الدعوات التي تبق الناس وطرطتهم بالدنيا والمناس والجاهرة وتدعوات ضغطنا نمى لنقول لبرط كلوب الخطن الخطن الخطن وبكتالو بالتالي رساع صلاب وزعو عطارة نمو وطقن صار لم يقطن بشكل نمو إنما معقام لولى لي تنظركم رحمة عصار لو سلاة الناس ولين سلاةكم ولين عصار شاكتفا أثنى عطار الله ربط الى عصار وليعبناء عصار ربيطهم قروا ربيط ربيط ربي الله عمنا بابوا الفائن النبي صلى الله عليه وسلم بين المهجرين والعصارة حدثنا اسمعيهم عبد الله قال حدثنا اسمعيهم الرساعة ربيطنا عطار حماني بن عواف عن أبيه عن جنة رضي الله قال لما قد من المقديم المدينة أخرى شو الله صلى الله عليه وسلم بين عطار حمان قطار حماني بن عواف وسعد للربيع فقال عطار حماني بن عواف قارل عطار حماني بن عواف إنه أكفى الأنسال الثان فأقسم من الناس فييط وليه برأتان فنه أعكب همه لي فسن مهلاحة ميه طلبه فإذا قضط عندها فتزوجه قال أعكب الله ولكفى أهلك ومالك أي نسوقه سدنه على سوق بانيه طيمه قاعة إليهونز نتنسألة فقية بالسؤال عنه كثيرا بانسنة إليهونز الثاني وحمواني إليهون بن الرمان ومزالة طيم أنا أعمل سباكن أعمل جارة أعمل مهند سنة أعمل ضبيباً ولا يأتيني أو أفاق للعمل عنده موراوش فمالحوح إذا كان العمل ملاحن في الملوحان لماهم لمصدر المالي يعني مهند مهند الناس يسألة لما نقول لا يوجد في نصر دانكم يسأل في فلا هبنو كريبوش تبنه الثفن يأيقنون ويأخذون مرتبعا من المهند لأنه عمله وحلان ثرلت بين العمل الحلان وبين المهند لا دخلتنا بمصطر الله من الرب من فجور من فصور ومن من لا دخلتنا لكن العبرا أنني أعمل عمل الحلان فرисط يفنو حلان لا نحن في مصطر الله يعني مهند الريبة ويو تفطرق أن إنسانا قصارها أن يضع عمله وفي الدانكم ويوطون الربنا في السنة بالفائج وأرد أن يقلي وليأخذ من فطرة المسلمي يأخذون ما قد بعلى هذه المئة مئة تيني أو المئة و كده أنه مهند الريبة ويلا وريبا في حق المتعامل ليس في رب حر ليس في حق من يوضح حق من يوضح فن مرد ثانت لا دخل لنمي ولن جائد من حسنا جائد نجر وجوه لأمان طالما أننا العمل حلان لا تنطر المصطارة لكن المتعامل بالريبة والذي أعلى نرحرب على الله وعلى رسولة أساسلة أعلى الله الحرب عش يعيو أن لدينا من التقل الله واغر واغر ومبقى يبقى أن يكون تمونين فإن تفعله فأثنوا بحرب من الله لا إشكار لبعض الناس يشكل علي هذه المسألة لا أنا تعامل عمل الحلان لا تخلني في مقب من مصطارة طالما أن نعمل الحلان طالما أن نعمل إنسان يوتاج وذاب إليهم قراء يشتايا من وذابت إليهم ألقاء بالامراء فاجرا كل منه من الحرام دخلنا بمصطارك لا دخلنا بمصطارك لكن أنا أوتاج في شيء نحلان أنا أعمل عمل الحلان فالعامل الحلان رزمو محلانة ولا دخلنا بمصطارك مدارس طبيع محندس مرتبع يأتنى باك ميج إن شاء الله يأتنى لأعمل الحلان محلان محلان محلان أن من هذا حلال أنه مقابل لعمل الحلان لكن لو عمل رحرام لو كان هذا المال فالمصد المعزة في زمان فالمان مع طهرة يصير حراما لأنه مقابل لعمل الحلان لأنه مقابل لعمل محرارة فهم هذا المسكد أعرض مقابل رحمن من عوفرة بلعنه نزل إلى سقبني قيم مقاء سقليه وتاجر رابع ترسأ سمى قاد أنت تجرتم عليهم ومصدر منهم من رب وتعلى والنظر في المد باقل حد تاجر في حلان فالمالح تاجر في حران فالك الحرام عمل عمل حلان فالمالحلان عمل عمل حرام فالمالحرام دون النظر مصدر منهم تحفظ هذا تحفظه فدى النهو على سقبني طين القاعة فمن طلب إلا ومع وفضف يعني زيادة من طقت وسامن يشترى الأقطع لبل المجافة طيب يشترى ومروزه ثم تابع القد ثم جاء يوم وبين أصر صفر رجل عروسي عم شاء الله زوج فقال أن نميص خاصة المهي مهار قالت زوج قال كم صفت إليهم قال نوات من ذه أو أزن نوات من نوات من ذه شكئ بروح دفع الصغاب سوود مروح وهو في صف باني طيب وقع بسوط اليهول نهن طيب حدثنا قطيب قل قل قل قل قل قل قل قل قل قل قل قل قل قل قل قل قل قل قل قل قل قل قل قل قل قل قل قل قل قل قل قل قل قل قل قل قل قل قل فلم ينبث إلا يسيرًا حتى جاء رسول الله صلى الله عليه وعليه وضعه من صفح فقال له رسول الله صلى الله عليه وسلم ماهل قالت زواج دماء تبنى صرف فقال من سحت فيها فقال وزنى واتن من ذهب أو نواتن من ذهب فقال عوليم ونوبي شهر وانوبي شهر وانوبي شهر وانوبي شهر وانوبي ماهل في القرس ليس شرطا ان تكون ان يقرم يوجد فيها ذب اذا ليس شرط فيها وليس عقيه بلاه اشترينا حرد بغير اللحب النام المهاسياء حتى تسى الصفح محمد أبو همام فالسلات المغيرة قد نعبد رحمن قال حتى تسى نقب السناتها قلوك فكنا عن الارج اعطر اعطر اعطر اعطر مزعن ابه رير اطراضي الله عنه طالب قالت انصاره وضي الله عن اقسم بيننا وبينهم يعني بيننا وبين المهجرين الناه يا رسول الله مهجرون في الطرق وقم على الله ونحن اهم اهضوا عندنا من خلق اقسم اقسم بيننا وبينهم قال لا حال يقفون المقنة واندوا حال يقفون المقنة واتشر قونة في الطم قالوا سمعنا وقانا اقسم بيننا وبينهم فين قال لنا نخيلكم لكم لكن انتم اهم ارضلت اعرفون ازراع اهنا قرش برشون اهنا تدارك فانتم اعطوهم منهم اكتو ويقف النقيم ميتا اللبون باب الخب الانصار قدثنا حجاجنا منها قال حدثنا شاقدة طالق فبراني عديف النثاب طالي سمعت الطرق رضي الله عنه قال سمعت النبي صلى الله وعين بسلم أو قال قال النبي صلى الله وعين بسلم قال قنصار ولا يحبون بلا مينه ونحن نشن الله بالائتر احملت عرش اهنا نحب النصار لانه من الذين اه الله ونصار لا يحبهم الغنصر لا يحبهم إلا مؤمن ولا يحبهم إلا مناف فمن أحبه أحبه الله ومن أبغضه ومن أبغضه الله حدثنا مسلموا الفنجرهيم الفراهدين طالح الدثنا شعر أنا عبد رحمانه من عبد الله بجب عن أنا سراء النمائلك رضي الله عن النبي صلى الله عليه وسلم أطال آية الإيمان حبوا بقصار العالمات إيمدان تحبوا بقصار وأيق النفاغ قضبوا بقصار من عامات النفاغ عليكم رب انسانوا بقصار الذين آموا ونصحوا أو النبي صصلا بقصار ونصحوا بقصار بقصار دينا معز وجل باربوا بقصار نبي صلى الله عليه وسلم لنقصار أنكم أحبه الناس إليه حدثنا أبو معنا أطلوا الله بمعامنا طالح الدثنا عبد الواق مسعيد التنوني طالح الدثنا عبد عزيز مسعيد عن أنا سراء الله معنا الطرح النبي صلى الله وسلم ونساء وصبيانة مبرين طالح سيبتوا أنه قارة من العرس فقاما النبي صلى الله وسلم ممثل من فيلاً يغن ممثلًا فقام اللهم أنتم من أحب الناس إليه طالح الثلاثة بمهار لنساء الله فالنصاب حدثنا عبدوا أنه إبراهي ونكثير طالح الدثنا بهزوا بنؤسد العميه طالح الدثنا شعبه طالح أفضارا نهشامه جزيد طالح سمعتوا أنه سبنبالك رضي الله بعنه طالح جاءت برحة من أقنصار كلا رسول الله سلامة سلم ومع صبي الله فكلما رسول الله صلى الله وسلم فقال والنذي نفس بيدي إبنك أحب الناس إليه طارتها يعني يحن الحنبي صلى الله أنه أنصار أحب الناس إليه لأنه القاول بناسر وصضة الله ودخل في دين الله يحفوه فالله بنخفر لأنصار ويبناء الأنصار ويبناء الأنصار نفف عن دباب أثماري الأنصار أثماري الأنصار الله محصدنا من فشيء كما تقول بيدي ميهنا ويدي معصي ميهنا قلما عاكي كما تبقى وناليه جنطة وميدي ميدي ميدي ميدي وناليه عينا مصارك الدنيا الله مدعني اسماءه ونمصاريه ونولتنا محيثنا وجعله وارث منه وجعل فعرنا على مظلمنا ورسولنا على منعادان الله مناتجع وما مصيبا في دegeنا ولا تجعل الدنيا ح Eff聊 про فينا ورحمد نع mommy ورفم الله من مصيرنا ورحمد فعرتي نر Пом مرحمن الله منات مصيرنا ومن فعرسه قبل الله منا فعرسه قم experts الله منا فعرسه قبل ار gema những قبل الله منا كنتم كنت تقاقيدي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2026-05-08T17:40:40+00:00</dcterms:created>
  <dcterms:modified xsi:type="dcterms:W3CDTF">2026-05-08T17:40:40+00:00</dcterms:modified>
</cp:coreProperties>
</file>

<file path=docProps/custom.xml><?xml version="1.0" encoding="utf-8"?>
<Properties xmlns="http://schemas.openxmlformats.org/officeDocument/2006/custom-properties" xmlns:vt="http://schemas.openxmlformats.org/officeDocument/2006/docPropsVTypes"/>
</file>