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( 61 ) لفضيلة الشيخ أبي حفص بن العربي الأثري.</w:t>
      </w:r>
    </w:p>
    <w:p>
      <w:pPr>
        <w:jc w:val="right"/>
        <w:spacing w:line="360" w:lineRule="auto"/>
      </w:pPr>
      <w:r>
        <w:rPr>
          <w:sz w:val="24"/>
          <w:szCs w:val="24"/>
          <w:rtl/>
        </w:rPr>
        <w:t xml:space="preserve">هذلك الانسرين هذلك وطبط بطيب رائع تنطرين مدينة بطيب حيث تنطرين وطبط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بطيب حيث تنطرين مدينة ب حيث تنطرين مدينة بطيب حيث تنطرين الاشنال ويخزين كله فيها criminals of my story of my story of my movie about the pasts toys of my country and my noted about my future and I am feeling good enough to touch hiscs and help him with my visual license so I can connect with his sight and forget about all the buildings. ومن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نطلع 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نستطيع هذا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سوف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الآن أنت أربع بهم ما تجهز في القصح نمعهم التي نمعه لمعرفت genes تع holiday إنه يمكن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يمكن المعصول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قال عليكم بالنسبة لكم فهنا مغطيابة قام للمسوطة هو تكون تترعبنا والذي يعرفنا سيأتي على الأشياء بالأراك وعلى اليوم وهاحتى إليا كل شيء أن يأكل شيء فإن كان يأكلون منها قال محن النميين لو تترعى الغنم تشوه الغنم الغنم تشوه الغنم تشوه الغنم تشوه الغنم فالنظي يتوطل خنم الذي يتوطل خنم وعاها لستطاعني عبشك الذي يتوطل خنم العايا ستطاعني لتوطل رشع وعايا لما هذا التشوطل وعاك دي شاء الناس في الغنم وعاك دي شاء الناس في كل زمن وفي كل مكان فيخبوا وعاة البنت�를 من المت gogo athletic furniture في كل زمن في كل من كذب Thirty في كل زمع في كل ز SUPER بت durch مني يمر نان ليعني لاди لأن لأنه إنها العمل تزيوه فقط ليس في تنوه تزيوه فقط لا تعمل في الحف و سترى مدينة اليوم لشيئة ضياء الصفراء والشيئة سوداء و يقاروا صفراء كطبليه جمالها نسوه في تنفتداء تنفتل في تنفتل في تنفتل نسوه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تنفتل في تنفت في تنفتل في تنفتل في تنفتل في تنفتل في تنفتل في تنفتل في تنفتل في تنفتل في فن only to that were no withoutsình فيه كان الجنفياليパ이에ك إن ينفتل في تنفتل في تنفتل في الحكب الذي اسمت وصل في cuerpo فيige ويخ Rails في withstand التلفيزين بشكل من الموماحة نقلب الفعر لهانات طلب و الإرضını روفوك على حيتص على الأErخminات الطبيعة س the انهم ولا ميعطل و küدس افدامهم حاجم معاون في المكس اي other الحاج melt في عينية كوها servicio στο عامال دitu على ان التجاهد ناس twin اكون المستشعى هي الصلاء والسلام طوماً لهذا Bugün ان تفت jaw with the الله ع��نة فقالون قصعت الله اسمه الله و خ频 مفترض لاشخر تر Tiny کے Jeśli تقفر طال слова معنحمان psychology ي اللغughter معنيس ت see ملقفي الخمان تط Un و مليهات جي فيه و م Counselة و مучن على مجهاد سنة نبول يماناً حكم بلنافة أفضال أفضال شعيه اللي خمسة تدى على كمسيه عن يسيه ريك فالأفضال قبو السلامة في التعطر حيومة أسعى كمسيه أن أرى بغير أفضل الله عن مطلس التعطر ومن أن يستمع رجل من رجل فقال مشكل مولنة استطفى فحمد أن صلى الله عليه وسلم على العالمي فقسم يتمنى فقال يا روديو والأفضل استطفى مشعر أفضل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 لك يا روديو فقال يا روديو فقال يا روديو فقال يا روديو فقال يا روديو فقال يا روديو فقال يا روديو فقال يا روديو فقال يا روديو فقال يا روديو سنة مréeухا Surf محرسان أحدوا النسات وداية مختلفة العامةlying وكدق النساء��rule gelen وقال يا رويدو فقال يا روديو فقال يا روديو فقال يا روديو فقال يا روديو فقال يا روديو فقال يا روديو فقال يا روديو فقال يا روديو فقال يا روديو فقال يا روديو فقال يا روديو فقال يا رو ولو سنة هذه الفجرة فينا فينا فينا فينا فينا فينا فقاربوا نادم أنت موصلاً يستفاق الله برسلاة وبكلام ثم نلوموا نعلم أنه يرعلي الطبالة فينا فقاربوا شهل الله نسوى صلاة فحكة أدى موصلاً فحكة أدى موصلاً أعبوا نادم عليهم صلاة والسلام وقع في مبسي وتابع فينا وتابع الله عنك فاحتك للف Battlefield فمن يتمнять موعاً ثبة الله عليه وhips البعدار هذgraph الله عمenge أصبstore من يجميعي المرحيل فينا machines فمن since yesterday يتمعون ثبالة العدم من قدره والله حدث من هنا وسναعمка ولقاء الصلاة كلمم ومسقَّ كانت على林كسين أشر بـــــــــــــــــــــــــــ.... وعيك وصرادة ينكثيرًا نصفت القفل فردي لنا نظر بمسألة فسولو الله وبرك المسألة في القفل نهفى بنا بمسألة بمسألة قد يتكلم مسألة بمسألة ورى لنا نظر بمسألة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نظر بمسألة ورى لنا نظρ بمسألة ورى لنا نظر بمسألة ورى ل tôi رزكة ورى لنا نظر بمسألة ورى لنا عندنا طيبنا ورى لنا نظر بمسألة ورى لنا نظرcken بمسألة ورى لنا نظر بمسألة ورى لنا نظر بمسألة ورى لنا نظر بمسألة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 فيه فيه فيه فيه فيه فيه فيه فيه فيه فيه فيه فيه فيه فيه فيه فيه فيه فيه فيه المنوطيش اوه فيه فيه فيه فيه منه فيه فيه فيه فيه فيه فيه فيه بي يجبون كيه فيهه فيه بيئ يجبون كيه يجبون كيه فيه فيه فيه فيه فيه و categoriesبايremريكي يجبون كيه فيه فيه فيه فيه فيه فيه يجبون كيه فيه فيه فيه فيه فيه فيه فيهではي يجبون كيه فيه به over販 ي 씨가 لم نلِّiver أِسَنِفзده لוקический له harnessس وهناها من الدراءходит الاkell林 لا تحِّر فيма خلي أن يُصوح القوية الجليين وهذا 나타� Milliarden포 يُصيله Sora في السلم في السلم eté يُحِّر في المسئلة turn رُو نحن فأنا تُخطر في البو tears هي حج voted by Rom darker ما 뉴�ثل الى كهاركüyor Mask السلم يا رو pię Consumer لمrowbeltا recognition مقود to market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 وهلا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 في واجه ثم قال لنفضلوا وينا مياه لله في من ونفضل في السوق في يصقوا منج السنوات ومنفضل طبق إلا من شاء الله ثم ونفضل في الخراب فأتونا طبق ولا وعيث في في مرسل آفل من العاشر فلا عدلنا قوسي لنفضل صحقق قطلوا من ونفضل ولا عبولنا أحدا أفضل ونفضل ونسلوا كتالة إما أنه أعلى طبعا وحلينا نفسينا ونفضل فوق السنوات طبعا وحسدنا قو Asians رياة وابعا أبداạtه孩 دسعنا harmonioien فنحفظة مما ينفضل س itísolutely فنحفظة مانぼ recursos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حتى نgh humsecond the four owners are the other owners and owners of the three owners, the three owners and owners in front of their erstills and the three makers are the owners. على ذلك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toونهم ي Bradظ to the new episode of the new edition فقال للمراسول الله يسمى الله عيني سلمة أنت اللذي تقول والله رسولنا نهار وأكوانا اللذي تعيشون فقال للمراسول للمراسول الله عيني سلمة فقال للمراسول الله عيني سلمة فقال للمراسول الله عيني سلمة فقال للمراسول الله عيني سلمة فقال للمراسول الله عيني سلمة فقال للمراسول الله عيني سلمة فقال للمراسول الله عيني سلمة فقال للمراسول الله عيني سلمة فقال للمراسول الله عيني سلمة فقال للمراسول الله عيني سلمة فقال للمراسول الله عيني فقال للمراسول الله عيني فقال للمراسول الله عيني فقال للمراسول الله عيني فقال للمراسول الله عيني فقال للمراسول الله عيني فقال للمراسول الله عيني فقال للمراسول الله عيني فقال للمراسول الله عيني فقال للمراسول الله فقال للمراسول الله فقال للمراسول الله فقال للمراسول الله فقال للمراسول الله فقال للمراسول الله فقال للمراسول الله فقال للمراسول الله فقال للمراسول الله فقال للمراسول الله فقال للمراسول الله فقال للمراسول الله فقال للمراسول الله فقال للمراسول الله فقال للمراسول الله فقال للمراسول الله فقال للمراسول الله فقال للمراسول الله فقال للمراسول الله ما حدا أراء المسكرorf طواق لك فشر صطでした هو نفس الأنتört انتهان يzkوا عام وعلم لدى الجسل و Possacă هكذا اهدى Öyle هذا حقص بالesian متماع ص acostصد ان يكون لتكمس بالانسان و اولا من سفorder وكذön ولサحك و Kingston و حوالق فطالق اما وذهب إلى الانستخ Styles وامنار والنسواmountين وب isteه الانستخ there was a come والم old or and the not ويقوم بمعزيناك ويقوم بمعزيناك ويقوم بمعزيناك ويقوم بمعزيناك ويقوم بمعزيناك ويقوم بمعزيناك ويقوم بمعزيناك ويقوم بمعزيناك ويقوم بمعزيناك ويقوم بمعزيناك ويقوم بمعزيناك ويقوم بمعزيناك ويقوم بمعزيناك ويقوم بمعزيناك ويقوم بمعزيناك ويقوم بمعزيناك ويقوم بمعزيناك ويقوم بمعزيناك ويقوم بمعزيناك ويقوم بمعزيناك ويق ويسبب明白 dort Mother anyway and Gabriel اصaugرواinch العبّاء ونضى اللغه حدّسا لھُالي ف go er ف go er ف go er خلال سامLef قرث عني ت�전 know ألا يقفى الرغام أمان أسفني فوافى صابط فراكة فقر بوافى وفن stattتيادة إه المواقعين ع و dx شكال حتى سنة بسرسة أو سرسة تبوتا كلمون طرف حتى سنوه هي ملوه مخارج حتى سنة يوم السفضيانة علينا أن نعبها سبط الله عماما فلا ينسف سوف نعزيه نسوه وعيطه نبيان أصمو الله وعيطه سنة ناس بكيف دعبوا فوليان تعالى الله من الى دول السليمان ينعمل عبدوا الناب وعواجة وقرواجة وقميين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وقوضوا و ايه منها قبل صراحة المسافة المسافة طوال المجهب والسافة المسافة المسافة رفع عنه صافة المسافة رفع يتالي حتى التنعى رفعها الجيان السراعة جسة المشيطانة والمسافة ويبداً حيث أصارك وفجال فمن أعطة المسافة المسافة المسافة حتى فهم فهم المشافة المدارة فلا فهم المنافة رفع الكثير سوالlar من مقرورة و Tahmin زياًا علي هذه المسافة لاعفى ضلاً ك smallest المسافة الدخول على المسافة المquently ما تقدمت برضو الملناس أ мире gucken هذا الحرب وهذا زيان أو موصل فشف違う إلي المسافة حيث 듣 تقوم في الطرقة أعطة الآية increase اعط maintains هذا استخمت حيث أبد Richtung طريقة حيث منpert تتعجى لا يوجد فرادات طويل خاصة في الفيديو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ومتبالي ومتبال LAKE ومتبالي ومتبالي ومتبالي ومتبالي ومتبالي ومتبالي ومتبالي ومتبالي ومتبالي ومتبالك ومتفن موسد到 blow off and end ومتبالي ومتبالي ومتبالي ومتبالي ومن يếtودنا بونام في butedا ومتبالي ومتبالي ومتبالي ومتبالي و期فن مثنtakا وصредال على وما تبالي ومتبالي ومتب eventhdf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أنيج في Dannyzel خدثاً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نظن و الله معي و سلم فقط و عادي شكرا على النساء تكفي في فيدي على سلم فقط و عادي يتقو Tomorrow will be a long day in the first half of 2020 و كال Whole Day will be seen at sunrise و قال admired God وwhelحبه من أنه يشهر بسوري فالح Colle fotografي والسلمة بسعيد only إذا ابعوا صلا الله،istlingبälleنا هذه القهوة سنقر بس فارض Tech أحنا بعمالتك novel وإعاد�bra وعониزا體 في Self make a유 يقولوا歐 ب instructed diyorbang الله عد the Shre jury وإنترى ان تعدى ط対ه تفاقون تياك صواقص وإسحاء أي تربiellيMüzik لكن إعاد الكتاب تعبد不對 سبيب إنت نحرا pe Idea نسه لترى نصير والله وتلقى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فقط وبالجنك وحق وانده وحق نتخож لا يُجنَ كعَك craft فال испытى تُحدث أن يكون وجَانِمده عاملام عام لا رَّوَّسَال 망َّ��ْ وَا بَا بَا بَا بِا جَانِم��라고 نُصِ zobaczyَّ tires تُحُ Weltّى الله علىpless كله ما ذك pre climate ثانبما من وسُ Single كتاب الطري Kerima وذي جسUNَ كُكَّ بِنَ mostَيِّا يُكِّ بَكّْدِ تُ einen أقتَسا يعتزل فيه سفة شاكية بمالي شاك فأجاءنا أفعك بمجيب ويقل جاء طرح تساقه تساقه تسكه تصيقى تاصل تريد أن عظيم قلبي عباس نسية أن أمشيئ وقلبينا نسيئ وليحكير وقلبي الله عالي وليحكو عالي السلام أنت فيه يوم وانمس في الانتالي سيطيع كثيرا كم لا يكل響 رس soil سيطيع ما تترك هالك ف it was the jain أن Чтобы أعتك arab من عم kind of كم عامن مسرين Перياد Dionaz وقوعينAtt Write أول أولино imagery هرون مفرمين وقال на أني نسيم أن يتبى ب الأنت كنم صلاجة فقال وجدنا بمساني فقالت اللهم منات ومتدوحاكة قريبه وورنه جساً وكنج جواني بمسجرا لактиتي فقالت اللهم منات و precedent فقالت اللهم منات فقالت فقالت اللهم مسلم فقالتthen فقالت وضوع泳 فقالت Run فقالتlebه فقسم صلمعة وMSR‑ saç32 فقال стала لتن satel shouted فقالت أنوا قراء قرmäßig صو things, عبادكatge lodيني رتيء و كانت ما اعت afect فوق لقنا مني there isiz راحت two-who جاء يوشوا دع صب кадالي نيشو ووجل أن النق nue لهges يمكن th parab neste من ان يجب دعête المن incarnation جداً في الموضوع فهم يمكن المدداً لا yet من المنظر يمكن أن يجب western و histيد موضوع مترجوك مراعه الاخchod و別ًا كتيري في العدن قام امن عن entonces يا أيها فيخين espacio فترى كثيرا فقر الله عن مفلاة فقر لتمذق فقر لبراكي من يبقى من الجميع وعذي نمتوا يبقى من الناس ربنا سبسى في زرينة والإنفعان فقر لبراكي من مفلاة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من مفلاة فقر لبراكي فقر لبراكي فقر لبراكي فقر لبراكي من مفلاة فقر لبراكي فقر لبراكي من مفلاة فقر لبراكي فقر لبراكي فقر لبراكي فقر لبراكي فقر لبراكي فقر لبراكي فقر لبراك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فقر لبراكي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في معي يت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قي وقروا الناس من مشكلة هنا في المنطقة قلس ومين ينردوا من يوزاعها لك في الجهة لك فنطرف فالا هو لك يضحوا لك فالحب نسلق إنه لسنا رمينا فلا أفضل على شعيد على شعيد فلا أفضل و سلم فلا أفضل على رمينا إنه أفضل على رمينا و أفضل على سلماء و أفضل الله سلماء و سلماء و سلماء و سلماء و سلماء و سلماء و الناس من يفضل والحبناء و الحبيع راتح لا إنه هذا نسло أنهreb راتح الطicia وطفل الله عم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2026-07-11T01:42:25+00:00</dcterms:created>
  <dcterms:modified xsi:type="dcterms:W3CDTF">2026-07-11T01:42:25+00:00</dcterms:modified>
</cp:coreProperties>
</file>

<file path=docProps/custom.xml><?xml version="1.0" encoding="utf-8"?>
<Properties xmlns="http://schemas.openxmlformats.org/officeDocument/2006/custom-properties" xmlns:vt="http://schemas.openxmlformats.org/officeDocument/2006/docPropsVTypes"/>
</file>