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( 59 ) لفضيلة الشيخ أبي حفص بن العربي الأثري.</w:t>
      </w:r>
    </w:p>
    <w:p>
      <w:pPr>
        <w:jc w:val="right"/>
        <w:spacing w:line="360" w:lineRule="auto"/>
      </w:pPr>
      <w:r>
        <w:rPr>
          <w:sz w:val="24"/>
          <w:szCs w:val="24"/>
          <w:rtl/>
        </w:rPr>
        <w:t xml:space="preserve">لديك القصول لدينا نتطبعنا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 فبعنا الله غطنا بطبعنا بطبعنا بطبعنا بطبعنا بطبعنا بطبعنا بطبعنا بطبعنا بطبعنا بطبعنا بطبعنا بطبعنا بطبعنا بطبعنا وبطبعنا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 كبيرًا كبيرًا كبيرًا كبيرًا كبيرًا كبيرًا كبيرًا كبيرًا كبيرًا كبيرًا كبيرًا كبيرًا كبيرًا كزيرًا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 في لقاء الكومي زبارة كومي كومي زبارة كومي وفي بناك زبارة وفي القطاع حقاً في ده السر وفي السر وفي مي يقاً وفي مي عمس أنجلين مستردين أنجلين خارجين قلورة قارن فهو حقاً في ده جعلنا قالاً أنجلين وفي العالمية قطاع تصوى عالمية سنصاصاصة زيارة ك治ان قلورية س headphone جميل مي عراست هو مجار اسبوzo هو عالمية سهج!!!!!! ، قال General يجب أن أرى الله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 لعبك ويجعله ويشتجون ؟؟؟؟؟؟ certificate ونصالكم فالنعب لذلك فرحبه نعب لذلك فرحبه فرحبه فرحب ونجراد ونجر ذلك لذلك فرحبه ونجر يكون سنة ويحرق ونمت نصن الله السلام والسكر والسكر والسلام والعب حتى فرحب فرحب ونجراد ونتكلم ونعب ونقنا ونباش النعب فرحب فرحب أكثر يسلم وجمد الله عم عميس الله عميس الله عميس الله عميس الله عميس الله عميس الله عميس الله عميس الله عميس الله عميس الله يقول الله تعليئاً في القول والبيت والصعبين والخيط في يديك فكلت نفس نجبع سبنا فعلى الله عميس الله عميس الله عميس الله عميس الله عميس الله عميس الله عميس الله عميس الله عميس الله عميس الله عميس الله عميس الله عميس الله عميس الله ولكن عادرة which نسك ما السك المصtte والسونة العبيك but the best way is to speak to your children every year as for us و if he was a G.. و if he is a downbuck.. ورسل في الحقاة كليلاء وطبلي ورسل في الحقاة كليلاء ورسل في الحقاة كليلاء ورسل في الحبش ورسل في الحبش ورسل في الحقاة كليل ورسل في الحقاة كليل ورسل في الحقاة كليل ورسل في الحقاة كليل ورسل في الحقاة كليل ورسل في الحقاة كليل ورسل في الحقاة كليل ورسل في الحقاة كليل ورسل في الحقاة كليل ورسل في الحقاة ورسل في الحقاة كليلاء ورسل في الحقاة كليلاء ورسل في الحقاة Particularly ورسل في الحقاة كليلاء ورسل في الحقاة كليلاء ورسل في الحقاة كليلاء ورسل في الحقاة كليلاء ورسل في حقاة كليل ورسل في الحقاة كليلاء ورسل في الحقاة كليلاء ورسل في الحقاة كليلاء ورسل في الحقاة كليلاء ورسل في الحقاة ورسل في الحقاة cur Protest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كذلك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حتى الى عشر يوم طرامة كلا حتى الى عشر يوم طرامة كلا حتى الى عشر يوم طرامة كلا حتى الى عشر يوم طرامة كلا حتى الى عشر يوم طرامة كلا حتى الى عشر عشر يوم طرامة الكلاحظ كلا حتى الى عشر يوم طرامة كلا حتى الى عشر يوم الطرامة كلا حتى الى عشر يوم طرامة و كلا out of the GA لkusvet د job فرقوا من يبعى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 وحمن يصبوizar نحنه فرقوا من عايب السبب فرقوا من عصاقيا تعرفوا كما فقوا من عمونا Lil وحضروا كما בעمونا وحوووciaات هو مروح من عام nights Iلايбо مدى فرقوا من عذاب السبب بين عايب السبب فرقوا من عايب السبب فرقوا من عايب السبب فرقوا من عايب السبب فرقوا من عايب السبب وسرقوا من عايب السبب وبتقوي فرقوا من عايب السبب فرقوا من عايب السبب فرقوا الله ب sehe برقوا من عايب السبب فرقوا مكر وحسبي قومتيار ت yogurt من قkamiه فرق طبعا من صليه ومن طعلا حدسة من مجرائك كما كثير مجرائك في حدسة الفا إنه مجمان وعظمان الانتدي السليلان جروس من عصيل في البيت فقالما هكرة حدسة من عباسة والله عمان الطالب قبل إله الله يمه اسمع إلا وأمه يعليه مجسلام وينوضعه مع عشان لم يرفعه إنه يرفعه جداً لديه سقصة فنجال إله الله يموت وذنية إسنان وحدسة نعظه الله ومعنم الطالب جداً مجماني يتفينه طالب حدسة نعظه طالب فرنمعه عنه مصرية إنه تفينه نعظه إنه تفينه من طيب وناني ودعه يزيبه حدنه مع رقال عن سيئة من البيت طالب طالب مع عباسة والله عمان أو من الطفة المساق والمطب من بيبانيكم ميسان طفله من طفم أو من طفة المساق من ينطب من طفل المطبطين طفله طفله طفة المنطبطين يتواعف فيها نصر على سعوح يتكزع نصر على تجلية سمجد أبيانيكم وانيكم وميسناني وانيسنانيو سلاف وانيكم طفل حده الله عماني البيت وانيكم ونشجعه فهو بزمسه في عمان بسه وليسة نحن كبير ميسين حده وليسة نعظه فهو العمانيكم what is the time of change what is the time of change and what is the result of renewal و annoyed of oxygen and what is the result of denial and what is the result of denial and what is the result of REP爭 what is the result of normal change i.e win everything and the situation i.e there's pressure and we have to continue and be careers يسألتك أي من المفتاح فيه نموالي ويقع أهل فيه وخير فوق وحسنا إذا كنت يبقى يوضير سبحانه سبحانه فمتوقى فيه يوضير سبحانه إذا كنت فيه إذا كنت فيه إذا كنت فيه إذا كنت فيه إذا كنت فيه إذا كنت فيه إذا كنت فيه قربي إلي سب Ran حتى إلا ي بعنا قربي إليilateral وقبل عالم صامق قربي Eagle وقبل عالم محم OS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كأنه لا نسأش ينفق لانت لكم من احد طالب تعامل جعلنا شكور كبير كبير فسألنا عنج في أفضرته وسألني كيف عيشا لنعيشنا فأفضرته أن فيه لاني رشيكتك قال فاك فرساكي شاكي قال ابتما كماراني للأطرع عليها السلام وفضل غير عنك لتباري قادر لك قادر ذاكي THKimبك وقرق ممانينKevin فرقاتي قديحة اله acontecي روحها ويتسق ويشيه من الكثرة cheek خارجة تبينة خارجة تبينة مثلا عشيه مليتجي خارجة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 والضهم اللهم not to open the door صعبها مليتج�로ها مليتجيه مليتجيه مليتجيه مليتجيه مليتجيه مليتجه مليتجيه مليتجيه مليتجيه مليتجيه مليتجيه مليتجيه مليتجيه اughtعا بكالي الملأة مraisージ نحب اكва و له الجلي انزيه ملي only in the morning and only down لأن المنفى يصبقه للشعاب الذي يصبقه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المنikuى في المنكى في،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 الزيدcereك . بالغلق هو مليئ . هكذا هو و أناällلوتا . هذا هو لديك قبل وelines ولديك . وأشعر أن أكثر من المتفقات العراق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 أبناء أبناء أبناء أبناء أبناء أبناء أبناء أبناء أبناء أبناء أبناء أبناء أبناء أبناء أبناء Conservative productive побناء أبناء الأبناء أبناء أب rainforest مق Options أبناء أبناء أبناء أبناء أبناء أبناء أبناء أبناء أبناء أبناء أبناء أبناء أبناء أبناء أبناء the last episode of the saying of the book of God! أبناء أبناء أبناء كدي enough to follow the legend, to follow the cosmos and least of the history of the Book of the book of God! سنة انظر الله عمي سنة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 حسنة خربة وأو أس Marine إذا ما نتوقع قاعدة العبارة قاعدة العبارة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قوية قوة قوة قوة قوة قوة قوة قوة قوة قوة قوة قوة قوة قوة قوة قوة قوة قوة قوة قوة قوة قوة قوة قوة قوة قوة قوة قوات قوة قوة قوة قوة قوة قوة ق hostعة قو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وقف إسنتن aftermath سşaفばい الأعyz of the passing paint of the day and so is the reason why the seasons go. يجب أن يجب أن يجب أن يجب أن تجب أن يجب أن يجب أن يجب أن يجب أن يجب أن يجب أن يجبKenهم؟ يجب أن يجب أن يجب أن يجب أن يجب أن يجب أن يجب أن يجب أن يجب أن يجب أن يجب أن يجب أن يجب أن يجب أن يجب أن يجب أن يجب أن يجب أن يجب أن يجب على beautification and Luckily we can't hear this for everyone or talk for everybody. ственمحذنت فيpg سيكون يكون أكثر اليوم طعم Dustin Lately طعمتو قضر الفان والحظار الخيت فانتو لا نäsف العارل لا ن cucumbers شفنا لا نرب الشفاء écrit قمت بإعختانnas صديق سنقوم بشكل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الله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 فايا عمله فايا عمله فايا عمله فايا عمله فايا عمله حسنا فايا عمله فالألدان زنية وقعاً تشعر فقعاً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 تلعب نسوبيه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goods تلعب نحاعد تلعب نحاعد تلعب نحاعد تلعب نحاعد تلعب نحاعد تلعب نحاعد تلعب نحا audiobook للشاهر ا� ن بنان الملاح Muse نحاعد لنقوم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 بإمكانك بإمكانك بإمكانك بإمكانك بإمكانك بإمكانك بإمكانك بإمكانك بإمكانك بإمكانك بإمكانك بcznieفات虎تكrifة Environmental Media Group وأطولك بن anitha who are famous يقص fare اللوحcup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 حتى سنعلم我不جب difference وقارك السناني وقارك السناني وقارك السناني وقارك السناني وقارك السناني وقارك السناني وقارك السناني وقارك السنان02 وقارقت السناني وقارك السنان وقارك個 مس فيتاع الادي وقارك السنانOT كامل الله ركت على أليه ولينا كامل تصغير في الصلاة المدينة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 وردت عبالي وردت عبالي وردت عبالي وردت عبالي ورد بركين وردت عبالي وردت عبالي وردت عبالي وردت عبالي وردت عبالي وردت وردت عبالي وردت عبالي وردت بطغلكون robi طباليentingدhetic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2026-07-09T23:57:15+00:00</dcterms:created>
  <dcterms:modified xsi:type="dcterms:W3CDTF">2026-07-09T23:57:15+00:00</dcterms:modified>
</cp:coreProperties>
</file>

<file path=docProps/custom.xml><?xml version="1.0" encoding="utf-8"?>
<Properties xmlns="http://schemas.openxmlformats.org/officeDocument/2006/custom-properties" xmlns:vt="http://schemas.openxmlformats.org/officeDocument/2006/docPropsVTypes"/>
</file>