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(40) لفضيلة الشيخ أبي حفص بن العربي الأثري.</w:t>
      </w:r>
    </w:p>
    <w:p>
      <w:pPr>
        <w:jc w:val="right"/>
        <w:spacing w:line="360" w:lineRule="auto"/>
      </w:pPr>
      <w:r>
        <w:rPr>
          <w:sz w:val="24"/>
          <w:szCs w:val="24"/>
          <w:rtl/>
        </w:rPr>
        <w:t xml:space="preserve">السلام عليكم ورحمة الله وبركاته الحمد لله رب العالمين وصلى الله وصلى وضارك على سيب الأولين والأفرين وعلى ألقاء سخد أجمعين فمع المدسل 40 من المجالي الجانية الصحيح في إمام أبعة الله أنبخاري طيب الله صراح طالة طيب الله صراح اسم الله رحمان رحيم في المضالي والرحس هاتلت الأصف وفي الحياة في نصحة كتاب المضال في المضالي والغطفج وقل الله تعالى ولا تحتفن الله غافنا عن ما يعمل الغاليمون إنما يأخذرهم يوم تشخص فيه الأرصار مفضئين مقنع وقوسهم رافعين المقنع والمقنع واض واحد وقال ومجاهد مقنع وقوسهم المقنع ومقنع واحد وقال مجاهد مضطئين مدين النظر ويقال مصليين لا يرتدوا إليهم طرفهم وأفئدتها هواه يعني جوفا لا أقول نهم وأنذل الناس يوم يأتيه من عذاب فيقول الذين ظلم ربنا أخصرنا إلى أجل من قليل نجب دعواتك ونتبع الرشل أولم تكون أبسمتم من قبل ما لكم من زوال وسكنتم في مساكن الذين ظلم أمخصهم وتبين لكم كيف فعنى به وضربنا لكم الأمسال وقد مقروا مقرهم وإند الله مقرهم وإن كان مقره لتزول منه الجبال فلا تحسن الله مثلف ومخلف عده الرشلة إن الله عزز زنتقى هذا من براعة الاستهلال ومن بلاغة الإمام المثارية رحمة الله تعالى أن يبتدئ كتاب المضال بي هذه آيات التي تزنزل القلوه عليه رحمة الله بابت ساصل مضال حدسنا يسحاق بن عبراهيم فنظلي فالأفبارنا مؤال ابنه شام الدسوائل فالحدسنا أبه حدسني أبي عن قتادة عن أبي متواكل الناجية عن أبي سعيد القدرية رضي الله عنها رشول الله صلى الله عليه ورسل مقال إذا فلس المؤمنون من النار فبسوا لقمطرة بين الجنة والنار فاية تقاش شون مضال مكانا بينهم في الدنيا شتم تني دفعتوا الأشياء التي فلسها ولأهل الجنة بعد أن يأفيهم الله من المقور في النار يبدأون الحساء التصفية نصف الحساباتون حتى إذا مقوه الزيب اوزينا لهم بدفول الجنة فوالذي نفس محمد بيادة لا أحدهم بمسكنه في الجنة أدلوا بمنزيليه كان في الدنيا يعني تدللوا يفرح صلى الله عليه ورده من أهلها وقال يون شم محمد حدسنا شيبان عن قتالة قال حدسنا أبن متواكل أمضر ندف قصي الصنيع البخارن لماذا سفى السنة الثاني من أدل تصريح القتادة بتحديث عليكم صاحوركات باذقوم لله تعالى ألا لعنى ت الله على الظواني منه حدثا لنسب من اسمعين قال حدثا لهمان من يحوه قال أخبرني قتادة عن صفوانة بن محرز المزيلي قال بينما أنا أمشنا عبن أمر رضي الله مؤال في دم بيادة إذا عرى ضراجلوا مفقال كيف سنة قرشل الله صلاسنا في الندوة ندعاً الكلام المناجائبين سقال سنة ترسول الله صلاسنا يكون إن الله يدن المؤمن فيضع ليه كنفه يسطوه فيقول أتعرف زنبكذا أتعرف زنبكذا فيقول نعم أي رب حتى إذا قراره بذنو ورأى في نكس أنه قد هلك قال سترتوها عليك في الدنيا وأنا أفصرها لك اليوم سأسأل الله أن يسطرنا إياكم بسفرين جميل في الدنيا وأفرة ماذا تريد؟ نعم طيب ورأى في نفس أنه هلك نقلت أنه قد هلك؟ طيب ورأى في نفس أنه هلك؟ قال سترتوها عليك في الدنيا وأنا أفصرها لك اليوم فيوع الطاكتاب حسنات وعم الكاف والمناة قول فقول أشهاء هؤلاء الذين كذبوا على ربه أنا لعنك الله على الظالمين باق لا يظلم أن المسلم ولمسلم ولا يoshima الدا سنى يحد بكير فالحדفا delegates وأنه يسور على للتenterين كانت بـ شه这 أن الثالي م نقصب لك هو أن أعض الله نعمر للعنما أفضرها رقل أึ لو前 shortened كانت أن فراج عن اسل Gud لم يوجد خل 3 بعض الأعن أخاك ظاليمًا أو مغلومًا قال حدثاً أسمانه بن أبي شيئًا قال حدثاً هو شيئًا نبشير قال أفضرنا عباد الله بن أبي بكرٍ أناس وحميدٌ الطبين سمع أناس ابن مارك رضي الله عم يقول قال رسولٌ الله صلى الله عم رسلًا أنسر أخاك ظاليمًا أو مغلومًا حدثاً أم سدت قال حدثاً أم أعتبر المثليمان عن فميد أن أناس رضي الله عم يقول قال رسولٌ الله صلى الله عليه وسلم أنسر أخاك ظاليمًا أو مغلومًا قال يا رسول الله هذا من شروه مغلومًا فكيف من شروه ظاليمًا قال تأخذوا فوق يديه إذا عندما أنت تتكلم فيما نحرف عن الصراة المستقيم فمن باب النصيح وليس من باب الفضيحة من باب أنت خاصف عنه باب أنتخذ على هذه لأنه ظلم نفسه وظلم أمةه وظلم دينه ونحرف عن الصراة المستقيم باب نصر المغوم حدثاً أسعيتم مربيع فرحدثاً شعباً عن الأشعى عشد مسليم قال سميع تمعوية تبنسوية قال سنعتم برائب نعازل رضي الله نمقال أمران النبي وصلى الله عليه وسلم بسبب ونهان عن سبب فذكر عيادة النريض وتواعى الجناس فتشميث العاطس ورد الثلام ونصر المظلم وإجابة الدائي وإبرار المقسم يعني حلف عليك أفوك على شيء أنت بربيقصة الدعاك لوليما أنت جيبة قال حدثاً محمد أنه على قال حدثاً أبقى سمح مالت عن برائب نعبد الله أن أبفردت عن أبموص رضي الله إثناد كوفي وكله عن النبي صلى الله عليه وسلم قال المؤمن المؤمن كلبنيان يشد بعضه بعضنا شبك بين أصابع بابل انتصار من الظالم إقابله جل لذكر لا يحب الله الجهرة بالسوء من القول إلا مغلم وكان الله سمع عليما والذين إذا أصابه البغلهم ينتصرون قال إبرهيم كان يكرهنا إيستزل فإذا قدروا أفوك ولم يذكر حديثاً في هذا الباب لعله لم نوجد حديث على شرط إنا مكتفى بالآية فقط باب أعرف المظلوم لقبله تعالى انتبدوا خيراً أو تخفو أو تعفوا عن سوء فإن الله كان عفوهم قديرة وجزاء سيئة سيئة متوفم من عفو أصلاح فأجر على الله إنا هم يحب الظالمين ولمن تصر بعض ظلم فأولئك معلم من سبين على الذين يظلمون الناس ورون في الأرض بغير الحق ولائك لهم عذاب ألين ولمن صبر وغفر إن ذلك عزم أو وطرف ظالمين لما رأو العذاب يقولون هل إلى مرد من سبين نفس المسألة لم يذكر حديثاً لله لم نوجد حديث على شرط باب أظلم ونقول ماتن يوم القيامة حدثاً أحمد منيونس أحمد عبد الله اليربوع قال حدثاً أحمد الأزيث المجيشون قال أخبرنا عبد الله مزينار عبد الله مراضي الله نميس الله وعلي ورسلما قال أظن مضل ماتن يوم القيام باب لاتقائي والحذي من دعوة المظنوم حدثاً يحب نموصف حدثاً وكير قال حدثاً ذكرية أبن أسحاق المكين أن يحن ابن عبد الله بنصيفية أن أبي معبت نافت مولا بن عباس رضي الله معباس رضي الله نمت أن النبي صلى الله عليه ورسلما باسم عدن إلي مني فقال التكدع وطل المظلم فإنه ليس بينه وبين الله شجاب فإنه فإنه فرواف إنه باب بان كانت له مظلمة عند رب لك حلاله لو حتى يبين مظلمة حدثاً عادم بن عبيئة قال حدثاً بمؤبي غئ قال حدثاً سعيد المقموري عن أبي ورير رضي الله عمو قال قال رسول الله صلى الله عليه ورسلما من كانت له مظلمة لأحد من أرض أو شيء فليه من لأحد من لأحد روايا الأفيد فليه تحلله منه اليوم قبل أن آيكون دي نار ولا درهم إن كان له عمر صالح في قفل لمنهم في قبل مظلمة وإن لم تكن له وحسنات القفل من سيئات الصحب فحمن علي قال أبو عبد الله قال إسنعيله نأبي ويس إن ما شمي المقضوري بأنه كان نزن ناحية المقابر هذا فإذا سندي قال أبو عبد الله بخير وسعيد المقضوري هو مولا بالليف وسعيد مؤبي سعيد واسمؤبي سعيد كيسان باب إذا حلنا هنظلني فلا رضوع فيه إذا حللت نقول أنا رجع قال لا قضي الآن أنت سامحة سامح قال حتىتنا محمد قال أخبرنا عبد الله محمد النميش المعلق أمحمد النقاس وعبد الله قال أخبرنا حشامه مؤروح عن أبيه عن عائشة ربي الله أعنا وإن رأة ثابت من بعلها مسيزة أعراضة طالت أعراجه يكون رويتك يكون وتكون إنهم مر ليس يمستكسر منها يريد أن يفالفها فتقول أجعلت أن شاءن في حل فنزلت هذه الأية لم يضكر لم يضكر إلا يا أبن حديث تفسيري باظن إذا أذن له أو أحله ولمبين كمهو قال حدثا عرض الله يوسف قال أخبرا نمالك عن أبي حاز من الديناء سلام عن سالب ساعب ان السأدي رضي الله عنهما اما رسول الله صلى الله عليه وعليه وسلم او تير الشراب فشارب منه عن يمينه قلامه عن يسارب اشياء فقال القلام اشأزل لي ان او اطيع ولا فقال القلام ولا والله رسول الله او سلوب ناسيب منك احله قال فتنله رسول الله صلى الله عليه وسلم في يده انظر بف اذا اذن لا او حلو البي كمهو باب اسم من ظلم شيئا من الارض اذن يظمون بعضهم في الاراضي قال حدثا ابل يمان قال اخبرا نشائب ان از جهري قال حدثا ان يطلحة بمعبد الله ان عبد رحمان ابنعم ابنسه اخبره ان سعيدا نزيب رب الله عنه قال سلم اترى صلى الله عليه وسلم ان صلم اقمن ظلم من الارضي شيئا نبو وقه مسبا اراضيين قال حدثا او مع معبد الله ابنعمه قال حدثا عبد الوارس النسيب التنورق قال حدثا فسيب ان يحب ابي كثير قال حدثا نحامد او برهم التيم اأن اباسه لما تحدث انه كانت بينه وبينه انه سنفشوما فذكر لعي اي شف ربي الله وانه فقال ات يا اباسه إتنى بالأرض فإن النبي صلى الله عليه وسلم قال من ظلم فيدي شبري من الارضة لقهم سبع رضيه قال حدثا نمسهم نبراهيم الفرهيدي قال حدثا نعض الله نمبار قال حدثا نمسر نعطب عن سالم عن أبيه وضلعا نهما قال قال النبي صلى الله عليه وسلم أخذ من الارض شيء بغير حقه كوسي فبيه وما القيامة الى سبع رضيه قال او عبد الله هذا الحديث ليس في خرسان في كتاب من المبارد ام لاهو عليهم بالصراح شاء الله شاء الله يعني انظر من انظر لدي قتي ابي عبد الله سيقان متى دخل مصلم ابن ابراهيم الفرهيدي القرسان هو لم يكن فكيف سمع من ابن المبارد لعلى شاك كن مشاكك في صحة هذا الفني او صاحة يا جريوات فنبه ان ابن المبارك ابله او في البصراح عليه رحمة في الله باب ان اذا اذن انسانوا لآخر شيء انجالس حدثا نحافص المؤمر قال حدثا نشابة عن جبل قلقنا بالمدينة في بعض اان الارطف اصاب انا سنة جد بوقاح فكانت نشباير يرجوخنا التمرس كان ابن أمر رضي الله مياطور يمر يمر بنا فيقول ان رشول الله صلى الله سلمنا عن اقترانا اقتراني اني اأكل ايش اثنين مع بعض ثلاثة يقر من اثنين ثلاثة مع بعض لا يعني واحدا واحد الا ان يستأذينا الرجل اخاء منكم اخاء فعين اذن فلا حفت فيقول ولا حفت حدثا نأبن نعمان حمد المفضل السدوش عاري قال حدثا نأبو اوانا والضاح ان اعمش عن ابيواء الشقيق عن ابي مسعود البدر رضي الله ان رجل من اظنصار يقلو ابشعي كان له قلام اللحام كلام اللحام يعني يظبح اللحوها شفين فقال له ابشعيب اصنعلي طعم خمسة اللعن ادع النبي صلى الله سلم خامي سخمس وابصر في وجه النبي صلى الله عليه وسلم الجور فداعا فتبعه رضو لم يضع فقال ان نبي صلى الله عليه وسلم ان هذا طبعا اتعذن لها قال ان اعمان ولا رضه نروبه لانه لم يضعه باب القول انه تعالوا هو الادب الخصام قال حدثا نأبو اصنى النبي وضحة النمخ لده وعاصم النبي في الضحاء النمخ لد اشياء نحن نجو رايد عبد المالي عبد النبي مليك عبد الله عن عائشة رضي الله عن النبي صلى الله عليه وسلم قال ان ابغض الله الرجال إذا الله الالاب الخصام يعني شديد القحومة اشيء الثافي يعني عوزه بالله ويغطب للنفسه ويصور باب اسم من خاصة مفيباطله هو يعلمه يعني انه على باطلهم عذلك يدادل حدثا عبد العزيز ابن عبد الله قال حدثا الاغرائم ونساعد عن صالع عن النشهاه قال اخبارا نئور وقت المزويل ان زينا بابين تقام امي سلم اخبرتوا ان امه امه امه سلمة رضي الله عنها زوت النبي صلى الله عليه وسلم اخبرتها عن بصول الله صلى الله عليه وسلم ان انه سمع بصومة ان باب يفضواته فخرج اعليم فقال ان امه انا بشر وانه يأتيين الخاصة فالعلى بعضكم ان يكون ابلغا من بعض فأحسي بها انه قال فرواف احسيه انه صدقه سأقض له بذلك فمن قضيته لو جحبت مسلمين فانما يقتطع من النار فليأتوذها اولي اتروك او فليأتروكها فلو افرواي اتروكها باب ام اذا خاصة مفاجر ال حدثا نبيشه ابن خالب قل افبرنا محمد مدعا ان شعبت عن سليمان سليمان مني اخوان ستعلم لا سلعي سليمان ابن من ان ان تقلت ابن من منه افتنه مهران هذا فاس كل الانش نعمه الانش انا اعتقد الله يمورت عن مسوخ من اجد انا اعتقد الله ان اعمر رب الله انهم عن النبيش صلى الله عليه وسلم اقال اربع من كن في كان منافق او كان في خصة من اربع كان في خصة من النفاف حتى يدعها اذا حدث كذب وإذا وعد اصلاف اذا اعاها دغده وإذا خاصة مفاجر باب اقتصاص المغومي اذا واجد مال ظالمه وقالب نسرين وقاصة وقرقين عقبتهم فعاقين وخصهم عقبتهم به يعني ردون ظلمك في مال وطاستطاع ان تكون مالك فقط لا حرد. قال حدثنا ابل يما قال اخبرنا شعي عن الزهرين قال حدثني اروط ان اعيش افرد لعنها قالت جائة ان دو بنتوا ابن تؤتب ابن ربيع افقالت رسول انا عبال سوفيان برل المسيب ثانعلي حررنا ان اطعي ام اطعيم من اللذي له عيالنا فقال لا حرد عليك ان اطعيم بالمعر اوز اللي كيف يتسن باقه ثلانها حق وهو من عاها حقه. قال حدثنا عبد الله بيوسف قال حدثنا اللي اسناد مصرين قال حدثني يزيف ان ابي حريب عن ابي الخير مرفت عن احبت ابن عام رضي الله عنه قال كلنا للنبي صلى الله وعليه رسولة انك تبعثنا فنزل بقوم لا يقروق لا يقوم ورولى قونا يعني لا يقوم بلو ياخده فما ترافيه. فقال انا ان ذلتم بقوم فقوم رلاكم بما ينباهل ضيف اخبره فإن لم يفعله فقومونهم حقى ضي اذا ننظر على أنه شفها اقواء اhard الله بنا يوصف الثني there قال حدثنا يحب نسليمانه إنسفة للنشيخ المخاري و يعني طيب التقريب التهدي ورجل المخاري للكلباث وغير قال حدثنا يحب نسليمان قال حدثنا ابنواه بعب الله قال حدثنا ابنواه بعب الله اين يونس؟ أنا بنشهر أقال أخبرني أعبق الله ابن الله ابن اعبق أتبت أن أبنى أباس رضي الله أحباره أنا أم رضي الله عنهم حين أقال حينته يطوف اللهم نبياهم صلى الله عليه وسلم ان الأنصار جتمع في سيقفة بانيس عدة فكلت لأبكر ان تلق بن فجئناه في سيقفة بانيس عدة باب اللي يمنع جاره جاره أن يغلز خشبه في داخل جدارة حدثنا عبد الله ابن مسلمة عن مالك عن ابن شهار عن الأعرج عن ابه ريرة رضي الله عن أن رسول الله صلى الله عليه وسلم قال امنا عجار داره ان يظر زر خشبه في جداله ثم يقول ابه ريرة رضي الله عنه ما لأراكم عنها معدضين و الله لأرميانه بين ارميانه بها بين اكتافكم يعني هذا حق لتمنى اخات ان يظر زر خشبه حتى لو لو دخلت في جداره تبنى الجدران او مصمار مصنى باب صبب الخمر في الطريق حدثنا محمد ابن عبد رحيم ابو يحيم املاقى بيج صعفه قل اخبرنا عبثان ابن مصلم الصفار قل احدثنا حماد ابن جيث قل احدثنا ثابتنا عن اناس رضي الله وقال كنت ساقيا القومة سيمنزل ابي طالحة وكان خبرومي ومئذن الفضيف فعمر رسول الله صلى الله عليه وسلم ومنادي ومنادي الانادي الانادي الانا لقام راح عقد حريم الانا لقام راح عقد حريمة قال فقالني ابو طالحة اخرج فهربها فخرجت فهربتها فجرة في سكة المدينة فقال بعب القومة قد قد تكون لقومة ونية في بطونه فأنزل الله ليس على الذين عملوا صالحات جناءهم في مطاهموا الآية باب أفنية الدور والجلوس فيها والجلوس على الصعوبات يعني في الطرقات الصعوبات للشعوبات الصعوبات والصعبات والصعوبات وقالت عائشة رضي الله عنا فبتناء او باكن رضي الله ممسددا بفناء داري ويسأل فيه ويقرأ القرآن حتى يتقصف عليه نساء المشركين وأبناءهم يأجبون منه النبي صلى الله عليه وسلم يومئذ بماكة قال حدثنا معاهم مفضاله قال حدثنا أبو أمر حقصه مميسرة عن زيد الناسنا عن عطاء ابن يسار عن ابس عيد الاخدرير رضي الله عنه عن النبي صلى الله عليه وسلم قال إياكم والبلوس على الطرقات فقالوا ما لنا مدت إنه مجالسنا نتحدث فيها قال فإذا أبيتم إلا المجالس فعط الطريق حقها قالوا ما حق الطريق قال غض البص وكف الأذى ورد السلام وأمروا بالمعروف ينهن عن المنكر باب الأبار على الطرق إذا لم يتأذى بها يعني الطوق ممكن نحفق أبارا في يعني متوارف الطريق إذا لم يتأذى الطريق بها والناس قال حدثنا عبد الله المنسطة عن مالك عن سمين مولئ بك عن أبي الصالح ن السمان عن أبيه رضي الله عنه ان بيا صلى الله عليه وسلم قال بيننا رجلون بطريق نشتد عليها العطش فوض بيننا الروعي بينما هذا الروعي نشتد في الروع فيشتد عليها العطش فوجد بأرم فنزل فيها فشاري بس مقرد فإذا كلب يلها يأكل السرع من العطش فقال رجلوا يقدبل بها هذا الكلب من العطش مثل الذي بكان بلغميني فنزل الفئر فمل أقوثه ماء فسق الكلب فشكر الله هنا فقفر الله الذي فقفر الله قال قاريا رسول الله إن لنا في البهائم الأجراء فقال في كل بات كابد بقبة أجر باب إناتة الأذى وقال همنا من عن أبه ريه همنا من نبده أبه ريه رفر الله عنه عن النبي صلى الله عليه وسلم يميط الأذى عن الطريق صدقه باب أرفتي بس يعني ضكر الحديث معلق ونتهل أمش باب أرفتي والعنيتي المشنفة وغير المشنفة في السطوح وغير المشنفة على ناك الأرفلة قال حدثنا عبد الله ابن محمد مستدى قال حدثنا بنؤيين عن السهرين عن عرضة عن أسامة النزيد ربي الله عنه قال أشرف النبي صلى الله عليه وسلم على أفو من من أقام مدينة ثم قال هل ترونما أرى هل ترونما أرى موافع על تتن خلال بيوتكم كنوافع البطر فروايا إني أرى موافع قال حدثنا أخر نبكي قال حدثنا الليس وأنه طيب أنا بنشهر قال أحبارني أبيد الله بن عبد الله بن أجبت بن أبي صلوح أبيد الله بن أبلي بن أبي صلوح أنا أبداه بن عباس ربي الله عنهما قال لأز الحريصة على أن أسأل أمر ربي الله عمى على المقاطين من أزواج النبي صلى الله عليه وسلم التي نقال الله لهمه إنتوب إله فقصارة كله بوكمة فحجلت معه فأدر وعدرت معه بالإدارة فتمرص حتى جاء فسكبت على يديه من الإدارة فتوضع فقلت أمر المؤمنين من مرأتان من أزواج النبي صلى الله عليه وسلم اللي تاني قال لهمه إنتوب إله فقال وعجب وعجب وعجب وعجب إثروة عجب لك يمن عباس عائشة وحبسة ثم استقبل أمر ربي الله عنه الحديث أسوف فقال إني كنت وجار اللي من الأنصاه في بين أمية تبني زي ويمن عوال المدينة وكننا نتنا وبرم الظولة على النبي صلى الله عليه وسلم فيانزل يوما وانزل يوما فإذا نزل قدئوا من خبر ذلك اليوم من الأمر وغير وإذا نزلف على مثلا وكننا مع شرك ريش النغلب المساء يعني حقوننا نساءهم فلم نقدمنا على الأنصاه إذا هم قومون تغلبهم نساءهم فطفق نساءوننا يأخذنا من أدر نساء الأنصاه يعني بدأت نساءون نسوانت بأدفر أدفر ببعضين فصفت على مرأة فراجعات ميس فأنترت أن تراجع أبقى أبقى أضي الله عنه فقالت ولمة تنكر أولمة تنكر أن أراجعك فوالله إن أزواج النبي صحصلنا من يراجعنا وإن أحدى هن لتهتره هن يوم حتى لي فأفزعني فقالت خابت من فعلى من هنبي أظي طيف الوايه جاءت من فعل من جاءت من فعلى من هنبي أظي ثم جماعك وعليتيا فدخلت على حفص فقالت أي حفص أتغاضب وإحدى فن رسول الله صلى الله سلم اليوم حتى لي فقالت نعم فقالت خابت وخسرة أفتأمن أن يقضب الله لغضب رسول الله سأسلم فته لكين لا تستكثير على رسول الله سلم ولا تراجعي في شيء ولا تهدريه وسألي ماذا لكي ولا يقرر النكي أن كانت جارتكي ونظر لأدب أمر أفتول على إشهد جارة جارتكي أوضقه منك يعني أوضع منك أدم المينكي وأحب إلى رسول الله صلى الله سلم يريد عائشة وكل نتحدثنا أن غسان تنعل النعام يعني تدهز إيش الخيمة لغزونا فنزل صراحب يوما نوباته فراجع عيشة أن فضر بباب ضرب شديد وقال أناء من هو ففزيقت روية روية اسمه هو لكن وقال أناء من هو ففزيقت فخردت إليه وقال حدث أمر معظيم فلتما هو أجاءت غسان قال لا بل أعظم منكم وأطور طلق رشول الله يسل الله يسل من إساء أمور تقليق لإساء إن نبيس أسنى أعظم من غزو الرملي إذا كان المسلمون يدن واحدة وعلى قال بن واحدة ولا وجائت الأديني مكلي من كل حد بنوصة لا تيمتر أما إذا فقرأه وهذا نتقوم به المخابرات إمليكية في لصراحة صاحة وفي بطية البلدة من تفرك لصف المشاية تفرك لصف المسلمين من ضرب المسلمين بعضهم بعضًا من إثخال الدمقراطية الكافرة من الفضائيات والإعلام والأموال والدنيت وهذا ينفق أمره وإعلن وهذا كله شول مخبارات إمليكية فيا لي تقوم على موهم ما سأزيد على هذا تسعة عشر ما يجري بالمخبارات إمليكية يدن في حد وعقد الحمط الله والذي عقل سيكون مسلم سليادة والذي يحن والذي يحن إعلن يجري ويحبس إذا كلنا على قلب رجل واحد لا يفضر لنا لو أن لو تنعى من بين أفضارها أما طالما فتة صفنا وهذا المقراطي وهذا أعلى الفزب وحزب ظلمار وهذا حزب وطن واذ إشي الفرتة بين الوطن والوطنين إليه لا وذوي لي بالنتيهي الده وهو لا أبليح وهو لا أبليح طيح فتتوهم ولا عبو بهي واذا النسوان تستقبلهم وفضائيات وضياء قضياء ولا تنزع فتتذى إشي ستفشر وتذك بريحكم هذا هو الفشان فشر أعبهم أنظر فئت أنها تقف الصحمن من الصحاب أن أن يعني طلا أزواج المليس عصالة أعبهم لأنها حاطر المليس عصالة سيتكدر وتكدر بتكدر أخاطر أخاطر الصحابة للهظر هذا أعظر من أن رئيش غسان بي بي بي يندي أورجالها قال قطابك خفصة وخصرة كنت أظم أنها بيوشك أن يكون فجمعت عليها فياب فصليت صلاة الفجري مع النبي أخل مشروبة الله مشروبة قنا الغرفة التي تكون أعلى البيت فعطي ذلك فدى قلت على خفصة فإذا يتبكي كنت ما يوتيكي أولم أكم حذر تكي أطلق أكون رسول الله صلاة سنة قالت أدري وزاء في المشروبة في المشروبة فخردك فجئة من باب فإذا حوله رفتني أبتي بعضهم فجلست معهم قليلة لكن الغرفة وتأيس فجئة المشروبة قلت أن المشروبة أسبح فكgood يوقد تستعب لأمرة فكرة مسكة فلمة والليف من صرف انشاء إذا القناة يدقونه قال اذين لك رسول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2026-05-08T17:22:13+00:00</dcterms:created>
  <dcterms:modified xsi:type="dcterms:W3CDTF">2026-05-08T17:22:13+00:00</dcterms:modified>
</cp:coreProperties>
</file>

<file path=docProps/custom.xml><?xml version="1.0" encoding="utf-8"?>
<Properties xmlns="http://schemas.openxmlformats.org/officeDocument/2006/custom-properties" xmlns:vt="http://schemas.openxmlformats.org/officeDocument/2006/docPropsVTypes"/>
</file>