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(27) لفضيلة الشيخ أبي حفص بن العربي الأثري.</w:t>
      </w:r>
    </w:p>
    <w:p>
      <w:pPr>
        <w:jc w:val="right"/>
        <w:spacing w:line="360" w:lineRule="auto"/>
      </w:pPr>
      <w:r>
        <w:rPr>
          <w:sz w:val="24"/>
          <w:szCs w:val="24"/>
          <w:rtl/>
        </w:rPr>
        <w:t xml:space="preserve">كم رحمة الله يبركاته إن الحمد لله لحمده ونستعينه ونستعفه ونعوف بالله تعلم شرور أنفسنا ونصيئات عمالنا يهد الله فلا مغلة له ومن يضبل فلا هاديا له وأشهر أن لا إله إلا الله وحده لا شريك له وأشهر أن محمد النعابده ورسوله يأيها الذين آمنوا التقلله حق قاته ولا تموتنا إلا وأنتم مسلمون يأيها الناس تقور بكم الذي خلقكم من نفس واحدة وخلق منها زوجها و بس منه مارجالا كثيرا ونساء والتقلله الذي تساءلون به والارحام إن الله كان عليكم رقيلة يأيها الذين آمنوا التقلله وقول قولا سديدا يصلح لكم عمالكم ويغفر لكم ذنوبكم ومن يطع الله رسوله فقد فاز فوز عظيما ما بعد فإن أصدق الحديث كتاب الله تعالى وإن خير هذه محمد عليه الصلاة والسلام وإن شرى المور محدثاتها وإن كل محدثة بدعه وكل بدعة ضلاله وكل ضلالة في النار ثم آمها بعد أيها الكرامئيات والكريمات أسأل الله باسماء حسنا وصفات العلاة أن يرزقنا وإياكم من المنافع والعمل الصالح وأن يحسن لنا ولكم الختام وأن يجنيبا وإياكم من فتنى مغار منه بطن ثم آمها بعد فمع المدلس السابع والعشرين من مجالسي الجامع الصحيخ لإمام أهل الصنعة أبي عبد الله البخاري رحمه الله تعالى قال طيب الله صراه باب وزكات الورت باب وزكات الفضر حدثنا عبد الله ميوصف قال أخبارا نمالك عن عمر بن يحي المازنيه عن أبي قال سمعة وابس أيضا الخدرية سعد بنمالك رضي الله عنه قال قال رسول الله صلى الله عليه ووصلم ليس في مدون خمس ذب ودن صدقه يعني إذا كانت الابل أقل من خمس فلا زكات فيه ولايس في مدون خمس أواطن صدقه عليكم الصحر تعاد الخمس مئة سعوة سعين جراما من الفضر ولايس في مدون خمسة اوصق صدقه الواسق سيطون صعا وصع الواس سيطون وصع الثنان إذا الواسق مئة عشرين يبلغ مئة عشرين في خمسة بستمئة كيف تقريب يعني أقل منستمئة كيف فلا زكات فيه تقريبا يعني يعني ساختلف من الظرى إلى القامح إلى الرز قال حدسا محمد من المسلن قال حدسا عبد الوهاب ابن عبد المجيد السقفيل قال حدسا يحب مسعيد قال أخبرني عمر سمع آباه عن أبي سعيد القدري رضي الله عنه سمعت النبي صلى الله عليه وسلم بهذا أي بهذا الحديث أو بهذا المتن المان المان يقضر بالزهد لأن الزيطاء الذي كان موجود للأموال كان الزيطاء الذهبية يعني الوارق هذا له غيطاء الذهب في البنوب نعم باب العرض في الزكال وقال طوص قال معا ما هي النكتة التي من أجلها علقوا عن طوص ولمعلكوا عن معاذ لأن طوصة لم يسمع من معاذ ولذلك ما كان بصيغة الجزم فوصحيح إلى من علقى عنه ثم البحث ورأ ذلك وقال طوص وقال معاذ الرضي الله عنه لأهل يمن في توني بعرض ثياب خميص أو لبيس في الصدقة مكان الشعير وذرة أهو عليكم وخيق لأصحاب النبي صلى الله عليه وسلم بالمدين وقال النبي صلى الله عليه وسلم وأن ما خالت احتبس أدراع وأعتده في سميل الله على زكات علي فوقت أوقف أموال رضي الله عنه وقال النبي صلى الله عليه وسلم يستثنى صدقة الفرض من غيرها فجعلت المرأة تلقي خرصها وتلخرصها وسقابها ولم يخصد ذهب ولفضة من الأرود كأن مذهاب البخاري شفرضية زكات الحليش حدسنا محمد بن عبد الله حدسنا محمد بن عبد الله قال حدسني أبي محمد بن عبد الله حدسنا محمد بن عبد الله إبل المسان قال حدسني سمامة أن أنا صروضي الله عنه حدسنا ببكر رضي الله وأنت كتبانه اللتي أمر الله هو الله رسوله صلى الله عليه وسلم ومن بلغت صدقةه بانت مخاد وليست عنده وأنه بانتلبون بنت مخابة التي خرجت من السنة وستبتدئ في السنة بنت اللبون التي أتمت سنتين مخابة يعني كأنها بنت الخرج من البط بنت اللبون يعني كأنها بنت اللبن مزالة ايش ترضع فإنها تقبل منه ويعطيه المصدق وعشرين درهامن أو شتي فإن لم يكن عنده بنت مخابة على وجهة عنده ابن لبون فإنها يقبل منه ليس مع شيء فبنت اللبون إنها قه إنها العرب كانت أفضل من ايش من الجمل من البعير لما هذا لأنها قسة ثلت بينما البعض تلقح فقط خلاف للباشر فالولد إنها العرب لها اتباف يعني الولد لها اتبار عن البنت حدثنا مؤمن القالة حدثنا اسمعين نعلي عن أيوب عن عطاء بن أبي رباح قال قالة بن عباس رضي الله عنه ما أشهد على رسولة صعص اللم لصلا قبل قوبة فراء أنه لم يسمع النساء فأتاهنا ومعه بلال الناشرة خوبة فعظهنا امر همنا يتصدقنا فجعلة المرأة تلقي وعشر عيوب إلى أذنه وحقل حلقه يعني تلقي من خرصها ومنسقابها إلى حجري بلاي باقل لا يوجم عبين متفرق ولا يفرق بين مجتمع يعني لا يوجم عبين متفرق أنا وأنت كل واحد له غنمه الخاص طيب ومن فصق فليها خمسون ولاك خمسون لوج معناها ستصرعيش المئة المئة كم فيها شهة فنجمعها وقت الزكاء ونبتسين في الشهة وليفرق بين مجتمع بمعنا أن المجتمع إذا فرق بينه يكون ايش الزكاء قل عندنا طيب أربعون لو قلنا يملك مئة ومئة يعني لو فرق بين المجتمع وقسمنا هو أمرح واحد ومبت واحد وشرب واحد وشوركاء لكن لو فرقه ستقل لذكاء وإذا تريكو ستزدد ذكاء فلا يجوز أن يفرق بين مجتمع إذا كان مبيتهم ومراحهم ومشربهم واحدا لا يجوز ولا يجوز أن نجمع بين مفترق هذا مختلف عن هذا يعني هذا له غنم وذك له غنم فجمعانها كل هذا من أجل التحييل على صدق هذا أمر محرم ويذكروا عن سال من عني بن عمر رضي الله عنهم عن النبي صلى الله عليه وسلم مثله ويذكروا مثله حدثنا محمد بن عبد الله أنصريوا قال حدثني أبي قال حدثني ثمام أن أنا صرد الله وعن حدث أن أبكر رضي الله وعنه كتب له التي فرض رسول الله صلى الله عليه وسلم ولا يجمع بين متفرق ولا يفرق بين مجتمع بين مجتمع خشية الصدقة باب المكان من خليقين في اللهم يطراجعني بينهم بسهو وقالها طوص معقى إذا علم الخليقان أموالهم فلا يجمع ماله ماله ماله ماله وقال سوفيان لا يجب حتى يتم مالي هذا أربعون شاء ولي هذا أربعون شاء يعني هذا له أربعون واذا له أربعون لو جمعناها ستصر واحدة فقط لو فرقناها سيخريجاني شاتي قال حدثنا محمد مع بلاقى لحدثني أبي قال حدثني ثمامت أنصر رضي الله عنه حدثة أن أبكر رضي الله عنه كتب له التي فرد رسول الله صلى الله عليه وسلم وما كان من خليطين في النومة يطراجعني بينهم بسهوية يعني ما خرج من الزكاير يقسم عليهما بالتساق باب الزكاة الإبل ذكره أبوبك وأبو ذر وأبوه ري رضي الله وعنهم عن النبي صلى الله عليه وسلم هذا الذي يقول فيه الترميز يوعيش وفي الباب عن فلان وفلان وفلان حدثنا عليه بن عبد الله قال حدثني واليد بن مستن قال حدثنا أوزائيه قال حدثني بن شهب عن عطائب نيزيد عن أبي سعيد الخضرير رضي الله وأن أعربي انساء الله رسول الله صلى الله عليه وسلم عن الهجرة فقال ويحك إن شعنها شديد فاللك من أب من إبل ان تؤدي صدقتها قال نعم قال فعم من وراء إن بحارف إن الله ليتي ركا من عمل كشي يعني لين كصاكا من عجر كشي باب من بلغة إنه صدقت بنت مخاد وليسة عنده حدثنا محمد بن عبد الله قال حدثني أبي قال حدثني فمامة وأن أنا صرضي الله عن حدثة أن أم بكر الرضي الله وأنه كتب لو فريضة الصدقت التي أمر الله رسوله صلى الله عليه وسلم من بلغة عنده من الإبن صدقت الجدعة الجدعة التي انتات من الثلاث ودخلت في الغرب عسيني وليسة إنه جدعة وإنده حق الحق التي أكملت الأربعة ودخلت في الخمس وسميض بالحق لأنها استحق الطروق الفح يعني قابله لأنت لقح فإنها تقبلوا منه الحق ويجعل معها شيتين إنستي صارة تاله أو عشين درهامن ومن بلغة عنده الصدقت الحق وليسة عنده الحق عنده الجدعة فإنها تقبلوا منه جدعة ويعطيهم الصدق وعشين درهامن أو شيتين إنها كأن الحق هي التي من ثلاث لأربعة وال والجدعة من أربعة لخمس ومن بلغة عنده الصدقت الحق وليسة عنده إلبنت لبون فإنها تقبلوا منه بين تلابون ويعطيشاتيين أو عشين درهامن ومن بلغة صدقت بنت لبون وعنده حق فإنها تقبل منه التقا وعطيه مصدق لشنى الحق أصغر من الجفعة ومن بلغت صدقاته بين تلبون ريسة عنده وعنده بين تمخاد فإنها تبلوا منه بين تمخاد ويواطمع عشنى درها من أوشاتين باب زكات الغنم حدثنا محمد بن عبد الله الأنصاري قال حدثني أبي قال حد قال حدثني سمامة بن عبد الله بنئنس قال حدثنا محمد بن عبد الله بن المسنة الأنصاري وقال حدثني أبي قال حدثني سمامة بن عبد الله بنئنس أن أنس رضي الله عنه حدثا وأن أبكر رضي الله عنه كتب لو هذا الكتابة لم يوجد أئل البحرين بسم الله الرحمن الرحيم هذه فريضة الصدقة التي فرد رسول الله صلى الله عليه ورسلم على المستمين والتي أمر الله بها رسوله صلى الله عليه ورسلم فمن سؤيلها من المستمين على وجافة لواطيه من سؤيل فوقافة فلا يعد في 4 عشنى من الإبلي فما دونها من الغالة من كل خمس شاء فإذا بلغة 5 و 20 فروايا فإذا إذا بلغة 5 و 20 إذا 5 و 30 ففيها بنتمخاض قنسة في إذا بلغة 6 و 30 إذا 5 و 40 ففيها بنتلابوني قنسة إذا بلغة 6 و 40 إذا 6 ففيها حققة طروقة الجمل في إذا بلغة واحدة و 60 إذا 5 و 70 فيها جدا في إذا بلغة يعني 6 و 70 إذا 60 ففيها بنتلابون في إذا بلغة أحدة و 90 إذا عشنه ماء ففيها حققة then طروقة الجمل فإذا زادت على عشين ومئة ففي كل 40 بنت لبون وفي كل 50 حق وملم يقل معه إلا 4 من الابل ومن معه ار ومن لم يقل معه إلا 4 من الابل فليس فيها صدق إلا أني شاء ربته يعني معك 4 جمال لا صد لا زكات فيه اياراتتت صدقت صدقت هذا أمر يرجع إلي فإذا بلغة 5 من الابل ففيها شاء في فبلغة 5 تفريت شاء وفي صدقت في الواقع وفي الساة كبيرة إذا كيش تدور في المزارع وعلى الوطأق للعشاب والحشائش ليس التي تنفيق عليها في السعينة إذا كانت 40 إلى 20 من وعلى الوطأق وعلى الوطأق مGS بعد ا�데 ف�نك ف شاء الله كثتا من 49 شاتة وفدة فليس فيه صدقت إنا يا شاء ربه انتة تم تلكتس عن 30 شهف لا ف ourون تريدت الصدف هذا أمر يرجع لكلاي صفرضًا إلا يشعر بوا في الرقتين الرقع عن عاش الفبضة رب أول أشت فإلا متكن إلا تسيين ومئة إلا تسيين ومئة فليس فيها شيء إلا يشعر بواها باب لا تؤخذ الصدق في الصدقة هرمة ما يذهب يعطي شاء خلاص يعني انتها أمرها ولا ذات وعوار ولا تيسون إلا ما يشاء المصدق تيس المعز ما يجوز أن يؤخف لا يأخذ أفضل من يوجد ولا أرضأ من يوجد نما يأخذيش المتوسط حدثا عبد الله بمؤمن محمد بن عبد الله قلى حدثة نئبي قلى حدثة نيسومامة وأنا صرد الله عنه حدثة أن أبكر رضي الله عنه كتب له التي أمر الله رسوله صلى الله عليه وسلم ولا يقرد في الصدقة هرمة ولا ذات وعوار ولا تيسون إلا ما يشاء المصدق باب أخذ العناق في الصدق حدثة أبل يمان قال أخبران الشعي عن الزوري حاق وقال ليثو ليثب نسع هنا معلق حدثني عبد رحمان بنخالك المسافر عن بنشهاب عبد الله عبد الله عبد الله أكبت بن مسعود أن أبه رائرة رضي الله وعنه قال قلى قلى أبو بكر رضي الله عن والله ومنعوني عناقن كان يؤدونها إلى رسول الله صلى الله عليه وسلم لا قاتل تم علاماً إهاء إذا نيجوز أن يخذ العناق في الزكة لأنه بكر ماذا قلى ومنعوني عناقن كان يؤدونها إلى النبيس أصلى الله قال أمر رضي الله عن فمهو إلا أرأيت وأن الله شرحة صدر أبي بكر رضي الله مهو بالكتالي فعرفته أنه الحق باب لا تؤخذ كرائم وأموالي الناس في الصبق ما يؤخذ أفضل وما عندهم حدثنا أمية تبن بستامة قال حدثنا يزيد بنزرية قال حدثنا رخبنا القاسم عن اسمعي لبن أمي عن يحبنا عبد الله نصيفي عن أبي معبد نافذ مولبنا عباس عن ابن عباس رضي الله عنهم أن رسول الله صلى الله عليه وسلم لما بأثم عاذا إرضي الله عنه على اليمن فروا إلى اليمن قال إنك تقدم على قوم أهلي كتاب فلياكن أول ما تدعوم إليه عبادة الله هذا والأس التوحيد أولا فإذا عرف الله فأخبرهم أن الله قد فرد عليهم خمس صلوات في يومهم وليلتهم فإذا فعلوا فأخبرهم أن الله فرد عليم زكات من أموالي وتوردوا في على فقرائهم هم كذا في النسخ المعتمادة بيادن وفي النسخة القسطة لني زكات تؤخذ من أموالهم فإذا أطاءوا بها فخذ منهم وتواقق كرائما أموالينا هذا حدث مختصر في والتقدع وط المظلوم باب ليس في مدون خمس ذو دن صدق حدثنا عبد الله نصف قلق أخبرنا محمالك عن محمد بن عبد رحمان بن أبي سعساءة المزني عن أبي عن أبي سعيد الخدرية رضي الله عنه أن رسول الله صلى الله عليه وسلم قل ليس في مدون خمسة أو سقين من التمر صدق وليس في مدون خمس أواقى من الواريد كي صدق ليس في مدون خمس ذو دن من إبن صدق باب زكات البقر وقال أبو حميت السعيد يرضي الله عم قال النبي صلى الله عليه وسلم نائع أرفن ما جاء الله رجأ ويقال جؤار تجارون ترفعون أصواتكم كما تجار البقرة حدثنا عمر بن حفصد نبيت قال حدثنا أبي قال حدثنا الأعمش عن المعرورة نسويدنا عن أبي ذر رضي الله عنه قال انتهيتوا إلى النبي صلى الله عليه وسلم قال والذي نفس بيدي أو والذي لا إله غير أو كما حلف ما من رجل ان تكون له إبن أو بقر أو غنة من لا يؤال إبن أو بقر أو غنة من لا يؤدي حقها إلا اوتي بها يوم القيامة أعظم ما تكون وأسمنا تطأوه بأخفافها وتنتحوه بأضلاف بقرونها كلما جازت أخرى ردة عليه أولىها حتى يقضى بين الناس تضل تطأ وتنتحو حتى ينتهي الحساب والجزاء يوم القيامة وها يأتي بعد ذلك أمر آخر إن عفى الله عنه بعد ذلك لا يسأل عمايف وإن عذبه فبعد له رواه بكيرنا عن أبي صالح عن أبيه رطر دي الله عنه عن النبي صلى الله عليه وسلم باب الزكات على الأقارب يعني لك أقارب فقرى وإندك ذكى هل يجوز أن توقيه منها؟ نعم وقال النبي صلى الله عليه وسلم له أجرون أجب القرابة والصدقة لكن بدون محبا يعني ما يأتي على بعيل فاسدة من أدل أن يأتي الزكاة لأقاربه ولو كان غربه إن كان مستحقها أو من مستحقفهم أو لمن غيره أما إذا لم يكون من مستحقها ثلاثة جزولة ويأتيهم والواليدام وإن على والأبناء وإن زلى لازكات لهم الأبناء والجد لا أخذ من الزكاة إنما يأتيون من المال والإبناء والإبناء إنزلتها الإبناء وبناء الإبناء هذا لا يأتي من الزكاة إنما يأتي من الزكاة من المالي نفس ولو في جمريق هذا على القول الراجح في نقل الزكاة إذا كان هناك مصلاحة وما زالة يعني مزالة أهر الخير والفضل تنقل بعض الزكاات من بعض البلدان إلى بعض البلدان وتوطل طلبة إليه عمسلًا السعدية واليامة لسبيل المساء وقالنا وقالنا وقالنا بيو صعسلًا أجرًا أجرًا أجرًا قرابة أبداً و expenditures وهذه διαدعي و تمله أبداً إذا كانت قصرت تعلوي أهل مت hook من أن يتمت ألطل في فإنها بλεب في وع japanese في وقال يستعف وكانت مستقبلة المسجد اليوم معادة توجد كانت تستقبل مسجد رسولة صعصة والقصة المكذوب الخبيثة يجي يقول ايش الرسوع صلاة كان له جر يهودي واليهودي كان يرقل قضرتأ يا ماجلين ما يوجد يهودي في هذا المكه كيف سيوجد في أرض بين المجاك بيته النبي صعصلة والمجاكين ونزل على أبي أيوب وعيبنا جاري والأرض أرض النجاري تقال النجار كيف يجي يهودي يجيس في هذا المكان هي عنزة والعطافة وليهودي وقل قضرت أمن بيتنا إذا نحن نبودي نكلتف مع عباد الصليب نكلتف معليهودي يبن إنتامي هونت لا دهو يبن إعلى أمور أخ لا دهودي يهودي في جارل النبي صعصلة هذا كذب هكذاب يا خاذا كذب هذا كذب لأن نقول لا يوجد هذا كذب لأن يهودك اللهم أماكن وبن النجار يعني هذه الأرض يا آخر أقول لك ما يوجد من بين عبد الأشك من الأنصاف لا أساس ألا من الصحة لا أساس لها باللمرة أينا إسنادها فإن وجد لا إسناد على وجل الأرض فمكذوب القطع هذه البن النجار فجيران النبي صعصلة من أخوالي بن النجار وقل دعوها فإنها مأمور إلا أن في أرض بن النجار إلا إلا أن لا يرجو يا أرض إلا أن أكذيب هذه يا الله معك أشياء أحمد أن يهود بيخيو الدنيا في صريصة نعوذ بالله من سيارة الناخل فهي يعني يهودي بجوار النبي صعال أي كان في شيس ويهودي بجوار النبي صعصلة يعني كان ساعد بن عبادة أولة بأن يوجاور النبي صعصلة أم يهودي يعني من أولة ساعد بن معاث رضيال يعني يتركول لي يهودي جيس بجواره وكب في بنقاريضة وفي بنقع وفي بن النظر وكان يعش في خيبر يشفي أرض بن النجار ما يدخلها يهود فالرحمة الله تعالى كان أبو رضيال لعن كان أبو بكر أكسة أبو طلحة أكثر الأنصار بالمال بالمدينة مالة من النخ وكان أحبه راح بأهنا عشل الله وحصل أحصل شيء وكان أحب أمواله إليه بي رحاق بيوحاق وكانت مستقبلة المسكة وكان رسول الله يسلم يدخلوها خرب هذا والله مزالة صغيرة خرب ما يصلح الشعر الله وكان رسول الله يدخلو عشل رابو من ماء فيها طيب إذا استعذاب الماء الإنسان يستعد من ماء واطوب الماء العظب لحرج عليه قال أناس فلم أنزلت هذه الآية لن تنال البرحة تنسقم ما تحبون قام أبو طلحة إلى رسول الله صلى الله عليه وسلم فقال يا رسول الله إن الله تبارك وتعليق كل ان تنال البرحة تنسقم ما تحبون وإن أحب أمواله إليه بيوحاق وإنها صدقة لله أرضوا برها وذخرها عند الله فضاح يا رسول الله حيث أراك الله قال فقال رسول الله صلى الله عليه وسلم بخ وتقرق بخ الدخم للتفخيم ذلك مال الرابح ذلك مال الرابح وقد سمعت ما قلتة وإن أرى أنت جعله في الأقربي فقال أبو طلحة أفعل ورسول الله فقسمها أبو طلحة في أقربيه وابني عمه تابعه صنع الحدثي هنا روحل وقال يا حيب ميح وإسماءه عن ما لك راياح الزمالي ما لمراياح ما لمراياح من راياح يعني من الرواح إلا الله سبحانه وتعالى رابح إيه إنه يربح في الدمه حدثنا بنؤاب مريك سعيد بن الحكم قال أخبرنا محمد بن جعف ابن أبي كثير المدنة ليس غندر قال أخبرني زيكم بنؤسلم عن عياض بن عبد الله عن أبي سعيد بن خضرية رضي الله وقال يا رصول الله صلى الله عليه وسلم في الأطخى وثت إلا المصلاة من صرف في فوق عظ الناس ومراهم بالصدق فقال يا الناس تصدق فمرا على النساء فقال يا معشر النساء تصدقنا فإن رأيت كنا أكثر أهن النار فقلنا ومذلك رسول الله قالت كثيراً لع وتكفرنا العشير العشير عن نحى الزوج ما رأيت مننا بساط عقل وديم أذها بليروب براجل الحاز من أحدة كنا معشر النساء الله لو بلغة مابلغة سخصة في عصقين لو بلغة مابلغة وقت الغضاب صدق رصول الله صلى الله عليه وسلم ثم صرف فلما صار إلي من زيه جاءت زين بمراأة بمسؤود تستاذ نعلي فقيل يا رصول الله هذه زينة فقال أي زياني فقيل يا مراأة بمسؤود قال نعم الثانو لها فقالة يا نبي الله إنك أمرت اليوم بالصدق ولي ينلي فأردت أن أتصدق به فزعم بمسؤود أنه ولد أنه ولده أحقم تصدقت بي عليهم فقال أنه بيصع صلى الله عليه وسلم صدق بمسؤود زوجوكي وولدك أحقم تصدقت بي عليهم إذا كانت زوجو فقيرا والمرأة صاحبة من فيجوز أن تطي لزوجها وأن تزكي عليش إذكو الصدق شكرا شكرا شكرا هو خشية المحابة هل هو فقير هل هو من مستحطيها إن كان من مستحقها خلطاطة فرض عليها أن تخلف زكاتة مالي طاطني من من المستحطي فإذا كان زوجوها إليشكلي في إش أنها ستأكل من الرسالة ماذا قلفي في صدقة التي جاءت لبرير قال بلغت محلة صدقة لها وهديت لنا باب ليس على المستلم في فرسه صدقة حدثنا آدم قال حدثنا شعبة قال حدثنا عبد الله بن دينار قال سمعت السليمان بن يسار عن عراك بن مالك عن أبه ريرة رضي الله عنه قال قال لنا بيس صدقة ليس على المستلم في فرسه وغلامه صدقة لكن إذا كان يتاجر في الخير ثيأور الطجار ثيأور الطجار ثيأور الطجار ثيأور الطجار لكن ولم أحد فرس فرسان ثلاثة هذه زكاتة فيها باب ليس على المستلم في عبد صدقة حدثنا مسدد وقال حدثنا يحب مسعيد عن خسين ابن عراك قال حدثني أبي عن أبه ريرة رضي الله عنه عن النبي صلى وقال حدثنا سليمان وقال حدثنا سليمان وقال حدثنا وقال حدثنا وقال حدثنا خسينه ابن عراك ابن عراك عن أبي عن أبي ريرة رضي الله عن النبي صلى الله وقال ليس على المستلم صدقة مفيعاب ولا فرس فروا ولا فرس والأفضل التورر في مسدد فالوارع وشي يستذ أحمد يخم الشرعي شيء أخر يرحمك الله إذا تورر أزوج عن أخذ زكات زوجاتي بحيث تخرج خارجا فذا أكرم تكن ليس حراما بالنصص الشرعي باب الصدقة على اليتامة حدثنا معاد المفضال قال حدثني شام عن يحاقه الشام الدستوع ويحب نأبي كثير عنه لا لبن أبي ميمونة قال حدثنا عطاوب ميساب أنه سمع بس عيد الخدري رضي الله عم يحدث أن النبي صلى الله عليه وسلم جلسة الزاتة يوم من عن المنبر وجلسنا حول فقال إني من مأخافة أنني من مأخافة عليكم فروا إنا إني من مأخافة عليكم من بعد ما يفتح عليكم من زهرة الدنيا وزينتي فقال يا رسول رجل يا رسول الله أو يا أت الخير بالشر فسكة النبي صعسنة فطيلة لهم أن شأهم تكلم ورب النبي صعسنة ولا يكلم فرقين أنه ينزل عليكم فمسة عنه الرحضاء العرب فقال إنا السائل وكأنه حمدا فقال إنا هو لائة الخير بالشرح الخير لائة بالشرح لكن أمر أخرى وإن من ميوم بطور ربيع يقتل أو يلم إلا أكلة الخضرة أكلت حتى إذا متدد خاصرة آها استقبلت عين الشمسي فقلت وبالت يعني الرجيع وركعك وإن هذا المان خضرة حلوة فنع مصاحب المسلم ما أعط منهم مسكين واليطيمة وبن السبيل أو كما قال النبي صعسنة وإنه من يأخذ بغير حقه تلذي يأكلو ويأشبع ويكون شهيدا عليهم القياة باب الزكات على الزوجي والأيتامي في الحجري قاله أبو سعيد عن النبي صعسنة تسكت أن تضرب أجب تضرب طيح هذا فقل بخير لا تتعجل الله أحفظ لا تتعجل في مثل هذه المسالعة هذا فقل بخير باب الزكاتي جاءت تنصيصهم على الزوجي والأيتام في الحجري طاله أبو سعيد عن النبي صعسنة فلا كلملي ولا لغير بعد هذا الكلم حدثنا أمر بنحافص بنغياث قال حدثنا أبقى قال حدثنا الأعمش قال حدثنا شقيق اندي شفيق قط شف شف رقص ماذا شقيق قمه سلمة عن عمر بن الحارث عن زي نبا مرأة بن عبد الله رضي الله عنهما قال فذكر فذكرته الإبرام فحدثني إبرام وعن أبقى عبي عبيدة عن عمر بن الحرف عن زي نب إمرأة عبد الله بنثي سوا قالت كنت في المزل دفاعית النبي صلى الله عليه وسلم فقالت صدقنا وتمidyوا هو كنت زين بTIيِّ في قnae عبد الله وعيَّتامٍ في حجرين قال فقالت اعبد الله صلى الله سلم بأي UEAグسي عنني ان أن فقاليك على أيτامhan في حجر منصة رضاقة فقال فنتلقة إن إني الله عليه Tucson فوجود إمرأة من طزر على البب حاجته فوجته فنتلقة إلي النبي صلى الله وسلم فوجدت مرأة من الأنصار على الباب حاجات ومثل حاجات فمرة علينا بلال فقلنا سل النبي صرع صلى الله عليه وسلم ااجزي عنني أن ينفع أن ينفق على زوج ويتام اللي في حجري وقلنا لا تخبر بنه فدخل فسالف فقل منهما قال زينة قال ايزيانة قال مرأة وعبد الله دل الله نمسوه قال نعب لاها أجران أجر القرابة وأجر الصبقة قال حدثنا عثمانه بناء بيشيده قال حدثنا عبده عنه شام عبدت النسليمن الضب والشامه بناءوروة عن أبي عن زينة ببناتي أبيز أمي سلمة فعال زينة بنت أمي سلمة رضي الله عنه مقالت كلك رسول الله لي أجر أن أمفق على بني أبي سلم أسل أسلمة إنما هم بني فقال أمفكر علينا فلك أجر ما أمفقت عليهم لكن هنا صحة أننا فروايا عن أمي سلمة والذو الضاهر باب قول الله تعالى وفرقاب وفي سبيل الله ويذكر عن بنعب بس رضي الله انهما يُعطق من زكات مالي ويُعطف الحج وقال الحسن إنشتر أباه من زكات جايز ويُعطف مجاهدين والذي لم يحد ثم تلى إنما الصضقات للفقراء الآية في أيها أعطيت أجزأت وقال النبي صلى الله عليه وسلم إنه خالدا احتبس أدراعه في سبيل الله ويُذكر عن أبي لاس حملان النبي صلى الله عليه وسلم على إبل الصضقة للحدي حدثاً أبل يمام قل أخبران الشعيك قل حدثاً أبل زناد عبد الله بنذكوان عن الارج عبد رحمان المنهر مزعاً أبه رير وقرضي الله عنه قل أمر رسول الله صلى الله عليه وسلم بالصضقة فقيل أمن عبن جميل وخالد النولين وعباسوا بن عبد المطلب فقال النبي صلى الله عليه وسلم ما ينقيموا بن جميل إلا أنه كان فقير فقرناه الله رسوله وما خالد فإنكم تظلمون خالدا خد يحتبس أدراعه أعطده في سبيل الله يُصاد إذا كم هو جعلها وقفاً لله فكيف يتصطق منها إذا كلها وقف وأمن عباسوا بن عبد المطلب فعم رسول الله صلى الله عليه وسلم فيه عليه الصضقة ومثلها معها وكان تقدمه العباس رضي الله وفي زكاد سنتين تابعه إن تبه لكلمة التابعه الأشياء الجميل اللتي أصصلة والتمسلمون والترميذي بعد ذلك يشف الصلاة تابعه بن أبي الزناد عبد رحمان بن عبد اللابن ذكوان عن أبي وقال ابن مصحاقة محمد عن أبي الزناد هي عليه ومثلها معها وقال ابن جرائب حدثتوا عن الأعراج بمثله حدثتوا ونا يعني هو في الشواهد والمتابعات وإلا لو قال ذلك بن جرائج فمن جرائج المدلس بابل استعفاف عن المسألة حدثنا عبد الله بن يوسف قال أخبرنا مالك عني بنشهاب عن عطائب نيزيد اللييسي عن أبي سعيد الخضرية رضي الله عنه إن ناسب من الأنصر سأل رسول الله صلى الله عليه وسلم في عطام ثم سألوف عطام حتى نافي ذام عند فقليك ما يكونوا عند من خير فلا أدخر عنكم ومن يستعف في عفه الله ومن يستغني يغنه الله ومن يتصبر يتصبره الله وما أعطي أحد معطاء خيراً وأوسع من الصبق حدثنا عبد الله بن يوسف قال أخبرنا مالك عن أبي الزناد عن الأعراج عن أبي هرير طرد الله عنه أن رسول الله صلى الله عليه وسلم قال والذي نفسي بيدي لأن يأخذ أحدكم حبلة في احتاطب على ظهر خير اللهم من أن يأتي رجل المسألة في سئلة عطاه أومنا حدثنا موسي مسمعيل قال حدثنا وهي مقال قال حدثنا هيشامون عن أبي عن الزبير بن العوام رضي الله عنه عن النبي صح صلى الله عليه وسلم قال لأن يأخذ أحدكم حبلة في احتيى بحزمة يلحطب على ظهر في أبي آه في قف الله بها واجهة خير اللهم من أن يسأل الناس عطاه أومنا أوه وحدثنا عبدال قال أخبرنا عبد الله من المبارب قال أخبرنا يونس نيزيل أنا الزوري عن أوروة أبنزبير وسعيد المصيد أن حكيمة بن حزام صرادي الله عنه قال سألت رسول الله صلى الله عليه وسلم فعقات ثم سألت فعقات ثم سألت فعقات ثم قال يا حكيم إن هذا المال خضرة الحلوة فمن أخذه بسخاوة نفس مبورك لوفي ومن أخذه بإشلاف نفس اللى ميبارك لوفي كالذي يأكل ولا يشبع الياد العلية خير من الياد السوفلة قال حكيم فقلت يا رسول الله الله يدي بعثك بالحق أحدا بعد كشي أن لا أصيبه في مال حتى أفارق الدنيا فكان أوبكر رضي الله من الياد وحكيمًا إلا العقاء عقاء ومرتبه فيأبقى أن يقبله من ثم أن أمر رضي الله نهد عهري واطية فأبقى أن يقبل من شئن فقال أمر إن يؤشدكم يبعشر المسلمين على حكيم أنني أعلب علي حقه من هذا الفي فيأبقى أن يأخذه فلم يرزأ حكيم من أحد من الناس بعضر رسول الله صلى الله عليه وسلم حتى تروفيا رضي الله عنه أرضاء باب من أعطاه الله شيء من غير مسئلة ولا إشراف نفس لا ذهب يسأل ولا رفع راسه من أجل أن يعطه إنما جاءه الأعطاء العطاء أتأيليك حدث ناحبن بكي يحبن عبد الله قال حدث نلايف عن يونس عن الزهر, عن سالب أن عبد الله بن عمر رضي الله رضي الله عنهم قال سميت رميات رضي الله عنه كا يقول كان رسول الله صلى الله عليه وسلم يعطين العطاء فقل أعطيه من هو أفقر إليه مني فقال خذه إذا جاءك من هذا المالي شيء وأنت غير مشرف ولا ساء الفخذه ومالة فلا تبعه نفسك ما أتكف حمد الله لك ومالة مئتك فلا تتملنا باب من سأل الناسة كثورا حدث ناحبن بكي قال حدث نلايف عنه وبيد الله بن أبي جعفق قال سميت حمزة ابن عبد الله ابن عبد الله بن عمر رضي الله نمى قال سميت عبد الله بن عمر رضي الله نمى قال قال النبي صلى الله عليه وسلم ما يزال رجل يسأل الناسة حتى يأتي يوم القيام ليس في وجه مزعات أمزعات لح وقال إن الشمس تدن يوم القيامة حتى يبلغ العارق نصف الأذن فبينهم كذلك استغالت بأادم ثم بموسى ثم بمحمد انصلاصل والحجث رمهتصر وزاد عبد الله المصالح حدثن الليث حدثن ابن أبي جعفر فيش فعو ليقض بين الخلق فيمشي إن نبي صعسلم حتى يقذب حلقة الباد فيوم إيزين يبعثه الله مقاما محمد ان يحمده أهل الجمع كلهم وقال معلق وعلى بنؤسد حدثن وهيبعن نؤمن بن راشد عن عبد الله بن مستم أخزور عن حمزة سميت عبدنا عمر رضي الله معن النبي صلى الله عليه وسلم في المسألة في المسألة فقط باب قبل الله تعالى يسألون الناس إلحاف وكامل غينة وقبل النبي صعسلم ولاياري دغينا يغنيه للفقراء الذين أقصروا في سبيل الله إلى قول فإن الله يعني حدثن حدج بنهال لنماطق قال حدثن شعب قال أخبرني محمد بنزيات الجمع القرش قال سميت رأي رضي الله عن النبي صعسلم قليس المسكين الذي ترده الأقلت والأقلتان ولايكن المسكين الذي ليس له غينة ويستحي أن يسأل أن أستحي أو لا يسأل الناس إلحافة هذا المسكين وحق ليس الذي يذهب ياطل من هذا واطل من ذاكلة المسكين الذي لا يؤبه لها وخطل فهل الفقير وأشد أن المسكين أشد الصحفة الفقير أما السفينة فكانت لما ساكنة عملنا في البحر وإلا رخلب بين أهل إليه حدثن عقوبه من يبرهم الدورقي قال حدثن اسمعيل بنعليه قال حدثن خالد أن حزء ذا عني بنئش وع سعيد عني الشعبي حد قال حدثن يكاتب المغيرة بمشعبة قال كتب معوية إلى المغيرة بمشعبة رضي الله أنا مأني كتب إليه بشيء سمياتر من النبي صعصلة فكتب إليه سمياتر النبي صلى الله عليه وسلم يقول إن الله كريها لكم ثلاثن كيلة وقال وإضاعة المال وكصرة السؤال فضل فضل فضل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أه guru لأكثر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2026-05-08T17:40:55+00:00</dcterms:created>
  <dcterms:modified xsi:type="dcterms:W3CDTF">2026-05-08T17:40:55+00:00</dcterms:modified>
</cp:coreProperties>
</file>

<file path=docProps/custom.xml><?xml version="1.0" encoding="utf-8"?>
<Properties xmlns="http://schemas.openxmlformats.org/officeDocument/2006/custom-properties" xmlns:vt="http://schemas.openxmlformats.org/officeDocument/2006/docPropsVTypes"/>
</file>