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صحيح الإمام البخاري " الشرح الثاني الدرس رقم (17-1) لفضيلة الشيخ أبي حفص بن العربي الأثري.</w:t>
      </w:r>
    </w:p>
    <w:p>
      <w:pPr>
        <w:jc w:val="right"/>
        <w:spacing w:line="360" w:lineRule="auto"/>
      </w:pPr>
      <w:r>
        <w:rPr>
          <w:sz w:val="24"/>
          <w:szCs w:val="24"/>
          <w:rtl/>
        </w:rPr>
        <w:t xml:space="preserve">السلام عليكم ورحمة الله وبركاته إن الحمد لله نحمده ونسقائم ونسطة وفوقه نعوغ بالله تعالى من شروع أمن فسنا ونسيئات عمالنا ميهد الله فلا مضل لها وما يقبل فلا هذه لها واشر الله إله إلا الله وحده لا شريك لها واشر أن محمد النعابده ورسوله يا أيها الذين آمنوا التقوا الله حقتوا قائه ولا تمتنا إلا وأنكم مسلمون يا أيها أسوا التقوا بكم النذي حلقكم من نفس وحلت وخلق منها زوجاء وبسما رجال كثيرا ونساء والتقوا الله الذي تسألون به والأرحام إن الله كان عليكم رطيبة يا أيها الذين آمنوا التقوا الله وقولوا قولاً سديدا يصبح لكم أعمالكم ويأخذ لكم جنوبكم وما يغلها رسوله فقد فاز فوزاً عظيم أما دعوا فإن أصبق الحديث كتاب الله تعال وإن خير الحدي هديه محمد عليها الصلاة والسلام وإن شرر قمور محدثاتها وإن كل مخدثة بدعه وكل بدعة البلالة وكل ظلالة في النار ثم أما بعبوا فايا أيها الكرام وعيطة الكريمات أسوا الله بأسماء فصنا وصباز العلاة أن يرزقنا وإياكم العلمنا فعر والعمل الصالح وأن يحسنا لنا ولاكم الخيثان وأن جنبنا وإياكم الفيتم مغار من رقم ثم أما دعات فنع المدلسي السابع عشر من مجالسي الجامع الصحيح لإمان أبي عبد الله لبفاري رحم الله تعال قال قي رضوط راق كتاب جمع كتاب الجمع بس الله رحمان رحيم باب فرض الجمع لقول الله تعالى إذا نوضي للصلاة من يوم من جمع فسعوط إلى ذكر الله وزر البيع فكل بيع خيقول لكم إن كذلك خيقول لكم إن كنتم تعلمون قال حدسنا أبل يمان حكم من نافة قال أخبرنا شعي رابي حمثة دين آر الحمثة قال حدسنا أبو الزنات أبو الله مذكوان أن عبد رحمان ابنه رمس الأعر نول ربيع أتبن الحال ابن عبن مقطلة ابن عم رسول الله صلى الله عليه وسلم حدسنا أنه سمع أبه ريرة ربي الله عنه أنه سمع رسول الله صلى الله عليه وسلم أقال نحن الآفرون وجودنا السابقون إلى الجنة نحن الآفرون السابقون يوم القيام يعني معكونا خريقنا لعضهم إلا أننا نسبقون برحمة أرحاً رحمي بايد أنه بايد دمعنا غير أوف الكتاب من قبلنا سمع هذا يومهم الذي فرض عليهم فختلفوا فيه ولفتلافوا شر فهدان الله فناس لنا فيه فهدان الله آش آش لا هذا يوم سمع هذا يوم الذي فرض عليهم فختلفوا فيه فهدان الله فناس لنا فيه فهدان الله فهدان الله فهدان الله فهدان الله فهدان الله بابوا فرض لنغسط لي يوم الجمع وهل على الصبيه شهود يوم الجمع في أو عرى نساء الدسن عبد الله يوش فلا أفبرنا مالك عن نافع عبد الله يهوم رضي الله وعنهنا رسول الله صلى الله وعلي وعسننا مقام إذا أحدكم إلى الجمعات فليا قسل أفضل إذا أحدكم الجمعات فليا قسل هذا الحديث من أذل في وجوه بغس من الجمعات وأنا من ذهب وجب عليهم فص وإذا كان الصبيع المقع المسافر ولن يأتي الجمع فلا قسكع يعني لا يوجد لا يجب عليهم أما إذا كان سيظه بالجمع فيجب عليه أن يقدس لقسل الجمع فلا حتى سنعرض الله بمحمل إبني أسماء ولا حدثنا جويري جويرية بمؤسماء وهذا رجب عن ما عن الزون عن سالة بالنعبد الله بحاجة حيث تم إلني أمار روعى الله عن هما يعني أمار روعى الله تعن ب zapه عن هما عن هما أن عمر رضى القطية عن نعامر رضى اللهifer عن هما أن عمر رن لخبطهble بحاجة هو قائمة mais tro Edward في القضbits يوم جمwij إن الأولوج مجال فگر فناذا قال ان يشوهينه فلنقل الى اهل حلت سنعت التعذينه فلن عزد ان توضقه ففالة والنوبوء اعيضاء وقد عليمك ان رسول الله صلى الله عليه وسلم كان يأقمه بالقص هذا الحديث يستدل به الطرفان الذين قالوا ان روه القصلي والذين قالوا باستحبائه الذين قالوا باستحبائه قالوا ان رسول الله قالوا لعنه الى افتسان فدل على اتهم مستحبه لا هذا الحديث دلين على انه ليس سبيروفه وليس سبيروفه وليس الى شارك انه هواجب فقا انه هواجب فقا فصق الصلاة بدونه مع اتفكسه فهذا دلين ان قال بوجوبه وصر الجوع وليس بأنه شارك في صحة الصلاة فلا حدثا عدبايد نوش وهناك ياريق م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 اللذين فقاش بوصر يوم جمع وعدباً على كل محكانين اللذين قالوا بلستفبات قالوا وعدباً في الغرصي وعدباً في المضافة وعدباً في كذاً لك إذا قال المالي والشافي أو أحمد أو أبحاني فأل غيرهم من فقهاء اللذين هذا وعدباً فلا يتأول فما ذلك بقول سريدة الخلطي صلى الله عليه وسلم فصحيفة من أقوى لأن العين أنه غسل الجمعة وجب لمن بلقى القلومة وكان سيادة بلصراتك وعدباً بعد القيبي للجمع حدساً عليه أريد معبد الله المدين قال حدساً أحرميه مؤمارة على حدساً شروف عن أريباً كريم إذن المنكدر قال حدساً عمره مثولين الأنصاريه أزراخيه قال أشهد على أبي سعيد خضره قال أشهد على رسول الله عليه وسلم قال القصل يوم الجمعة واجهن على كل محتانه وأنه ستنه سنه وأنه مصطيباً في المواجه قال أمه أنه رسوله فأشهد أنه واجهن وأنه ستنانه وطظيه في الله أعلى أواجه هو أن لا ولا كنها كذلك في الحديث قال أبو عبد الله البخان هو أقوه محمد إبن المنكدر يقصر أرباء ولم يسمى أبو كنها أوه عمه بكيه من الأشهد وسعيده من أبي هلال وعيده وكان محمد من منكد يقنى بأريباً وأبي عبد الله يعني محمد من منكدر إن عبد الله إنه هداية أفعله أربوشيه وكان أره هداية من قمة أهل المدينة في أصريه يقنى محمد بأريباً وأبي عبد الله ولا بؤهم إسمه أبوضاً إسمه أبوضاً قال أبوضاً فضل الجمع عبد الله لايز ألا أخباراً نمان عنقمين المولةкр بف كل间 عبد رح نان możة التي يوم الآم ثمرا يعني ر dal الاول اليوم ومراحة في الساعة في السانية فكأننا قرى بقرة ومراحة في الساعة في الساعة في فكأننا قرى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بقرة some Arabic some Arabic some Arabic some Arabic هناك انا انا المئة انا الم transparen Mary هنا انا سمiest هل ن grootоп حتى الجز day هل سم allocate زماً لا يحتاج show الله عنه ان رسول الله اسم الله وعيوه سلم فالله لو لان اشتقى على اهم ماتي او على الناس لنطوم بالسواتي مع فهم للسلام قال افدثا قضوا معه افضل الله مقام المقع الانتانين من قل قال افدثا عبد الواقع الهسعي الانتان ويقال افدثا ان الاسواعي ابنوا الحق حال قال افدثا انس قال الا ارسوا وصل ما قال اصدر فاليلكم في السوине قال افدثا وساما ومczة اسيا ام بصورك بكثيره وابكا� الالقبر واستفيا المستويد ام سورة ام تنى البقصает في الناس لتنسلن فع glare دي الله عن المقاكلHI نمس رسالي Cambridge اع الكنمن الذي ييحو خفال بنسبة في المدف HARمه جنبى نيوم جميع او ما ادهのでpirيسيك وهذا يعني عن قوة جماعة انه من أفرهم من أوافرهم اما شيلتنا وإما وأهل الحليس في أصرنا ألوا أرض رحمان ألوا رحمة الله تعال وإن أنه ونقع إذا وهي أن القرأبت يعني أن القرأبت ميضني بعضه عن القرأبت وأنه تشريك جميلة في الفرضة ليس لأن الكل فرضين ليقل قصة فعلى القرنة بوجه بيغسني الجماعة فكيف نشالك واجباً معواته في الجنس هل يجوز أن نصوم نظر وقضاء في يوم نظر مضامة ولدس أن تجعل يوم من نظر وقضاء فهذا هو أجهوها للمسنة أنه لا يجوز أن تشريك ونية في الفرضة باب من تساوكة بسيوكة غير باب من تساوكة بسيوكة غير ورسل يوم عكوة غير فرضة أيضاً من فرضة غير هو الواجه فرضة هو الواجه فرضة هو الواجه فرضة هو الواجه فرضة الذين فرقوا بين الواجه والفرضة من عشان فقالوا فرضة من ثبتة بدليل نقلي والواجه من ثبتة بدليل نظلم خصة أن يجوز عبس وقت لعليم لفضل هذا اليوم وقلس وقت نصحب في كل يوم باب من تساوكة غير غير بسيوكة بسيوكة غير فبداة سنة إسمعين إليو أبي أوايز رجل هذا شو الحرمة يا أخوار نلققة أن أسمعين يعني كانت يعني شو الحرم الله اعتى الله من يحادي فواحدة حدثاً يسفل نلقق وقمار وفي ما لك فرحدثاً وفي فرحل ما لبليل يفضل حدثاً وفي آخي عب الحمي قلبك لفضل حدثاً فننتبه لإسمعينة بمئبي أوايز إذا جاء عم قي المال ما زسيطه تبهوا لها قال حدثاً يسلقان ابن بلاي التاية قال حدثاً قال حدثاً يشانه مقوى أخبرني أبي عنا عائشة رب الله بأنها قال دخل عم براقمان يمقل بقل معه سواقه يستنبه وفق ثلناطر إليه رفضاً حسناً مهافي ألف آيام عليس صلاة فكل طوله أقفل هذا السواق يعبد رفضاً في عقاني قصمتوك في بعض رفضاً قضمتوك ثم نضاء فعطيته ورشوط الله يسحسناً فستنبه ومستنسنه إليه وكان هذا آفه ما يدفر جوحه شريف عليه الصرسناً ما ته وريقها رفض قد تشب بعبليت عليه الصلاة والسلام وأضي الله عنا</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2026-10-19T04:07:28+00:00</dcterms:created>
  <dcterms:modified xsi:type="dcterms:W3CDTF">2026-10-19T04:07:28+00:00</dcterms:modified>
</cp:coreProperties>
</file>

<file path=docProps/custom.xml><?xml version="1.0" encoding="utf-8"?>
<Properties xmlns="http://schemas.openxmlformats.org/officeDocument/2006/custom-properties" xmlns:vt="http://schemas.openxmlformats.org/officeDocument/2006/docPropsVTypes"/>
</file>