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( 146) لفضيلة الشيخ أبي حفص بن العربي الأثري.</w:t>
      </w:r>
    </w:p>
    <w:p>
      <w:pPr>
        <w:jc w:val="right"/>
        <w:spacing w:line="360" w:lineRule="auto"/>
      </w:pPr>
      <w:r>
        <w:rPr>
          <w:sz w:val="24"/>
          <w:szCs w:val="24"/>
          <w:rtl/>
        </w:rPr>
        <w:t xml:space="preserve">السلام عليكم ورحمة الله وبركاته نحن لله نحن به ونسكالي نحن استافره نعظه الله تعالى من شرور أنفسنا ومن سيئات عمالنا ميهد الله فلا مظل الله فما يبضل فلا هذه له فشهد أن لا إله إلا الله وحده لا شريك له فشهد أن محمداً عديده ورسوله يأيه الذين آمن التقل الله حق تقاته ولا تمنى إلا وأنت مستمون يأيه الناس تقربكم الذي خلقكم من نفس واحدة وخلق منها زوجها وبث من همار دالم كثيرا ونساء اتقل الله الذي تسألون به والأرحام إن الله كان عليكم رقيبة يأيه الذين آمن التقل الله وقول قول قول سديدة يصلح لكم عمالكم ويوفر لكم دنوبكم ومن يطع الله ورسوله فقد فاز فوز عظيم أما بعد فإن أصدق الحديث كتاب الله تعالى وإن خير الحدي هدي محمد عليه الصلاة والسلام وإن شرض الأمور محدثاتها وإن كل محدثة بداه وكل بداعة ضالالة وكل ضالالة في النار ثم أما بعد إيه الكرم أس الله بأسماء الحصن وصفات العلاة أن يرزقنا رئياءكم العلم النافع والعمل الصالح وأن يحسن لنا ولاكم الختام وأن يجل نبعنا رئياءكم فيتنا معظار من عبطاً ثم أما بعد فنحن في هذه الليلة الطيبة المباركة بعد صلاة عشاء يوم الاثنين السابع من شهر دمادة الأخرى سنة 40 بعد الأربع 100 و 11 الموافق للرابع 10 من شهر ينائر من السنة التاسعة 10 بعد الفين ومع المدلس السادس والأربعين من المجالس الدامع الصحيح للإنان أبي عبد الله فاري رحنا الله دعر طالة طيق دمادة الأولى مع سبعاً دمادة الأولى طيق داب اليمين في ما لا يملك وفي المعصية وفي الغضب يعني الغضب على إذا حالف الإنسان على ما لا يملك أو حالفة أنا معصية أو حالفة في حالة الغضب فكل هذا يكفر عنه ويأتي بالذي وخير حدثني محمد بنو العلاق أبي قرأ الهمداني وقوفي بقي ذاق� الله اللي لا تقالنا اليوم فوالانياته نعم يعني اذا قلأ اتكلم اليوم فلو نوع عادم الكلام بالكلية فهو سيزمه انه سيصلي او سبه او كبير فهذا يعني يكون على نياته بمعنى انه اذا صلأ او ما اشباده في الناه سيو كفر اما اذا كلأ اتكلم امعنى انه ليو كلم الناس فيارب عليه يعني انا فيها ايلا اذا اقترر للتلام فيو كفر على عن يميها وقال ان نبيو صلى الله عليه الرسلم افضر الكلام اربعة يعني ان يستذيل بانه من الكلام سبحان الله والحمد لله ولا إله الله الله اجبر قال ابو شفيا رجل عم كتب ان نبيو صلى الله عليه الرسلم ايلا هرق تعالى الى كلمة ان سواقين بيننا وبينكم وقال مجاهد كليبة اتتقوى لا الى الى الله يعني ان هذا كل ان هذا كله يعتبر من الكلام فإذا حال فانه لا يتكلم فإذا تكلم بهذا يلزمه الى الكفر اذا كان اتخلى هذا في في في في الكلام اما اذا كان لا يقصده فو غير مقصد حدثا ابل يمن حكم من نافع قال اخبران الشعي ابن عبي حمزة دينار الحمسيو عن الزهري قال اخبران سعي ابن سيب عن عبي حمسيب محزن قال لما حضرت ابا طالبين وفاده اه رسول الله صلى الله عليه وسلم فقال ايلا إله الله كلمة احد لك بها عند الله يعني هنا ارض ان يثب ايش انها كلمة ان جملة الكلام حدثا نقطيبة ابن سعي اتقال حدثا نمحمل ابن فضائل ابن غزون قال حدثا نعمارة ابن القعقا عن ابي زرع ابن عمر ابن جرير البجليه عن ابي حرير اطراضي الله عمه قال قال رسول الله صلى الله عليه وسلم كلمتان اثبات الكلام هنا خفيف اتاني على اللي سان ثقيل اتاني في الميزان حبيب اتاني الى رحمن سبحان الله بحمده سبحان الله العظيم ان هذا من الكلام حدثا نمو سبن اسمعيل ابو سلمة اتتبوذكيين من التبوذكيين من فريو قال حدثا نعملها من زياد البصريو قال حدثا نلعمش عن شبيك شبيك ابن سلمة نعمل الله من نسعود رضي الله عنه قال رسول الله صلى الله عليه وسلم كلمتان وقل تؤخرى من ما تقلم النبي صلى الله عليه وسلم قال من ما تا يجعل الله نتن اتخل الناء يعني اذا اذا على ابن مسعود يقول ان هذه كلمة وقل تؤخرى ايضا نعتبر الجملة اهذه كلمة من ما تا ليجعل الله نتن اتخل الجنة باب من حلف الايات خلال اهله شهر وكان الشهر تسعن عشرين يعني لو حلف ان يعني ليس شارطا ان ينتم مثلاثين اذا كان حلف من اول الشهر وانتاش شهر على تسعوش دائز اذا حلف من اي يوم من آخر من الشهر فاك فيه تسعوش دائز ايضا ايضا ايضا ايضا ايضا ايضا ادفسنا سليمان بنبلا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ايضا ايضا ايضا ايضا ايضا ايضا ايضا ايضا ايضا ايضا ايضا ايضا ايضا اق Navy ايضا ايضا ايضا ايضا ايضا ايضا ايضا ايضا اïضا ايضا ايضا ايضا ايضا ايضا ايضا ايضا ايضا ايضا ايضا ايضا ايضا ايضا ايضا ايضا ايضا ايضا ايضا ايضا ايضا ايضا ايضا ايضا ايضا ايضا ايضا اي رضي الله ماء الله سيداً رضي الله عنه صاحب النبي صلى الله عليه وسلم أعرس في رواع رس يعني تزاوت فدعا النبي صلى الله عليه وسلم لأرس في كانت العرش خادمهم فقال سهن للقوم هل تدرون ما سقطه فرواما ذا سقطه قال ان قعت له تمرن في تمرن في تور من الليه التمر معروف في الماء وضعت ماء تمرن في ماء من الليه للنبيس صلى الله عليه وسلم اتطوء إنقم الحتار حتى أصبح عليه فسقطه إياه فذا ليس يعني هذا نقية نقية حدسنا محمد ومن مقاتل المرزي وقال أخبرنا عبد الله عبد الله من مبارك قال أخبرنا ناسم علبنا أبي قالت عن الشعبي عن أكريمة تعني بن عباس رضي الله معنسودة رضي الله وعنها زوج النبي صلى الله عليه وسلم قالت ما تتلنا شاتن فدى بعضنا نسكه نسكه عن الجلد ثم مازلنا ننتبقنا ننبي ذوفيه فروانا ننتبقنا ننبي ذوف واثنين ننبي ذوفيه حتى صارة شنن يعني نظلوا يظعون فيها تمرن علماء حتى شن الشنني عن القلب البالية يتقطعة بابن إذا حلف إلا إتذي ما فأكلة تمرن بخبص وما يكونوا من نتودم يعني قالوا الله معاكل طبيخ المثل فهل الإتامري وطبر إداماً أن لا يعتبر حدسنا محمد بن يوشف الفريابي قال حدسنا نسفياً السوريو عن عبد رحمان بن عاباس نربيع عن أبي عن عيشة رضي الله عنها قالت ما شبئة عالم محمد انصلى الله عليه وسلم ونزيور من مقدومين ثلاثة أي من حتى لحق بالله وقال ابن كثير حماناً كثير قبل نسفياً قال حدسنا عبد رحمان عن أبي أنه قال لعيشة رضي الله عنها بهذه يعني أنه مما أخبز المقدوم لكن ماذا كانت عامكم وما قالت تمر وما فالتمر ليس إداماً حدسنا قتيبةه يبطبن سأرام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مالك مال مالك مالك مالك مالك مالك مالك مالك مالك مالك مالك مالك وعصرت أمسلي من رضي الله عن عكت الله فأد مده العكة يعني علبه من جيل تعوشي يكون فيها اه بقيسم فبدأت عصور عبشرة نزن هذا الشئ من السنيا ثم قال فيه رسول الله في طعم يعني ما ثم قال وانئ المقصب اه انه اخذت العكة التي فالبقيسم او العسل وعتبر هذا ايش اداما ثم قال فيه رسول الله صلى الله عليه وسلم ان شاء الله ان يقول ثم قال اذا اللي عشر فأذين لهم فاكل وحتى شبع ثم خرل ثم قال اذا اللي عشر فأذين لهم فاكل القوم كل مشبع والقوم سبعون او ثم اونا رجلها واذا من دلائل وواتي عليه الصلاة من ندية يعني ثلاثة اربعة اغفى يكون سنين رجل هذا مستحيل لكن لا مستحيل على اربي العالمين ولا مستحيل في معجزات وكراما فيه لا صلى الله عليه وسلم ان انا مستحيل اذا ارد الله له تاكب باب النية في الايمن حدثا نفتابة بنسائب قال حدثا نعبد الوهاب عبد الوهاب بن عبد المديد الصقفيو قال سنعت يحب نسائب ان صاري قال اخبارا نمحمد بن ايبرهيم اتايمي انه سنعى القمت بن وقاص اللي فيها قول سنعت ومرضنا القطاب رضي الله ما يكون سنعت رسول الله صلى الله عليه وسلم يقول انما اعماله بنية وانما لمريئ ما نوى فمن كانت تجرطه الى الله ورسوله وفي تطويل الله ورسوله ومن كانت تجرطه الى دوني يصبقى ان بأتين يتزوجه وفي تطويله ما هجر ايبيني والحالف على نية اللذي استحلفك ما انسان يحليفك على شيء وانتتلمشيء امارخة باب ان اهد ماله على وجه الناثر والتوبح انه نظر ان يصبق بكذا او انه يطوب الله عليه فأخلا جمال اذا وقع في نصح عدسان احمد المصارح الناس ريو وكان يقارن ويقرم بكنام احمد رح نه الله قال حدسان ابنوه عبد الله قال اخبر انيون يزيد الايش عن ابن شهد زوهلي قال اخبر ان عبد رحنان ابن عبد اللى ابن كعب ابن مالك وكانه قال اذا كعب من بنيه هنا عمي قال سنة كعب ابن مالك ربي الله عنه في حديثك وعلى السلاسة اللذين قلوف فقال في اثل حديثك ان من توبت ان ان خليع ابن مالي صبقت ان الله يرسوله فقال ان نبي صلى الله عليه وسلم انسك عليك بعب مالك فقائح الله يعني ان خلع من ماليه وقد يحتاج لك فا يخرج جسئاً طيباً من ماليه ويبق شيئاً آخر واذا ان شاء الله تقبل توبت بإثنانه باباً اذا حرم طعامة وفرواط عاماً وقولوا وقولواه تعالى ايه النبي لما تحرم ما احلى الله لك تكتظي مرضات ازواجك والله وفرحين قد فرض الله لكم تحلت ايه منكم وقولوا لا تحرم طيبات ما احلى الله لكم حدثاً الحسنة من محمد قلح حدثاً الحجاب منها عن ابن جرايك قال زاعم عطاء ابن ادرباح انه سنعو بيد ابن عمي يقول سنعتها ايشة ربي الله عنه تزعون تزعون هنا لنعنى القول ان رن النبي صلى الله عليه وسلم كان يمكت ان دزينة ببين تجاحش ربي الله عنه واشبع انداع سلم فتواصيته انا وحفصط ربي الله عنه ان ايه اتنا دخل عليها النبي صلى الله عليه وسلم فلتقل اني اجد من كريح مغافير اكلت مغافير مغافير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ان ايه ايه ايه ايه ايه ايه ايه ايه ايه ايه اايه ايه ايه ايه ايه ايه ايه ايه ايه ايه ايه ايه ايه ايه ايه ايه ايه ايه ايه ايه ايه ايه ايه ايه ايه ايه ايه ايه ايه ايه ايه ايه ايه ايه ايه ا وقال لي إبرهم ابن موسعن شمولا قعود له وقد حالفت فلا تخبير بذلك احداء باب الوافاء بالنذر وقول يوفون بالنذر حدسة أحد المصالح قال حدسة فولايح المنسليمان قال حدسة نسائد المحارث انه سمع ابن عمر راضي والعنما يقول أولاً ينها وعن النذرين إن النبي صلى الله عليه وسلم قال إن النذر لقد بمشان ولا يؤلاء ولا يؤفر وإنما يستقروا بالنذر من الباخيين يعني النذر لا يأتي بشيء وعلى اأتي بخير فنذر تأولاً تنذر ما قد ره الله سيكون لكن الإنسان إذا أخذ إذا نظر فأفرض عليه وفاء فأنا شيء يقرى لكن إذا لكن ياده وفاء به إن نذر حدسة نخلاد من يحاقى لحدسة نسفينس فيان إن نسائد إن مصروف أسريه عن منصر منصر من راضي قال أخباراً عبد الله من مرعاً عبد الله من عمر راضي والعنما نهن النبي صلى الله عليه وسلم عنذر وقال إنه لا يرد شيء ولا يأتي بما يستقروا بالنذر من الباخيين حدسة نأبل يمنحكم ننافى قال أخباراً شعي شعيب إنه أبي حمزة نار الحمسة قال أخدسة نأبل زنت عبد الله إنه تكون على الآارة عبد رحمانه منه رمز عن أبي حرائرة رضي الله عنه قال قال النبي وصلى الله عليه وسلم لا يأتي بنا آدم النزر بشيء لم يكن قد رله ولا تن يرقيه النزر إلى القدر حد قد رله فاستخرج الله به من البخيل فيطي عليه ما لم يكن يطي عليه من قبل يعني يلزن بشيء ما كان يلتزمه من قبل باب وإسم الله لا يفي بالنزر معكوني مكوهم إلا أنه فرض أن يؤنني أن يفي بالنزر حدسة نسدت من صرحة قال أن يحيح نسأل قطان عن شعبتها قال حدثني أبو جمرة مصوبنا عمران أبضوائي فالحدسة نزاهدة من مدارب قلسنات عمران بنحصين قد يلعن ما يحدث عن النبي صلى الله عليه وسلم قال حيوكم خرني ثم اللذين لونهم ثم اللذين لونهم قال عمران ولا أدري ذكرة سنتيني أو ثلاثا بعدكم ثم يديو قم ينزرون ينزر ينزرون ولا يفو ويخونون ولا يتمنون ويشهدون ولا يستشعرون واضر فيهم السمن يعني ينزر ولا يفي بالنزر يبخل على على الله سبحانه وتعالى بمال الله باب النزر في الطاح ونأن فقط من نفقة الأول نزرط من نزرين في إن الله يعنى مومل الظالمين من أنساء يعني هذا كله لكن لو نزر طاح فليانت الوايف حدثن أبو نعين فضل بذكين لقال حدثن مالك عم طلحة بن عبد المالك عن القاس من محمد عن عقشة رضي الله عنها أن النبي صلى الله عليه وسلم قال من نزر أن يطري الله فليطاه ومن نزر أن يعصيه فلا يعصيه فروا أن يعصي الله باب إذا نزر ألحل فألة يقول لما إنسانه في الجهلية ثم اسلن نذا يفعل حدثن مقام محمد بن مقاتي قبل حسن مروزي فلا حدث أخبن عبد الله عبد اللبن المبارق قل أخبن عبد اللبن ناء أبن عمر العمرية عننا فعني بن عمر رضي الله عنهم أننا عمر رضي الله عنه قال رسول الله إن نزرت في الجهلية أن عتك فليلت في المسلح رمقة لأوفي بنثري كأنه لوح بيش أن من نظر أن لا يتلمع إنسانه في الجهلية فهنا يكفر عن هذا اليمن وإه ويكلموا لأنه أصبح نسلمة لأكس ونظر قبل إسلمة قال نفس النظري سوء هو أو أو أخر يعني سوء هو الذي كان كافرهم وأسلم فيه في بنظر يسلم نعمر بيقول يسلم نعمر بيقول يعني نظراء اللي يكلم إنسانه في الجهلية فهما أسلم سوء هذا أو ذاك ذابه من الماته عليه نظر ورضنا أمر رضي الله عنهم أن رأة جعلت أمها جعلت أم على نفسيها صلاتا بقباء فقال صلع عنها وقال بن عباس رضي الله عنهم أنحوها حدث نأب اليمن قل أخبران الشعيب عن الزهريك قل أخبراني عبد اللبن عبد اللبن نأتبه نسأود أن عبد اللبن عباس رضي الله عنهم أخبرك النساعد بن عبادة في الانسهري رضي الله عنه استفت النبي صلى الله عليه وسلم في نظر كان على أمه فتوفي يتقبل أن تقضيه فأفتاه أن يقضيه عنها فكانت سنة بعده يعني إنسان النظرة يعني يفعل طاعة للعزة وجلي ومات فوليه يفي بهذا النظرة حدث نأادم ومن أبي إيس قال حدث نشوبرت عن أبي بشغج عفر ومن ألوحشي إيس قال سنة سعيدة النجبين يعني كنا عبداس رضي الله عنهم قال أتراجلون النبي صلى الله عليه وسلم فقال له إن أختي نظرت أن تحود في الوقت نظرت وإن هباتك فقال النبي صلى الله عليه وسلم وكان عليها ديه فكنت قضيه قال نعم قال فقد الله فوأحق بالقضاء خياس الشبه باب النظر في مالام يقوى في معصيه يعني إن نظر في مالام يقوى لا في المعصيه يقول هذا لا يدوط له فأبي ويكفر حدث نأبو عاصل بحكب النمخ للقشي بينيو عن مالك أن تلحة نعض المالك عن القاسي معنا إيش قرد معنا قال قال النبي صلى الله عليه وسلم النظر أن يطيع الله في اليطار ومن النظر أني عصيه فلا يعاصل حدث نمسد بنمسره قال حدث نيح نسان قطر عن حميد عن سابت عن أنس رضي الله وأنه عن النبي صلى الله عليه وسلم قال إن الله لبنين أن تعذي بها هذا نفسه ورأه يمشي بين بنيه الذي كن نظر أنه يصقوم وإبقى في الشمس وأن الله لبنين أن تعذي بها هذا نفس ونشهد كذلك يعني يكفر وقال الفزاريو وعلمني معاعد عن حميد أن أقذس نيأة بن guitar خميد عن أنس خميد عن فى حدثنة ابو عسن النبي محق ونننخلت شبين عليكم جواعد عن سليمان الأحparagus عن طورس منك 87 النبي صلى الله عليه وسلم رأه رأى الرأس distillه في اللقعبة بزمان الأ聊ير فقط�� يطوب الكابة ورابت نفسه قبل الملتة طربت كانوا مرموطة وشي قطع عجر حدثنة إبرهم بنموسة قال أخبرني هشام هشام النوسف الصمعنيه أن نبنى جريد الأخبرهم قال أخبرني السليمان والقحبال أن نعتالوا صم أخبرني بن عباس رضل عمهما أن النبي صلى الله عليه وسلم مرة وهي طوف بالكعبة بإنسان يقدوا إنسان بخيزانة في أنفة فقط عهن نبي صلى الله عليه وسلم يدفهم ورائي قد بيده حدثنة موسف ناسمعنيه قال حدثنه هي بهيه بن مخالب نعبلا قال حدثنة إيه بالسختينة عن الكريمة عن بن عباس رضل عمهما قال بين النبي صلى الله عليه وسلم يقبوا إثهوا برجل قائم فسالعن فقال أبو إسرائيل نظر أن يقوم ولا قد ولا يستضل ولا يتكلم ويصوم فقال النبي صلى الله عليه وسلم مره فلي يتكلم ولي يستضل ولا يقض ولا يتكلم صرمع قال عبد الوهاب حدثنة إيه بعنى كريمة عن النبي صلى الله عليه وسلم إيه عن إيه عن إيه إيه عن إيه إيه عن إيه عن إيه عن إيه فيه وره في وصل وإرسل آي نعم كفروان حدث بابوا من نظر آي يسوم آيام فوافق النحر أول فكرة هو نظر أن يسوم ففي الأمي التي نظر فيها وافقه فهو يفترها ويرجع يا يصن بعدها. حدسنا محمد بنائبك من قده. قال حدسنا فضائل بن سليمان. قال حدسنا موسيبنا افضق. حدسنا حكيم بنائب يحفرات الاسلاميه. النظسن عبد الله بن عمر رضي الله عنه ماذا حيسوئي لحان رجل النظر اللي يأتي عليه يوم إلا صام فوافق يوم اضحى او فتر فقال لقد كان لكم في رسول الله يسنة حسنة. افن لقد كان لكم في رسول الله يسنة حسنة. لم يقن يصوم يوم اضحى والفتر ولا يرسيا محمد. يعني يحلم السيان في أذين اليومي. فهنا يفتر فيهما ويخن بعدها. حدسنا عبد الله بن مسلمة. قانبي. قال حدسنا يزيد بنظراء ببسطيه عن يونس بنزيد الأيلة عن زياد بن جبير. قال كنتم عمر رضي الله عنه مفساء له رجل. فقال نظرت عن أصوم كل يوم مسلسة او اربعاية. نعيشته. فوافقته هذا اليوم يوم النح. فقال امر الله بوافاء النظري. ونهين أن نصوم يوم النح. فعاد عليه فقال نثله ولا يزيد وعليه. يعني نحن معنب الوافاء. وان اليوم النحر حرام فإذا تعارض حاضر موم بحكد من الحاضر. فواه يترك الصيم واسوم يوم المكان. باب ان هل يتخلف الايمان والنظور الارب والغنم والزرور والامتيعة. وقال ابن امر رضي الله عنه مقال امر رضي الله عنه النبي صلى الله عليه وسلم. عصبت اربنا وقصب ما لن قدت انفسه منه. قال ان شئت حبست اصلاة صدقت به. وقال ام طلحة رضي الله عنه النبي صلى الله عليه وسلم. احب اموالي الي بي رحاق. حلي حائط الله بي نستقبلا امس احاقط الله مستقبلاة المسكد. اميريد ان الايمان والنظور يعمل تتقوى تتقوى ايضا في هذا. يعمل ان الكحلة على المان. حدثان اسمعين ان ابي ايس قال حدثان مالك خالب عن ثور ابن يزيد الديلي عن ابي الغيث مولا ابن مطيع عن ابن مطيع. عن ابه ري رضي الله مقال اخرجنا مع رسول الله صلى الله عليه وسلم يوم خيبر. فلم نظن ذهب ولا فبضغ إلا الاموالة والسياب والمثاع. فأهدا رجل من انبان الدبايد. يقال له رفاعة بالزيد اللي رسول الله صلى الله عليه وسلم. يقال له رفاعة بالزيد. للرسول الله صلى الله عليه وسلم يقال له مدعم فب Sí. رسول الله عليه وسلم اليواد القرى إذا سهمن عائر فقط له يعرف من من الذي أرسله فقال الناس وحنئ له الجنة فقال رسول الله صلى الله عليه وسلم كلا والذي نفسي بياده إن الشملة التي أخذها يوم خيبر من الغام من المغاني لم تصبح المقاسب لا تشتعه عليه نارع فلما سمع ذلك الناس وجاء رجم بشراك أو شراكين إلا النبي صلى الله عليه وسلم فقال شراك من النار أو شراكين من النار ستلاه رحمان رحيم باب كفرات الأمان في بعض النسف كتاب كفرات الأمان وقاب الكفرات وقابل الله تعالى فكفرات اتعاموا عشرات مسيكين وما أرى النبي صلى الله عليه وسلم حين نزلت ففي دية من صيام او صدقة او نشوه ويذكران ابن عباسم ردلانهم عوطائم عكريمه ما كان في القرآن او او فصاركيبه بالخيار وقد خير النبي صلى الله عليه وسلم كعبا في الفديه حدثا أحمد بنين سأحمد بن عضل بنين سلا ربوعه فلا حدثا أبو شهاب عني بنعاون عبد الله عن مجاهد عن عبد رحمان بن عبيليه عنكاب بن عجرة تراضي الله عنه الطلق اتيته يعني النبي صلى الله عليه وسلم فقالك فدنوت فقالك اوذيك هوا مكته هل تنعم قال في دية من صيام او صدقة او نشوه وخبران ابن عاون عن اي بقارة صيام وفلافة ايام ان نشوه قشاء والمسيكين وسته بابن قوله تعالى قد فرض الله لكم تحلت اي منك والله والأكم والعليم الحكين ما تجب الكفارة على غنين والفقير يعني في بعض اللوسخ تقديم او تأخير حدثا عليبنا عبد اللى المدين قال حدثا نشوه ان اينا عن الزهي قال سمعتوا من فيه عن ابنعا عن حميد بن عضر حمان الابيه رأي رأت هوا دي الله عنه قال جاء رد ان النبي صلى الله عليه وسلم فقال هلك تقال ما شاء قال وقعت على برأة في رمضهم قال تستطيع تعتق رقبة قال لا قال فالتستطيع انت سو مشارين وتتبعيني قال لا قال فالتستطيع انت تأمس تين مسكلا قال لا قال جس فجلس فوتي ان النبي صلى الله عليه وسلم بعارق فيه تمر زمبير يعنش والعرق المكتر الضخ قال خذ هذا فقصدق به قال قال اعالى افقر مننا فضحك النبي صلى الله عليه وسلم حتى بدتنا واجده قال ابتعبه احلك ايه لاتهم وعيه لك باب من اعان المعسر على الكفارة ويعان من بيت المال لكن هل ممكن مثل ان الناس تعين نحات حدسا نمحمد بن محبوب قال حدسا نعبد الواحد زيادا نحقال حدسا نمعمر عن الزهري عن حميد بن عبد رحمن عن ابيه رائرة رضي الله وقال جاء رجل الى رسول الله صلى الله عليه وسلم فقال هلت فقال وماذا قال وقعت بأهلي بفي رمضان قال تد رقبة قال لا قال هل تستطيع انسو مشارين وتتبعيني قال لا قال فالتستطيع انت تتأمس تين مسكلا قال قال فجاء رجل من الانصاري العرق والعرق المكتل فيه تم فقال اذا بياذا فقصد قل لقال على احواج من نايا رسول الله والذي بعثك بالحقن بين الابتية اهل بيت الاخواج وقل من ثم قلدها فقط امه اهلاك باب ونوع طفل كفارة عشرت عائيه باب ونوع طفل كفارة عشرت مسكين قريبا كان او بايدة كفارة يمين حدثا عبد الله من مسلمة القانبي قال حدثا نسفين ريين عن الزهري عن حميد عن ابي ورائرة ربي الله عن مقال جاء رجل ان النبي صلى الله عليه بسلمة فقال هل اكتقال وما شأك قال وقاك وعن امراء اتفير رمضان قال هل تدي دمها تعتقوا رقبة قال لا قال هل تستطيع انسو مشارين وتتبعيني قال قال لا قال فلتستطيع انسو مشارينة بس كان قال لا قال لا اجد فوتها النبي صلى الله عليه بسلم بعرف في تمر فقال قل هذا فقصدق به فقال على افقار اخط منه ما بين لا بتيها افقار منه ثم قال خلوه فقط امه اهناك باب صاع المدينة ومدد النبي صلى الله عليه وسلم وتركته وما توارق اهم المدينة من داخل وبركته طيب باب صاع المدينة ومدد النبي صلى الله عليه وسلم وبركته وما توارق سأأهم المدينة من ذلك افرنا بعد افرم حدث نعو الأخثمان وبناء بشيبة قال حدث نلقاس مبنمارك المزينيو قال حدث نلجعيد بن عبد رحمن عن السيب النيزيد قال كان الصعو على اهد النبي صلى الله عليه وسلم ودن وصولوا سهة بمددكم اليوم فزيد فيه في زن العمر بن عبد العزيز رحمن الله تعالى ودن وصولوا سنة وصولوا سهة وصولوا سنة وصولوا سهة حدث نظر من الوليد الجارود قال حدث نعو بقطاقي بoiselle سلمنه قال حدث نمايك عننافى قال كان ابن عمراهذي الله عماء اقذ ذكات رمضان بمدد النبي صلى الله عليه وسلم من المدد الأول وكف وفي كفارة اليومين بمدد النبي صلى الله عليه وسلم قال قبت خطاقي بقاله لنا مرك مدنا أعظم من الدكم ونعر الفضل إلا في مدد النبي صلى الله عليه وسلم وقال ريمالك لو داءة عمير في بباربة مدم أسكره من مدن المجد الج wrong with Prophet Resalon حدثاً عبد الله بنوسف قل اثباراً امالك عن اسحاقه بنا عبد الله بنا بيطلحت عن اسم امالك رضي الله عنه ان رسول الله صلى الله عليه وسلم قل الله بغير كلم في مقالهم وصائحه ومده باب القول الله تعالى او تحرير رقبة وأيه رقاب أزكة حدثاً محمل ونعبر رحيم الملقل بصائقه قل حدثاً دهود المرشيد قل حدثاً وليد من نسلم عن أبيغ السنة وحمد المطرف عن زيد الاناسلر عن عليب نحسيه ليبنحسيه لنا عليب نائب طب يورقى بزين العبدين عن سيدي بن مرجال عن أبيه ريرة رضي الله عنه ان نبيس الله عليه وسلم قال من أعتقى رقبة من سلمة أعتق الله بكل قد أنه أضوء من النار حتى فرده بفارجة باب قل المدبر مدبر يعني الذي يعتق عن دبر أي بعد موت سيديه وقم الولد والمكاتب في الكفارة وعد قيوالد الزينة وقالة طووس يوضز المددبر وقم يوضز يوضز يوضب وقم الولد يعني وفي هذا فقم حدثاً أبن عمان محمد بن الفضل السدوسي وعاري قال أخبرنا عامة بن زيدة عن عمر عمر بن دينار عن جاب رجاب ردنا عبد الله وقبنا عمر بن عهر عمر دي الله عنه النراجل من الغنصار دبار مموك الله لم يكن اللهم آل ونغيو فبالغ النبي صلى الله عليه وسلم فقال مني اشتريه مني اشتريه مني فشتراه معي مبنو النحان قضل عمه بثماني مئدهم فسمع تجاب رابنا عبد الله رضي الله عنه ميقول عبد كبطي مات عامة أولي باب إذا اعتقى عبداً إذا اعتقى في الكفارة لمن يكون ولا أفرواء اعتقى عبداً حدسنا شلمان ومحرض الاسديو والشحيو قاضي مكت قالى حدسنا شعبة ونحكم حكم لأتبعاً أبراهم وهم يزينا نقعاً أسد ونيزينا النقعا عيشة رضي الله أن أرادت أن تشتري بريوه وبالله نفشتراه فعليه الولاء فذكر الذلك النبي صلى الله عليه وسلم فقال اشتريه إنما الولاء ولمن اعتق باب الاستثناء في الأيمان يعني والله إن شاء الله حدثاً قطيفة ونسعت قالى حدثاً أحمد ومزيب عم غيلاًا بيجرنا نبي بردتها ابن أمي موسعاً أمي موسى لشعري رضي معنه قال اتيت رسول الله صلى الله عليه وسلم في راحت من الأشعرينا أستحمله يعطلوا منه بعض الجماع الإبل فقالى والله الأحملكم ما عندما أحملكم ثم لبثنا من شاء الله فأوتية بإبل فأمران بثلاثة ذوه فلما انطلقنا قالى بعضون ربعاً لا يبارك الله لنا اتين رسول الله صلى الله عليه وسلم نستحمله فحلف الا يحملنا فحملنا فقالى أبو موسى رضي ونعن فتين النبي صلى الله عليه وسلم فالذكرنا ذلك لفقال ما أنا حملتكم بال الله عبار الله حملكم إني والله إن شاء الله لا أحلف علي يمين فأرى ويرى خير منه اللي كفرت عن يمين وأتيت اللذي وخير حدثاً أبو النعمان عارب قال حدثاً أحماد وقالى إلا كفرت يميني وأتيت اللذي وخير أو أتيت اللذي وخير ومكفرت حدثاً عليبنا عبد الله المديني قال حدثاً أسفياً من نوعين عن شمه المحجيه عن طوص سمعة له ريرات رضي الله وعنه قال قال سليمان عليه وسلم لا أطوفاً لليلت على تسئين مرحة كلٌ لن تليد وغلامًا يقاتي وفي سبيل الله فقال له صحول ملك قال سوفياني عن الملك كل إن شاء الله فنسيق فنسيق فطاف بهنا فلم تأتي مرأة من هنبي ولدي إلا واحدة بشقغ لها فقال أبو غرير طرضي الله نيروي أي عن النبي صعس الله الله عليه وسلم قال لو قال إن شاء الله لم يحنث وكان ذراك في حاجته وقال مرة قال رسول الله صلى الله عليه وسلم لو استثنى وحدثنا أبو الزنادي عن الأعر لنيت لحدي في أبو غرير طرضي الله بابوا الكفارة قبل الحنث وبعده يعني سواح نث أو تكفر أولا وأيه ودحنث نث حدثنا عليوا بمحجر السعدي قال حدثنا اسمعينوا بمغيب رهين نشروا بمعليه عن أيوب السفتياني عن القاسي التميمي عن زهدم الجرمي قال كنا عند ألموس رضي الله وكان بيننا وبين هذا الحي من جر إخاءوا ممعروف قال فقدم طعام فقد قال وقد قدمت في طعام الحمد جياد قالوا في القلم ربوا من بين يتيم الله أحمر كأنه مولا قال فلم يدن فقد قال له موسر رضي الله نؤدن فإن نسكت رأيت رسول الله صلى الله عليه وسلم يأكلوا منه قال إني رأيتوا يأكل شيئاً قذرته فحلفت ألا أطعمه وأبداً فقد قال دن أخبوكا أن ذلك اتين رسول الله صلى الله عليه وسلم في رطي من أشعرين أستحمله وهو يقسمه وهو يقسمه النعمل يقسم يقسم إنه مشكلة إنه يقسم لكن يقسم لما ذلك إنه يقسم أو يقسم وهو يقسم ونعمل ونعمل الصبقة قال إيب أحسيبه وقالوا هقد بان قالوا الله الأحملكم أحملكم مع أند مأحملكم قالوا فنفروا أحملكم عليه قالوا فنطرقنا فأتي رسول الله صلى الله عليه وسلم بالنهب إبل فقيلة فقيلة أنه أولئ الأشعى يوم فأتين فأمرنا بخمس ذودي غور الزرار قالوا فندفعنا فقولك لأصفاب أتين رسول الله صلى الله عليه وسلم أن استحمله فحلفك ثم رسل علينا فحملنا نسى رسول الله صلى الله عليه وسلم مينة والله كنتغفل نرصوى الله صلى الله عليه إصوال الله عليه وسلم منه لنفلك عودنا said to اريد عبينة إردعوا إبينة إرسول الله صلى الله عليه إرسول الله أتين تحمل showed بنه إرفديlude ف Lets stop ن Hashמע قالاً طلقوا فإنما حملكم الله إنه والله إن شاء الله لا أحلف على يمين فأرة غيرا خير منها إلا أتيت الذي وخير وتحلتها تباه حماد بنزيد عن أيوب عن أليق الابه أبلى الله عليه وسلم جرمي والقاسم نعاسم القليبي حدثاً قتيب نسائق قال حدثاً علوها ذقف قال عن أيوب عن أليق الابة قد البلد والقاسم الطميمي أنزيهدًا بهاذا حدثاً قلوا مع منعبد الله إنه قابط قال حدثاً عبد الوارث إبنسعيد ا protagonist قال حدثاً أيوب عن القاسم أنزيهدًا بها أنزيهدًا بهاذا حدثاً محمد بنعبد الله قال حدثاً وسمانه بنعومر إبن فارس قال أخباراً ابنعاً عبد الله عن الحسل عن عبد رحمان بنسامر طردي الله عنه قال قال الرسول الله صل الله عليه وسلم لا تسأل الإمارة فإنك أن أعطيتها من غير مسألة وإن تعليها وإن أعطيتها عن مسألة وكلت إليها وإذا حلفت على يمين فرأي تغيرها خير منها فأتي الذي وخير وكفر عن يميني. تابعه أشهل أشهر بنحاته علي بنعوه وتابعه يونس وثناءكم نوعطية وثناءكم نحرب وحمايد وقتادته ونسوره وهي شامه مهمارة وهي شامه ورعبية. طيح. تابعه هنا بسم الله رحنا مرحيم كتلاد أي فرابت. نقش عندك كتاب الفراء بحيث نأخذوا كاملة ان شاء الله مع بعض. وحنا الشرحنا يتحيه ان شاء الله إذن الله سبحانه. الله مقسمنا لنا من شيء كنا تحول به بيننا وبين مع سيء. ومن طاعتك ما تبلغنا به جناتك. ومن اللي يخيني ما تهوه ونضيه علينا مصائب الدنيا. الله مدتعنا لأسماءنا وقبصارنا وقواتنا ما أحيثنا. وجعل الوارث مننا. وجعل سأرنا على منظل مننا. ونسرنا على من عادانا. الله ملاتج عنه سيبتنا في ديننا. ولا تجعل الدنيا أكبر رحمنا ولا بلعبنا على النار مصيرنا. برحمتك أرحم رحمين. صلى الله الله وسلم وبارك على سيب الأولين والآفرين. وعلى آله وصحوى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2026-09-05T01:01:25+00:00</dcterms:created>
  <dcterms:modified xsi:type="dcterms:W3CDTF">2026-09-05T01:01:25+00:00</dcterms:modified>
</cp:coreProperties>
</file>

<file path=docProps/custom.xml><?xml version="1.0" encoding="utf-8"?>
<Properties xmlns="http://schemas.openxmlformats.org/officeDocument/2006/custom-properties" xmlns:vt="http://schemas.openxmlformats.org/officeDocument/2006/docPropsVTypes"/>
</file>