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( 139) لفضيلة الشيخ أبي حفص بن العربي الأثري.</w:t>
      </w:r>
    </w:p>
    <w:p>
      <w:pPr>
        <w:jc w:val="right"/>
        <w:spacing w:line="360" w:lineRule="auto"/>
      </w:pPr>
      <w:r>
        <w:rPr>
          <w:sz w:val="24"/>
          <w:szCs w:val="24"/>
          <w:rtl/>
        </w:rPr>
        <w:t xml:space="preserve">بسمِ اللهِ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رِوَايَةٌ. شَفَاعَةٌ لِأُمَّتِي يَوْمَ الْقِيَامَةِ، عَلَيْهِ الصَّلَاةُ وَالسَّلَامُ. بَابُ: أَفْضَلُ الِاسْتِغْفَارِ، وَقَوْلُهُ تَعَالَى: ﴿اسْتَغْفِرُوا رَبَّكُمْ إِنَّهُ كَانَ غَفَّارًا (10) يُرْسِلِ السَّمَاءَ عَلَيْكُم مِّدْرَارًا (11) وَيُمْ حَدِيثَانِ، أَحَدُهُمَا عَنِ النَّبِيِّ صَلَّى اللَّهُ عَلَيْهِ وَآلِهِ وَسَلَّمَ. قَالَ: «إِنَّ الْمُؤْمِنَ يَرَى ذُنُوبَهُ كَأَنَّهُ قَاعِدٌ تَحْتَ جَبَلٍ يَخَافُ أَنْ يَقَعَ عَلَيْهِ». صحيحٌ أنَّ المؤمنَ يحذرُ ويخافُ من الذنوبِ. ويستحي من ربه. 00:05:52.220 بن سُوَيْدٍ. وقال أبو مُعَاوِيَةَ: طُرُقُ الحديثِ هنا. وقال أبو مُعَاوِيَةَ: حدثنا الأَعْمَشُ عن عُمَارَةَ عن الأَسْوَدِ عن عبدِ اللهِ بنِ مسعودٍ، وعن إبراهيمَ التَّيْمِيِّ عن الحارثِ بنِ سُوَيْدٍ عن عبدِ اللهِ. حدثنا إسحاقُ قال أخبرنا حَبَّانُ قال حدثنا هَمَّامُ بنُ يَحْيَى قال حدثنا قَت استذكرهن، وبِرَسُولِكَ الَّذِي أَرْسَلْتَ، قال له: وَبِنَبِيِّكَ الَّذِي أَرْسَلْتَ. بَابُ مَا يَقُولُ إِذَا. حَدَّثَنَا قَبِيصَةُ بْنُ عُقْبَةَ بْنِ عُقْبَةَ السُّوَائِيُّ قَالَ: حَدَّثَنَا سُفْيَانُ سُفْيَانُ الثَّوْرِيُّ عَنْ عَبْدِ الْمَلِكِ عَنْ رِبْعِيِّ بْنِ وَجْهِي إِلَيْكَ، وَفَوَّضْتُ أَمْرِي إِلَيْكَ، وَأَلْجَأْتُ ظَهْرِي إِلَيْكَ، رَغْبَةً وَرَهْبَةً إِلَيْكَ، لَا مَلْجَأَ وَلَا مَنْجَا مِنْكَ إِلَّا إِلَيْكَ، آمَنْتُ بِكِتَابِكَ الَّذِي أَنْزَلْتَ، وَنَبِيِّكَ الَّذِي أَرْسَلْتَ. وَقَالَ رَسُولُ اللَّهِ صَلَّى اللَّهُ عَلَيْهِ وَسَلَّمَ: مَنْ قَالَهُنَّ ثُمَّ مَاتَ تَحْت وَالْأَرْضِ وَمَنْ فِيهِنَّ، وَلَكَ الْحَمْدُ أَنْتَ الْحَقُّ، وَوَعْدُكَ الْحَقُّ، وَقَوْلُكَ الْحَقُّ، وَلِقَاؤُكَ حَقٌّ، وَالْجَنَّةُ حَقٌّ، وَالنَّارُ حَقٌّ، وَالسَّاعَةُ حَقٌّ، وَالنَّبِيُّونَ حَقٌّ، وَمُحَمَّدٌ حَقٌّ. اللَّهُمَّ لَكَ أَسْلَمْتُ، وَعَلَيْكَ تَوَكَّلْتُ، وَبِكَ آمَنْتُ، وَإِل فَإِنَّهُ لَا يَدْرِي مَا خَلَفَهُ عَلَيْهِ. ثُمَّ يَقُولُ: بِاسْمِكَ رَبِّي وَضَعْتُ جَنْبِي، وَبِكَ أَرْفَعُهُ، إِنْ أَمْسَكْتَ نَفْسِي فَارْحَمْهَا، وَإِنْ أَرْسَلْتَهَا فَاحْفَظْهَا بِمَا تَحْفَظُ بِهِ عِبَادَكَ الصَّالِحِينَ. عِبَادَكَ الصَّالِحِينَ. حدثنا أبو نُعيم الفضل، حدثنا سفيان الثوري، عن عبد الملك بن عُمير، عن رِبعي بن حِرَاش، عن حُذيفة رضي الله عنه قال: كان النبي صلى الله عليه وسلم إذا أراد أن ينام قال: "بِاسْمِكَ اللَّهُمَّ أَمُوتُ وَأَحْيَا". وإذا استيقظ من منامه قال: "الحَمْدُ للهِ الَّذِي أَحْيَانَا بَعْدَ مَا أَمَاتَنَا وَإِلَيْهِ النُّشُورُ." حدثنا عبدان، عبد الله بن عثمان بن جَبَلَة المروزي، عن أبي حمزة، أبو حمزة السُّكَّري، محمد بن ميمون، عن منصور، منصور بن المُعتَمِر، ابن حِرَاش، عن خِرَاش بن الحُرِّ، عن أبي ذرٍّ رضي الله عنه قال: كان النبي صلى الله عليه وسلم إذا أخذ مضجعه من الليل قال: "اللَّهُمَّ بِاسْمِكَ أَمُوتُ وَأَحْيَا". فإذا استيقظ قال: "الحَمْدُ للهِ الَّذِي أَحْيَانَا بَعْدَ مَا أَمَاتَنَا وَإِلَيْهِ النُّشُورُ." بابُ الدعاء في الصلاةِ. حدثنا عبد الله بن يوسف قال: أخبرنا اللَّيثُ قال: حدثني يزيد، يزيد بن أبي حبيب، عن أبي الخير مَرْثَد بن عبد الله اليَزَنِيِّ المصريِّ، عن عبد الله بن عمرو رضي الله عنهما، عن أبي بكرٍ الصديق رضي الله عنه أنه قال للنبيِّ صلى الله عليه وسلم: "عَلِّمْنِي دُعَاءً أَدْعُو بِهِ فِي الصَّلاةِ." قال رسولُ اللهِ صلى الله عليه وسلم: "اللَّهُمَّ إِنِّي ظَلَمْتُ نَفْسِي ظُلْمًا كَثِيرًا، وَلا يَغْفِرُ الذُّنُوبَ إِلا أَنْتَ، فَاغْفِرْ لِي مَغْفِرَةً مِنْ عِنْدِكَ، وَارْحَمْنِي إِنَّكَ أَنْتَ الغَفُورُ الرَّحِيمُ." وقال عمرو بن الحارث، عن يزيد، عن أبي الخير أنه سمع عبد الله بن عُمَر رضي الله عنهما قال أبو بكرٍ رضي الله عنه للنبيِّ صلى الله عليه وسلم. يعني: مرةً يكون من مُسْنَدِ عبد الله بن عمرو، ومرةً يكون من مُسْنَدِ أبي بكرٍ رضي الله عنه. حدثنا علي بن المَدِينِيِّ قال: حدثنا مالك بن شُعَيْبٍ قال: حدثني هشام بن عُروة، عن أبيه، عن عائشةَ رضي الله عنها: ﴿وَلَا تَجْهَرْ بِصَلَاتِكَ﴾ ﴿وَلَا تُخَافِتْ بِهَا﴾ أُنزِلَتْ فِي الدُّعَاءِ. يعني: لا ترفع صوتَك تامةً، ولا تخفضه، لا تُحَرِّكْ شفتيك، لا تُسمِعْ نفسَك. حدثنا عثمان بن أبي شيبة قال: حدثنا جرير، جرير بن عبد الحميد، عن منصور، عن أبي وائل، عن شقيق بن سَلَمَةَ، عن عبد الله، عبد الله بن مسعودٍ رضي الله عنه. قَالَ: كُنَّا نَقُولُ فِي الصَّلَاةِ: السَّلَامُ عَلَى اللَّهِ السَّلَامُ عَلَى فُلَانٍ. فَقَالَ النَّبِيُّ صلى الله عليه وَسَلَّمَ ذَاتَ يَوْمٍ: «إِنَّ اللَّهَ هُوَ السَّلَامُ، فَإِذَا قَعَدَ أَحَدُكُمْ فِي الصَّلَاةِ فَلْيَقُلْ: التَّحِيَّاتُ لِلَّهِ إِلَى قَوْلِهِ: الصَّالِحِينَ. فَإِذَا قَالَهَا أَصَابَتْ كُلَّ عَبْدٍ اللَّهُمَّ اغْفِرْ لِعَبْدِ اللَّهِ بْنِ قَيْسٍ ذَنْبَهُ. حَدَّثَنَا مُصَدَّقٌ قَالَ: حَدَّثَنَا يَحْيَى بْنُ سَعِيدٍ الْقَطَّانُ، عَنْ يَزِيدَ بْنِ أَبِي عُبَيْدٍ مَوْلَى سَلَمَةَ قَالَ: حَدَّثَنَا سَلَمَةُ بْنُ الْأَكْوَعِ قَالَ: خَرَجْنَا مَعَ النَّبِيِّ صَلَّى اللَّهُ عَلَيْهِ وَسَلَّمَ إِلَى خَيْبَرَ، قَالَ: ماله وولده، وبارك له فيما أعطيته. يعني يجوز الدعاء بالمال والولد للإنسان. قال: حدثنا عثمان بن أبي شيبة قال حدثنا عبدة بن سليمان عن هشام بن عروة عن أبيه عن عائشة رضي الله عنها قالت: سمع النبي صلى الله عليه وسلم رجلاً يقرأ في المسجد فقال: "رحمه الله". 00:28:55.320 --&gt; فَلْيَعْزِمِ الْمَسْأَلَةَ، وَلَا يَقُلْ: اللَّهُمَّ إِنْ شِئْتَ فَأَعْطِنِي، فَإِنَّهُ لَا مُسْتَكْرَهَ لَهُ، مَا أَحَدٌ يَسْتَطِيعُ أَنْ يُكْرِهَ اللَّهَ عَزَّ وَجَلَّ عَلَى شَيْءٍ يُرِيدُهُ أَوْ لَا يُرِيدُهُ. حَدَّثَنَا عَبْدُ اللَّهِ بْنُ مَسْلَمَةَ، عَنْ مَالِكٍ، عَنْ أَبِي الزِّنَادِ، عَنِ الْأَعْر المدينة، ولا يُمطَر. ولا يُمطَر أهل المدينة، ولا يُمطَر أهل المدينة. باب الدعاء مستقبل القبلة. يعني يجوز مستقبل القبلة، ويجوز غير مستقبل القبلة. حدثنا موسى بن إسماعيل قال: حدثنا وهيب يخالف قال: حدثنا عمرو بن يحيى عن عباد بن تميم عن عبد الله بن زيد رضي الله عنه عَنْ أَبِي صَالِحٍ السَّمَّانِ، عَنْ أَبِي هُرَيْرَةَ رَضِيَ اللَّهُ عَنْهُ قَالَ: كَانَ رَسُولُ اللَّهِ صَلَّى اللَّهُ عَلَيْهِ وَسَلَّمَ يَتَعَوَّذُ مِنْ جَهْدِ الْبَلَاءِ، وَدَرَكِ الشَّقَاءِ، وَسُوءِ الْقَضَاءِ، وَشَمَاتَةِ الْأَعْدَاءِ. يعني تَسْحَقُهُ. ودَرَكُ الشَّ عبد العزيز بن صهيب عن أنسٍ رَضِيَ اللهُ عَنْهُ قال: قال رسولُ اللهِ صَلَّى اللهُ عَلَيْهِ وَسَلَّمَ: "لا يتمنَّى أحدٌ منكم الموتَ لضُرٍّ نزلَ به، فإنْ كان لا بدَّ متمنِّيًا للموتِ فليقلْ: اللهمَّ أحْيِني ما كانت الحياةُ خيرًا لي، وتوفَّني إنْ كانت الوفاةُ خيرًا لي". بابُ الدعاءِ إلى بْنِ أَبِي وَقَّاصٍ رضي الله عنه يؤثر بركعة باب الصلاة على النبي صلى الله عليه وسلم حدثنا آدَمُ قال حدثنا شُعْبَةُ قال حدثنا الحَكَمُ ابن عُتَيْبَةَ قال حدث إذ قال سمعت عبد الرحمن ابن أبي لَيْلَى قال لقينا كَعْبَ بن عُجْرَةَ رضي الله عنه فقال ألا أُهْدِي لك هدية إن النبي اللَّهِ عَلَيْهِ وَسَلَّمَ مِنْ أَذِيَّتِهِ، فَاجْعَلْهُ لَهُ زَكَاةً وَرَحْمَةً. حَدَّثَنَا أَحْمَدُ بْنُ صَالِحٍ الْمِصْرِيُّ قَالَ: حَدَّثَنَا اللَّيْثُ قَالَ: أَخْبَرَنَا يُونُسُ، قَالَ: أَخْبَرَنِي سَعِيدٌ عَنْ أَبِي هُرَيْرَةَ رَضِيَ اللَّهُ عَنْهُ أَنَّهُ سَمِعَ النَّبِيَّ صَلَّى اللَّهُ عَلَيْهِ وَسَلَّمَ يَقُولُ: «اللَّهُمَّ فَأَيُّمَا مُؤْمِنٍ سَبَبْتُهُ، فَاجْعَلْ ذَلِكَ لَهُ قُرْبَةً إِلَيْكَ يَوْمَ الْقِيَامَةِ». بَابُ التَّعَوُّذِ مِنَ الْفِتَنِ. أَعُوذُ بِاللَّهِ مِنَ الْفِتَنِ. حَدَّثَنَا حَفْصُ بْنُ عُمَرَ الْحَوْضِيُّ قَالَ: حَدَّثَنَا هِشَامٌ الدَّسْتَوَائِيُّ عَنْ قَتَادَةَ عَنْ أَنَسٍ رَضِيَ اللَّهُ عَنْهُ، سَأَلَهُ رَسُولُ اللَّهِ صَلَّى اللَّهُ عَلَيْهِ وَسَلَّمَ حَتَّى أَحْفَوْهُ الْمَسْأَلَةَ، فَغَضِبَ فَصَعِدَ الْمِنْبَرَ فَقَالَ: «لَا تَسْأَلُونِي الْيَوْمَ عَنْ شَيْءٍ إِلَّا بَيَّنْتُهُ لَكُمْ». فَجَعَلْتُ أَنْظُرُ يَمِينًا وَشِمَالًا، فَإِذَا كُلُّ رَجُلٍ لَافٌّ رَأْسَهُ فِي ثَوْبِهِ يَبْكِي. فَإِذَا رَجُلٌ كَانَ إِذَا لَاحَى الرِّجَالَ يُدْعَى لِغَيْرِ أَبِيهِ، فَقَالَ: يَا رَسُولَ اللَّهِ، مَنْ أَبِي؟ قَالَ: «حُذَافَةُ». ثُمَّ أَنْشَأَ عُمَرُ رَضِيَ اللَّهُ عَنْهُ فَقَالَ: «رَضِينَا بِاللَّهِ رَبًّا، وَبِالْإِسْلَامِ دِينًا، وَبِمُحَمَّدٍ صَلَّى اللَّهُ عَلَيْهِ وَسَلَّمَ رَسُولًا. نَعُوذُ بِاللَّهِ مِنَ الْفِتَنِ». فَقَالَ رَسُولُ اللَّهِ صَلَّى اللَّهُ عَلَيْهِ وَسَلَّمَ: «مَا رَأَيْتُ فِي الْخَيْرِ وَالشَّرِّ كَالْيَوْمِ قَطُّ، إِنَّهُ صُوِّرَتْ لِي الْجَنَّةُ وَالنَّارُ حَتَّى رَأَيْتُهُمَا وَرَاءَ الْحَائِطِ». وَكَانَ قَتَادَةُ رَضِيَ اللَّهُ عَنْهُ يَذْكُرُ عِنْدَ هَذَا الْحَدِيثِ هَذِهِ الْآيَةَ: ﴿يَا أَيُّهَا الَّذِينَ آمَنُوا لَا تَسْأَلُوا عَنْ أَشْيَاءَ إِنْ تُبْدَ لَكُمْ﴾. بَابُ التَّعَوُّذِ مِنْ غَلَبَةِ الرِّجَالِ. حَدَّثَنَا قُتَيْبَةُ بْنُ سَعِيدٍ قَالَ: حَدَّثَنِي إِسْمَاعِيلُ بْنُ جَعْفَرِ بْنِ أَبِي كَثِيرٍ عَنْ عَمْرِو بْنِ أَبِي عَمْرٍو، مَوْلَى الْمُطَّلِبِ بْنِ عَبْدِ اللَّهِ بْنِ حَنْطَبٍ أَنَّهُ سَمِعَ وَرَاءَهُ بِعَبَاءَةٍ أَوْ كِسَاءٍ، ثُمَّ سَارَ وَرَاءَهُ حَتَّى إِذَا كُنَّا بِالصَّهْبَاءِ، فَاجْتَزَزْتُ مِنْهَا فَاجْتَزَزْتُ مِنْهَا، ثُمَّ أَرْسَلَنِي فَدَعَوْتُ رِجَالًا فَأَكَلُوا، وَكَانَ ذَلِكَ بِنَاءً. ثُمَّ أَقْبَلَ حَتَّى بَدَا لَهُ أُحُدٌ، فَقَالَ: هَذَا جَبَلٌ يُحِبُّنَا وَنُحِبُّهُ. إِذًا الْكُفَّارُ يُعَذَّبُونَ فِي قُبُورِهِمْ. بَابُ التَّعَوُّذِ مِنْ فِتْنَةِ الْمَحْيَا وَالْمَمَاتِ. حَدَّثَنَا مُسَدَّدُ بْنُ مُسَرْهَدٍ قَالَ: حَدَّثَنَا الْمُعْتَمِرُ بْنُ سُلَيْمَانَ بْنِ طَرْخَانَ قَالَ: سَمِعْتُ أَبَاهُ قَالَ: سَمِعْتُ أَنَسَ بْنَ مَالِكٍ رَضِيَ اللَّهُ عَنْهُ يَقُولُ: كَانَ نَبِيُّ اللَّهِ صَلَّى اللَّهُ عَلَيْهِ وَسَلَّمَ يَقُولُ: "اللَّهُمَّ إِنِّي أَعُوذُ بِكَ مِنَ الْعَجْزِ وَالْكَسَلِ وَالْجُبْنِ وَالْهَرَمِ، وَأَعُوذُ بِكَ مِنْ عَذَابِ الْقَبْرِ، وَأَعُوذُ بِكَ مِنْ فِتْنَةِ الْمَحْيَا وَالْمَمَاتِ." بَابُ التَّعَوُّذِ مِنَ الْمَأْثَمِ وَالْمَغْرَمِ. الْمَأْثَمُ الْمَغْرَمُ: مَنْ سَيَكُونُ عَلَيْهِ دُيُونٌ وَغَرَامٌ. فِيهِ حَدَّثَنَا مُعَلَّى بْنُ أَسَدٍ الْعَمِّيُّ قَالَ: حَدَّثَنَا وُهَيْبٌ عَنْ هِشَامِ بْنِ عُرْوَةَ، عَنْ أَبِيهِ، عَنْ عَائِشَةَ رَضِيَ اللَّهُ عَنْهَا أَنَّ النَّبِيَّ صَلَّى اللَّهُ عَلَيْهِ وَسَلَّمَ كَانَ يَقُولُ: "اللَّهُمَّ إِنِّي أَعُوذُ بِكَ مِنَ الْكَسَلِ وَالْهَرَمِ، وَالْمَأْثَمِ وَالْمَغْرَمِ، وَمِنْ عَذَابِ النَّارِ، وَمِنْ شَرِّ فِتْنَةِ الْغِنَى، وَأَعُوذُ بِكَ مِنْ فِتْنَةِ الْفَقْرِ، وَأَعُوذُ بِكَ مِنْ فِتْنَةِ الْمَسِيحِ الدَّجَّالِ. اللَّهُمَّ اغْسِلْ عَنِّي خَطَايَايَ بِمَاءِ الثَّلْجِ وَالْبَرَدِ، وَنَقِّ قَلْبِي مِنَ الْخَطَايَا كَمَا نَقَّيْتَ الثَّوْبَ الْأَبْيَضَ مِنَ الدَّنَسِ، وَبَاعِدْ بَيْنِي وَبَيْنَ خَطَايَايَ كَمَا بَاعَدْتَ بَيْنَ الْمَشْرِقِ وَالْمَغْرِبِ." هَكَذَا كَانَ يَسْتَعِيذُ وَيَدْعُو النَّبِيُّ صَلَّى اللَّهُ عَلَيْهِ وَسَلَّمَ. بَابُ الِاسْتِعَاذَةِ مِنَ الْجُبْنِ وَالْبُخْلِ. وَالْكَسَلِ. سعدٍ عن سعد بن أبي وقاصٍ رضي الله عنه كان يأمر بهؤلاء الخمس. يُحدِّثنا عن النبيِّ صلى الله عليه وسلم: "اللهم إني أعوذ بك من البخل، وأعوذ بك من الجبن، وأعوذ بك أن أُرَدَّ إلى أرذل العمر، وأعوذ بك من فتنة الدنيا، وأعوذ بك من عذاب القبر." يعني كان النبيُّ صلى الله عليه وسلم يتعوَّذ بالله من هذا. وأرذل العمر للإنسان يكبر يعني بدون صحة، لكن لو يعني يُعمَّر يعني عمره طويلًا وتكون صحته ونور لكن لو صحَّ مع طول العمر وحسن العمل، فهذا أمر خير إن شاء الله تعالى. طيب، نقف عند باب التعوُّذ من أرذل العمر. "أراذلُنا إسقاطنا، فواقرنا" يعني إيه أرذل العمر؟ هو يعني يكون في ضعفٍ وفناءٍ.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2026-10-29T23:20:57+00:00</dcterms:created>
  <dcterms:modified xsi:type="dcterms:W3CDTF">2026-10-29T23:20:57+00:00</dcterms:modified>
</cp:coreProperties>
</file>

<file path=docProps/custom.xml><?xml version="1.0" encoding="utf-8"?>
<Properties xmlns="http://schemas.openxmlformats.org/officeDocument/2006/custom-properties" xmlns:vt="http://schemas.openxmlformats.org/officeDocument/2006/docPropsVTypes"/>
</file>