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صفة الحج 33- 38 والإحصار 》فضيلة الشيخ أبي حفص بن العربي</w:t>
      </w:r>
    </w:p>
    <w:p>
      <w:pPr>
        <w:jc w:val="right"/>
        <w:spacing w:line="360" w:lineRule="auto"/>
      </w:pPr>
      <w:r>
        <w:rPr>
          <w:sz w:val="24"/>
          <w:szCs w:val="24"/>
          <w:rtl/>
        </w:rPr>
        <w:t xml:space="preserve">السلام عليكم ورحمة الله وبركاته إن الحنه لله نحنده ونسائه ونسلى فرو ونعوذ بالله تعالى من شروع أن تسينا ومن سيئات عامها لنا ما يهد الله وقالى مضل لنا ون يبل ثلاثار يلاح وشهل أن لا إلاح إن الله وحده لا شريف لح وشهل أن محمل لنا عظده ورسوله سلم الله عليه وعلى آله وقصابه والمحتدين رهديه والمسلمين لسنة للمدين أما بعد فقوان في الله أخوات في الله أسقوا الله بأصماءه فسنة والصفات العلاق ونعوذ القناة وإياكم إننا فا والعمل الصارح ونعوذ لنا ونعوذ لكم خيثان ونعوذ النبان وإياكم الفيثة مع بعضار من عضفن ثم أما رأع ما زلنا في بعض قصة الحدي وعمال حديث الثالث والثلاثين وعنها أشترك ربي الله عنها حالت أن النبية صلى الله عليه وعليه وسمى محال فلاكك بالبيتي وسعى اليوكى بينا الصفة والمروتي يتكلي حدكة أمرتي رواه نسطي في هذا الحديث دياما إننا طواتاً واحداً يتفي للقارن إننا طواتاً واحداً وصعى ينواحداً يتفي للقارن فأنا السنعاني رحمه الله تعالى وعن عائشة ربي الله عنها إن النبية صلى الله عليه وعليه وسمى محال طالناها طالاتك بالبيتي ربينا الصفة والمروتي يتكلي حدكة وأمرتي رلاه مستين فيه دليناً على أن القارنة يتكلي حدكاً واحداً وصعى ينواحداً للحد والأمر وإليه ذهب جناعة من الصحامة والشاف إيه وغير وهذا المباب التيثير لأنه يحبوا قارن وقد ساقها بهذه معا وذهدت الهدوية والحناطية إلا أنه لا بد من طالاتين وصعى ينوا فالأحابيش متواربة وعلى نعنى حديث عائق وشت ربي الله عنها ألقى أمر وجادر ربي الله عن منها غيرهنا لتظلم ننقائنا بتقلى قلي بتقلي تعالى أتمنى الحدجة والأمرة للنار ورى دريل تيثة فإلما ثانا حيثاً وإلما نبث إلما طواتاً حيثة وقد ستة فلم الله عريه أن يسمم بتταياتٍ مقساءة لنوافكر و ثانا یہ قارمنك أليه الحد من مدهhus والإنساء قورت جاتر serait ألاي غارج يا أبي مسلم الله من مدهestly حاني Deaf منiyiretoي دlinedك 기다�lav و 가운데lusion فيدت деاد شربك حر Julه من المberryكا vibratesly للمسيناس وان هذا القائدة الاول والقائدة الثانية ان المتواتر لا ينسأ بالأحب فهنا وأتيم الحده الأمرة لله والمتمادة طريق ان شاء الله يتوفر طلع ثلاثين وانت آسعيان فأتي هذا الحديث كامه اتب زيادة على الآية فقالوا ان زيادة على الناس نفس وها المنسب المتواتر بالأحب للمتواتر بالأحب ولذلك حال أبو حاني تترحيناه الله تعالى بأموم الآية ونقفت بالأحب وهذا في المسائلنا كثيرة رحمة الله تعالى عليها انها يردوا او نقف ودو بسبب كثير من الأحاديث بسنة بها ثلاثين الأعباثين لأن المتواتر بيستحب الأحب وأن الحديث إذا أتب زيادة أنها في القرآن فلنها نفسه فإذا كان لأن المتواتر بالأحب ربه حديث الأحب وذلك ربه تعرضوا شاكوة ربه رحمة الله تعالى عليها كثير من الأحاديث بسنة بذلك وابتدلوا أيضا بحاديث الرلاه بياده بممالك حالة في ميزان ميزان العتبان لشيف الإسلام أرى عبد الله الذهري رحمة الله تعالى عليها بياده بممالك عامدنا سؤودينا نلسى بحب جاء وحالة الهاريه رحمة الله تعالى نلسى رتناه سناء من عبد الله كعابة الوخالية في تاريو في الكبير أنه دمدنا حولنا حول مسألة الشماء حول مسألة الشماء للفعل يعمل للمسألة الشماء للفعل ويحتاج للمسألة الشماء للفعل إثبات الشماء همه بالنعمل دمدنا كثيرة الرحمة الله تعالى عليها حالة المسألة الشماء من عبن وعن مرغا حبير القارن يتوفو طيار ثمي وهتأسع للمي يهرب اللي صبحتها رميات مع من الجمسوات فالتبنه بأمام الأل وفتبنه بحبية بأل وحبية عشة ربي الله عنها أتابي بيادة ألم فالجد المصير أنه كمه مفهب جمهور العلماء فالجد الفارنة أن يقوى أن يقوى ثلاثة واحدة وفعل أن يسع ثلاثة واحدة لحباته وأمرته وعلم أنه عشة ربي الله تعالى عنها فامت قبل أهلت بأمر ولكنها حابت فتالة لها رسول الله فالاللال عليها رسولة مرحبه وأمرتك فالنوعنا على ربها إيها رب العمل فيها وإثمامة أعمالها الذي يتلاثوا الصحاب وتحصير شعب الرق فأمرها شل الله عريه واني وثلن بالأراضي عن أعمالي أن أتعالى أمامة وأن فتحرنا بالحدي فتحصير فتحصير فتحصير فتارنة وفتحص فتحرتاب وفتحة المناسكة كلها إلا فتحصة فتحصيرها حتة فتحصير ومن أذنة أنها فتحصير فتارنة حرب democratic عريه وقسم restoration بعض المسف موجود لوجد فعل نفس النهص down لوجد فات разрدت ولتولطًا هنوذر отдا hacرار حرب совремع hing بالأرى حالekerти لست عليها فالناسة تحصير faithful الحد time فتحصير فا إلا حقا كانت متلمت procurement وتن حضقتها وإ Nonetheless لا تعين و تأوين القوله صلى الله عليه و للمسلم ارفضي أمرتك بما فكره مالويه فليس معما ارفضي الأمرتب الخروج منها و إبتالها بالكلية يعني لا يسلم معما أن تقولها أن تخو جانيناها فليس معما ارفضي الأمرتب الخروجة لذها و إبتالها بالكلية فإن الحبجة الأمرت لا يسلم القروجة منهما داعب الإحران لا يسلم القروجة منهما داعب الإحران دهما بنية القروج والما لا يسحب التحن للمنهما بعد ترابيهما يعني إنسان دخلت الحبج أو في الأمرت لا يدوج أن يخرج منهما هكذا هاترك أواترك أمرتها ثلاثة إنما يضلت تلابكم بها حتى يتحمل بأداء إتعال الحبج أو بأداء إتعال الأمر هل إشتهم عاميه رحمه الله تعاله إن عائشة ربي الله عنها كامت قارنا كأنه يجهب رحمة الله تعالى عليه إلا أن أمرتها اللتي أتكديها منتنعين إنما كانت لتكلمة نشو فيها اللتي كانت قراماً اللتي كانت قراماً فهذا كانت هذا أهل أنه كانت جبراً لخاته لها إنها حدث مخليبه فأدنين لا يدنه على جلاز أمرت الثنعين إنها لمن كانت حالة يشتربي الله عنها إما تعلوها بدوني هذا ثمتكونوا بداعة مخاليفة لشنة النبي صلنا الله عليه ونسلناها ثلاثة الحديث في هذا وحديث الرابع والثلاثون وعندما عداء الرابع الله عن هنا إنما مدينة صلى الله عليه ونسلنا مميزة لن يرنل في السد الذي أتعبه رابعه الخمسة وإلا الترميزي فتحههه الحاكمي حديثوا صحيح في طواته إساعدة ما رمل إنما رمل وهو الجرين حسيساعدة يكون في طوات ألتجوك أو في طوات الأمر إنما في طوات الإفهبة وفي طوات الوضاء ثلاثة رماني نعم يعني هو حتى الرمل يعني ولكن هو مثل الاسن والإنسان مش رنافسه بأنه يرم في الثلاثة الأشواء الأول حالة ثلاثة عنه رحمه الله تعرف عنه عداء الرابع الله عنهما إنما نبيس الله عليه وثلننا نميارنل في الثب الذي أقاب فيها هو خمسة إلا الترميزي وفقحه الحياة فيه دليل على أنه لا يشرق الرمل الذي سلفت مشروعيات وفي طوات القدوم في طوات الثيارة وعلى يهي أجمه أجمهور الأولنات المحسب المحسب وهو الشعب الذي مخرده إلى الأبهار وفي طبني كنانا هل يرحمك الله هل هو من المسك هل ينزوب به من المسك قال رحمة الله تعالى عليه وعن أنا في ربي الله عنه أنه النبيس الله عليه والوثلن فلا الغهرة والعصرة والمغربة والعشاء ثم رقضة رقدة بالمحسب ثم رقضة إلى البيت فقافة به هو البقاء فهل هذه الرقضة التي رقضة عليها الصلاة والسلام من شعائر ومن نسك الحب أم مجرد إتفاق وأنه أراب أن يرتاح عليها الصلاة والسلام قالتكم عليه ورحمة الله تعالى عن ابن عداس ربي الله عنهنا أن النبيس الله عليه والوثلن فلا الغهرة للعصرة والمغربة والعشاء ثم رقضة رقدة بالمحسب بالمهملة تيني بالموحاء ثم واحدة بزينة مكرم اسم مفون بالمحسب الشعب الذي مقرد للأبطح ووطيف وبمي كنام ثم رجد إلى الجيس فقافة هذه طوعة الوضع راه البخاري راشي مه الله تعالى عليكم سنحق رجاد وكان ذلك يوم النطر الآثير اي أفن يوم النطر الآخر وعثالت أيام التشريق فإنه صلى الله عليه والوثلن رما الجنار يوم النط بعض الظه وأكثر ثلاث الزور حتى وطل المحسب ثم مفلة خلوات يتيه كما ذكر وحثالت ثلاث والخلو هل التحصي بسنة أملا فطيلة وطيلة للا إننا هو بمنزل إننا هو منزل النزلهم نبي وصاصل يقدت صعرهم قلتاء ودعبه تأسيًا به صلى الله عليه والوثلن صعر تقصيًا بالنبي صلى الله عليه والوثلن وذلك نعطبه صرابي الله عنهم إلا أنه ليس من المنهة فكل مستحب وإلا مثل زهة تحايا يشهر ثم المميلينا ربو الله عنها ربوها ثم هذا لها الحديث صعبي صعبي صعبي صعبي صعبي صعبي صعبي صعبي صعبي صعبي صعبي صعب صعب صعب صعب فالحالة السحابة في ذلك والحالة أن ألعبك روبي الله عمه إذا كامة في أحد الجاندين فهه أربح من أولة وهذا يشده عائدة أن ألعبك روبي الله عمه أربع إذا وديد في جاند هل أبل ذلك من خالة ألعبك روبي الله عمه من السحابة بوالي روبي وهو قروا عمه عقشة روبي الله عمه إذا أو حق من أجل م removing أو حقيقة المثالة أو حق Urath أو حق به وانا شكوفي. هل أنت أحد بإعجاب إدينة؟ أنت؟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هل أنت أحد بإعجاب إدينة؟ لا اللعنة اللعنة اللعنة اللعنة اللعنة لا اللعنة للغة اللعنة يقدس الحادة من عدوين ومرابين وغير ذلك حتى أتبن مسعود رب ي الله عنه رب للنود فى أنه مقفب نود فى أنه مقفب ونه ذه رقواء فوق من الأولاناء منه هذا وية والحنفية وقالوا إنه يكون بالمرابين والكثري في نسق والكبار والقوة وهذه منسوص عليها ويقاسوا عليها فاءوا أعظار ما نعا ويذنوا عليها أموا قولي تعرف إن أحسر ثم ثم استيسة الآين وإن كان تبب نوزونيها تفصار النبي صلى الله عليه وسلمة بالعبو فالعامل يقصروا عليها ثلاثة العبرة بأموم الله فيه لا يقصوص الثلاث بصياغة الأقراء العامل يقصروا عليها ثلاثة هل هذه القائدة هي هذه هي هذه العامل يقصر على ثلاثة أو الأدرة بأموم الله فيه لا يقصوص أثلاثة وتي ثلاثة أقوال أخر أحدها أنه خاص به صلى الله عليه وسلم وأنه نهو نحطر بعده وهذا فيه من القضيق نتيه كيف يعني الرشاء ثلاثة الأقصر وثعلنا فعلنا إلا كما يوجد وثاني أنه خاص بمثل ما تتفق له صلى الله عليه وسلم فلا يلحق به إلا من أخفرة عدون كان أكسانه أن الأخفرة ليكونوا إلا بالعدون كافرا كان أو بارية والقول المصدر هو أقوى الأقوى يقول المصدر مهوى قولوا الأوش قولوا الأول ليس الخلاف قولوا الأول أنه بالمرض والقوى إلا أقوى الأعدون وغير ونرس في غيره من الأقوال إلا أتاره وفتاول الصحارة هذا وقت قد تقدم حديث البخاري رحمه الله وأنه صلى الله عليه وسلم نحر قبل أن يحلقوا ذارك في قصرة الفدائبية قالوا حديثه من عباته هذا لا يقبل الترتيبة مع رب يعني لا يقبل الترتيب لأن الواب لمنطلق الجرن عليه ساتي الترتيب وليم يقصدهم عبات إنما ققوا بوصفنا وقع من غير نظر إلا ترتيب وقولوا نحر هذه هو أسدار بأنه كامنا نعه صلى الله عليه وسلم هذا النحر هو نالك ولا يدلوا كامه على إجادة لا يدلوا على نحر هذه المعثم إننا أننا نبيس وصلنا كامنا قد أخذها نعه هذه للحرم لما قصرة ومنع نحره وذا بحرى عليه الصراطنا الصلاة وقب الثلقة العلماء في وجود بالهدى على المصر فذلك الأكثر إلا وجود وقال فمانكم فقال لا يجب والحق معه يعني مدل على وجود بالهد حقوة في الأمر فإنه لم يكن معقول المحصرين هد وهذا الهد الذي كان معه صلى الله عليه وسلم ساقه من النديمة متنقلًا به وهو الندي أراده الله تعالى بقوله والهدى معقو فنأيه بلغ محلة والآية لا تدلوا على إجادة أعني قوله تعالى فإن أحسرتم ثم السيسر من الهد وحققناه في منحة الأطار حيث روء النهار وقوموا حتى تمر عاماً قابلة طيلة إنه يبلى على إجاب القبائي على من أحسر والمراض من أحسر عن المث وأنا من أحسر عن واجبه من حد أو أمرة ثلاثلام إنه يجب عليه إثيام بالواجب إن منيعاً أداء والحق أنه لا دلالة لا دلالة في كلامه بن عبات على إجاب القباء فإن الله رماع فيه أنه أخبر أنه صلى الله عليه وسلم أتمر عاماً قابلة ولا تلام أنه صلى الله عليه وسلم عتمر في عاماً قباء ولا تنا عمرة أخرى ليس قباء من عمرة الفضيبية يعني إذا كانت الحدق والعمرة حدقة إسلامة عمرة الإسلام ثلاثلاق ولا ثلاثلاق حولات إنه يجب علي لأن إذا كانت نافلة فهل يدب عليها أن يقضيها أنه أفضحها عدم نوضوع أفضحياً عدم نوضوع لأنها ناثلة والناثلة لا تجد من أطلها فتجد أي فتجد؟ قباءًّ يعني فاماً أثنان ثلاثلاق أو فاماً يومًا من شوال ثلاثلاق ثلاثة فبداً له أنه هل يدب عليها القباء فكذلك أمرته أنه فيلا وحده أنه فيلا أخرى جمالكم دلاغم ما نعنى دلاغم أنه قال دلاغم لم يتق إسنادة أن رسول الله صلى الله عليه وسلم حله أقوى أصحابه بالخديدية فنحر الهد وحلق رؤوسهم وحلوا من كل شيء قبل أن يقوف بالبيت وقبل أن يفعل إليه لاد ثم لم يعلم أن رسول الله صلى الله عليه وسلم يؤلم أن رسول الله صلى الله عليه وسلم أمر أخدم من أفقار ولا من من كان معه يقبون شيء يعني هل الذين كانوا في القديدية هم جميعًا الذين كانوا معه في أمر في القباء ولم يوجد عليه القباء ولا أن يعودوا شيء وقال الشياء في أي رحمه الله تعالى فحيس أفس رذابة وحنا ولا قباء عليه من قبل أن الله تعالى لم يبقى قباءًا ثم قال لأن علينا من طوات وأحدثين أنه كان نعو صلى الله عليه وسلم في عام القديدية رجال معروفون ثم اعتمر أنرة القباء تقلق قباء بهم في المدينة من غير ضرورة في نفسه ولا نال ولا نظنهم القباء أعكم ولا نظنهم القباء لأمرهم لأمرهم بأنه يتخلقوا عن إذاً يعني من أصرعاً واجب كان واجب ومن أصرعاً في لدي كان ناثلة وقال إننا ثم يتأمرت القباء والقبية للمقاباء التي وقعت بين النبي سأسلم وبين قرأي لعلى أنه واجب قباء تلك الأمر إننا أمرت القباء الحكم من الذي تحاكم حتى موبيه وأنه يأتي في قابل وواء وإلا أمرت الحدودة حسب أقوم وقول من عدادة الربي الله عن هم وناه حرها ديا إختلف الألماء هل نحره يوم يوم من حديدية في الحل أو في الحرم وقاهر قوله تعالى والهد يما عقوف أن يبلغنا خلق أنهم نحروه في الحل لأنهم كانوا دقلوا نطرقنا في الحل أو في الحرم أطلق إذا أننا إكتبعاً بك وأكتبعاً إكتبعاً بك وأكتبعاً هو يعني الأولى كلمة الحرم وقاهر قوله تعالى ولهد يما عقوف أن يبلغنا حل أنهم نحروه في الحل وفي محل نحره لهد المحرئة أقال أنه في الحل ولم يكونوا في الحرم الأول الجمور أن يزبح هذه هو حيث يحل في أحل أو حرم في مكان أتنى هذه دوية والحنفية أنه لا ينحرو إنا في الحرم هو أكثر عن الحرم الثالث لدني عباث ربي الله عنه مهدنا أنه إن كان يستطيع البعط بي للحرم وجب عليك ولا يحل حتى ولا يحل حتى ينفرطينا حتى ينحرطينا حلم ويكان لا يستطيع البعط بي للحرم نحره في محل أفضال وفي لإنه نحره في طرح في الثديبي وهو من الحرم والأول أظهر أظهر أنه حيث مكان هو كانت يثل أظهرمك أظهر الحديث الثاني وعن عيشة ربي الله وعنها قالت دخل النبي وصل الله عليه وصلنا على بوباعة دينة الزبائق ابن عبد المطالة قلت بنتعمل فقالت يا رسول الله إني أريد الحجر أنا شاتية فقال النبي وصلنا فتجي وشترفي أن نحلي حيث حدثتني متفق علي إذا خشي الإنسان وعلى نفسه إن شدة المرض إذا كان مريبا أو من عدم نستقاع فا يقون ونحلي حيث حدثتني وعن ايشة ربي الله وعنها قالت دخل النبي وصل الله عليه وصلنا على بوباعة دبن بوباة المعجمة ثم محدة باة محفثة باة بوباعة بنت الزبائق بن عبد المقالة بنهاش بن عبد منهات بنتعمل رسول الله صلى الله عليه وسلم تزواجه النقباب المعامل من أسوات هو نبتله عبد الله وتريمه خوى عنها ابن عبدات وعيشة وغيروهما قال عدم الأطير في الجانع الكبير فقالت يا رسول الله إني أريد الحجر أنا شاكية مريبه فقال النبي وصل الله عريه ولو صلى الله عليه وسلم صدّي والشطاري في أنّ نحلّي حيث حدثتين والتفاق عليه في تليلّن على أن المحرّن إذا الشرقة في إحرانه ثم أرد له المرد فإن له أن يتحلّن يعني يتحلّن ويردّى من قابل إذا الثقاء وإليه دابة قائفة من الثقابة لقال الله عزجل أتمنى حدّو والأمرة لله فهو مريب ما إصطقية وإليه دابة قائفة من الثقابة وقال الله عزجلّن وعن أئمة المذاه لأحمد وإتحاق وقحيخ المذاه بالشافة ومن قال إنّه إنّ أفضر الإحفار يتقلو فيه المرد قال يصير المريب مقصرًّاً له فتموّق يتبّن مقصر وقاهر هذا الحديث أنّه لا يصير مقصرًّ بل يحلّو حيث حفّره المرد ولا يجمه ميجم مقصر من هذه الولاي غيره يعني لا يجمه الشيء ولا يرجع إنسان يعني قاد أن يتلف من المرد أو شيء مقصرًّة أن يتكون إلى الحرم ما أنّ ذلك يرجع ولا شيء عليه إن كانّة إنّ يؤدّل فرّة إنّ القطاء أنّ يؤدّل فرّة بعد هذا أداء وإلا فهو على يبقعنا مهو عليه وقالوا فأفضر من الفقاه إنّه لا يصقل الشراء ولا فقمله حالوا حديث بوباعة قصفة وأي من موقوفة مردوحة أو من سوحة حين الناتة حين الحديث ببعي وكل ذلك مردوة أُنْر إذا جاء للمنها بؤكبر نسنة خرعا إذا جاء للمنها بؤكبر نسنة وفرعا فبد نسنة يعني ماذا قالوا وشهد حالوا إنّه لا يفضل الشراءة ولا حتمنا حالوا حديث بوباعة فتشفة وأي من موقوفة مردوحة أو من سوحة مردوحة فتشفة وأي نع نعني فتشفة أي ما تنع من فراله ما فراله أخني حتمها ولا يفضل الشراءة مبوباعة لأنّه لا يفضل القالة كذلك أنّه من سوحة إذا مناتة أو أنّ الحديث ببعي كيف يكون ببعيّة وأنه تفكّنا عليه كيف يكون ببعيّة حمك الله وكل ذلك مردود إذا الأقوى عدم خصوصية وعدم النكّ والحديث فابكم سوحة يحيّني وثنان أبي داودة والترمذي والنساء وصائر كتب الحديث المؤتمادة من طرق المتعبدة بأثاني بكثيرة عن جماعة من فحابة ودن مقوم الحديث على أنّ أنّه ودن مقوم الحديث أنّه ملّم يششارك في إفرامة خليت روحة حلّم لا يجب أن تتحمل إلا إذا أشفرة وفي روحة حرّم له يحفّل وحصّر على نا هو الطوات على أنّ الإحصارة يكونوا بغير الأعبوّ بغير الأعبوّ يعني يكون بمراب بكثير بكلا بكلا أنّ إذا كان أن أحصار بأعبوّ فقط ثلاثي محسّ الحديث الثالث والأبيّة وعني أترمّة عن الحدّاد أن أمرّن أن أنصاري ربي الله عنه قال قال رسول الله صلى الله عليه وسلم من كثيرة أو عرّجة فقط حلّ وعرّي حدّم إن قادم قال أسرّمّة فأنتّبنا عبدات مؤبّه ريّرة فعن زائلك فقط روح القمسة وحسّنه الترميّة خمسة أحمد وبدوود والنسائل والترميّة وابنمادة وحسّنه الترمي أسرّمّة مولّب ميعبّة تكل متيه كثيراً وحسّنه حاته القولة في أنّه سأتنسطّن عانهم بالتبصير لم يقبت أنّ بنا أمرّة ربي الله أنّه ما ترّبّة ولا يقبت أنّه بِدعى لأنّه روميّة براقّيّ الحوارج وعني أترمّة أو أبو عبد الله أترمّة مولّة عبد الله إنّعبّة أقفّوا من البردّر مزالة البربرّ في جاء فلوديّة وّة تونّش والجزائر والأمتّنها مزال مزال سميعاً نبنّة عبداتّم وعيشة وعيشة وعيشة وعيشة وعيشة 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وعيشة و المعدما وتفر الزائل وتشديد المثلنات التحتية وين الانساري رب الله عن المازنين يسبق إلى جده مازن ابن مجار قال البخاري ورحمه الله تعالى له سحدة روا عنه حديثين اي روا اثلنا حد انها الحجر حديثين هذا اخبونا. فالقال رقول الله صلى الله عليه وعليه وعيشة وثلنا من كسراء مغير صيغة من كسراء الكتراء غيره او كسراء بأيشة او عاريجة بفتح المهمة والتأثرة الراء وهو محرم لقول فقط حلم وعليه الحد من قادم إذا لم يكن قد اقائد الفريضه. قال اثلما تفسألت بن عباته وقبله ريرا قربي الله عنهم عن غير فقال فضق. يعني بن عباته امه ريرا رب الله عنهم قال عن الحجار بن عام انه فضقة في قوله. في اخباره عن النبي صلى الله عليه وعليه وصلنا مرواه القمسة وحصنا والترمن. والحديث دليل على ان من أخر مقابه من من المرابن. مثل ما ذكر او عاريجة او ان من شيء يعيقه عن أباءه. فالنه بمجرى بحصول ذلك المانع يصير حلالا. وإن من الشرط وانها يصير نفسره ولمراده بقاوله في قد حل ايو بي حله ذلك وقاره حلالا. فى ثادة الثلاثة الأخابي ان النخر ما يقرد عم اخرانه بأخاب الثلاثة امور. إنه بالأخفار بأيونان انتم او بلسرات او بقصوله ما ذكر من حاد في حتاتر او عاريجة. يعني إنه عن يصرت إنه عن يصر إنه عن يصر او صيبه العرض. واجة من حصرة وفاثة الحد. وأن من ثاته الحد لغير احصار في الناق ثلاث الأولاناء في حكمه. فذاهب الهدوية وآخرون إلا أنه يتحمل بإخرانه الذي احرامه للحد جب امره. وعني الاسوات الاسوات اللي يزيد النخة قال فألت أمر ربي الله عن عم فاثة الحد. وقد اخرى ما به فقال يهلوا بأمره وعليه الحد من قبل. يعني انت اهل الحد وتأقارتت القرير ولم تأقلت بعرفات ولم تأدش شعر. قال افرك الحرام على معلوات لأمره وستأتد بحرامه. ويأتد الحد في العام القابل. ثم لقيت زيد المتابة فسألتوا فقال نسلة. أخرى بهما البلحة ايتي سنان وقي وقين يهلوا بأمره ويستأني فلها احراما أخر. يعني انوى بطل احرامه ولا تقل في الامرات بأحرام اخر. وقالة الهدوية ويجب عليه دمني فاء لثارات الحد. لماذا وقال ايه سواب اولئي امانا عوااره. وقالة الشعر انتقية والحنفية ويجب عليه. اذ يشرعوا له التحلم وقد تحلم لدي أمره. والأظهر ما قالوا من عدم ادريلي على الإجاب والله تعالى أعلم. وصلوا الله وسلم على سيب الأولين والآخرين وعلى آله وصحبه وسلم. بياذا نكون قد انتهينا من نصح الكتاب ونتديوا ان شاء الله بإذنه وحدة من الدرس القادم من كتاب الفيوانان والسطحس. لشترات نعم لشترات نعم ومحل لحيث وحلى الثاني في بداية احرامه نعم. هل يدوز للردولي ان يزوج نفسه بدوني وليه؟ يعني إذا كان المراض أولى وليه لرابل لكن هو يقشا من شيء. يعني هل يدف أن يتزوج جل مرأة من غير وليه إذا كان هو وليه؟ فاقوه إن فولانا قد واللتني أمره. إن غاء بدون أه. بدون أه وليك وأمره. فقال شدوا أن يقدر الزواته فولانا معا. أن المرأة تزوج نفسه بدوني وليه فلا يدوز. وهذا الزوات محرام ولا يكون زواد شرعيين. الله زرجل يقول أرجال خوامنا على نسأل القولة هنا معناها. أرجال يجوز لأني وضوي جنفسها. ب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2026-10-18T13:25:15+00:00</dcterms:created>
  <dcterms:modified xsi:type="dcterms:W3CDTF">2026-10-18T13:25:15+00:00</dcterms:modified>
</cp:coreProperties>
</file>

<file path=docProps/custom.xml><?xml version="1.0" encoding="utf-8"?>
<Properties xmlns="http://schemas.openxmlformats.org/officeDocument/2006/custom-properties" xmlns:vt="http://schemas.openxmlformats.org/officeDocument/2006/docPropsVTypes"/>
</file>