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23- 25》فضيلة الشيخ أبي حفص بن العربي.</w:t>
      </w:r>
    </w:p>
    <w:p>
      <w:pPr>
        <w:jc w:val="right"/>
        <w:spacing w:line="360" w:lineRule="auto"/>
      </w:pPr>
      <w:r>
        <w:rPr>
          <w:sz w:val="24"/>
          <w:szCs w:val="24"/>
          <w:rtl/>
        </w:rPr>
        <w:t xml:space="preserve">سلام عليكم ورحمة الله إن الحمد لله نحمده ونستعيمه ونستغفر ونعوذ بالله في تعالى من شرور أن قصينا ونسيئات عمالنا ما يهد الله فلا ومقول لله ون يضبل فلا هذه لله واشر الله إله إلا الله وحده ولا شريك له واشر أن محمد النعبه ورسوله صلى الله عليه وعلى آله وأصحابه والمحترين بهذه والمستلين بسنة للمدين أماداد حيائيها الكرامعية والكرناد قصول الله بأسماء الحصن والصفاث الأولى أن يرزقنا رئياكم العلم الناثة والعمل الصفالح وأن يحسن لنا ولاكم الختام وأن يجنيبنا رئياكم الختنة مظر من عبقن ثم أمنا بعد مع الحديثة الثالثة والعشرين من أحاديث باب صفة الحد ودقول مكة مع الحديث الثالثة والعشرين قال رحم أهلا الله تعالى وعنبني أمر ربي الله تعالى عن هنا أنه كان يرم الجمرة الدنيا القريبة المقتربة إلى مستلد الخير بثب أحاصائر يكبروا على أفار كل حصاه الله أتبر ثم يتقدم ثم يستهل يستهل يعني يقصد السهل من الأرض فيكون فاستقبل القدلة ثم يدعو ويرفعوا يديه ويقوموا طويلة يعني يدعوا بعد الثبق حصائر ويقف طويلة ثم يرم الوصقة ثم يأقذ ذات الشمال فيسل يعني يقصدوا السهل من الأرض ويقوموا مستقبل القدلة ثم يدعوا فيرفعوا يديه ويقوموا طويلة ثم يرم جمرة ذات العقبة من بطم الوادي ولا يقفوا عندها ثم ينسرف فيقون هكذا رأيتوا رسول الله صلى الله عليه وعلى آله وسلم يطعني باياه البخش ابن أمر رضي الله تعالى عنهنا من أعظى من الناس افتداعى من المدينة صلى الله عليه وعليه وعليه وعليه أقرب ما يكون إلى مستد الخيف وهو قريب من المستد الخيف عند الجمرة يرمي الجمرة القريبة من مستد الخيف بسبب أحساء ثم يستقبل القدلة ويقوم ويرفعوا يديه حائماً ويقوموا يقصوا طويلة ثم يحب بعد أن يعني أنزل إلى استهل من الأرض ثم يرمي الوصطة ثم يأخذ ذات الشمال فيستهل يرجى إلى الأرض السهلة يستهل يعني حط عن أرض سهلة يقفيا ليقف فيها من أدل الدعاء ثم يدو فيرفعوا يديه ويقوموا طويل ثم يرمي جمرة ذات العقبة من بطن الواد ولا يقف عندها حرة وينسوي وهكذا رأة أذن أمار رضي الله عنهما أن نبي صلى الله عليه وسلم يفعل أمر للتباق وأن الإنسران مقالب بالتباق أن نبي صلى الله عليه وسلمة في كل شيء وبن أمر رامل جمرة كما رمى النبي صاصل كما رمى أن نبي صاصل إذا تقدم النبي صاصل لم تقدم وإذا تأخر تأخر وإذا أسهل أسهل وإذا قام قام وإذا دائع دعى وإذا أقال وقفع أقال يقف وهذا من عظيم التباق النبي صلى الله عليه وسلم محبث في البخاء فالتماعني ورحم الله تعالى وعني دني أمر رضي الله عنهما أنه كان يرم الجمرة الدنيا بضم أبداً وبكثريها الدنيا ودنيا القريبة أي الدنيا إلى نستد الحيف يعني القريبة أقرب الجمرة وهي أول الجمرة التي شرما ثاني يوم النح بسبب أحصية يكبر على أثر كل حصا ثم يعني يكبر بعد أن يرميك على أثر كل حصا أو بعها خرادت الله أكبر خرادت الله أكبر وهذا ما عندك كلمة يو في نصخ من النصخ في نصخ من النصخ اسم يسهل بضم نحرف المبارع و يسكون المهمة لا يس يقصد الصهلة من الارض يقصد استهلة من الارض لأن استهل والدبل وعليكم الصحة وركة صلى الله عليه وسلم فيقوم فيستقبل قدلة ثم يدع ويرفع يديه ويقوم قويلة ثم يرمي الوصفة ثم يقوم ذات الشمال أيام شئ رجهة الشمال ليك فداعيام في مقام اللي يصيبه الرمس فيسهل ويقوم مستقبل ثم يدع ويرفع يديه ويقوم طويلة ثم يرمي جمرة الآفضة من بق من واد ولا يقف عندها ثم ينفرك فيقوم هكذا رأي رسول الله صلى الله عليه وسلم يطعله راه البخة قلت من قبل إن الدعاء يدخل في كثير من الإدادة وهذا بعبة أن يرم النبي صعقلة أن جمرة أن بكل جمرة يقف ويقوم طويلة ويقوم طويلة والله جل وعناة وفضى خسيد الخلق صعقلة في طولة الذي أخرجه الإنام أحمل وفي مصنده والترنبي وفي جانيا إثناد وصحيح من حديث النؤمن النلشير روضي الله عنهم والدعاء هو أيضًا وكثيرًا منغفر أن أمر الدعاء الدعاء أمره عديث في حل مكثير من المشكل وفي روضي كثير من الحموم والبلاية لكن هل مواصفة للدعاء وهل مواصفة لأسباب لستيجابة من الانكن أن يدعوا بعض الناتش بالأتوفر خوابة ولكن هنا كموانئة من إجابة الدعاء إذن نبحث في أسباب التوفيق للدعاء وفي أسباب التجابة الدعاء فإنسعنا أسباب الكريم رحمن سبحان وإن هيا بقى الخالل وثينة وفي دعاءنا والخالل في الأسباب التي سؤبد إلى إجابة الدعاء قالت سنعني رحمه الله تعالى فيه ما قدلت عليه الأديلة المعضية من الرمي بسبئة حصيات لكل جمرة والتكبر عند كل حصاء يعني إن كل جمرة ترمى بسبب حصية ويكبر عند كل حصات ترمى وفيه زيادة أنه يستقبل القدلة تداء برمي للجمرةين ويقوم قويلًا يدع الله تعالى وكما قل الدعاء أمرها عجيب يتصل بعض الناس أو يتصل بعض الناس الطبيب أو الطبيب أمر الضواجات أنت استخدم وشيلة لمنع الحمد طيب آخي عناذا أمر الأصف فيه التحريم لمقصبت ولأبرارت ولماذا أرسل إلينا هذه الوثيلة هي سبب وكما نمرأة الحملك على لولب أو مع استخبان الموانئة هي سبب وإذا أراد الله شيئًا هي أسبابة لماذا لنا أقب بأعظم الأسباب وسبب الدعاء نحن نريد أسباب المدية طيب معندك أعظم الأسباب وفردنا على العلماء والدعاءة وقوباباء وقلبة العن أن يؤلق خليقة رب الخليقة سبحانه قادم الشيء ما أن يتعرض للتطوى نبود أن ينظر هل نحن مرب كناتة الله جل وعلى أن نرضتهم بأعباء الله سبحانه وذا أمر في غير الأهمية أن تردى الأن لفرقد من الزل والهوان الذي أفضى نردى أنا تعليق القلب الله سبحانه أن يريب المفرر إذا أدعاء ويكشف السوق فتن من مريب نردى بأمراض شديدة فتكون مستاصية على الأفضاء وبالإخلاف في الدعاء يرفع الله الدلاء فدعاء ثلاث كان من فقير رفع يدنه إلى الكريب الرحمن فرجقة كان من عقيم رفع يدوه إلى الكريب الرحمن فأنا عنه بالولد فيادت أن تتألقى قلوه بهذا السبب الأغن الذي لمقوا إلا نحن نحن المسلمين بل الله بالله على وعداء سبحانه على رسان نبيه عليه فورتهم بإجابك بعوة المغورة كانت هاترة إذا كانت دعوة المغلوم المقمو جابه مستجابه ولو كانت اهتراً ثم دابت بالمؤمنين المحشدين إذا ذلك قد تأخر إجابة الدعاء نخال لنثين لخال لنثين نحن فيادت النغر في أسباب التعفيق إجابة الدعاء وأسباب إجابة الدعاء وقد فسرًا يتبار القيانينا أخرجه إبن أبي شيبة بإثنادهم صحيح أي في محن نبي لكن وعباء إلي الفرال فات فانوا في محن نفس أن في المسنب أننا بنعوم راضي الله عنه كان يقوم عند الجمرتين بمتبارنا يقرأ أحورة الزخرة في كم تقرأ صورة الزقرة الزخرة الزخرة أسرعة يعني تقريبا يقوم ساع ولقوم ساع نوعا تقوم ساع وتعطين وثلاث لما ذهب ذهب لتقف على جبل الرحمة وطصور أن ذهبت للعبابة والدعاء تقف وتقف عند الكريم الرحنان سبحان يبين يبين متجل للمحاش عن فاضع وفرجة من خير عدنية أفرة هذا المقام الكريم وأنه يرفع يبين إنه الدعاء وأنه يرفع حمل ونعلم في ذلك خلاف إنما يروع عنك أنه لا يرفع يبين إنه الدعاء وحدي سبني أمر رضي الله عنه ماذلي لخلاف أنه مقالنا قبل أيام قبل أيام صلى الله عليه وعلينا عليكم وعلى مستمينة كافة بالخير والبركات كان بعض الناس يخالك في زكات الفت لماذا أقريده همال يأتي المبنس وطنم والذي قال حا وقردها القحابة من فوق وقردها التادئون والأئمة خالف في ذلك الإمام أبوحن أمر ماذا قالوا عنه هنا وحدي سبني أمر رضي الله عنه بليم لتلاف مقال مالك إذا ماذا أهل العلم والخبن من العلماء ربني لا يقدم يقول أخبن ولا تعل أخبن على قلم النبي صلى الله عليه وسلم وكألة ونحنه قالبون بتقوم بوثير وتقرير النبي صلى الله عليه وسلم هذا هو القدوة وهذه الأشياء الذي فرى بالله عليه نتداء أنها هل را من الأولمات والأئمة كان من المنذان فالتخول النبي صلى الله عليه وسلم فيرضح أخبن ولا يقدم الحول دون تبليل ودون تديع وتقصير لأن الحفة أوارد على جنة البشر ولن يثكت لله جل الله على بأسمة أحد من الحفة في تدير الدين والشريع إلا المن إلا نريه الكريم صلى الله عليه وعلى قال له وفكلا الحديث الرابع يعني بنأمر الله فالتسالة والمقدر المتتقنى. فالتقنى بين الحلق والتقصير. وهذا وفي ذنى في مسألة الشارض. الامام مالك يقال إن حلق الشارب ببدا. انه موصل. يعاقب فعليها على فار. بعد اهل العل زهدائل جلازبنا انا على احبث الحف والجن وبخطة الحفركم بين الحرق وبين اتقصير. فالذي فارق بين الحرق والتقصير هو فير من كل الحلق. صلى الله عليه وعلى وسلم. وكان النبي صلى الله عليه وسلم صاحب الشارب. وكذا اصحاب القرام ربي الله عنهم. اذا عندنا ثارت مدين الحلق ومن التقصير. وثل حدئة والأمرة ان المحلقين دائلهم. دعرهم النبي صعفلة نثلاثة مرات وقراضعة دعى للمقصري اتقصير بعض اخواننا من المستميه ماذا يفعل. يابنا بلي جاهل يومسك بمقص. يأخذ الشارب او شعرتين او بيثر جدا من هذا المكان او من هذا المكان وقال الحمد لا نق هذا. يعني انت اتبخل بشعارك على الله تعظل وجل وهو الذي يقريجه لك احلقه احلقه احلقه وعليكم اسفاق ورده. نقف بالموت احلق وان اردت التقصير في الشعر كله ولايسا في شعرت او شعرتين او خلاث. ال المرأة فانه تدمع او شعرها وتأخذ خدر ال اموله لان الحلق و هذا الحديد محصوش برجان لان الحلق لنساءه حرم لهدوز المرأة انتخلقه رأسها. فهذا نحصائف ارجان. لكنية تدمع او شعرها وتأخذ منه قدر الانمولة بينما رجال الابطل والأكرة الأكرة منهم هو الحلق. فإذا لم يستطيع الحلقة لأي امر من الأور فلي قصر الشعره كامل وليس اني اخذ قدره يعني ما أقول أموله بل قبر النملة. رسول الله أن يهدي المسلمة. جميع عن وعامه ايبن امر ربي الله عن هما انا رسول الله يسل الله عريه على رسول مقال الله مرحم المحلقين. اينا دين حالا قرؤوسهم في حد او امر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دائع وثندي صلى الله عليه والله السلام. ولا شدك أن المحلب في هذه الفيال التي بعينها قبل من المقصرش. قالوا يعني الثانيعين من الصحابة. اي الذي نحلقوا وسوم في حج امرة عند الاحلال منها. قالوا يعني الثانيعين من الصحابة. قال المحنف في الحد منه هو لا أقل الشخص. ايضا نحاجر. فتح البه. قالوا مصحوانيعه في الفتح. اي فتح البه. انه لم يقف على شيء من اكتور قي. انه لم يقف في شيء من اكتور قي على فمن الذي التولى السؤال بعد البحث الشريد عنه. عليهم رحمة الله. كيف كان يتحثون عن كيد من السنة. بحث الطويلة عن هذا المبهن. هذا يسمى في المسقلة لما ذى بالمبهنات. فقالوا من القائلوا بحث المحضر الطويلة المسؤلة طويلة فلا يستطيع الوقوف على اسم واحد منهم. وان مخصرين هو من عطف التلطين كما في قولت على قالة ومن كفر على احد الوجين في الآية كأنه قيل ورحم المقصرين. يارسوا الله. قال في الساليسة والمقصرين متفق عليه. وضعه انه دعا المحلقين مرتين وعطف المقصرين في الساليسة. وفريواته انه دعا المحلقين ثلاثا ثم معطف المقصرين. الاصرق يعني هذا مجمل واتقصير انه دعا ثلاثا مرات. ثم انه قطل في هذا الدعاء امتى كان منه صلى الله عليه وعلى آله وسلم. فقيل في عبر في الفدائبية. وجب نريه انا ملحرمين الجواني. ابدوا الله بميوصر. فاحد كتاب البرحان في اصول الفف واخد كبار امتشافعية. وله كتب كثيرة الففق لكن البرحان برحان. وقيل في حدة الوداع وقواه انه ويو رحمه الله تعالى وقاله والصحيق المشوه. وقال القابعياب كان في الموضعين يعني في امرد الفدائبية وفي حدجة الوداع. قال انه رحمه الله تعالى ولا يبعد ذلك. وبمثله قال ابن دقيق العيد الاماب الكبير. عم نظن عليه نواه ودساته. الكبير. توفيا سنة اتناثين وسبع مائة. قارل مصنف مصنف من يريدال. من المصنف محجر. محجر. لأنه الذي يصفنه توئلك قلوق المراه. وهذا هو المتعيال لتباقر الى وياتب ذلك. متعيال انه قالها في المرتين عليها الصلاة والسلام. والحديث دليل على شرعية الحلقة والتقصير وامنا الحلقة اغبل هذا ويجب في حلقة الوقت التكمال حلقة عند ها دوية ومالك وأحمد وقيله والأفضر. يعني هل هو وجب امانه الأفضل في حلقة رأس كاملة. وقيله والأفضل. ويجب الأفضل سقيل الروب وقيل النص وقيل اقل ما يجب حلقة ثلاث شعر. وقيل شعر وقلها باقل الخلاف فيه ولا باقل ان يذكر في النبي صاصل حلقة رأسه كاملة. فتحلق رأسه كاملة ولا يسى ان يحلق روب. فإن حلقة روب عن فمن أي مكان. ان كان من القالف وقرى كالأمان في هذا والقزع. القزع يأتي من الجوانب التي ماذا يسفمونها الآن. ايس؟ كبوري. كبوري امجباريز. نحو لي لقواته إلا بالله. وإذن لله وإذن له رجوة. تريد الاولات صبحان الله من تريده من سرخة. من الوالد يفتحته. بماذا بتشبه بفاجر أو بسرخة أو بكافر أو بمجرين. إلا الله المشتكة من النطف اللذي والذل والهوان الذي أصعبة كثيرا من أبناء الامنة. لا يعني تحلق الرأس كاملة. والخلاق في التقصير في التقصير مثل هذا. ايضا نفس المفق. إلا أن يتباره فا يكونوا مفا يكونوا مفا يتباره قدر انمولة. وقيل ايضا اكتفر على دونها اجد ولا كل في حق رجال. ثم هو ايضا ايضا ايضا افضل الحلق على التقصير ايضا في حق الحد والمنطان والمعتامر. وام المتمتع فإنه صلى الله عليه وعلى آله وسلم خياره بين الحلق والتقصير كما في رواية البخاري بلاب. ثم يحليق او يقصر. وضاهر الحديث المتمتع لأن المتمتع يقوان يعني الفقرة تكون فليل جدا وقد لا يظهر شعر كثير يعني يحتاج إلى حلق. لكن هو يمر الانموس. انا عبحك الانحد يريف عد جلس ومتدف يديه. اصول الله يكتب لنا ولك ولدماء اخوانها شامعين حدث وامرة المقبولة بمانه وقرم ورحمة. لكن ماذا ستحلق ان ستمر للموس؟ ستمر للموسفق. ستمر ربه هكذا. انشاء الله لا يتقبل منه من تارب. ستمر للموسع لك فلع هذه ومع لنا طبق. سالان يتقبل منه منكم سبانا حالا عمل وظاهر الحبيث التواء والامرين في حق المتمتع وفضل المصنف في الفتح فقال ان كان بحيث يقموا او شعره فالأولى له الحلق والله قد تقصل. يعني إذا كان الفترة مثل يعني هو ذهب يوم خمسة للحجة وأدى الأمرى مثلا تهمنها في اليوم الخمس اوستادف ان كان شعر يطبع سريعا في حلق وإن كان لا يطلع سريعا فا يكتفي التقصير اما مثل الحد فاتي عم الله انه وفقر. ان كان بقفال ان كان بحيث يطبعه شعره فالأولى له الحلق وإلا فتقصير. يعني الحلق او التقصير اذا كان الحق الشعر لا يطلع بحيث الهوى بيحل الحد. ليقع الحق الحلق في الحد وبين وجهت تقصير في الحد. في الحد حلبات. وام النساء فالمشروع في حقه ان التقصير اجماعا. يعني لا يجوز بالأجماع ان تحل في المرق الترقسها. انما الحلق الرجل. وبالأجماع المشروع في حق النساء التقصير قبل امولة. واخرد ابو دوودة اي في سنان من حديث ابن عباد. ليس على رب الله عنهما. ليس على النساء حلو وإنما على النساء التقصير. واخرد اترمذيو من حديث عليه السلام وفيه بعض نها ان تحن في المرق الترقس فيها. وهل يوجد لو حلقات قال بعض الشيفئية يوجد ويكراه لها ذلك. يكراه بمعنى يحرم لناه النبي صلى الله عليه وعليه على بصندما. كراهنا لنا عن التحريين. لأن النبي صاصل النها على عن حل المرق وليس على النساء الحلق بالإجماع. النساء ليس علينا حلق انما لهم اتقصير. اي تقصير فبرة المولة. الحديث القامس والعشر. قال رحنا الله تعال. وعن عبد الله ابن عمر ابن العاصر ربي الله عنهما ان رسول الله صلى الله عليه وعليه على اري وثل مواقف في حدة الوداع فجعل يسألون. هم يجبت لسألة المرضعية العلمية. فقال رضل النم أشعر فحلقت قبل أن أذبح. قال الزح ولا حر. ودى آخر فقال النم أشعر فنحرت قبل أن أرمل قالر ولا حر. فما سوئي لا يوم إذن عن شيء قد بنا ولا اهكر إلا قال ادفعا ولا رضم تتقن عليه. هذا الحديث من جملة آلاة من الادلة على قائدة شرعية عظيمة ثمهي. اتركوا رضل خرج كليت الفقو. رضل محانش يعني ستفيده. الله يسطر على نعلي. نحن درمعا وفقرق إلا الله. نع. ما هي القائدة. مشقه تبدو بالتيسيش. قائدة من أعظم قائد الشريعة. المشقه إذا وديدت المشقه اتب الشريعة بالتيسير على القائدة. رضل النم. وزبح يعني حنق قبل أن يدفح ولا حاك. نع. زبح قبل أن يرد ارم ولا حاك. زبح رمع قبل أن يعني حلق احلق ولا حرج ثمهي سوء لعن شيء قد مولا أخر إلا قال ادفعا ولا حاك. وهي مرتبه بهذه الكيش. راضح رمي فذبت في حلق ونطقواء. رم من جمرة فذبح للهد فحلق للرأس فطواء. قدنا او اقر الكل لها حرجة. إسعا ولا حرج. رأسوا الحرج عن الاما. وأنه إذا وديدت مشقة في ان يشم. لو نظر من هذه الفائدة العظيمة. فعالة ما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فالنشقه هذه شريعة التيثيل ليست شريعة التثيوات ورشلان ولنحراء أنه جلاء إنما شريعة التيثيل والتيثيل يريد الله بطلقه اليوم فقول لما احسان الشريعة يوث جاء بكل خير للباشر ما حرامت شيئاً إلا وفيه الشر وفيه الأس وما أباحت شيئاً أو أمر بشيئاً إلا وفيه الخيرو وفيه يسرو وفيه التيثيل والتثيوة على نفس فالنشقه تجلب التيثيل يرش وعند الله دن عمر من العقرب يلوه عنهما فما رسول الله يسل الله عليه وعلى الله عليه وسلم وقت في حجة الوداع أياما النحر دا دجله على رحلة يخطب إنه الجمرة فجعل يسألون ققال على رجل قارن مصنف بن حجر في الفتحلة رحمه للم أقف على سنى داعد البحث الشديد لأن أشير أين أفتن أين أعلى أعلى أعلم فحلقتوا قبل أن أزدح قال أزدح قيل هدش وذلك ما يقوموا في الحلو ولا حردك قيل إسمعك لأن عندنا ذبط عندنا النعر ذبط الحلو ونحرك النبطة يطعمها خطف الإبن ثم حرقة إما معقولة إما ربطة القدم تربط قدمها وجع آخر فقالة أشورتنا حرد نحي ما يكون في اللبه قبل أن أرم جمرة العقب قال أرم ولا حرد فما سؤل يومئذ عن قد مولا أخر إلا قالت على ولا حرد مستفى كن على منسى أذن حسنا قبل أن أزدح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أزدlights قبل أن أزدح قبل أن أزدح ولي تواجبًا لأن المحاطقين تبني دقيق العيد وغيرت أن نفرق بين العامد وبين الجاهر والناث والمحطئ فلا يتعمد إنسان مخالفة تتعن النبي الصعصة وبهذا يخرج من اقلا يتعمد أن يفرق بالرمج ويثن بالزبح ويثن بالحلق ثم يربع بنا ذا لطوار قليل الإفام سأناسيا فهما أضوراً بالإجناء إن شاء الله إن أخطق وقدمها أقل شيئاً فمعضو أن ما إذا تعمد المخالفة فعلى رائع ينتمور إلى شيء عارج وعلى رائع هؤلاء المحاطقين أن المدعمل يلزمه الدم لمخالكة لفعل النريف صعسنا بقد قال هو دوعاً من ننسك طيب نقث إن شاء الله عند الحديث السادس والعشرين وفيه تقديم النحري على الحلق الله مقسمنا من خشيتك ما تحولوا به بيننا وبين معاصي ومن قائتي كما تبليغنا به جلنتك ومن يقيني ما تحبون به علينا مصائب الدمية الله مدتعنا بأسماءنا والصارنا والقواتنا مأحيثنا وجعله الوارث مننا وجعلت أرنا على منغ لمننا ونصورنا على منع آباننا الله ملا تجعل مصيباتنا في ديننا ولا تجعلت الدمية أكبر رحبنا ولا مبلغاً من ورنالي مصيرنا رحمتك أرحم الرحمن صلى الله عليه وسلم وبارك على سيد الأولين والآخرين وعلى أولي وصحباً سيدين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2026-06-10T18:59:18+00:00</dcterms:created>
  <dcterms:modified xsi:type="dcterms:W3CDTF">2026-06-10T18:59:18+00:00</dcterms:modified>
</cp:coreProperties>
</file>

<file path=docProps/custom.xml><?xml version="1.0" encoding="utf-8"?>
<Properties xmlns="http://schemas.openxmlformats.org/officeDocument/2006/custom-properties" xmlns:vt="http://schemas.openxmlformats.org/officeDocument/2006/docPropsVTypes"/>
</file>