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سبل السلام الموصلةإلى بلوغ المرام: 《 كتاب الزكاة 23 - 25 》لفضيلة الشيخ أبي حفص بن العربي.</w:t>
      </w:r>
    </w:p>
    <w:p>
      <w:pPr>
        <w:jc w:val="right"/>
        <w:spacing w:line="360" w:lineRule="auto"/>
      </w:pPr>
      <w:r>
        <w:rPr>
          <w:sz w:val="24"/>
          <w:szCs w:val="24"/>
          <w:rtl/>
        </w:rPr>
        <w:t xml:space="preserve">ن الحمد لله نحمده ونستعينه ونستوفره نعوذ بالله تعلم شرور أم فسنا ونسيئات أعمالنا ليهد الله فلا مضل له ومن يضل فلا هادي له أشهد الله إله إلا الله وحده لا شريك له أشهد أن محمداً عبده ورسوله صلى الله عليه وعلى آله وأصحابه ولمهتدينا بهذه والمستنيل بسناتل ومدين أما بعد فإخواني في الله أخواتي في الله أسأ الله بأسماء الحسنة وسبات العلاة أن يرزقنا وإياكم من علم النافع والعمل الصالح وأن يحسن لنا ولاكم الختم وأن يتلنيباً وإياكم الفيتاً أمى ظاراً منه بطن ثم أما بعد فهذا هو الدرس السادسه من دروسي شرحي كتاب الزكاتي من كتاب سوب للسلام المواصلة إلى بلوغ المرام ومعركس وهو الحديث الثالث والعشرون من كتاب الزكات وعن أبي هريرة رضي الله عنه أن رسول الله صلى الله عليه وعلى وسلم قال وفي الركازي الحمس في الركازي الحمس متفقوا عليه ما هو الركاز وما هو النصاب الذي يخرجوا وما هو الركاز هو المال المدفون ولا يعلم صحب في أرض في باطن الأرض يحفر في بيته يحفر في مكان حفر واجد معلن في باطن الأرض هذا المال هو لم يتعب في لم يعمل من أجل النما هو رسول ساقه الله عليه له الاربعة أخماس ويخرج الخمس في سبيل الله سبحانه وتعال بعض العلماء يقولون هو المال المدفون من كنوز الجهلي تحديده بكنوز الجهلي أمر لحاجة إلي مسألة الجهلي قبل الإسلام لأمن الممكن أن يكون في الإسلام في أيام المجعات في أيام الخوف وركز في الأرض أي وضع في باطن الأرض والأرض ومرت الأيام والليالي والسنون ولا يعلم من صاحب ولا يعلم من الذي وضع في باطن الأرض وانتقلت الأرض من صاحب إلا صاحب من إنسان إلا إنسان وبيع البيته من إنسان إلا إنسان فهو يحفر لأي غرض من الأرض فوجئ بجرة مملؤ ذهب أو مملؤ في الضه أو من المعاد إلا غير ذلك فلا هو الأربعة أخماس ويخرج الخمس وعن أبيه رأي رطر رضي الله عنه أن رسول الله صلى الله عليه وسلم قال وفي ركاز الخمس بكثر الراء آخره زايف في الركازي زايم المال المدفون يؤخذ من غير أن يطلب بكثير عمل يعني أنتم تتعب في إلا في أمر الحف وهذه مسئلة للأسف يعني لبس الشيطان على كثير من الناس في عصرنا بأنه يبحث عن الآثر ويحتاج إلى جن أو يحتاج إلى أناس يقرأون ويأتيه منام أو يأتيه جني ويخبع عن طريق مثن يتلبس زوجاته أو يتلبس ببني وكل في المكان هذا فحفر ويجد قطع يعني قطع من الجبال أو من الأحجار ويظن أن يظن يتعبوا بذن الأبوان ونتنهاية لا شيء لا الإنسان يتعقلب هناك أماكن قد يوجد فيها من هذه الأسع هناك أماكن معلم أنها أرض أثق ثم الآثر إن كانت أصنامن فلا يجوز التجارة في الأصناة وإن كان هناك من الليبالي بالحلال والحرم في عصرنا والآيازة بالله إذا روزي قابي هذا المال فلا هو الحق في 4 أخماس ويخرج ألخبس حديث متفق عليه يقول الصنعني رحمه الله تعالى للمال في حقيقة للعلماء في حقيقة الركاز قولان الأول أنه المضفء المال المدهون في الأرض من جو من كنوز الجهلية أثنى أنه المعات معادن حديث من جنيز رصاص بطرول إلى غير ذلك مهذها مال لأنه الزهب نقدان ذهب الفبق هو صحح من المعاتن والمعاتن عام لكن جسية المدفون في الأرض من كنوز الجهلية يعني إلغ كلمة الجهلية خاصة في عصري إلي أن في الزمان الأول كان الغالب إن الناس يدفنون في الجهلية إن الناس يبحثون فيجدون كنوز إذا كن من زمان الجهلية ليس لكذا نعم هاركاس إذا تقيد بزمان الجهلية أو أنه من كنوز الجهلية هذا فيه نظر حتى لو كان من 50 سنة من 100 سنة ونحن لنعلم أصحاب فهل يعتبر ركاز ويأخذوا حكم ركاز نعم يأخذوا حكم ركاز فلا داع للتقيد بأنه من كنوز الجهلية قال مالكم بالأول إيل مال المدفون في الأرض قالوا أنما المعاتن فتوقف فيها الزكال إنها بمنزلة الظرا إنها بمنزلة الظرا ومثله قال الشافع يعني الشافع قال إن ركاز وهو ألمال المدفون من الزهبي والفضل أما المعاتن فهي مثل الزرعي إن دمالك والشافعي فهي أخذ منها الزكال وإلا الثاني أنها المعاتن ظهب الزهبة الهدوية وهو قول أبي حني فرحمة الله تعالى عليه ويدول للأول يعني أن المال المدفون هو ركاز قوله صلى الله عليه وسلم العجماء وجبار والمعاتن وجبار وفركاز الخمس خرجة البخاري الأجماء وجبار يعني نتحة البيهيمة هدر أنت تمشي لك عينان يجب أن تجتنب هذه البيهيم فإذا نطحتك فأنت أنت وقصبتها ونزف دمك لا أرش ولا قصاص لا يقتص من البيهيمة لأن الله أعطاك عينين تنظر بهنا البيهيمة تجري إجتنبها هذا معنا العجماء جبار أي صابتها هدر والمعدن جبار إنسان ذهب يرفحس عن المعاتن ويحفر فصقت ويحفث من يعطي ومن يأرش أنت ذابت تبحث طيب وفركاز الخمس فرق النبي صلى الله عليه وعلى وسلم في هذا الحديث بين أمرين مهما بين المعدن وبين أركس فهذا دل اللي مالك أبي أول شافع في التفريق بين المعدن وبين أركس فإنه ظاهر أنه غير المعدن الذي هو ماذا يخوان ركاز وخص الشافعي المعدن بذهب والفضط لما أخرجه البيهة قيو لكن فيه ضعف أنهم قالوا وما ركاز يا رسول الله قال الزهب والفضط التي خلقت في الأرض يوم خلقت إلا أنه قيل إن هذا التفسير رواية ضعيفة وعتبر النصابة الشافعي وما لكون وأحمد عامة بحديث ليس في مدون خمس أواكن صدق في نصاب الزهب والفضط وإلا أنه ياجب رب العشر بحديث وفررقة رب العش بخلاف الركاس فإنه ياجب فيه الخمس ولا يعتبر فيه النصاب يعني الزكاء فيها نصاب الزكاء فيها نصاب وفيها كم رب العش لكن الركاز لا نصاب وإن وزكاء والإخراج فيه كم الخمس خلق أو كثب ووجه الحكمة في التفريق لما ذيوا فرق بين الركاز والزكاء الزكاء مال تكتسبه بتعب ومشق أو مال ترس يعني هذا المال الذي يأتيك من الزكاء إما أنه موروص تعب فيه أبو أو تعب فيه أهل الذين وردت عنهم وإذا كنت أنت الذي متلكته فبتعب ومشق أما ركاس فبدو نتعب ولمشق يعني الزكاء من المال أنت تعبت فيه أو تعب غير أما ركاز فرس كنجاء بلا تعب ولمشق إنما بسبب حف فناسبة في الزكاتي أن يكون النصاب وأن يقل لفل إخراج وهرب العش أما المال الذي أتبلا تعب ولمشق وإنما رسكن ساقه الله جل وعلى فناسب أن تخرج منه بلا نصاب قل أو كسر وأن يكون المخرج الخمس لأنك لم تتعب فيه قال واجه نعم هون بلا بلا ما يشي واجه الحكمة في التفريقة أن أخذ الركاز بسهولة من غير تعب بخلاف المستخرى من المعدم فإنه لا بود فيه من المشق يعني إنسن أكرمك الله بسهولة يعني إنسن ذهب ليحفر واليات عبوى ففي هذا يعني فرق بين المعدن بنسبة الأبيحاني فوشافة وفرق بين المعدن ففيه الزكات وأن يبلغ النصاب وبين الركاز فلا يجترات النصاب ولا يجترات يعني يعني في الركاز لا يجترات النصاب وفي نفس الوقت يكون المخرج أكثر أكثر أكثر أكثر وذهابت واجه الحكمة في التفريقة أن أخذ الركاز بسهولة من غير تعب بمخلاف المستخرى من المعدن فإنه لا بود فيه من المشق وذهابت لها دوية إلا أنه ياجب الخمسه من المعدن وركاز وأنه لا تقدير وقالهم أن النصاب بلياجب في القليل والكثير إلا هذا ويا قالد من الخمس في المعدن وركاز لكن بدل النصاب في القليل والكثير وإلا أنه يعمل كل مستخرج من البحر والبرج من ظاهرهم أوضاتنيهما فاشمل الرصاص والنحاس والحديد والنفت نفت كان معروف عندهم والملح والحطب والحشيش والمتايقن بالنصي الذهب والفضل ومعداهما الاصل فيه عدم الوروب حتى قوم الدليل وقد كانت هذه الأشياء موجودة في عصر النبوة ولا يعلم أنه أخذ فيها خمسة ولم يرد إلا حديث ركاز هو في الأظهر في الزهب والفضل وأيط وعلم أن نمى غليمتم من شيئن وهي في غناء من الحرب يعني ويرد ورد جح أن الركاز كان يوجد أشياء في زمان النبي صعص لما لم يأخذ منها الخمس إلا في ماذا إلا في الزهب والفضل فقط الخمس نعم الخمس طبعا هو بالنسبة لله أولاء المجرمين الروافضة الذين أخذون الخمس حتى على رواة بالناس هذا من أكل أموال الناس بالباطل والسحة الذي يفعلون الحديث الرابع عليه شروع أما يعني أقولون أموال الناس بالباطل كعادة الروافضة وعال حمب لله أموال طائلة ونساء يتمتع بألف مرأة وملم يتمتع فليس منهم إباحة الزينة وإباحة الإلي أكل أموال الناس بالباطل لماذا لا يسبون الصحاب ولماذا لا يكفرون بالله سبحانه وترى رناس الله العافي شر الخلق والخليق الروافضة ولا أكفر من اليهد والنصر وألعن الحديث الرابع والأشروع وعن عمر بن شعيب عن أبيه عن جدته عمر بن شعي ابن محمد ابن عبد الله ابن عمر عمر بن شعي عن أبيه شعيب بن محمد ابن عبد الله ابن عمر وقلنا من قبله إن هذه السلسلة مع سلسلة بهز بن حكيم عن أبيه عن جده معوية النحيدة هذه أرقى درجات الحسن فإذا كان الرواع عن عمر ثقى كان الحديث في أعلى درجات الحس أن رسول الله صلى الله عليه وسلمة قال في كنزن وجده رجل بن شعي خريبة من الخرابات يبحث فرازق الله كنز إن وجدته في قرية مسكونة فعرفه إن كان في قرية مسكونة تعرفه خشيت أن يكون ملكا لأحد وإن وجدته في قرية غير مسكونة ففيه وفي الركاز الخمس أخرجه بنماع بإسناد حسن يعني هو يبحث في خريبة إذا كانت الخريبة هذه في قرية يكونها ناس خشيت أن يكون بعض الناس قد وضع فعرفه على أنه لقطة على أنه لقطة فإذا لم يكن في قرية فإذا لم يكن في قرية مسكونة يعني في أرض صحروية ففي هذه الحالة يكون من باب الركاز ففيه الخمس إن الخمس تخرد في سبيل الله أو إذا مدد بيت مع المسلمين ينفق فيه على عباد الله يعطب بيت الله فإذا لم يودت من نفقة على أهل الله سبحانه وتعالى من الفقراء المسكين وطلبة الانمئة غير الآية وفي قوله ففيه وفي الركاز الخمس بيان أنه بيان أنه قد صار ملكل واجده يعني إذا كان في قرية مغير مسكونة مكن غير مسكون فمعنى أنه ركاز وأصبح ملكله في حدود الأخماس والخمس يخرج وأنه يجب عليه إخراج خمسه وهذا الذي وجده في قرية لم يسميه الشارع ركازًا أنه نم يستخرج من باطل الأرض بل ظاهره أنه يدى في ظاهر القرية يعني في خريمة حفر قليلاً لكن إذا كان في باطل الأرض فهذا من ركاز الأيام السليفة وذهب الشافعي ومن تبعه إلا أنه يشطرت في ركاز أمرام كونه جهليً وكونه في مواد فإنود دفى شارع أو مستد فلوقطة لأن يدى المسلمين علي وقده لما لك فكن لوقطة وإنود دفى ملك شخص فلش شخص إلا ميام فيه عن ملكه فإن فه عن ملكه فلمن ملكه عنه هكذا حتى ينتهيئي للمحليل الأرض يعني الشافعي رحمة الله تعالى عليه نهرأيهم آخر اشطرت في الركاز أي كونه اشطرت شارطي أي كونه من مدفون الجهلي الامر الثاني كونه في أرض مواد ليس في أرض مسكونة طيب إنوجد في بيت تسأل من اشطرت من أنكر الذي اشطر من غير موجود إذا مفياذ الحالة أنت تأخذ ولا حرجع وده ما ذهب إليه الشافعي يعني وده هذا ما أخرجه عن عمر بنشعيب البلغ أن النبي صلى الله عليه وعلى وسلم قال في كنز في كنز واجده رجل في خربة جهلي إنوجدته في قرية مسكونة أو طريق أو طريق ماي تأفعرفه وإنوجدته في خربة جهلي أو قرية طيلي مسكونة ففيه وفي الركاز الخموس لكن الذي يظهر أنه إذا أوجد في باطن الأرض فهذا من الركاز المركز في باطن الأرض ولا حرج عليه أخذه وأن ينتفع به ما لم يعلم أصحابه ما لم يعلم أصحاب وعن بلال بن الحارث رضي الله عنه حديث الخامس والإشيون وعن بلال ابن الحارث رضي الله عنه أن رسول الله صلى الله عليه وعلى وسلم أخذها من المعادن وعن بلال بن الحارث رضي الله عنه المزني وفد على رسول الله صلى الله عليه وعلى وسلم سنة خمس من الحجر وسأكنا المدينة وكان أحد من يحمل ألوية مزينة يوم الفتح قبلت مزينة قبل معروفة وكان يحمل لوألواء رضي الله صلى الله عليه وعلى وسلم أخذ من المعادن قبلت المعادة وفي المعادة القبلت المعادة وكان يحمل لوألواء اهه رضي الله عنه بلال حارث ما تسنت ستين وله ثمنون سنة أن رسول الله صلى الله عليه وعلى وسلم أخذ من المعادن القبلية الفرع يعني مكان ما زال الفرع هذا موجود قليب من المدينة أصدق رواه أبودود وفي الموقط طيلي من مالك لك الحديث ضيف عربعة عام غير واحلي من علماءهم ربيع فروق نأبيع الدرحمن ولا قبل ربيع طرق أنه صلى الله عليه وعلى وسلم المعادن القبلية أخذ منها الزكات دون القمس هذا ضيف قال شافي رحمه الله تعالى بعد أروا حديث مالك ليس هذا من ما يثبت وأهن الحديث حديث ضيف ولم يكن فيه رواية عن النبي صلى الله عليه وعلى إبطاع يعني هذا الطفصل ضيف لكن الصحيح أن النبي صلى الله عليه وعلى وسلم أقطع بلال ابن الحارث قطعة أرض أو أقطعه المعادن التي توجد في هذا المكان فقط الأقطاع أن يأطيه قطعة أرض ليست صحيحة ولا ينتفع بها وأبناء وأما الزكات في المعادن دون الحمس فليسة مروية عن النبي صلى الله عليه وعلى وسلم يعني الذي في المعادن فريكاز الحمس فهذا لم يروعن النبي صلى الله عليه وعلى قال البيه قيه رحمه الله تعالى هو كما قال الشافعي في رواية مالي يعني الحدث ضيف والحديث يوضل على وجوء بالصدقة في المعادن ويحتمل أنه أريد بها الخمس وقد ذهب إلى الأول الزكاء أحمدو وإسحاء قصحق بن رهوية وذها بغيرهم إلى الثاني وهو جوء الخمس لقوله وفدكاز الخمس وإن كان في احتمال كما سلف بهذا انتال كلام على ركاز وقلنا إن ركاز يوضع الخمس إن كان الخمس هذا يوجد بتمال المسلمين ينفق منه على أهل الدين وعلى الفقرار المسلمين وعلى مسلمين يوضع بيتم وإلا فينفق على أهل الدين وعلى الفقرار والمسلمين وإتولى أهل العلم وأهل الفاض والآل الخير نفقى تهذا والله مستعى طيب خلف باب صدقة الفيطر انتعينة من ركاز باب صدقة الفيطر زكات الفيطري من الأمور التي في كل سنة يأتي لاختلاف حولها نظر لأن بعض الناس يتبنى أقوال ضعيفة في الفقر الإسلام وهي من ما يعني من ما ليس في مذهبه الذي نشع علي وفتبه فالعبرة بالدليل وما خالف الدليل يطرح صدقة الفيطرع الإفقار وعضيفة إليه لأنه سببها كما يدول لهما في بعض روات البخاري زكات الفيطري من رمضان يعني انت تفطر من شهر رمضان فتزكي زكات فيطرك من شهر رمضان كلمت زكات الفيطري يعني مرتبطة بالإفطار من شهر رمضان فسوم يد بهذا الحديث الأول في فرضياته عن ابن عمر رضي الله عن هم قال فرد رسول الله صلى الله عليه وعلى وسلم زكات الفيطري صاع من تم أو صاع من شعيخ على العبد والحور والذكري والأنثة والصغير والكبير من المسلمين وأمر بها أنت أدى قبل خرج الناس إلى الصلاة وتفق عليه زكات الفيطري واجبت بإجمعكم قال إسحاب مرهية ومن جملة الأدلة على وجوبها هذا الحديث وهي فريضه وهي فريضه وتخرج صاعني وليسات مالة تفرض على العبد والحور وعلى الزكر والأنثة وعلى الصغير والكبير طيب الصغير من يخرجها ولده ولده فإذا وندا تفل قبل غرب شمس يوم رمضان يخرج عن وإن ولده بعد سلاة العيد فلا زكات عليه ولا زكات على التفل يعني على الحم الذي في بطن المرأة لا زكات عليه إنما زكاء على الموجودية العبد على سيد المرأة على زودها إذا لم يقل لها زمة المالية خاصة بها التفل على أبيه صغير على أبيه وهكذا أعلى أولي أمره ولافضوا فرضاء انتبه فرض رسول الله صلى الله عليه وعلى سلم زكات الفطر صاعني إذا إنتنا فرضاء أن زكات الفطري فرت وأن زكات الفطري من أتعتبر صاعن فرض الآيضة فرضة رسول الله صلى الله عليه وعلى وسلم زكات الفطري صاعني هي فريضة وفرضة صاعني ولا يمكن أن يتأول لغض الفريض لا يتأول لغض الفريض فقد أخطاء أبوحني فترحمه الله عندما قال إن القيمة مجزئة وقد خالف بذلك سنة رسول الله صلى الله عليه وعلى وسلم ولجتها هذا في وجود النص إنما يجتهاد في فهمن النص ولايسة أن يجتهاد مع النص لجتهاد يجتهاد العلماء في ماذا في فهمن نصوص وتطبيق النصوص والعمل بالنصوص ولايسة أن يجتهاد في وجود النص وهذا نص فرضة رسول الله الله عليه وعلى وسلم زكات الفيطر صاعا من كذا وكذا بالجمع بين حديث ابن عمر وحديث ابن عباس وحديث أبسعين الخدري يتبين أنها صاع من غالب قوت أهل البلد خواننا غفر الله لنا ولهم الذين يخرجون الزيت والسكار هذا ليسة طعامة هذا ليسة وعامة إنما ليسة قوتاً يكتات به زيت هذا ليسة قوتاً إنما يكون من القوت التي يكتات به ويكتل ويددخر علي ابن عمر أبعرض رحمان الإمام الكبير الذي توفي سنات هه سملا هه ابن عمر الذي توفي ثمان يستين ابن عباس ابن عمر سنات أربع وسبعين وعبد اللبن عمر عبد اللبن زبال ثلاث وسبعين قال فرد رسول الله صلى الله عليه وعليه على مسلم زكات الفتر صعن مصيباء على التميز هو بدل من زكات بيان الله يعني يبين هذه زكة أنها طاء أنها صاح من تمرل أو صاحاً من شعير على العابق سعيك الحر والذكري والأنتى والصغير والكبير من المسلمين ويصد فرضاً على اليهود النصار والمجوس والكفار أيضاً لا يجوز أن تقال الكفار من اليهود والمجوس والمجوس إلى غير ذلك لأنها تؤخذ من أغنياءهم فتردوا في فقراءهم إلى الله المشتكة وأمر بها أن تعد قبل خروج الناس إلى الصلاة لأنها ترتبط بالفطر من رمضان فإذا أدية صلاة العيت إنتهى كل شيء والتفق عليكم الحديث دليل على وجوب صدقة الفطر لقوله فرض فإنه بمعنى ألزمة أوجبت فإن النبي صعسلة ألزمة وأوجبة على المسلمين أن يؤد زكات الفطر صاحة قال إصحاب إصحق من النراهوي إصحق من إبرهيم ابن مخلاد النراهية الحنظلي الإمام الكبير المتعفى سنة ثمانيا وثلاثين ومئتين قاله يوجبتهم بالإجماء وكأنه معالم فيها الخلاف لدووت يعني مسألة الخلاف هنا يعني لعلى هو نظرة إليه بعادة ملئة بار ثم دووت متأخر عن إصحاب طيب فقوله هنا مرجوح بما قد سبب وبعض الشافعية في النبق وتأولوا فرض بأن المراد قدر ورد هذا التقويل بأنه خلاف الزاهر يعني فرض رسول الله زكات الفترة هي قد رزكات الفترة بالصاع وكلمة قدر هنا خطة وإن مهي الفرضيو وأن ملقول بأنها كانت فرضن ثم نوسيخ بالزكات لحديث قيس بن ساعد بن عبادة رضي الله عنهما أمرنا رسول الله صلى الله عليه والله سلم بصادقة الفترة قبل أن تنزل الزكات فلم نزلت الزكات لم يأمرنا ولمين هنا فوقول غير صحيح لأن الحديث في راو مجهون ولو السلمة صحة ولو سلما صحة فليس فيه دلن عن نس لأن عادم أمره لهم بصادقة الفترة سانيا لا يشعر بأنها نوسيخ فإنه يك في الأمر الأول ولا يرفع عدم الأمر يعني إن صحة الحديث فليس ناسيخ فليس ناسيخ لما قد قتم إنما يعني قلاصات وأنه لم يأمرهم مرة ثانيا نظرا للأمري الأول والحديث دلن على عدم يوجوب على العبيدي عفن والحديث دلن على أمومي على أمومي يوجوبها على العبيض والأحرار الزكور والإناس صغير وكبير ونين وفقير وقد أخرى جلبيه قيو من حديث عبد الله من سعلبه أو سعلبة من عبد الله مرفوعا إلا النبي صاصلة أدو صعا من قمه عن كل إنسان ذكر أو أنثة صغير أو كبير غني أو فقير حر أو ممنوك أما الغني فيوزككيه الله وأما الفقير فيرض الله عليها أكثر من معاطا طال المنظليو في مختصر السنة مختصر السنة الماذا هه هه سنة عبدوود في مختصر السنة عبدوود في اسناده مراشت لا يحتاج بحديث نعم العبدو تلزم مولاه عندما يقول إنه لا يملك ومن يقول إنه يملك تلزمه يعني إذا كان العبدو لا يملك فهي لازم في على مولاه والمرأ إذا كان لهذه ممالية فتخذ أو يخذ عن هزورهم وكذلك زوجته يلزم زوجه والخادم ومن تلزمه نافقات لحديث اتو صدقة الفطر عمن تمونون أخراجه الدار قطني والبيهقي واسناده ضعيف ولذلك وقع الخلاف في المسألة كمه مقصوتهم في الشرح وغيره ما هو الشرح البدر التما البدر التما وأنما الصغير فتلزم في ماله كما تلزمه الزكات في ماله وإلا يكن له مال لازم من فقه كما يقول الجمه إذن هي في مال الصغير كان له مال حق موضع وليس حق من تكليفيين أن الملسب لإخراج أزكا وليس أنه مكلف بإخراج أزكا وقيل تلزم أبمط لقن يعني أن الأب هو ملزم بها بإطلاق وقيل لا تجب على الصغير أسلن وذقو لباطل لأن الحديثة صحيح ومصريح لأنها شرع الطهرة للصائم وأنها شرع الطهرة للصائم من اللب ورافف وطومة للمسكين كما يأتي وعجيب أنه خرج على الأظلب وحديث بن أمر بإجابي على الصغير وإيضًا دل على أنه يأتي بصاع على كل إنسان من التمر والشعير ولا خلاف في ذلك وكذلك ورد صاع من ذلك يعني أنها تخرج صاح أنها تخرج يعني تقدر بصاح تقدر بصاح وقلنا من قبل أن قبل أن الصع 4 أمداد بكفى الرجل وعتد المثل هكذا وقدر صع الإمان كان تقريباً قبل 150 سنة ومتين سنة في اليمن فوجد أنه 4 أمداد بمدي وقولوا في الحديث من المسلمين لإمة الحديث كلا من طويل في هذه زيادة لأنه لم يتفق وعليه رواتف لهذا الحديث إلا أنها على كل تقدير زيادة من عدلم فتقبل وعدولوا على الشطراط الإسلام في وجوب صادقة الفتر أنها لا تجب على الكافر عن نفسه وهذا متفق علي صاحة أو لم تصاح فزكاته هي على المسلمين وتعطى للمسلم أنما الكافر فولا كان مخاطباً بها إلا أنه لو أداءها لا تقبل منهم ماذا؟ طيب وهل يخرجها المسلم عن عبد الكافر فقال الجمهور لا وقالت الحنفية وغيرهم تجب مستدلنا بحديث ليس على المسلمين في عبد صادقة إلا صادقة الفتر ووجيب أن حديث البب خاص يقدّع على العام يعني حديث ليس على المسلم صادقة حديث أبيورائرك مسلم في الصادقة الفتر المراد العبد المسلم ولا يسأي عبد ووجيب أن حديث البب خاص يقدّع على العام فعموم قوله عبده ليس طيب فعموم قوله عبده في عبده مخصص بقوله من المسلمين وأما قولوا الطحول إن من المسلمين صفة للمخرجين لا المخرج عنهم فإنه يأباه ظاهر الحديث يعني إن الذي يخرجها من المسلمين ولا يسأ المخرج عنهم بل المخرج عنهم أيضا وظاهر الحديث يدل على ذلك فإن فيه العبد وكذا الصغير وهم من من يخرج عنهم لا على أن نصفة الإسلام لا تختصب المخرجين يعني الذين يخرجون بل الذي يخرجها والذي تخرج عنه والذي تخرج إليه ويأيضوا حديث مسلم بلاغ على كل نفس من المسلمين حرّن أو عبد في مسلم عن ابن عمان وقوله وأمر بها أن تؤد قبل أخرج الناس إلى الصلاة يدل على أن المبادرة به هي المؤمر بها فلو أخرها عن الصلاة أثم إنسنة عن صدقة الفتر يليل التسعوى الشنر رمضان وإيضا في ليلة العيط وخلنا للي التسعوى شنقل سأخرجها قد شاء الله في الصباح في الصباح نام وصلي الإيط أثم لأن في وقتها تسعوى ما ليلة العيط ليلة التسعوى 20 ليلة 28 فلا حرّج أن تؤديها في مثل هذا أما أن تظل تسوّف و تسوّف حتى يصل الإيط فانت أف طيّ أخونا محمد أنا أعطيت زكاتش أخرجتها من ذمة وتخرج هذه للفقراء الذين تعرفون وأخرى لها بعد الإيط هل هي زكات من الزكوات أو صدقة من الصدقة ومدليه نعم زكات مدليه مدليه هذا توجي أنا أريد الدليه أبش محنس ما في جني أتا يحفّ من الطعام طعام الصدقة في اليوم الأول و الثاني و الثالث و صدقة و هو تذوب أي صدقة و أي طعام أنا ما يكن صدقة الفت فإذا أخرج التهام من ذمة فهي زك بلغت أم لا متأك الأيبرات بإخراجه أخرج ناهم من ذمة و الله يجينا بمزج التوحيد كنا يمشيخ جزاكم الله خيرا نتفضل هذا زكات و زكت أولاد من رز وهذا وهذا وهذا قاموا يبحثون أندهم حص لنفقرأ المسكين مثل في قلنديل وأعطوهم بقيت بقيت طيب و ليس معنا هذا أننا نبث لهم ذلك تعيب إلى السعة ثانية في الليل و قالوا الله نحنه إن شاء الله من أدل صلاة العيد وان نرتاح قليلا و قبل الصلاة نعتي البقية إن شاءله في الصلاة العيد و التجيزل صلاة العيد و بقيت بقية هي خرجت من ذمة الناس أملة خرجت ولو أعطوها لنفقرأ إبعد العيد فقد خرجت من ذمة مخرجيها في زكات صحيحة إن ممن الذي يأثم الذي لم يخرجها من ذمة مع أن يعني الأولى على القائمين والذين وقلوا أن يبادروا بذلك لكن العبر بإخرجها بمن ذمة المخرج النهو قد أخرجها من ذمة فبارئ الذمةه وقد معلي فيه و يبقى الوكيل لطوصي لها نعم و لا يؤلاء صلاة أنه لا يؤخيرها لكن لو أخرها مثل النمس لحة مثل أنه بعد الفقراء غلق بها سافر مثل أن و سيرجع بعد العيد و انتظر بها له فلا حرط من مستحقي و غير موجود في مثل هذا لحرج في أن هناك مثل من الفقراء من ينتظر و عضر فانتماق الصرت لكن مثل أوه مل و من يعنى إذاً هو ما يعني ما تحمل الأمانة كما تبدأ و قولوا أمرو إه أن تأدى قبل خروج الناس إلى الصلاة يدلوا على أن المبادرة تابيها هي البأمور به ف لو أخرها عن الصلاة أثم و خرجت عن كونيا صدقة تفتر و صارت صدقة من الصدقة هذا إذا لم يحليجها هو اما إذا أخرجها فقد بريئ الذمة و ينغرفي الوكيل الذي قد توقل بإغراد الزكة و يؤكد ذلك قولو حديث الثاني في صدقة الفض ولبن عديك و الدار قدني بإسنادهم بأيف أغنوهم أغنوهم أغنوهم عن الطواف في هذا اليوم نعم أغنوه أغنوه و كذلك إني بالفتح أغنوهم أغنوهم عن الطواف في هذا اليوم إنهم يغنو يغنونا عن الطواف على الناس في يوم العيد ولكن الحديث ضعيفًا جداً فيه محمد إبن عمر الواقدي متروف أغنوهم و لبن عدي و الدار قدني من حليث من عمر رضي الله عنهما بإسنادهم بأيف لأن فيه محمد بن عمر الواقدي أغنوهم أين فقرعنا الطواف في الأزقة والأسواف لقلب المعاش في هذا اليوم آيوم العيد وأغنوهم يكونوا بإعطاءهم صدقته أول اليوم لكن الحديث ضعيف جداً فلا تكم به حدث الحديث السالس و عن أبي سعيدة الخدرين رضي الله عنهما سمو أبو سعيدة الخدرين سعيدة الخدرين سعيدة بنمالك إبن سنة و ثلاثة سعيدة بنمالك سعيدة بنمالك أبو سعيدة بنمالك السعيدة قال رضي الله نقنو اطيها في زمن النبي صلى الله عليه وسلم صعاً من طعم أو صعاً من طم أو صعاً من شئير أو صعاً من زميم متفق عليه وفي رواية أو صعاً من أقد قال أبو سعيد أما أنا فلا أزالوا أخرجوا كما كنت أخرجوا في زمن رسول الله صلى الله عليه وسلم و لأبي دوود لا أخرجوا أبداً إلا صعاً قالوا الصحابي كنت نفعل كذا في زمن النبي صعصل لما حقم لا حقم رف كنت نفعل كذا في زمن النبي صعصل لما حقم رف فابو سعيد يقول كنت نعطيها إذكا في زمن النبي صعصل صعاً من طعم أو صعاً من طمك أو صعاً من شئير أو صعاً من زبيم أو صعاً من أقد الآكة الأبن المجافف التمر والزبيم معلوم الشعير معروف ليس روز الشعير لايششعير مثل الطمح يطحن الطعام هل هذا طفصيل للطعم أي أنه من الطعم يعني هل صعاً من طعم يعني ما ذكر بعده أم أن الطعم يكون غير هذه أو أو نع قال رحمه الله تعالى عن أبسعيد الرضي الله وعنه قال كنت نعطيها إصادقة الفطر في زمن النبي صعصل نم صعاً من طعم أو صعاً من طمك أو صعاً من شئير أو صعاً من زبيم متفاكن عليوا فريوات البخاري أو صعاً من أقد بفتح الحمزة ولبن مجافة في نيابس المستحجم يطبخ كما في النهاية نائل بن الأثير ولا خلاف في ما ذكر أنه يجب فيه صع وإنما الخلافه في الحنطة في النه أخرى لبنخزيمة عن سفياً أن بنأمر رضي الله عنهما أنه لما كان معاوية عدى للناس نصف صعي برن نصف صعي برن بصعي شعيد وذلك أنه لم يأتنصف في الحنطة أنه يخرج فيه صعي صعي والقول بأن أبسعيد رضي الله عنه أرادة بالطعم الحنطة في حديث هذا غير صحيح المصنف فتح البال وعلى بن المنزل لا نعلموا في القمح خبر سانياً أعلى كذائن عندكم سانياً أمسابتن سانياً كل سانياً ما في أحد سابتن عندك سابتن أي نصخة نصخة في نصخة نصخة ثابتن وعلى الأظهر يقدمد عليها عن النبي صعسلة ولم يكن البرر في المدينة ذلك الوقت إلا الشيء ليسير من فلما كثرة في زمن الصحابة رضي الله عنهم رأو أن نصخ صعي منه يقوم مقام صعي من شعير وهم الأئمة فغير دائزي أن يقدل عن قولهم إلا إلا قول مثليهم ولا يخفى أنه قد خالف أبو سعيد رضي الله كما يفيد قوله قال راوي قال أبو سعيد أما أنا فلأزال أخرجوا أي صاح كما كنت أخرج في زمان رسول الله صلى الله عليه وعليه على وسلم ولي أبي داود عن أبي سعيد لا أخرج عبدًا إلا صاح أي من أي قوت يعني في زمن معاوية وعوية رضي الله عن يأنا البر الحنطة قم لم يكن موجودًا في زمن النبي صعسلم فجتاهدوا في أن نصف الصعى تعديل صعى من الشعير قد يقال طلب أن الصحابة جتاهدوا في تحديد القيمة إذا فلقيمة وإيضاً مباحة القيمة المدين قول ولي ماذا لم يعدلوا إلى القيمة المدين ماذا لم يعدلوا إلى القيمة المدين يعني هم هنا عادل نصف الصعب الصعب فهل من الممكن أن يقال طالما أنهم فعل ذلك نقدل نحن أيضاً إلى القيمة المدين فنخرج مالاً طرق لا لأن لأن المالك قد كان قد كثورة كثرة طيبة في زمن معاوية رضي الله عن فلما لم يعد إلى المال ضلد على عدم جوازي ذلك أخرى جبن خزيمة أي في صحيخ والحاكم أي في مستدراك قال ابوسعيت وقد ذكر عنده صدقة رمضاً فقال لا أخرج إلا ما كنت أخرج على عاب رسول صعس اللهم صعاً من تم أو صعاً من حنت لكن الحنت هنا زيادة فيها يعني غير محفوض لنا لم تقوم بتحديد لأن أعلى محفوض لأن أعلى محفوض يعني غير محفوض لنا لم تكن في الحديد أو صعاً من شئر أو صعاً أقد فقال له رجل من القم أو الدين من قم هي الحنت قال لا تلك فيع المعاوية لا أقبلها ولا أعمل به وفي هذا رد حال من يبيحون على أمن يحرمون ما أحلى الله أو يبيحون ما حرم الله بحجة أن لولي الأمرئ أن يمنع المباح تحريمن أو يوجب المباح فرطم فهذا ألسائد للخدر رضي الله عم يبا أن يزئ معاوية ولي الأمر وأين على وجه الأرض من يسوي شعر في جسة معاوية أين هو حتى يقال أن يحرم المباح أو يوجب المباح هذا كلام باطل سملاه رحمن رحيم يقرر حماه الله بتعالى لكنه قال ابن خزيمتة ذكر الحنت في خبر أبي سعيد غير محفوض ولا أدري من من الوحام حسناً حسناً سأتفى خبر أبي سعيد غير محفوض ولا أدring من الوحام وقال أن ويتمسك بقول معاوية من قالب المدين من الحمطة وفيه نظر لأنه في علص حاب أنه ليون أمف وقد خلف فيه أو سعيد وغير من الصحاب من هو أطوى السحبة منهم وأعلى مبيحالي النبيس الله عليه علىASL وقد صرح معاوية بأنه رأيه إلا أنه سمعه من النبيس اخرجه البيه قيو في السنن. من حديث أبي سعيد من خدر رضي الله عنه. انه قدم قديم معاوية حاجن ام اعتمر فكلم الناس على المنبر فكان في ما كلم به الناس. انه قال ان ارى مؤرى مدين من سمراء الشام تعد لصعم من تم. فاخذ بذلك الناس فقال ابو سعيد اما انا فلأزال اخرج الحديث المذكر في الكتاب فاذ صريح انه رأي من معاوية. ومع ذلك مقال انا وليه الام وانه يجوز ليا ان ان المباح احرمه او ان المباح ان اوجبه. فاذك الام باطن. ولم يقل الصحابة هذا وليه الام فرض ان يفرض ان يطاع. ومثلا هذا انما قال هذا قول صحابي وخالفه غير من الصحابة ورد هذا القول لأنه رأي رأى وما الدعي ما نسمعه من هذا الكلام العجيب. قال البيهطي رحمه الله تعال بعد اي رادي احاديسه احادي احادي احاديس في الباب مالفه. وقد وردت اخبارا عن النبي صعسلم في صائم من بور وردت اخبارا في نصف صعب ولا صحوشه من ذلك. وقد بيان تعلت كل واحد منها في الخلافيات انتهى كتاب الخلافيات تبعى مختصر الخلافيات للبيهطي. الحديث الرابع والأخير في صدقة الفتر وعلي بن عباء سرد الله عنهما. قال اقال رسول الله قال فرد رسول الله صلى الله عليه وسلم. زكات الفطري طهرة للصائم من اللغي والرافذ وطعمة للمسكيل. فمن اده قبل الصلاة طعمة ولاي سمالة انتبه طعمة يطعمونة ليس مالة ان يشترون بالأحظياء والسياب وو لا. الى السياب والأحظياء ومعشب هذا من زكات المال من البلاء والبلاء عجيب في عصرين. زكات المال يجعلونها شمط وزكات الفط يجعلونها مالة. يعني يخرب في زكات المال الزنين وخمر الدين وليميش. وقليلون اتبهوا لا يريد كنا هذا يريد مالة وزكات الفط وخريج عمالة يعني قلبه المسكد. تبخرج زكات المالة وزكات الفطرة طعمة بزك الله حيث لبعض الناس خاصة في يعواض الأماكن وخريدون زكات المال. طعمة وزكات الفطري مالة حسب الله نعمه. فرد رسول الله صلى الله عليه وسلم زكات الفطرة طهرة للصائم من اللبو والرافذ وطعمة للمسكين فمن اده قبل الصلاة فهي زكات مقبولة ومن اده بعد الصلاة فهي صدقت من الصدقات رواه ابداوت وبماجر صحاحه الحاكم والحديث وحسنه. عباس رضي الله عنه ما قال فرد رسول الله صلى الله عليه وسلم زكات الفطرة طهرة للصائم من اللبو والرافذ. الواقع منه في صلومة يعني يعني انسان مهما بلق لابد ان يحطئ وطعمة للمسكين يطعمون و يفرحون ستري بيوتهم. فمن اده قبل الصلاة فهي زكات مقبولة. ومن اده بعد الصلاة اي صلاة العيد فهي صدقت من الصدقت رواه ابداوت مماجر صحاحه الحاكم فيه دليل على وجوبها لقوله فراضاء كما سلف. ودليل على ان الصدقات تكفر السيئات بان فعل الخيرات دائما يكفر السيئات. و دليل على ان وقت اخراجها قبل صلاة العيد و ان وجوبها مؤكد فقيلة تجب على من تجب من فجري اول شوال لقول اغنوهم عن الطواف في هذا اليوم كل نوضعيف فيه الواقد. وقيلة تجب من غروب آخر يوم من رمضان لقول طهرة للصائم وقيلة تجب بمضي الوقتين عمن بدليلي. وفي جواز تقديمها أقل منهم من الحق بالزكاف قلي يجوز تقديمه لقل عامين ماذا مبالد. ومن من قلي يجوز في رمضان لا قبله لأن لاها سلبين الصموى الافطار فلا تتقدمهما كن صاب والحو. وقيلة لا تقدم على وقت وجوبها إلا ما يغطفر كليوم وليومين وأدلة الأقلك ما ترلق. اللي يعني الاسك في العبادات اننا لها اوطات وحد دي دوقتها بصلاة العيات. فكل مقتربنا من صلاة العيات كل ما كانت او جب. ما تعياب الدعو أداءها يبدأ من آخر اليلة من رمضان لأنها ترتبطه بالانتهاء من رمضان فهي افضر طيب من الفضر من رمضان وبالصلاة العيات. لكن لم كان اصحاب النبي صعصل يؤدونها قبين لا يوم العيات بيوم او يومين جاز ذلك. ولو لم يفعل ذلك اصحاب النبي صعصل لم ما كان جائزا. فالقول بأنها في او رمضان لا يجوز القول بأنها تقدم قبل رمضان هذا اشد. منعا يعني اشد في المن اما اصحو الاقوال انها من آمن يعنى غروب. شمس اخليوم رمضان الى صلاة العيات ويا جوز تقديمها قبل صلاة العيات بيوم او يومين بفعل اصحاب النبي صلى الله وعيه ورضس الله. وفي قول الطعمة المسكن دلنا على إختصاصه بها. وليه ذهب جماعة من الال وذاب أخرى إلا أنك الزكات تصرف في الثمنية الأصناف وستقوىه المهدي نعموم إنما الصدقات والتنصيص على بعض الأصناف الآلزة منه التقصيص فإنه قد وقع ذلك في الزكاء ولم يكن أحد بتقصيص مصرافها ففي حديث إمعاذ أمرت عن أخذها من أظنياءكم وأردها في فقرائكم حديث إبنع بزح الصحال والتقصيص دعوة المظلم لكن لما يرى العلماء على أن نصضقة الفطري زكات المحصوصة وقدرها قديث ونوءها من الطعام فطوعة للفقراء والمسكين لأنها طعمة اللهم وإغناء اللهم أنما الأصناف الثمنية ففي أقسم المان ففي قسم المال صحيح في حديث معاذ صدقات أخذ من أظنياء متعض في فقرائهم طيب لكنه وردت الآية صريحة في أنها في ثمنية أصناف فالحديث لا يحصص الآية إنمه مضح فقط وأن الأصناف الثمنية لو نظرنا إليهم بأن الاتبار سنجد أنهم يحتجون إلى الماء بالنسبة للمسكين الصحيح من أقل أهل العلم أن المسكين هو الذي له دق لي كثير والفقر لا دخل له والدليل على هذا وإن كان بعض أن العلم يقلب المسكين لا دخل لهم والفقراء لهم دق لي كثيراً لكن الصحيح ما قلنا وهو أن المسكين لهم دق لي كثيراً والفقراء لا دق لهم دليلوا على ذلك قول الله زجل أن مسفينة فكانث إمساكين يعملون في البحر يملكون مركباً لكن لا يكفيهم هذا الدخل الذي يدخلهم من ورائه نحن أوضحنا إن زكات الفتر صاع من طعام وأن المالة لا يجزء ونها ليست من الخلاف السائر والقول وقول قول واخد أن أباحني فترى معه أخطأ في هذه المسألة فلن الكتاب والسنة وجمهير الصحابة والتابعين لهم بأحسن نعم نعم كيف تأخر؟ نعم نعم عن وقتها يعني تأخر عن صلط العيط دمنا همها الحديث صواضح إنها ليست زكاة آثل آثل ولو أخرجة في صدق يقرد أو لا يقرد يقرد يقرد لكنها صدق لكن ليست زكات لا أصنع عامد هنا صيوم غير هل يعتقد وجوبها أو لا يعتقد وجوبها فإن كان لا يعتقد وجوبها بعد بلوقه الحجف وكاف وإن كان جاهلا فسي وعلم فإن علم لماذا يتعمد بخلا طيب بخلا إذا هذا فس يعني يفخل الله بمال الله افترض الحق يعني يعني الذين يعرفون أنه جمهير المستمين الحق يعني هو المسألة تكون في جزءية وحدة هل يخرجها مالة أن أمطعم هذا الذي يتفع الناس فقط أنه يمنع بالكلية تعرف أحدا هكذا يعني أنه لا أذكر يعني الذين يعلمون أن الخلف يكون بينها هل تخرج مالة أنه يقول أن هذا أيصر خاصة مثلا في المدين الكبيرة يقول أيصر ويعنى أن أين أأتي بالرز ويدع يعني يتعلل فيصر لما ساعدت السنة أنه يعني توقل عن الناس واشتروف فضل معرفة لا أونا قدرت في حدودة سنكيل حدودة سنكيل نعم نقف إن شاء الله عنده صدقت البب الثانباب صدقت أططوح الله مقسن لنا من خشيتك ما تحول به بيننا ولينا معسيك ومن طاعتك ما تبلونا بها جنةك ومن اليرطين ما تضونا به علينا مصائب الدنيا الله مدتعنا بأسماءنا وأبصارنا وقواتنا ما أحيثنا وجعله الوارث مننا وجعل سقرنا على منظل منا ونصرنا على من عادانة الله ملتجع المصيباتنا في ديننا ولا تجعل الدنيا أكبر رحمنا ولا نبلغا مننا ولا نرى نرى مصيرنا رحمتك أرحم رحمين صلى الله عليه وسلم وبرك على الحلم شفية محمد وعنى آلهي وصحوص</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2026-10-18T16:16:38+00:00</dcterms:created>
  <dcterms:modified xsi:type="dcterms:W3CDTF">2026-10-18T16:16:38+00:00</dcterms:modified>
</cp:coreProperties>
</file>

<file path=docProps/custom.xml><?xml version="1.0" encoding="utf-8"?>
<Properties xmlns="http://schemas.openxmlformats.org/officeDocument/2006/custom-properties" xmlns:vt="http://schemas.openxmlformats.org/officeDocument/2006/docPropsVTypes"/>
</file>