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 كتاب الزكاة 11 - 17》فضيلة الشيخ أبي حفص بن العربي.</w:t>
      </w:r>
    </w:p>
    <w:p>
      <w:pPr>
        <w:jc w:val="right"/>
        <w:spacing w:line="360" w:lineRule="auto"/>
      </w:pPr>
      <w:r>
        <w:rPr>
          <w:sz w:val="24"/>
          <w:szCs w:val="24"/>
          <w:rtl/>
        </w:rPr>
        <w:t xml:space="preserve">[موسيقى] [موسيقى] مره واحده برض ماحبوش هيبقى ربنا كويس ان هو 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صلى الله عليه وعلى اله واصحابه والمهتدين ين بهديه والمستنين بالسنه الى يوم الدين اما بعد فاخواني في الله واخواتي في الله اسال الله باسمائه الحسنى وصفاته العلى ان يرزقنا واياكم العلم النافع والعمل الصالح وان يحسن لنا ولكم الختام وان يجنبنا واياكم الفتن ما ظهر منها بطن ثم اما بعد فهذا هو الدرس الرابع من دروس كتاب الزكاه من من كتاب سبل السلام الموصله الى بلوغ المرام ومع الحديث الحادي عشر وعن عبد الله بن ابي اوفى رضي الله عنه قال كان رسول الله صلى الله عليه وعلى اله وسلم اذا اتاه قوم بصدقتهم قال اللهم صل عليهم متفق عليه خذ من اموالهم صدقه تطهرهم وتزكيهم بها وصلي عليه ان صلاتك سكن لهم وهذا من الادب النبوي الشريف ان الانسان اذا اتاك بحق الله هو حق الله صحيح اذا اتاك بحق الله او اتاك بهديه او اتاك بصدقه ا تتصدق بها يعني عنه للفقراء فهنا يستحب بفعل النبي صلى الله عليه واله وسلم ان تدعو له وان ان تصلي عليه اللهم صل عليهم وا ابو ابو اوفى والد عبد الله عبد الله اتى للنبي صلى الله عليه وسلم فقال اللهم صل على ال ابي اوفى الصلاه من الله ثناء على العبد بعض الناس يقولون رحمه لا هي من لوازم الثناء اولئك عليهم صلوات من ربهم ورحمه الذين قالوا ان الصلاه من الله رحمه هذا خطا انما هي لازم من الثناء عليه الصلاه من الله ان يثني عليهم في الملا الاعلى والصلاه من الملائكه استغفار ان الله وملائكته يصلون على النبي فالصلاه من الملائكه استغفار ومن العبد دعاء اللهم صل على محمد يا ايها الذين امنوا صلوا عليه وسلموا تسليما صلى الله عليه وعلى اله وصحبه وسلم الصلاه من الله عز وجل ثناء على عبده يثني على عبده ويمدحه امام ملائكته وامام المقربين من من الملائكه استغفار ومن العبد دعاء فاللهم صل على فلان اللهم اثني عليه اللهم ارحمه اللهم اغفر له اللهم يسر امره اللهم وسع عليه في رزقه لانه اتى بصدقته جاهد نفسه جاهد نفسه في سبيل الله فكان الجزاء من جنس العمل انه لما جاهد نفسه في سبيل الله كان الدعاء له بان الله يثني عليه فاذا اثنى الله على العبد فلا قيمه للخلق بعد ثناء الله سبحانه يعني هو جاهد بماله واتى به لم يبخل بمال الله على الله عز وجل انما اتى به فالنبي صلى الله عليه وسلم كان يمتثل امر الله عز وجل ويصلي عليهم يدعو الله لهم بان الله جل وعلا يصلي عليهم وعليكم السلام وعن عبد الله بن ابي اوف رضي رضي الله عنهما قال كان رسول الله صلى الله عليه وعلى اله وسلم اذا اتاه قوم بصدقتهم قال اللهم صل عليهم متفق عليه هذا منه صلى الله عليه وعلى اله وسلم امتثالا لقول لقوله تعالى خذ من اموالهم صدقه تطهرهم وتزكيهم بها وصل عليهم الى قوله وصل عليهم فانه امره الله بالصلاه عليهم ففعلها بلفظها فعلها بلفظها فحيث قال اللهم صل على ال ابي فلان وقد ورد انه دعا لهم بالبركه كما اخرجه النسائي حديث وائل بن حجر انه قال في رجل بعث في الزكاه بعث بالزكاه اللهم بارك فيه وفي ابله في نسخه وفي اهله نعم في نسخه وفي اهله اذا يدعى له بالبركه يدعى بان الله يصلي عليه وقال بعض الظاهريه بوجوب ذلك على الامام كانه اخذه من الامر في الايه ورد بانه لو وجب لعلمه صلى الله عليه واله وسلم السعاه الذين يا ايه يسعون وياتون بمال الزكوات ولم ينقل فالامر محمول في الايه على انه خاص به صلى الله عليه وسلم فانه الذي صلاته سكن لهم طيب وعليكم السلام ورحمه الله وبركاته سلمك الله يحفظك طب ما من الممكن ان يقال من الممكن ان يقال ان الامر هنا للارشاد وليس للوجوب ها الامر للارشاد ان الصلاه من النبي صلى الله عليه وسلم ليست لخصوصيه النبي صلى الله عليه وسلم بل ان يدعى لهم بالبركه وان يدعى لهم بنماء مالهم طيب ولكن ان الامر في الايه للارشاد وليس من خصائص النبي صلى الله عليه واله وسلم واستدل اكرمك الله بالحديث على جواز الصلاه على غير الانبياء ها يعني اللهم صل على محمد ا اللهم صل على ابراهيم وعلى ال ابراهيم اذا يعني الرسول عليه الصلاه والسلام لما قال اللهم صل على ال ابي اوفى اللهم صل على ال ا ابي فلان اللهم صل على هذا دعاء من النبي صلى الله عليه وسلم وليس خاصا بالانبياء ليس خاصا بالانبياء لكن علماؤنا رحمه الله تعالى عليهم اصطلحوا على ان الصلاه تكون على النبي صلى الله عليه وسلم والدعاء بالرضوان يكون على الصحابه والدعاء بالرحمه يكون للعلماء وهذا اصطلاح ولا حرج فيه ولا حرج فيه وانه يدعو المصدق بهذا الدعاء لمن اتى بصدقته وكرهه مالك وقال الخطابي حمد اصل الصلاه الدعاء الا انه يختلف بحسب المدعو له فصلاه النبي صلى الله عليه وعلى اله وسلم على امته دعاء لهم بالمغفره يعني الرسول عليه والسلام عندما يقول اللهم صل على ال فلان ان يدعو لهم بالمغفره وصلاتهم عليه الصلاه والسلام دعاء له بزياده القربه والزلفا ولذلك كان لا يليق بغيره السبب انهم خصوا النبي صلى الله عليه وسلم بالصلاه ان دعاء دعاء الناس للنبي صلى الله عليه وسلم بالصلوات وان صلاتهم عليه بمعنى انه يزداد قربه وزلفه وهذه خاصه بالنبي صلى الله عليه وسلم بينما بينما دعاء النبي صلى الله عليه وسلم لامته او صلاه النبي صلى الله عليه وسلم على امته دعاء لهم بالمغفره والدعاء بزياده الدرجات وزياده القربه عند الله لا تعلم الا للنبي صلى الله عليه وسلم ومن هنا اصطلح اهل العلم على تخصيص النبي صلى الله عليه وسلم بالصلاه وال الصحابه بالرضوان والعلماء بالرحمه وعن علي رضي الله عنه ان العباس رضي الله عنه سال النبي صلى الله عليه واله وسلم الحديث الثاني عشر في تعجيل الزك تعجيل الزكاه قبل وقتها هل يجوز يعني اذا الفقير كان محتاجا او صاحب المال يخشى مثلا سفرا او عطله او اي امر من الامور ان ان يقدم زكاته مثلا بشهر بشهرين هل يجوز؟ الحديث الثاني عشر وعن علي رضي الله عنه ان العباس رضي الله عنه سال النبي صلى الله عليه واله وسلم في تعجيل صدقتي قبل ان تحل فرخص له في ذلك رواه الترمذي والحاكم ا الحديث قابل للتحسين واختلف اهل العلم ا في تقديم الزكاه عن وقتها على اساس ان الزكاه لا تجب الا عند حلول الحول فاذا قدمها فالتقدمه ليست واجبه التقدمه ليست واجبه ثم هنا امر هل الوقت تعبدي تعبدي شرطي ام هو سبب فقط بمعنى دخول الوقت بالنسبه للصلاه شرط فلو ادى صلاه الظهر الظهر او العصر او المغرب او العشاء او الصبح قبل وقتها بطلت الصلاه فهل من هنا اتى الخلاف فهل حولان الحول شرط في اداء الزكاه ام انه اذا حال الحول فقد وجبت بمعنى انه سببيه فاذا اذا اداها قبل وقتها هل لا تجزئه ويبقى مطالبا وتبقى ذمته تتعلق بها الزكاه ام انه اذا اخرجها برئت ذمته واد ما عليه من هنا اختلف اهل العلم منهم من نظر الى ان الوقت شرط ولا يجوز ان يتقدم على الوقت طيب طب لو بعض الاحاديث مثلا قابله للحجيه اولت او ضعفت والبعض قال الوقت ليس شرطا بل هو سبب للوجوب سبب للوجوب وهذه معامله ماديه معامله ماديه وليست عباده بدنيه فالمعامله المعاملات الاصل فيها الاباحه الاصل في المعاملات الاباحه والاصل في العبادات التوقيف فاذا كان اخراج الزكاه مع انه عباده الا انه عباده معاملات والاصل في المعاملات الاباحه مع وجود هذه النصوص تجوز ان تقدم الزكاه اخراجا عن عن وقتها الشر ان يخرجها قبل وقتها باسبوع بشهر باكثر باقل الاخرون نظروا الى ان من العبادات ما هي عبادات ماليه بدنيه لا تجوز قبل وقتها وهي الحج الحج عباده بدنيه ماليه ولا تجوز قبل وقتها فقالوا ولو لا يجوز اخراج الزكاه قبل وقتها لكن الصحيح من اقوال اهل العلم انه اذا اخرجها قبل وقتها تجزئه لان الوقت سبب للوجوب وليس شرط صحه ولا شرط كمال هو سبب للوجوب انه يعني لا تجب عليه الا اذا دخل الوقت والدليل ايضا انه ليس فرضا على الانسان ان يخرج رجها في اليوم الذي حال فيه الحول بحيث لو تاخر ساعتين او ثلاثا يكون اثما لا هو حال عليه الحول اول المحرم طيب اخرجها اليوم العاشر اليوم الخامس اليوم السابع والدليل ان المصدق كان يمر على الناس يوما بعد يوم او اسبوعا بعد اسبوع حتى يجمع الصدقات ولا شك ان البعض كان يتقطى السنه بايام ولم ينكر ذلك رسول الله صلى الله عليه واله وسلم اذا الوقت ليس شرط صحه بحيث اذا قدمها بطلت لانها مال مثل ماذا الدين اذا سد سدد قبل وقت اقترضت منك 1000 جنيه واتفقنا على شهرين يسر الله سددته بعد شهر ما يجزئني وهل جزاء الاحسان الا الاحسان يعني الرجل احسن الي فقابلت الاحسان بالاحسان ان دينا علي لمده شهرين فعجلت الشهرين الى شهر فهذا مقابله الاحسان بمثل لا يجزئني نعم يجزئ يجزئ طيب يجزئ ثم اداء الزكاه ليس واجبا مضيقا بل فيه نوع توسيع معنى انه اداها اليوم الخامس بعد السنه ليس اثما اداها اليوم العاشر ليس اثم ظل ينظر في المال وفي المستحقين فما استطاع ان يحصل مالا سيوله يعني في يده من اجل ان يؤديه الا بعد اسبوع او بعد 10 ايام هل يكون اثما؟ ليس باثم فمن القول بان ا تعجيلها قبل وقتها لا يجوز قول مرجوح بل يجوز تعجيلها اذا وجدت مصلحه يعني مثلا زكاته زكاته هو ربطها بليله 27 من رمضان ان ليله 27 يحول عليها الحول الذين ياخذون منه الزكاه او اخوانه الذين ياخذون هذا المال ليوزعوه قالوا هذه السنه الفقراء ال او اصحاب الحق في هذا المال يحتاجون قبل رمضان باسبوعين فنرجو ان توسع على اخوانك وان تعجل لهم بالمال من اجل ان ينتفعوا به لان الذين كانوا يعطوهم الزكاه في هذه السنه ما قدر الله لهم بمن كان يعطيهم قبل دخول رمضان فنحن نرجوك ان تعجل طيب هو ماذا يفعل هل هو يسيء ام يحسن وهل جزاء الاحسان الا الاحسان اذا القول بان بعدم جواز التعجيل قول مرجوح لانه مخالف لروح الشريعه ولمقاصدها الشريفه ا وعن علي رضي الله عنه هنا يقول عليه السلام ان العباس رضي الله عنه سال النبي صلى الله عليه وسلم في تعجيل صدقته قبل ان تحل فرخص له في ذلك رواه الترمذي والحاكم قال الترمذي وفي الباب عن ابن عباس رضي الله عنهما قال يعني في هناك حديث ايضا عن ابن عباس قال وقد اختلف اهل العلم وقد اختلف اهل العلم في تعجيل الزكاه قبل محلها يعني قبل وقتها قبل حلول وقتها ثم ايضا مما يجب التنبيه عليه ان غالب اهل او ان كثيرا دعني لا اقول غالب صحيح اسئله كثيره تاتي لكن نقول كثير بدل ما نقول غالب اهل مصر نقول ان كثيرا من اهل مصر وغيرهم ممن مسخت عقولهم بسبب الغزو الفكري يعني حتى كثير من الناشرين للكتب الاسلاميه رجل صاحب لحيه ويدعي انه صاحب دعوه وانه صاحب منهج وعند طباعه الكتب يكتب التاريخ الميلادي هم يحترمون تاريخنا الهجري لماذا نحن نتمسك بهذا التاريخ مع انه ليس تاريخا ننام انت رجل متشرع والكتاب كتاب في الفقه في العقيده في الحديث في الفقه في اصول الفقه في التفسير في اللغه لماذا تكتب سنه النشر 2009 تكتب 1430 وان كان ولابد نظرا لضعف الهويه الاسلاميه فاكتب التاريخين لكن غلب على بعض الناشرين انه لا يكتب الا التاريخ الميلادي فاقول وهذا طبعا لا شك انه من الغزو الفكري وتحسبون هينها عند الله عظيم ممكن شيء ننظر انه شيء تافه لكن هذا يدل على الهويه ان ان الهويه الاسلاميه مسقت في امور يسيره ا كثير من الناس يسال عن اخراج الزكاه ويظن ان الحول بالميلاد من هذا خطا لان الاحكام الشرعيه لم تعلق الا بالشهور والايام الهجريه التي هي القمريه باعتبار القمر فاخراج زكاه الفطر ليس معلقا بيوليو او اغسطس او نوفمبر او ديسمبر انما معلق بشهر رمضان ليله العيد اخر ليله في رمضان فرض ان تخرج زكاتك وتشتد الفرضيه قرب صلاه العيد ويجوز ان تخرجها قبل العيد بليله او ليلتين طيب على اساس فعل الصحابه رضي الله عنه والا لو لم يكن فعل الصحابه ما كان يجوز ان تخرج قبل ليله العيد اا رمضان او شهر الصيام ليس مقيدا بالشهور السبتمبريه ولا الدسمبريه ولا اليولي انما بالشهور العربي شهر رمضان ا عشوراء متى يصام اول المحرم ا العيد ياتي بعد شهر رمضان عيد الاضحى ياتي بعد يوم عرفه يوم عرفه يوم وقوف الناس بعرفه ويقف الناس بعرفه تاسع ايام ذي الحجه اذا يسالونك عن الاهله قل هي مواقيت للناس والحج اذا انت مرتبط بالشهور الهجريه التي تسمى بالشهور القمريه فاخراج الزكاه لا يرتبط بالشهور الميلاديه انما يرتبط بالشهور العربيه الهجريه القمريه هذا لابد ان ينتبه ا اهل الخير واهل الفضل ان اخراج الزكاه مرتبط بحولان الحول الهجري وليس الميلادي وقد اختلف اهل العلم في تعديل الزكاه قبل محلها اي قبل وقتها وراى طائفه من العلم الا يعجلها وبه يقول سفيان من سفيان ام ابن عيينه اذا قيل سفيان في كتب الفقه والاراء او مع اهل الكوفه خاصه فهو الثوري باطلاق اما ابن عينه اذا ارادوه فانهم يقولون ابن عيينه سفيان الثوري اشهر واجل وقال اكثر اهل العلم ان عجلها قبل محلها اجزات عنه انتهى يعني اذا اخرجها قبل وقتها فهي ان شاء الله مجزئه ولا حرج عليه وقد روى الحديث احمد واصحاب السنن والبيهقي وقال الشافعي وقال اي البيهقي قال الشافعي رحمه الله تعالى روي انه صلى الله عليه واله وسلم تسلف صدقه مال العباس قبل ان تحل يعني اقترضها منه النبي صلى الله عليه وسلم لحاجته لمال صدقه ولا ادري اثبت ام لا؟ الشافعي عليه رحمه الله علق القول في مسائل بثبوت الحديث فقال فان ثبت الحديث قلت به فعلق القول في مسائل كثيره على ثبوت الحديث لانه بلغه باسناد ضعيف او بلغه باسناد مرسل فلم يجزم انما علق المساله على صحه الحديث وهذا من تمام علمه وانصافه عليه رحمه الله وان الحديث وال والحجه قال البيهقي عني بذلك عني بذلك هذا الحديث عن بذلك هذا الحديث يعني قصد هذا الحديث وهو معتضن بحديث ابي البختري عن علي السلام ان النبي صلى الله عليه وسلم ابو البختري اثنان سعيد بن فيروز ثقه ووهب ا ابو البخت وهب بن وهب او وهب بن ابي وهب هذا متروك والذي هو هنا هو الثقه سعيد بن فيروز لكنه لم يسمع من علي رضي الله عنه ان النبي صلى الله عليه وسلم قال انا كنا احتجن فاسلفنا العباس صدقه عاميه رجاله ثقات الا انه منقطع لكن يشهد له حديث علي هذا وحديث ابن عباس وقد ورد هذا الحديث من طرق بالفاظ مجموعها يدل على انه صلى الله عليه وسلم تقدم من العباس زكاه عامين واختلفت روايه هل هو اختلف ذلك او تقدمه ولعلهما واقع معا سواء اقترض او اعطى العباس فلا يعني يعني لا خلاف في هذا انه سواء اقترض او ان العباس هو الذي قدمها ان النبي صلى الله عليه وسلم قبلها وقبول النبي صلى الله عليه وسلم لاخراج الزكاه قبل وقتها يدل على جواز ذلك سواء هو الذي اقترض او سواء هو الذي قدمه العباس لانه اذا كان اقترض فالمسلمون في حاجه واقترض الزكاه لجوازها قبل وقته واذا كان العباس هو الذي عرض اخراج زكاه فلحاجه المسلمين ايضا طيب وا قبول النبي صلى الله عليه وسلم لذلك يدل على الجوز فسواء الذي قدمه هو العباس او ان الذي طلبه النبي صلى الله عليه وسلم فالكل يدل على جواز تقدمه الزكاه في زكاه المال وال الماشيه وما اشباه عن وقتها وهو دليل على جواز تعجيل الزكاه واليه ذهبا الاكثر كما قاله الترمذي وغيره ولكنه مخصوص جوازه بالمالك ولا يصح من المتصرف بالوصايه والولايه يعني صاحب المال هو الذي يخرجه اما مثلا انت موكل بمال ايتام ما يجوز ان تعدل الزكاه قبل وقتها لعل ان ان هذا المال يربح لانك انت وكيل فقط ولست متصرفا تصرفا تاما اما صاحب المال فهو يتحمل مثل هذه التقدمه التي قدمها وهو ماجور ان شاء الله واستدل على من واستدل من منع التعجيل مطلقا بحديث انه لا زكاه حتى يحول الحول وهو حديث صحيح بشواهده كما دلت له الاحاديث التي تقدمت ما هو صحيح انه لا زكاه اي لا وجوب اي لا تجب لكن لو اخرجها يعني هو الان ما يجوز ان نفرض على الناس ما لم يفرضه الله عز وجل والفرض انه لا تجب الزكاه الا بامرين بامتلاك النصاب وبحولان الحول بعض اوقات مثلا ياتيني انسان ويقول انا امتلك 100 الا هل تجب علي الزكاه قل لا تجب لكن لا امنعك من التصدق فان اردت ان تفعل خيرا فهذا لك لكن كفرض فرضه الله عليك لم يفرض الله عليك الزكاه لماذا؟ لان ال 10000 لا تمثل نصاب الذهب والغطاء الغطاء للورق المالي الذي نتعامل به غطاء ذهبي ام فضي اذا هي ترتبط بالذهب وليس بالفضه فالعكاه فيه قال طب انا اريد اخرج اخرج 100 جنيها في سبيل الله اخرج ولا حر جزاك الله خير لكن ليس فرضا اخراجك ليس مفروضا عليك لكن هذا من باب طيب النفس ومن باب التوسيع على عباد الله ان تخرج شيئا من ملك طيب يمتلك يمتلك مليونا لكن لم يحل عليه الحول وقالوا قال والله انا اريد ان اخرج زكاه هذا المال ا من اجل ان ينتفع المسلمون بهذا المال لان هذا المال زكاته 25000 فانا اريد ان اخرجه في هذا الوقت مثلا برد داخل الفقراء يشترون ثيابا الاولاد في المدارس الفقراء كذا كذا طيب هذا لا حرج عليه لكن لا زكاه حتى يحل اي لا تفرض على العباد اخراج الزكاه يعني الحديث ليس ناقضا لحديث علي رضي الله عنه وللفقه المستنبط انما معناه لا زكاه اي لا تجب الزكاه الا اذا حال الحول على المال اما لو اخرج قبل حولان الحول فلا حرج وعجل من اجل مصلحه المسلمين والمسلمون فقط الذين تجوز اخراج الزكاه ليس كما قال بل عام العصر انها تجوز لبناء الكنائس ايه ما هو هذا ان قلبه تعلق بهذا ويتمنى ان يوجد في كل شارع مسجد وكنيسه فمن شده تعلقه بهذا افتى بذلك نسال الله السلامه والستر والصون والعافيه واستدل من منع التعجيل مطلقا بحديثه انه لا زكاه حتى يحول الحول كما دلت له الاحاديث التي تقدمت والجواب انه لا وجوب حتى يحول عليه الحول وهذا لا ينفي جواز التعجيل وبانه كالصلاه قبل الوقت يعني ان الزكاه مثل اخراج الزكاه قبل الوقت كالصلاه قبل الوقت واجيب بانه قياس لا قياس مع النص يعني قياس لكن صح النص ان النبي صلى الله عليه وسلم اخذ الزكاه من العباس قبل وقتها وهذا نص في المساله فلا فلا قياس والقياس هنا فاسد لانه قياس لعباده ماليه مع عباده بدنيه والاصل في المعاملات الحل والاصل في العبادات التوقف فلا يقاس معامله على عباده لاختلاف الوصفين الحديث الثال عشر مفهوم هذا الحديث الثال عشر وعن جابر رضي الله عنه عن رسول الله صلى الله عليه وعلى اله وسلم قال ليس فيما دون خمس اواق من الورق صدقه وليس فيما دون خمس ذود من الابل صدقه وليس فيما دون خمسه اوسق من التمر صدقه هذا بيان للاصناف ولمقاديرها لا يجوز لا يجوز ان يفرض على الناس زكاه في المال الا بشرطين ببلوغ النصاب وبحولان الحول حولان الحول انتهينا منه وانه يجوز ان يخرج رج الزكاه قبل حولان الحول اذا احتيج الى ذلك مع بلوغ النصاب طب النصاب ما هو؟ اذا كان من الورق فخمس اواق اذا كان من الورق فخمس اواق والخمس اواق تقريبا يعني التي هي تعادل والاوقيه تعادل 40 درهما 5 في 40 تساوي 200 في 3 تقريبا يعني تعادل 600 جراما تقريبا من الفضه هم يقولون 599 تقريبا 600 جراما وليس فيما دون خمس ذود من الابل صدقه رجل عنده ا خمس جمال اربع جمال ما فرض الله عليه زكاه في اربعه طب هو اراد يتصدق بشاه صدق جزاك الله خيرا ما ضيق الله عليك ما ضيق الله عليك قال كم لو كم علي زكاه قلنا لا زكاه علي قال متى تبدا الزكاه قلنا اذا بلغت خمسا قال الخمس ماذا فيقولنا شاه قال والله انا ساخرج لشاه لوجه الله جزاك الله خير لكن فرضا ليس مفروضا الا اذا بلغت [موسيقى] خمسه ابل او نوق طيب ولذلك هنا قال ذود ذود ليس في ما دون خمس ذود من الابل صدقه يعني ا اقل من الخمسه والذود من الثلاث الى العشر يعني اذا كان اربعه فلا زكاه فيها ثلاثه لا زكاه فيها خمسه فيها شيء وليس فيما دون خمسه اوسق من التمر صدقه من التمر او من غيره الوسق 60 صاعا اذا 5 في 60 ب 300 صح الصاع اذا كان في حدود 2 كيلو طيب اذا في حدود 600 كيلو يعني اذا كان مثلا الرز ا مثلا بيخرج الكيس يكون 50 كيلو 600 على 50 يعني 12 كيسه يعرف كده ايه او اذا كان 60 كيلو اذا 10 فاقل زرع مثلا قمحا او ذر او رزا والناتج ارض كانت الارض والناتج طلع 500 كيلو يرحمك الله اقل من من 60 صاع اقل من ال 300 ساعه لا زكاه عليه الزكاه المفروضه اذا ليس فيما دون خمسه اوسق من التمر صدقه نصاب الفضه نصاب الذهب نصاب الغنم يمتلك 30 شاه لا زكاه فيها لان اقل شيء ان تكون 40 والبقر ان تكون 30 وعن جابر رضي الله عنه عن رسول الله صلى الله عليه واله وسلم قال ليس فيما دون خمس اواق وقع في مسلم اواقي وفي غير بحذفها وكلاهما صحيح فانه جمع ابقيه ويجوز في جمعها الوجهان اوقي اواقي واواقم كما صرح به اهل اللغه من الورق بكسر الراء بفتح الواو وكسرها الوا والوي وكسر الراء واسكانها الورق والورق الفضه مطلقا صدقه يعني زكاه وليس فيما دون خمس ذود بفتح الذال المعجمه وسكون الماء الواو الممله هي في بعض النسخ هو ما بين الثلاث الى العشر من الابل لا من لفظه يعني ما ما يوجد مفرد ابل لان مفردها جمل او ناقه صدقه وليس فيما دون خمسه اوسق من التمر بالمثلثه المفتوحه والميم التمر من بالمثلثه اذا الثمر طيب يقول كذا في المخطوط والصواب بالمثنات الفوقيه بت من التمر او من الثمر رواه مسلم الحديث صرح بمفاهيم الاعداد التي سلفت في بيان الانصباء اذ قد عرفت انه تقدم ان نصاب الابل خمس ونصاب الفضه 100 درهم وهي خمس اواق واما نصاب الطعام فلم يتقدم وانما عرف هنا بنفي الواجب فيما دون خمسه اوسق انه يجب في الخمسه بمفهوم النه وله اي لمسلم وهو اي الحديث الرابع عشر وله من حديث ابي سعيد اي الخدري رضي الله عنه ليس فيما دون خمسه اوسق من ح تمر ولا حب صدقه واصل حديث ابي سعيد متفق عليه ما معنى اصل حديث ابي سعيد متفق عليه يعني يكون الحديث ياتي في الزكاه ويتكلم عن نصيبه الزكاه وياتي عند لفظ خمسه اوسق فلا تذكر الا في مسلم فقط فيكون اصل الحديث متفق عليه وهذا اللفظ فيصل مثل حديث مالك بن الحويث اتينا النبي صلى الله عليه وسلم ونحن شببه متقاربون فمكثنا عنده 19 و 20 ليله ليله ف وكان بنا رحيما شفوقا فلما راى حاجتنا الى اهلنا قال انكم وثم انفرد البخاري بقوله صلوا كما رايتوني اصلي بينما القصه متفق عليه هذا الجزء عند مسلم اختصر فلم يروي مسلم لفظه صلوا كما رايتمون اصلي لكن القصه كلها مذكوره في الصحي فهذا يقال واصل الحديث متفق عليه فهمتم كلمه اصل الحديث ان اصل الايه يعني لا يجي الشيخان يرويان حديثا وبعض الرواه يختصر عن الشيخ فيكون مسلم روى عن شيخه بالاختصار طيب او يختصر هو نفسه ويحذف جمله من الحديث او البخاري فهنا نقول الحديث اصل الحديث متفق عليه وانفرد مسلم بروايه كذا او انفرد البخاري بروايه كذا مثل حديث مالك ابن الحويرث فهو واضح جدا في هذه المساله صلوا كما رايتموني اصلي القصه كامله مذكوره في الصحين لكن انفرد البخاري من داخل القصه بزياده وصلوا كما رايتموني اصلي نفس المساله هنا وله اي لمسلم من حديث ابي سعيد ليس في ما دون خمسه اوسق من تمر بالمثناه الفوقيه ولا حب صدقه واصل حديث ابي سعيد متفق عليه يعني اتكلم عن الزكوات وجاء البخاري لم يروي هذه القطعه من الحديث بينما رواها مسلم عليه رحمه الله الحديث تصريح ايضا بما سلف من مفاهيم الاحاديث الا التمر فلم يتقدم فيه شيء والاوساق جمع وسق بفتح الواو وكسرها وسق ووسق والوسق 60 صاعا والصاعه والصاع اربعه امداد بمثل كفي انا يعني كفي يعتبران من الايه المتوسط لا الكبير ولا الصغير فالخمسه الاوساق 300 صاع والمد رطل وثلث قال الداوود معيار الذي لا يختلف اربع حفنات بكفي الرجل ليس الذي ليس بعظيم الكفين ولا صغرهما قال صاحب القاموس قاموس المحيط الفيروس ابادي بعد حكايتي لهذا القول وجربت ذلك فوجدته صحيحا انت وانا ايضا جربت ذلك فوجدته صحيحا كان يوجد صاع الامام في اليمن الذي كان يعني يقاس به الصاع قبل 200 سنه واكثر وكانوا يتوارثونه فجربت اربعه امداد من من بكفي كانت هي الذي التي تملا هذا الصاع فحمدت الله عز وجل والحديث دليل على انه لا زكاه فيما لم يبلغ هذه المقادير من الورق والابل والثمر والتمر لطفا من الله بعباد وتخفيفا واتفاق في الاولين واما الثالث ففيه خلاف بسبب ما عارضه ما هو المعارض الحديث الخامس عشر وعن سالم بن عبد الله عن ابيه عبد الله بن عمر رضي الله عنهما عن النبي صلى الله عليه وسلم قال فيما سقت السماء والعيون او كان عثريا العشر يعني اذا كان لا تغرم عليه ولا تقصر عليه مالا فتخرج لعشر وفيما سقي بالثواني او النضح نصف العشر يعني الذي تدفع عليه مالا النصف الذي ما تدفع العشر فهذا عارض حديث ليس فيما دون خمسه اوسق صدقه بناء على انك ستخرج العشر هنا اذا كنت لا تغرم ونصف العشر اذا كنت تغرم طب يعني اي شيء تخرج ام ايضا يكون مرتبطا بالنصاب و وهو قوله عن سالم بن عبد الله بن عمر رضي الله عنهما عن ابيه عبد الله بن عمر رضي الله عنهما عن النبي صلى الله عليه وسلم قال فيما سقت السماء بمطر او ثلج او برد او طل تعرفون الطل يا اخوان الطل الذي يكون على على النبات بعد ظهور الضوء الصباح الذي نقول نحن في مصر الندى هذا والطل و مثل الذين ينفقون امم كمثل ها اصابها طل فان لم يصبها هوابل فطل فان لم يصيبها وابل فطل اذا ما جاءت سيول وما وماء ومط فطل يعني ياتيها سبحان الله له حكمه عظيمه سبحانه والعيون الانهار الجاريه التي يسقى منها باساحه الماء من غير اغتراف الله يعني روح فاتح والماء يجري فقط او سيل نازل فتح على الارض وانتهت المساله بس او كان عثريا بفتح المهمله والمهمله عا وفتح المثلثه عثريا عثريا او كان عثريا وكسر الراء وتشديد المثنات التحتيه عثريا قال الخطابي في معالم السنن هو الذي يشرب بعروقه لانه عثر على الماء وذلك حيث كان الماء قريبا من وجه الارض فيغرس عليه فيصل الماء الى العروق من غير سق وفيه اقوال اخر وما ذكرناه اقربها يعني مثلا مثل ما عندنا في مصر من فضل الله في وادي النيل ها ممكن انسان يزرع ويبقى بلاص اذا كانت تمتد مترا او مترين او لافه ما تحتاج الى سقف مثلا كالنخيل العشر مبتدا خبره ما تقدم من قوله فيما سقت السماء يعني يجب العشر فيما سقت السماء او العشر زكاه ما سب ما سقت السماء او انه فاعل فاعل فعل محذوف اي فيما ذكر يجب وفيما سقي بالنضح النضح بفتح النون واسكن الضاد المعجمه فحاء مهمله الثانيه من الابل والبقر وغيرها من الرجال يعني يحتاج لدفع مال والى تعب والى ارهاق نصف العشر رواه البخاري ولابي داوود من حديث سالم سالم بن عبد الله بن عمر احد فقهاء المدينه السبعه اذا كان بعلا بعلا عوضا عن قول عثريا وبفتح الموحده وضم العين المهمله بعل هوضم العين بعلا كذا في الشرح وفي القموس انه ساكن العين بعل وفسره بانه كل نخل وشجر وزرع لا يسقى او ما سقته السماء وهو النخل الذي يشرب بعروقه العشر وفيما سقي بالثواني او النضح دل عطف عليه على التغاير وان الثواني المراد بها الدواب والنضح ما كان بغيرها كنضح الرجال بالاله والمراد من الكل ما كان سقي بتعب وعناء نصف العشر وهذا الحديث دل على التفرقه بين ما يسقى بالثوان وبين ما يسقى بماء السماء والانهار وحكمته واضحه وهو زياده التعب والعناء فنقص بعض ما يجب رفقا من الله تعالى بعباده ودل على انه يجب في قليل ما اخرجت الارض وكثيره الزكاه على ما ذكر يعني تجب الزكاه في قليل وكثير ما اخرجت الارض وهذا معارض بحديث جابر وحديث ابي سعيد واختلف العلماء في الحكم في ذلك يعني عندنا حديثان متعارضان حديث ابن عمر ظاهره ان في اي شيء يخرج من الارض وحديث جابر وابي سعد انه فيما ليس فيما دون خمسه اوسق لابد ان يبلغ خمسه اوسق وهي النصاب اما هذا الحديث ظاهره انه في اي شيء فالجمهور جمهور العلماء ان حديث الاوساق مخصص لحديث سالم وانه لا زكاه فيما لم يبلغ الخمسه الاوساق يعني اذا بلغ خمسه اوساق ها يخرج منه اذا كان بالتعب نصف العشر بدون تعب وبدون غرامه العشر وذهب جماعه منهم زيد بن علي ابو حنيفه الى انه لا يخص بل يعمل بعمومه فيجب في قليل ما اخرجت الارض وكثيره والحق مع اهل القول الاول لان حديث الاوساق حديث صحيح ورد لبيان القدر الذي تجب فيه الزكاه كما ورد حديث 200 الدرهم لبيان ذلك مع ورود في الرقه ربع العشر في الرقه يعني في الفضه ولم يقل احد انه يجب في قليل الفضه وكثيرها الزكاه وانما الخلاف هل يجب في القليل منها اذا كانت قد بلغت النصابه كما عرفت وذلك لانه لم يرد حديث في الرقه ربع العشر الا لبيان ان هذا الجنس يجب فيه الزكاه واما بيان ما يجب فيه فمو الى حديث التبيين له ب 200 درهم يعني في الرقه ربع العشر يعني في الفضه ربع العشر في اي فضه حتى لو يملك ثلاث اربع جرامات ام ماذا؟ نفس المساله هنا فيما سقت السماء سواء كان بكذا او كذا طيب اي شيء حتى ولو كان يعني ما تخرج الا 100 كيلو ام انه مرتبط بالنصاب الجمهور على انه مرتبط بالنصاب وبنفس التقسيم ايضا وابو حنيفه راى ان الزكاه تخرج في الكل ولا شك ان قول ابي حنيفه قول مرجو كعادته في كثير من المسائل الفقهيه رحمه الله تعالى عليه نظرا للاصول التي اصلها فكذا هنا قول فيما سقت السماء العشر اي في هذا الجنس يجب العشر واما بيان ما يجب فيه فمو الى حديث الاوساق يعني ان كان بالتعب والمال طيب ف فيخرج نصف العشر اذا كان بدون تعب وبدون نفقه فالعشر في كم بالتحديد الذي اذا بلغناه نخرج العشر او نصف العشر ياتي حديث الخمسه الاوساق ليوضح لنا هذا الكم الذي يخرج منه الزكاه واما بيان ما يجب فيه فمو الى حديث الاوساق وزاده ايضاحا قول في الحديث ها في الحديث هذا وليس فيما دون خمسه اوسق صدقه كانهما ورد الا لدفع ما يتوهم من عموم فيما سقت السماء ربع العشر الرسول صلى الله عليه وسلم يقول ليس فيما دون خمسه خمس خمسه اوسق صدقه يعني اقل من خمسه لا صدقه فيه اذا فيما سقت السماء وفيما كان بالنطع هذا مخصوص بحديث ليس فيما دون خمسه اوسط صدقه فقول الجمهور هو الارجح وانه لا زكاه الا اذا بلغت النصاب فاذا لم تبلغ النصاب فلا زكاه مفروضه فيها طب لم تبلغ النصاب واخرج جزاه الله خيرا لا جزاه الله خيرا كما ورد ذلك في قوله وليس فيما دون خمسه اواق من الورق في صدقه ثم اذا تعارض العام والخاص كان العمل بالخاص عند جهل التاريخ كما هنا فانه اظهر الاقوال في الاصول يعني يحمل المطلق على المقيد والعام على الخاص طيب ا هنا وصلنا الى الحديث السادس عشر تفضل الله اكبر الله اكبر الله اكبر الله اكبر اشهد ان اله الا الله اشهد ان اله الا الله اشهد ان محمدا رسول الله [موسيقى] اشهد ان محمدا رسول [موسيقى] الله حي على [موسيقى] الصلاه حي على [موسيقى] الصلاه حي على [موسيقى] الفلاح حي على [موسيقى] الفلاح الله اكبر الله اكبر لا اله الا [موسيقى] الله بسم الله الرحمن الرحيم عندنا قبل ال يعني قبل الحديث السادس عشر بثلاثه اسطر ا او باربعه اسطر كانه ورد ما ورد الا لدفع ما يت من عموم فيما سقت السماء هاش كل ربع العشر لا كلمه ربع هذه يعني الذي يظهر انها زائده لان النص في ما سقت السماء العشر ها فكلمه ربع هنا يعني زائده والله المستعان طيب الحديث السادس عشر وعن ابي سعيد وعن ابي موسى الاشعري ومعاذ بن جبل رضي وعن معاذ رضي الله عنهما ان النبي صلى الله عليه واله وسلم قال لا تاخذه في الصدقه الا من هذه الاصناف الاربعه الشعير والحمض ط والزبيب والتم رواه الطبراني اي في الكبير في المج المع المعجم والحاكم اي في المستدرك ا هذا الحديث على القول بصحته ان النبي صلى الله عليه وسلم امرهم الا ياخذوا من الصدقه يعني في الصدقه الا من هذه الاصناف الشعير والحنطه والزبيب والتمر فهل كان لا يوجد في اليمن في هذا الوقت الا هذا وتكون واقعه عين ام تكون حكما عاما بحيث لا تؤخذ الزكاه الا من هذه الاصناف الاربعه اختلف اهل العلم في ذلك كما سنذكر ان شاء الله. وعن ابي موسى الاشعري ومعاذ رضي الله عنهما ان النبي صلى الله عليه وسلم قال لهما حين بعثهما لليمن يعلمان الناس امر دينهم ارسلهما معلمين انتبه ان العلم والتعليم جهاد وهو اصل الجهاد لان امه بلا علم كيف تجاهد وتجاهد من وما هي الاحكام التي تبنى على الجهاد لا تاخذ في الصدقه الا من هذه الاصناف الاربعه الشعير والحنطه والزبيب والتمر رواه الطبرني والحاكم والدارقطني قال البيهقي رواته ثقات وهو متصل وروى الطبراني من حديث موسى بن طلحه عن عمر انما سن رسول الله صلى الله عليه واله وسلم الزكاه في هذه الاربعه فذكرها قال ابو زرعه انه مرسل وساق في الباب احاديث تفيد ما ذكر ثم قال اي البيهقي وهذه المراسيل طرقها مختلفه وهي تؤكد بعضها بعضا ومع حديث ابي موسى ومعاذ ومعهما قول عمر وعلي وعائشه رضي الله عنهم ليس في الخضروات زكاه والحديث دليل على انه لا تجب الزكاه الا في الاربعه المذكوره لا غير والى ذلك ذهب الحسن البصري والحسن بن صالح والثوري والشعبي وابن سيرين وروي عن احمد ولا يجب عندهم في الذره ونحوها واما حديث عمرو بن شعيب عن ابيه عن جده عبد الله بن عمرو فذكر الاربعه وفيه زياده الذره رواه الدار قطني من دون ذكر الذره لكنه ضعيف وابن ماجب وابن ماجه بذكرها فقد قال المصنف انه حديث واهم قال لانه من روايه محمد بن عبيد الله العرزمي عند العظمي العرزمي الكوفي ومتروك انتهى صحح العذرمي الى العرزمي العرزمي وفي الباب مراسيل فيها ذكر الذره قال البيهقي انه يقوي بعضها بعضا قال والظاهر انها لا تقاوم حديث الكتاب وما فيه من الحصر وقد الحق الشافعي الذره بالقياس على الاربعه المذكوره بجامع الاغتياات في الاختيار واحترز بالاختيار عما يقتات في المجاعات يعني ان الذره معنى الاختيار انه يؤكل في الاوقات العاديه على اساس ان بعض الاشياء قد يضطر اليها الناس ففرق بين ما تاكله وانت مختار برغبتك وبين ما تاكله وانت مضطر بدون رغبه فالذره من الاشياء التي تؤكل وتخبز وياكلها الناس اختيارا ليس اضطرارا سقط عندك عن الذي قلته عظ ايه في الذي قراته اهو طيب اعيد واما حديث عمرو بن شعيب عن ابيه عن جده فذكر الاربعه وفيه زياده الذره رواه الدار قطني من دون ذكر الذره وابن ماجه بذكرها فقد قال المصنف انه حديث واهم قال لانه من روايه لانه من روايه محمد بن عبيد الله العرزمي الكوفي ومتروك انتهى وفي الباب مراسين فيها ذكر الذره قال البيهقي انه يقوي بعضها بعضا كذا قال والظاهر انها لا تقاوم حديث الكتاب وما فيه من الحصر وقد الحق الشافعي الذره بالقياس على الاربعه المذكوره بجامع الاقتات في الاختيار انه قوت في ايام الاختيار وليس في ايام الضروره واحترز بالاختيار عما يقتات في المجعات الاقتات يعني قوت الانسان يتقود به ويتقوى و به وياكله ويعيش به هذا معنى القوت واحترز واحترز بالاختيار عما يقتات في المجعات فانها لا تجب فيه فمن كان رايه العمل بالقياس لزمه هذا ان قام الدليل على ان العله الاقتياد ومن لا يراه دليلا لم يقل به الصنعان والشوكان يميلان الى راي الظاهريه انتبه به يعني فيه ميول للظاهريه ولذلك يقول من كان يقول بالقياس ومن كان لا يقول به وذهبت الهادويه الى انها تجب في كل ما اخرجت الارض لعموم الادله نحو فيما سقت السماء العش الا الحشيش الا الحشيش والحطب الحشيش اللي هو الاخضر ليس الحشيش المقدر الحرام لقوله صلى الله عليه وسلم الناس شركاء في ثلاث ا يعني صح انه ا المسلمون وقاسوا الحطب على الحشيش قال الشارح والحديث اي حديث ابي موسى ومعاذ وارد على الجميع والظاهر مع من قال به قلت لانه حصر لا يقاومه العموم ولا القياس وبه يعرف انه لا يقاومه حديث خذ الحب من الحب الحديث اخرجه ابو داوود لكنه ضعيف لانه عموم فالاوضح دليلا مع الحاصرين للوجوب في الاربعه وقال في المنار حاشيه انما على الاربعه محل احتياط اخذا وتركا والذي يقوي انه لا يؤخذ من غيرها قلت الصنعاني الاصل المقطوع به حرمه مال المسلم ولا يخرج عنه الا بدليل قاطع وهذا المذكور لا يرفع ذلك الاصل وايضا فالاصل براءه الذمه وهذان الاصلان لم يرفعهما دليل يقاومهما فليس محل الاحتياط الا ترك الاخذ من الذره وغيرها مما لم يات به الا مجرد العموم الذي قد ثبت تخصيصه من الاحاديث التي وردت ايضا في اخذ الزكاه الحديث السابع عشر وللدار قطني وللدار قطني عن معاذ رضي الله عنه قال فاما القثاء والبطي والبطيخ والبطيخ بعض الناس انشغل بكسر باقي البطيخ عن الاكل بالشمال انشغل واهتم جدا بكسر الباء وكسر وكسر الدين كسر الله رقبته ان لم يتبطيخ بالباء بكسر الباء ليس كما نقول البطيخ البطيخ لا لا والبطيخ فاما القثاء والبطيخ والرم الرمان والقصب فقد عفى عنه رسول الله صلى الله عليه وعلى اله وسلم واسناده ضعيف وللدار قطني عن معاذ فق قال فاما القثاء القثاء يعني القته القثاء والبطيخ والرمان والقصب بالقاف والصاد المهمه والضاد المعجمه معا القصب والقضب القضب القضب اللي هو البرسيم والقصب القصب فقد عفى عنه رسول الله صلى الله عليه وسلم واسناده ضعيف لان في اسناده محمد بن عبد الله بن عبيد الله العزرمله العرزمي العرزمي بفتح العين المهمله العر وسكون ازاي وفتح الراء كذا في حواش بلغ المرام بخط السيد محمد بن ابراهيم المفضل رحمه الله والذي في الدار قطني من حديث عمرو بن شعيب عن ابيه عن جدي قال سئل عبد الله بن عمرو عن نبات الارض البقل والقثاء والخيار فقال ليس في البكاء فهذا الذي من روايه محمد بن عبد الله العرزمي متروك الحديث هو محمد بن عبيد الله وليس ابن عبد الله واما اما روايه معاذ التي في الكتاب فقال المصنف في التلخيص فيها ضعف وانقطاع الا ان معناه قد افاده الحصر في الاربعه الاشياء المذكوره في الحديث الاول وحديث ليس في الخضروات في الخضروات صدقه اخرجه الدارقطني من مرفوعا من طريق موسى بن طلحه ومعاذ وقول الترمذي لم يصح رفعه انما هو مرسل من حديث موسى بن طلحه عن النبي صلى الله عليه وسلم فموسى بن طلحه طلحه بن عبيد الله ا تابعي عدل يلزم من يقبل المراسيل قبول طول ما ارسله وقد ثبت عن علي وعمر موقوفا ولا حكم رفع والخضروات ما لا يكل ولا يقتات يعني لا يكيل ولا يصبح قوتا يدخر نعم ا فيعني مثل القثاء ومثل الرمان والتفاح ومثل هذا لا زكاه فيها الا ان تكون عروض تجاره الا ان تكون عروض تجاره اما ما لم تكن للتجاره انما للاكل ووا فلا فلا زكاه فيها نذرت طيب نقف ان شاء الله عند الحديث الثام عشر نظرت سيده مبلغا لله هل يجوز ان ناخذ منه للزكاه ما يعني السؤال غير واضح هو ما النذر فيخرج في سبيل الله كيف يؤخذ منه للزكاه يعني ما فهمت ان كان انها تخرج منه يعني منه جزءا من زكاه مالها هذا لا يجوز لان مالها اذا بلغ النصاب ففيه الزكاه اما النذر فعباده اخرى غير عباده الزكاه اما اذا كان ايضا اهو اما اذا كان السؤال ان هذا المال المنظور يجوز ان ناخذ منه لفقراء المسلمين فلا حرج اما ان تدفع جزءا منه من الزكاه فلا يجوز لانها نذرت نذرت وفرضت على نفسها شيئا لم يفرض فرضه الله فلا تقرن ما فرضته على نفسها بما فرضه الله عز وجل نظرت تخرج 1000 جنيه تخرج الال000 نظرت تخرج خمسه تخرج الخمسه وكم زكاه مالها تخرج الزكاه كامله والله المستعان عليه التكلان ولا حول ولا قوه الا بالله العلي العظيم اللهم اقسم لنا من خشيتك ما تحول به بيننا وبين معاصيك ومن طاعتك ما تبلغنا بها جنتك ومن اليقين ما تهون به علينا مصائب الدنيا اللهم متعنا باسماعنا وابصارنا وقوتنا ما احيتنا واجعله الوارث منا واجعل ثارنا على من ظلمنا وانصرنا على من عادانا اللهم لا تجعل مصيبتنا في ديننا ولا تجعل الدنيا اكبر همنا ولا مبلغ علمنا ولا الى النار مصيرنا برحمتك ارحم الراحمين صلى الله وسلم وبارك على الحبيب الشفيعي محمد وعلى اله وصحبه 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2026-10-17T12:10:04+00:00</dcterms:created>
  <dcterms:modified xsi:type="dcterms:W3CDTF">2026-10-17T12:10:04+00:00</dcterms:modified>
</cp:coreProperties>
</file>

<file path=docProps/custom.xml><?xml version="1.0" encoding="utf-8"?>
<Properties xmlns="http://schemas.openxmlformats.org/officeDocument/2006/custom-properties" xmlns:vt="http://schemas.openxmlformats.org/officeDocument/2006/docPropsVTypes"/>
</file>