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الزكاة 11 - 17》فضيلة الشيخ أبي حفص بن العربي.</w:t>
      </w:r>
    </w:p>
    <w:p>
      <w:pPr>
        <w:jc w:val="right"/>
        <w:spacing w:line="360" w:lineRule="auto"/>
      </w:pPr>
      <w:r>
        <w:rPr>
          <w:sz w:val="24"/>
          <w:szCs w:val="24"/>
          <w:rtl/>
        </w:rPr>
        <w:t xml:space="preserve">[موسيقى] [موسيقى] مره واحده برض ماحبوش هيبقى ربنا كويس ان هو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ين بهديه والمستنين بالسنه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فهذا هو الدرس الرابع من دروس كتاب الزكاه من من كتاب سبل السلام الموصله الى بلوغ المرام ومع الحديث الحادي عشر وعن عبد الله بن ابي اوفى رضي الله عنه قال كان رسول الله صلى الله عليه وعلى اله وسلم اذا اتاه قوم بصدقتهم قال اللهم صل عليهم متفق عليه خذ من اموالهم صدقه تطهرهم وتزكيهم بها وصلي عليه ان صلاتك سكن لهم وهذا من الادب النبوي الشريف ان الانسان اذا اتاك بحق الله هو حق الله صحيح اذا اتاك بحق الله او اتاك بهديه او اتاك بصدقه ا تتصدق بها يعني عنه للفقراء فهنا يستحب بفعل النبي صلى الله عليه واله وسلم ان تدعو له وان ان تصلي عليه اللهم صل عليهم وا ابو ابو اوفى والد عبد الله عبد الله اتى للنبي صلى الله عليه وسلم فقال اللهم صل على ال ابي اوفى الصلاه من الله ثناء على العبد بعض الناس يقولون رحمه لا هي من لوازم الثناء اولئك عليهم صلوات من ربهم ورحمه الذين قالوا ان الصلاه من الله رحمه هذا خطا انما هي لازم من الثناء عليه الصلاه من الله ان يثني عليهم في الملا الاعلى والصلاه من الملائكه استغفار ان الله وملائكته يصلون على النبي فالصلاه من الملائكه استغفار ومن العبد دعاء اللهم صل على محمد يا ايها الذين امنوا صلوا عليه وسلموا تسليما صلى الله عليه وعلى اله وصحبه وسلم الصلاه من الله عز وجل ثناء على عبده يثني على عبده ويمدحه امام ملائكته وامام المقربين من من الملائكه استغفار ومن العبد دعاء فاللهم صل على فلان اللهم اثني عليه اللهم ارحمه اللهم اغفر له اللهم يسر امره اللهم وسع عليه في رزقه لانه اتى بصدقته جاهد نفسه جاهد نفسه في سبيل الله فكان الجزاء من جنس العمل انه لما جاهد نفسه في سبيل الله كان الدعاء له بان الله يثني عليه فاذا اثنى الله على العبد فلا قيمه للخلق بعد ثناء الله سبحانه يعني هو جاهد بماله واتى به لم يبخل بمال الله على الله عز وجل انما اتى به فالنبي صلى الله عليه وسلم كان يمتثل امر الله عز وجل ويصلي عليهم يدعو الله لهم بان الله جل وعلا يصلي عليهم وعليكم السلام وعن عبد الله بن ابي اوف رضي رضي الله عنهما قال كان رسول الله صلى الله عليه وعلى اله وسلم اذا اتاه قوم بصدقتهم قال اللهم صل عليهم متفق عليه هذا منه صلى الله عليه وعلى اله وسلم امتثالا لقول لقوله تعالى خذ من اموالهم صدقه تطهرهم وتزكيهم بها وصل عليهم الى قوله وصل عليهم فانه امره الله بالصلاه عليهم ففعلها بلفظها فعلها بلفظها فحيث قال اللهم صل على ال ابي فلان وقد ورد انه دعا لهم بالبركه كما اخرجه النسائي حديث وائل بن حجر انه قال في رجل بعث في الزكاه بعث بالزكاه اللهم بارك فيه وفي ابله في نسخه وفي اهله نعم في نسخه وفي اهله اذا يدعى له بالبركه يدعى بان الله يصلي عليه وقال بعض الظاهريه بوجوب ذلك على الامام كانه اخذه من الامر في الايه ورد بانه لو وجب لعلمه صلى الله عليه واله وسلم السعاه الذين يا ايه يسعون وياتون بمال الزكوات ولم ينقل فالامر محمول في الايه على انه خاص به صلى الله عليه وسلم فانه الذي صلاته سكن لهم طيب وعليكم السلام ورحمه الله وبركاته سلمك الله يحفظك طب ما من الممكن ان يقال من الممكن ان يقال ان الامر هنا للارشاد وليس للوجوب ها الامر للارشاد ان الصلاه من النبي صلى الله عليه وسلم ليست لخصوصيه النبي صلى الله عليه وسلم بل ان يدعى لهم بالبركه وان يدعى لهم بنماء مالهم طيب ولكن ان الامر في الايه للارشاد وليس من خصائص النبي صلى الله عليه واله وسلم واستدل اكرمك الله بالحديث على جواز الصلاه على غير الانبياء ها يعني اللهم صل على محمد ا اللهم صل على ابراهيم وعلى ال ابراهيم اذا يعني الرسول عليه الصلاه والسلام لما قال اللهم صل على ال ابي اوفى اللهم صل على ال ا ابي فلان اللهم صل على هذا دعاء من النبي صلى الله عليه وسلم وليس خاصا بالانبياء ليس خاصا بالانبياء لكن علماؤنا رحمه الله تعالى عليهم اصطلحوا على ان الصلاه تكون على النبي صلى الله عليه وسلم والدعاء بالرضوان يكون على الصحابه والدعاء بالرحمه يكون للعلماء وهذا اصطلاح ولا حرج فيه ولا حرج فيه وانه يدعو المصدق بهذا الدعاء لمن اتى بصدقته وكرهه مالك وقال الخطابي حمد اصل الصلاه الدعاء الا انه يختلف بحسب المدعو له فصلاه النبي صلى الله عليه وعلى اله وسلم على امته دعاء لهم بالمغفره يعني الرسول عليه والسلام عندما يقول اللهم صل على ال فلان ان يدعو لهم بالمغفره وصلاتهم عليه الصلاه والسلام دعاء له بزياده القربه والزلفا ولذلك كان لا يليق بغيره السبب انهم خصوا النبي صلى الله عليه وسلم بالصلاه ان دعاء دعاء الناس للنبي صلى الله عليه وسلم بالصلوات وان صلاتهم عليه بمعنى انه يزداد قربه وزلفه وهذه خاصه بالنبي صلى الله عليه وسلم بينما بينما دعاء النبي صلى الله عليه وسلم لامته او صلاه النبي صلى الله عليه وسلم على امته دعاء لهم بالمغفره والدعاء بزياده الدرجات وزياده القربه عند الله لا تعلم الا للنبي صلى الله عليه وسلم ومن هنا اصطلح اهل العلم على تخصيص النبي صلى الله عليه وسلم بالصلاه وال الصحابه بالرضوان والعلماء بالرحمه وعن علي رضي الله عنه ان العباس رضي الله عنه سال النبي صلى الله عليه واله وسلم الحديث الثاني عشر في تعجيل الزك تعجيل الزكاه قبل وقتها هل يجوز يعني اذا الفقير كان محتاجا او صاحب المال يخشى مثلا سفرا او عطله او اي امر من الامور ان ان يقدم زكاته مثلا بشهر بشهرين هل يجوز؟ الحديث الثاني عشر وعن علي رضي الله عنه ان العباس رضي الله عنه سال النبي صلى الله عليه واله وسلم في تعجيل صدقتي قبل ان تحل فرخص له في ذلك رواه الترمذي والحاكم ا الحديث قابل للتحسين واختلف اهل العلم ا في تقديم الزكاه عن وقتها على اساس ان الزكاه لا تجب الا عند حلول الحول فاذا قدمها فالتقدمه ليست واجبه التقدمه ليست واجبه ثم هنا امر هل الوقت تعبدي تعبدي شرطي ام هو سبب فقط بمعنى دخول الوقت بالنسبه للصلاه شرط فلو ادى صلاه الظهر الظهر او العصر او المغرب او العشاء او الصبح قبل وقتها بطلت الصلاه فهل من هنا اتى الخلاف فهل حولان الحول شرط في اداء الزكاه ام انه اذا حال الحول فقد وجبت بمعنى انه سببيه فاذا اذا اداها قبل وقتها هل لا تجزئه ويبقى مطالبا وتبقى ذمته تتعلق بها الزكاه ام انه اذا اخرجها برئت ذمته واد ما عليه من هنا اختلف اهل العلم منهم من نظر الى ان الوقت شرط ولا يجوز ان يتقدم على الوقت طيب طب لو بعض الاحاديث مثلا قابله للحجيه اولت او ضعفت والبعض قال الوقت ليس شرطا بل هو سبب للوجوب سبب للوجوب وهذه معامله ماديه معامله ماديه وليست عباده بدنيه فالمعامله المعاملات الاصل فيها الاباحه الاصل في المعاملات الاباحه والاصل في العبادات التوقيف فاذا كان اخراج الزكاه مع انه عباده الا انه عباده معاملات والاصل في المعاملات الاباحه مع وجود هذه النصوص تجوز ان تقدم الزكاه اخراجا عن عن وقتها الشر ان يخرجها قبل وقتها باسبوع بشهر باكثر باقل الاخرون نظروا الى ان من العبادات ما هي عبادات ماليه بدنيه لا تجوز قبل وقتها وهي الحج الحج عباده بدنيه ماليه ولا تجوز قبل وقتها فقالوا ولو لا يجوز اخراج الزكاه قبل وقتها لكن الصحيح من اقوال اهل العلم انه اذا اخرجها قبل وقتها تجزئه لان الوقت سبب للوجوب وليس شرط صحه ولا شرط كمال هو سبب للوجوب انه يعني لا تجب عليه الا اذا دخل الوقت والدليل ايضا انه ليس فرضا على الانسان ان يخرج رجها في اليوم الذي حال فيه الحول بحيث لو تاخر ساعتين او ثلاثا يكون اثما لا هو حال عليه الحول اول المحرم طيب اخرجها اليوم العاشر اليوم الخامس اليوم السابع والدليل ان المصدق كان يمر على الناس يوما بعد يوم او اسبوعا بعد اسبوع حتى يجمع الصدقات ولا شك ان البعض كان يتقطى السنه بايام ولم ينكر ذلك رسول الله صلى الله عليه واله وسلم اذا الوقت ليس شرط صحه بحيث اذا قدمها بطلت لانها مال مثل ماذا الدين اذا سد سدد قبل وقت اقترضت منك 1000 جنيه واتفقنا على شهرين يسر الله سددته بعد شهر ما يجزئني وهل جزاء الاحسان الا الاحسان يعني الرجل احسن الي فقابلت الاحسان بالاحسان ان دينا علي لمده شهرين فعجلت الشهرين الى شهر فهذا مقابله الاحسان بمثل لا يجزئني نعم يجزئ يجزئ طيب يجزئ ثم اداء الزكاه ليس واجبا مضيقا بل فيه نوع توسيع معنى انه اداها اليوم الخامس بعد السنه ليس اثما اداها اليوم العاشر ليس اثم ظل ينظر في المال وفي المستحقين فما استطاع ان يحصل مالا سيوله يعني في يده من اجل ان يؤديه الا بعد اسبوع او بعد 10 ايام هل يكون اثما؟ ليس باثم فمن القول بان ا تعجيلها قبل وقتها لا يجوز قول مرجوح بل يجوز تعجيلها اذا وجدت مصلحه يعني مثلا زكاته زكاته هو ربطها بليله 27 من رمضان ان ليله 27 يحول عليها الحول الذين ياخذون منه الزكاه او اخوانه الذين ياخذون هذا المال ليوزعوه قالوا هذه السنه الفقراء ال او اصحاب الحق في هذا المال يحتاجون قبل رمضان باسبوعين فنرجو ان توسع على اخوانك وان تعجل لهم بالمال من اجل ان ينتفعوا به لان الذين كانوا يعطوهم الزكاه في هذه السنه ما قدر الله لهم بمن كان يعطيهم قبل دخول رمضان فنحن نرجوك ان تعجل طيب هو ماذا يفعل هل هو يسيء ام يحسن وهل جزاء الاحسان الا الاحسان اذا القول بان بعدم جواز التعجيل قول مرجوح لانه مخالف لروح الشريعه ولمقاصدها الشريفه ا وعن علي رضي الله عنه هنا يقول عليه السلام ان العباس رضي الله عنه سال النبي صلى الله عليه وسلم في تعجيل صدقته قبل ان تحل فرخص له في ذلك رواه الترمذي والحاكم قال الترمذي وفي الباب عن ابن عباس رضي الله عنهما قال يعني في هناك حديث ايضا عن ابن عباس قال وقد اختلف اهل العلم وقد اختلف اهل العلم في تعجيل الزكاه قبل محلها يعني قبل وقتها قبل حلول وقتها ثم ايضا مما يجب التنبيه عليه ان غالب اهل او ان كثيرا دعني لا اقول غالب صحيح اسئله كثيره تاتي لكن نقول كثير بدل ما نقول غالب اهل مصر نقول ان كثيرا من اهل مصر وغيرهم ممن مسخت عقولهم بسبب الغزو الفكري يعني حتى كثير من الناشرين للكتب الاسلاميه رجل صاحب لحيه ويدعي انه صاحب دعوه وانه صاحب منهج وعند طباعه الكتب يكتب التاريخ الميلادي هم يحترمون تاريخنا الهجري لماذا نحن نتمسك بهذا التاريخ مع انه ليس تاريخا ننام انت رجل متشرع والكتاب كتاب في الفقه في العقيده في الحديث في الفقه في اصول الفقه في التفسير في اللغه لماذا تكتب سنه النشر 2009 تكتب 1430 وان كان ولابد نظرا لضعف الهويه الاسلاميه فاكتب التاريخين لكن غلب على بعض الناشرين انه لا يكتب الا التاريخ الميلادي فاقول وهذا طبعا لا شك انه من الغزو الفكري وتحسبون هينها عند الله عظيم ممكن شيء ننظر انه شيء تافه لكن هذا يدل على الهويه ان ان الهويه الاسلاميه مسقت في امور يسيره ا كثير من الناس يسال عن اخراج الزكاه ويظن ان الحول بالميلاد من هذا خطا لان الاحكام الشرعيه لم تعلق الا بالشهور والايام الهجريه التي هي القمريه باعتبار القمر فاخراج زكاه الفطر ليس معلقا بيوليو او اغسطس او نوفمبر او ديسمبر انما معلق بشهر رمضان ليله العيد اخر ليله في رمضان فرض ان تخرج زكاتك وتشتد الفرضيه قرب صلاه العيد ويجوز ان تخرجها قبل العيد بليله او ليلتين طيب على اساس فعل الصحابه رضي الله عنه والا لو لم يكن فعل الصحابه ما كان يجوز ان تخرج قبل ليله العيد اا رمضان او شهر الصيام ليس مقيدا بالشهور السبتمبريه ولا الدسمبريه ولا اليولي انما بالشهور العربي شهر رمضان ا عشوراء متى يصام اول المحرم ا العيد ياتي بعد شهر رمضان عيد الاضحى ياتي بعد يوم عرفه يوم عرفه يوم وقوف الناس بعرفه ويقف الناس بعرفه تاسع ايام ذي الحجه اذا يسالونك عن الاهله قل هي مواقيت للناس والحج اذا انت مرتبط بالشهور الهجريه التي تسمى بالشهور القمريه فاخراج الزكاه لا يرتبط بالشهور الميلاديه انما يرتبط بالشهور العربيه الهجريه القمريه هذا لابد ان ينتبه ا اهل الخير واهل الفضل ان اخراج الزكاه مرتبط بحولان الحول الهجري وليس الميلادي وقد اختلف اهل العلم في تعديل الزكاه قبل محلها اي قبل وقتها وراى طائفه من العلم الا يعجلها وبه يقول سفيان من سفيان ام ابن عيينه اذا قيل سفيان في كتب الفقه والاراء او مع اهل الكوفه خاصه فهو الثوري باطلاق اما ابن عينه اذا ارادوه فانهم يقولون ابن عيينه سفيان الثوري اشهر واجل وقال اكثر اهل العلم ان عجلها قبل محلها اجزات عنه انتهى يعني اذا اخرجها قبل وقتها فهي ان شاء الله مجزئه ولا حرج عليه وقد روى الحديث احمد واصحاب السنن والبيهقي وقال الشافعي وقال اي البيهقي قال الشافعي رحمه الله تعالى روي انه صلى الله عليه واله وسلم تسلف صدقه مال العباس قبل ان تحل يعني اقترضها منه النبي صلى الله عليه وسلم لحاجته لمال صدقه ولا ادري اثبت ام لا؟ الشافعي عليه رحمه الله علق القول في مسائل بثبوت الحديث فقال فان ثبت الحديث قلت به فعلق القول في مسائل كثيره على ثبوت الحديث لانه بلغه باسناد ضعيف او بلغه باسناد مرسل فلم يجزم انما علق المساله على صحه الحديث وهذا من تمام علمه وانصافه عليه رحمه الله وان الحديث وال والحجه قال البيهقي عني بذلك عني بذلك هذا الحديث عن بذلك هذا الحديث يعني قصد هذا الحديث وهو معتضن بحديث ابي البختري عن علي السلام ان النبي صلى الله عليه وسلم ابو البختري اثنان سعيد بن فيروز ثقه ووهب ا ابو البخت وهب بن وهب او وهب بن ابي وهب هذا متروك والذي هو هنا هو الثقه سعيد بن فيروز لكنه لم يسمع من علي رضي الله عنه ان النبي صلى الله عليه وسلم قال انا كنا احتجن فاسلفنا العباس صدقه عاميه رجاله ثقات الا انه منقطع لكن يشهد له حديث علي هذا وحديث ابن عباس وقد ورد هذا الحديث من طرق بالفاظ مجموعها يدل على انه صلى الله عليه وسلم تقدم من العباس زكاه عامين واختلفت روايه هل هو اختلف ذلك او تقدمه ولعلهما واقع معا سواء اقترض او اعطى العباس فلا يعني يعني لا خلاف في هذا انه سواء اقترض او ان العباس هو الذي قدمها ان النبي صلى الله عليه وسلم قبلها وقبول النبي صلى الله عليه وسلم لاخراج الزكاه قبل وقتها يدل على جواز ذلك سواء هو الذي اقترض او سواء هو الذي قدمه العباس لانه اذا كان اقترض فالمسلمون في حاجه واقترض الزكاه لجوازها قبل وقته واذا كان العباس هو الذي عرض اخراج زكاه فلحاجه المسلمين ايضا طيب وا قبول النبي صلى الله عليه وسلم لذلك يدل على الجوز فسواء الذي قدمه هو العباس او ان الذي طلبه النبي صلى الله عليه وسلم فالكل يدل على جواز تقدمه الزكاه في زكاه المال وال الماشيه وما اشباه عن وقتها وهو دليل على جواز تعجيل الزكاه واليه ذهبا الاكثر كما قاله الترمذي وغيره ولكنه مخصوص جوازه بالمالك ولا يصح من المتصرف بالوصايه والولايه يعني صاحب المال هو الذي يخرجه اما مثلا انت موكل بمال ايتام ما يجوز ان تعدل الزكاه قبل وقتها لعل ان ان هذا المال يربح لانك انت وكيل فقط ولست متصرفا تصرفا تاما اما صاحب المال فهو يتحمل مثل هذه التقدمه التي قدمها وهو ماجور ان شاء الله واستدل على من واستدل من منع التعجيل مطلقا بحديث انه لا زكاه حتى يحول الحول وهو حديث صحيح بشواهده كما دلت له الاحاديث التي تقدمت ما هو صحيح انه لا زكاه اي لا وجوب اي لا تجب لكن لو اخرجها يعني هو الان ما يجوز ان نفرض على الناس ما لم يفرضه الله عز وجل والفرض انه لا تجب الزكاه الا بامرين بامتلاك النصاب وبحولان الحول بعض اوقات مثلا ياتيني انسان ويقول انا امتلك 100 الا هل تجب علي الزكاه قل لا تجب لكن لا امنعك من التصدق فان اردت ان تفعل خيرا فهذا لك لكن كفرض فرضه الله عليك لم يفرض الله عليك الزكاه لماذا؟ لان ال 10000 لا تمثل نصاب الذهب والغطاء الغطاء للورق المالي الذي نتعامل به غطاء ذهبي ام فضي اذا هي ترتبط بالذهب وليس بالفضه فالعكاه فيه قال طب انا اريد اخرج اخرج 100 جنيها في سبيل الله اخرج ولا حر جزاك الله خير لكن ليس فرضا اخراجك ليس مفروضا عليك لكن هذا من باب طيب النفس ومن باب التوسيع على عباد الله ان تخرج شيئا من ملك طيب يمتلك يمتلك مليونا لكن لم يحل عليه الحول وقالوا قال والله انا اريد ان اخرج زكاه هذا المال ا من اجل ان ينتفع المسلمون بهذا المال لان هذا المال زكاته 25000 فانا اريد ان اخرجه في هذا الوقت مثلا برد داخل الفقراء يشترون ثيابا الاولاد في المدارس الفقراء كذا كذا طيب هذا لا حرج عليه لكن لا زكاه حتى يحل اي لا تفرض على العباد اخراج الزكاه يعني الحديث ليس ناقضا لحديث علي رضي الله عنه وللفقه المستنبط انما معناه لا زكاه اي لا تجب الزكاه الا اذا حال الحول على المال اما لو اخرج قبل حولان الحول فلا حرج وعجل من اجل مصلحه المسلمين والمسلمون فقط الذين تجوز اخراج الزكاه ليس كما قال بل عام العصر انها تجوز لبناء الكنائس ايه ما هو هذا ان قلبه تعلق بهذا ويتمنى ان يوجد في كل شارع مسجد وكنيسه فمن شده تعلقه بهذا افتى بذلك نسال الله السلامه والستر والصون والعافيه واستدل من منع التعجيل مطلقا بحديثه انه لا زكاه حتى يحول الحول كما دلت له الاحاديث التي تقدمت والجواب انه لا وجوب حتى يحول عليه الحول وهذا لا ينفي جواز التعجيل وبانه كالصلاه قبل الوقت يعني ان الزكاه مثل اخراج الزكاه قبل الوقت كالصلاه قبل الوقت واجيب بانه قياس لا قياس مع النص يعني قياس لكن صح النص ان النبي صلى الله عليه وسلم اخذ الزكاه من العباس قبل وقتها وهذا نص في المساله فلا فلا قياس والقياس هنا فاسد لانه قياس لعباده ماليه مع عباده بدنيه والاصل في المعاملات الحل والاصل في العبادات التوقف فلا يقاس معامله على عباده لاختلاف الوصفين الحديث الثال عشر مفهوم هذا الحديث الثال عشر وعن جابر رضي الله عنه عن رسول الله صلى الله عليه وعلى اله وسلم قال ليس فيما دون خمس اواق من الورق صدقه وليس فيما دون خمس ذود من الابل صدقه وليس فيما دون خمسه اوسق من التمر صدقه هذا بيان للاصناف ولمقاديرها لا يجوز لا يجوز ان يفرض على الناس زكاه في المال الا بشرطين ببلوغ النصاب وبحولان الحول حولان الحول انتهينا منه وانه يجوز ان يخرج رج الزكاه قبل حولان الحول اذا احتيج الى ذلك مع بلوغ النصاب طب النصاب ما هو؟ اذا كان من الورق فخمس اواق اذا كان من الورق فخمس اواق والخمس اواق تقريبا يعني التي هي تعادل والاوقيه تعادل 40 درهما 5 في 40 تساوي 200 في 3 تقريبا يعني تعادل 600 جراما تقريبا من الفضه هم يقولون 599 تقريبا 600 جراما وليس فيما دون خمس ذود من الابل صدقه رجل عنده ا خمس جمال اربع جمال ما فرض الله عليه زكاه في اربعه طب هو اراد يتصدق بشاه صدق جزاك الله خيرا ما ضيق الله عليك ما ضيق الله عليك قال كم لو كم علي زكاه قلنا لا زكاه علي قال متى تبدا الزكاه قلنا اذا بلغت خمسا قال الخمس ماذا فيقولنا شاه قال والله انا ساخرج لشاه لوجه الله جزاك الله خير لكن فرضا ليس مفروضا الا اذا بلغت [موسيقى] خمسه ابل او نوق طيب ولذلك هنا قال ذود ذود ليس في ما دون خمس ذود من الابل صدقه يعني ا اقل من الخمسه والذود من الثلاث الى العشر يعني اذا كان اربعه فلا زكاه فيها ثلاثه لا زكاه فيها خمسه فيها شيء وليس فيما دون خمسه اوسق من التمر صدقه من التمر او من غيره الوسق 60 صاعا اذا 5 في 60 ب 300 صح الصاع اذا كان في حدود 2 كيلو طيب اذا في حدود 600 كيلو يعني اذا كان مثلا الرز ا مثلا بيخرج الكيس يكون 50 كيلو 600 على 50 يعني 12 كيسه يعرف كده ايه او اذا كان 60 كيلو اذا 10 فاقل زرع مثلا قمحا او ذر او رزا والناتج ارض كانت الارض والناتج طلع 500 كيلو يرحمك الله اقل من من 60 صاع اقل من ال 300 ساعه لا زكاه عليه الزكاه المفروضه اذا ليس فيما دون خمسه اوسق من التمر صدقه نصاب الفضه نصاب الذهب نصاب الغنم يمتلك 30 شاه لا زكاه فيها لان اقل شيء ان تكون 40 والبقر ان تكون 30 وعن جابر رضي الله عنه عن رسول الله صلى الله عليه واله وسلم قال ليس فيما دون خمس اواق وقع في مسلم اواقي وفي غير بحذفها وكلاهما صحيح فانه جمع ابقيه ويجوز في جمعها الوجهان اوقي اواقي واواقم كما صرح به اهل اللغه من الورق بكسر الراء بفتح الواو وكسرها الوا والوي وكسر الراء واسكانها الورق والورق الفضه مطلقا صدقه يعني زكاه وليس فيما دون خمس ذود بفتح الذال المعجمه وسكون الماء الواو الممله هي في بعض النسخ هو ما بين الثلاث الى العشر من الابل لا من لفظه يعني ما ما يوجد مفرد ابل لان مفردها جمل او ناقه صدقه وليس فيما دون خمسه اوسق من التمر بالمثلثه المفتوحه والميم التمر من بالمثلثه اذا الثمر طيب يقول كذا في المخطوط والصواب بالمثنات الفوقيه بت من التمر او من الثمر رواه مسلم الحديث صرح بمفاهيم الاعداد التي سلفت في بيان الانصباء اذ قد عرفت انه تقدم ان نصاب الابل خمس ونصاب الفضه 100 درهم وهي خمس اواق واما نصاب الطعام فلم يتقدم وانما عرف هنا بنفي الواجب فيما دون خمسه اوسق انه يجب في الخمسه بمفهوم النه وله اي لمسلم وهو اي الحديث الرابع عشر وله من حديث ابي سعيد اي الخدري رضي الله عنه ليس فيما دون خمسه اوسق من ح تمر ولا حب صدقه واصل حديث ابي سعيد متفق عليه ما معنى اصل حديث ابي سعيد متفق عليه يعني يكون الحديث ياتي في الزكاه ويتكلم عن نصيبه الزكاه وياتي عند لفظ خمسه اوسق فلا تذكر الا في مسلم فقط فيكون اصل الحديث متفق عليه وهذا اللفظ فيصل مثل حديث مالك بن الحويث اتينا النبي صلى الله عليه وسلم ونحن شببه متقاربون فمكثنا عنده 19 و 20 ليله ليله ف وكان بنا رحيما شفوقا فلما راى حاجتنا الى اهلنا قال انكم وثم انفرد البخاري بقوله صلوا كما رايتوني اصلي بينما القصه متفق عليه هذا الجزء عند مسلم اختصر فلم يروي مسلم لفظه صلوا كما رايتمون اصلي لكن القصه كلها مذكوره في الصحي فهذا يقال واصل الحديث متفق عليه فهمتم كلمه اصل الحديث ان اصل الايه يعني لا يجي الشيخان يرويان حديثا وبعض الرواه يختصر عن الشيخ فيكون مسلم روى عن شيخه بالاختصار طيب او يختصر هو نفسه ويحذف جمله من الحديث او البخاري فهنا نقول الحديث اصل الحديث متفق عليه وانفرد مسلم بروايه كذا او انفرد البخاري بروايه كذا مثل حديث مالك ابن الحويرث فهو واضح جدا في هذه المساله صلوا كما رايتموني اصلي القصه كامله مذكوره في الصحين لكن انفرد البخاري من داخل القصه بزياده وصلوا كما رايتموني اصلي نفس المساله هنا وله اي لمسلم من حديث ابي سعيد ليس في ما دون خمسه اوسق من تمر بالمثناه الفوقيه ولا حب صدقه واصل حديث ابي سعيد متفق عليه يعني اتكلم عن الزكوات وجاء البخاري لم يروي هذه القطعه من الحديث بينما رواها مسلم عليه رحمه الله الحديث تصريح ايضا بما سلف من مفاهيم الاحاديث الا التمر فلم يتقدم فيه شيء والاوساق جمع وسق بفتح الواو وكسرها وسق ووسق والوسق 60 صاعا والصاعه والصاع اربعه امداد بمثل كفي انا يعني كفي يعتبران من الايه المتوسط لا الكبير ولا الصغير فالخمسه الاوساق 300 صاع والمد رطل وثلث قال الداوود معيار الذي لا يختلف اربع حفنات بكفي الرجل ليس الذي ليس بعظيم الكفين ولا صغرهما قال صاحب القاموس قاموس المحيط الفيروس ابادي بعد حكايتي لهذا القول وجربت ذلك فوجدته صحيحا انت وانا ايضا جربت ذلك فوجدته صحيحا كان يوجد صاع الامام في اليمن الذي كان يعني يقاس به الصاع قبل 200 سنه واكثر وكانوا يتوارثونه فجربت اربعه امداد من من بكفي كانت هي الذي التي تملا هذا الصاع فحمدت الله عز وجل والحديث دليل على انه لا زكاه فيما لم يبلغ هذه المقادير من الورق والابل والثمر والتمر لطفا من الله بعباد وتخفيفا واتفاق في الاولين واما الثالث ففيه خلاف بسبب ما عارضه ما هو المعارض الحديث الخامس عشر وعن سالم بن عبد الله عن ابيه عبد الله بن عمر رضي الله عنهما عن النبي صلى الله عليه وسلم قال فيما سقت السماء والعيون او كان عثريا العشر يعني اذا كان لا تغرم عليه ولا تقصر عليه مالا فتخرج لعشر وفيما سقي بالثواني او النضح نصف العشر يعني الذي تدفع عليه مالا النصف الذي ما تدفع العشر فهذا عارض حديث ليس فيما دون خمسه اوسق صدقه بناء على انك ستخرج العشر هنا اذا كنت لا تغرم ونصف العشر اذا كنت تغرم طب يعني اي شيء تخرج ام ايضا يكون مرتبطا بالنصاب و وهو قوله عن سالم بن عبد الله بن عمر رضي الله عنهما عن ابيه عبد الله بن عمر رضي الله عنهما عن النبي صلى الله عليه وسلم قال فيما سقت السماء بمطر او ثلج او برد او طل تعرفون الطل يا اخوان الطل الذي يكون على على النبات بعد ظهور الضوء الصباح الذي نقول نحن في مصر الندى هذا والطل و مثل الذين ينفقون امم كمثل ها اصابها طل فان لم يصبها هوابل فطل فان لم يصيبها وابل فطل اذا ما جاءت سيول وما وماء ومط فطل يعني ياتيها سبحان الله له حكمه عظيمه سبحانه والعيون الانهار الجاريه التي يسقى منها باساحه الماء من غير اغتراف الله يعني روح فاتح والماء يجري فقط او سيل نازل فتح على الارض وانتهت المساله بس او كان عثريا بفتح المهمله والمهمله عا وفتح المثلثه عثريا عثريا او كان عثريا وكسر الراء وتشديد المثنات التحتيه عثريا قال الخطابي في معالم السنن هو الذي يشرب بعروقه لانه عثر على الماء وذلك حيث كان الماء قريبا من وجه الارض فيغرس عليه فيصل الماء الى العروق من غير سق وفيه اقوال اخر وما ذكرناه اقربها يعني مثلا مثل ما عندنا في مصر من فضل الله في وادي النيل ها ممكن انسان يزرع ويبقى بلاص اذا كانت تمتد مترا او مترين او لافه ما تحتاج الى سقف مثلا كالنخيل العشر مبتدا خبره ما تقدم من قوله فيما سقت السماء يعني يجب العشر فيما سقت السماء او العشر زكاه ما سب ما سقت السماء او انه فاعل فاعل فعل محذوف اي فيما ذكر يجب وفيما سقي بالنضح النضح بفتح النون واسكن الضاد المعجمه فحاء مهمله الثانيه من الابل والبقر وغيرها من الرجال يعني يحتاج لدفع مال والى تعب والى ارهاق نصف العشر رواه البخاري ولابي داوود من حديث سالم سالم بن عبد الله بن عمر احد فقهاء المدينه السبعه اذا كان بعلا بعلا عوضا عن قول عثريا وبفتح الموحده وضم العين المهمله بعل هوضم العين بعلا كذا في الشرح وفي القموس انه ساكن العين بعل وفسره بانه كل نخل وشجر وزرع لا يسقى او ما سقته السماء وهو النخل الذي يشرب بعروقه العشر وفيما سقي بالثواني او النضح دل عطف عليه على التغاير وان الثواني المراد بها الدواب والنضح ما كان بغيرها كنضح الرجال بالاله والمراد من الكل ما كان سقي بتعب وعناء نصف العشر وهذا الحديث دل على التفرقه بين ما يسقى بالثوان وبين ما يسقى بماء السماء والانهار وحكمته واضحه وهو زياده التعب والعناء فنقص بعض ما يجب رفقا من الله تعالى بعباده ودل على انه يجب في قليل ما اخرجت الارض وكثيره الزكاه على ما ذكر يعني تجب الزكاه في قليل وكثير ما اخرجت الارض وهذا معارض بحديث جابر وحديث ابي سعيد واختلف العلماء في الحكم في ذلك يعني عندنا حديثان متعارضان حديث ابن عمر ظاهره ان في اي شيء يخرج من الارض وحديث جابر وابي سعد انه فيما ليس فيما دون خمسه اوسق لابد ان يبلغ خمسه اوسق وهي النصاب اما هذا الحديث ظاهره انه في اي شيء فالجمهور جمهور العلماء ان حديث الاوساق مخصص لحديث سالم وانه لا زكاه فيما لم يبلغ الخمسه الاوساق يعني اذا بلغ خمسه اوساق ها يخرج منه اذا كان بالتعب نصف العشر بدون تعب وبدون غرامه العشر وذهب جماعه منهم زيد بن علي ابو حنيفه الى انه لا يخص بل يعمل بعمومه فيجب في قليل ما اخرجت الارض وكثيره والحق مع اهل القول الاول لان حديث الاوساق حديث صحيح ورد لبيان القدر الذي تجب فيه الزكاه كما ورد حديث 200 الدرهم لبيان ذلك مع ورود في الرقه ربع العشر في الرقه يعني في الفضه ولم يقل احد انه يجب في قليل الفضه وكثيرها الزكاه وانما الخلاف هل يجب في القليل منها اذا كانت قد بلغت النصابه كما عرفت وذلك لانه لم يرد حديث في الرقه ربع العشر الا لبيان ان هذا الجنس يجب فيه الزكاه واما بيان ما يجب فيه فمو الى حديث التبيين له ب 200 درهم يعني في الرقه ربع العشر يعني في الفضه ربع العشر في اي فضه حتى لو يملك ثلاث اربع جرامات ام ماذا؟ نفس المساله هنا فيما سقت السماء سواء كان بكذا او كذا طيب اي شيء حتى ولو كان يعني ما تخرج الا 100 كيلو ام انه مرتبط بالنصاب الجمهور على انه مرتبط بالنصاب وبنفس التقسيم ايضا وابو حنيفه راى ان الزكاه تخرج في الكل ولا شك ان قول ابي حنيفه قول مرجو كعادته في كثير من المسائل الفقهيه رحمه الله تعالى عليه نظرا للاصول التي اصلها فكذا هنا قول فيما سقت السماء العشر اي في هذا الجنس يجب العشر واما بيان ما يجب فيه فمو الى حديث الاوساق يعني ان كان بالتعب والمال طيب ف فيخرج نصف العشر اذا كان بدون تعب وبدون نفقه فالعشر في كم بالتحديد الذي اذا بلغناه نخرج العشر او نصف العشر ياتي حديث الخمسه الاوساق ليوضح لنا هذا الكم الذي يخرج منه الزكاه واما بيان ما يجب فيه فمو الى حديث الاوساق وزاده ايضاحا قول في الحديث ها في الحديث هذا وليس فيما دون خمسه اوسق صدقه كانهما ورد الا لدفع ما يتوهم من عموم فيما سقت السماء ربع العشر الرسول صلى الله عليه وسلم يقول ليس فيما دون خمسه خمس خمسه اوسق صدقه يعني اقل من خمسه لا صدقه فيه اذا فيما سقت السماء وفيما كان بالنطع هذا مخصوص بحديث ليس فيما دون خمسه اوسط صدقه فقول الجمهور هو الارجح وانه لا زكاه الا اذا بلغت النصاب فاذا لم تبلغ النصاب فلا زكاه مفروضه فيها طب لم تبلغ النصاب واخرج جزاه الله خيرا لا جزاه الله خيرا كما ورد ذلك في قوله وليس فيما دون خمسه اواق من الورق في صدقه ثم اذا تعارض العام والخاص كان العمل بالخاص عند جهل التاريخ كما هنا فانه اظهر الاقوال في الاصول يعني يحمل المطلق على المقيد والعام على الخاص طيب ا هنا وصلنا الى الحديث السادس عشر تفضل الله اكبر الله اكبر الله اكبر الله اكبر اشهد ان اله الا الله اشهد ان اله الا الله اشهد ان محمدا رسول الله [موسيقى] اشهد ان محمدا رسول [موسيقى] الله حي على [موسيقى] الصلاه حي على [موسيقى] الصلاه حي على [موسيقى] الفلاح حي على [موسيقى] الفلاح الله اكبر الله اكبر لا اله الا [موسيقى] الله بسم الله الرحمن الرحيم عندنا قبل ال يعني قبل الحديث السادس عشر بثلاثه اسطر ا او باربعه اسطر كانه ورد ما ورد الا لدفع ما يت من عموم فيما سقت السماء هاش كل ربع العشر لا كلمه ربع هذه يعني الذي يظهر انها زائده لان النص في ما سقت السماء العشر ها فكلمه ربع هنا يعني زائده والله المستعان طيب الحديث السادس عشر وعن ابي سعيد وعن ابي موسى الاشعري ومعاذ بن جبل رضي وعن معاذ رضي الله عنهما ان النبي صلى الله عليه واله وسلم قال لا تاخذه في الصدقه الا من هذه الاصناف الاربعه الشعير والحمض ط والزبيب والتم رواه الطبراني اي في الكبير في المج المع المعجم والحاكم اي في المستدرك ا هذا الحديث على القول بصحته ان النبي صلى الله عليه وسلم امرهم الا ياخذوا من الصدقه يعني في الصدقه الا من هذه الاصناف الشعير والحنطه والزبيب والتمر فهل كان لا يوجد في اليمن في هذا الوقت الا هذا وتكون واقعه عين ام تكون حكما عاما بحيث لا تؤخذ الزكاه الا من هذه الاصناف الاربعه اختلف اهل العلم في ذلك كما سنذكر ان شاء الله. وعن ابي موسى الاشعري ومعاذ رضي الله عنهما ان النبي صلى الله عليه وسلم قال لهما حين بعثهما لليمن يعلمان الناس امر دينهم ارسلهما معلمين انتبه ان العلم والتعليم جهاد وهو اصل الجهاد لان امه بلا علم كيف تجاهد وتجاهد من وما هي الاحكام التي تبنى على الجهاد لا تاخذ في الصدقه الا من هذه الاصناف الاربعه الشعير والحنطه والزبيب والتمر رواه الطبرني والحاكم والدارقطني قال البيهقي رواته ثقات وهو متصل وروى الطبراني من حديث موسى بن طلحه عن عمر انما سن رسول الله صلى الله عليه واله وسلم الزكاه في هذه الاربعه فذكرها قال ابو زرعه انه مرسل وساق في الباب احاديث تفيد ما ذكر ثم قال اي البيهقي وهذه المراسيل طرقها مختلفه وهي تؤكد بعضها بعضا ومع حديث ابي موسى ومعاذ ومعهما قول عمر وعلي وعائشه رضي الله عنهم ليس في الخضروات زكاه والحديث دليل على انه لا تجب الزكاه الا في الاربعه المذكوره لا غير والى ذلك ذهب الحسن البصري والحسن بن صالح والثوري والشعبي وابن سيرين وروي عن احمد ولا يجب عندهم في الذره ونحوها واما حديث عمرو بن شعيب عن ابيه عن جده عبد الله بن عمرو فذكر الاربعه وفيه زياده الذره رواه الدار قطني من دون ذكر الذره لكنه ضعيف وابن ماجب وابن ماجه بذكرها فقد قال المصنف انه حديث واهم قال لانه من روايه محمد بن عبيد الله العرزمي عند العظمي العرزمي الكوفي ومتروك انتهى صحح العذرمي الى العرزمي العرزمي وفي الباب مراسيل فيها ذكر الذره قال البيهقي انه يقوي بعضها بعضا قال والظاهر انها لا تقاوم حديث الكتاب وما فيه من الحصر وقد الحق الشافعي الذره بالقياس على الاربعه المذكوره بجامع الاغتياات في الاختيار واحترز بالاختيار عما يقتات في المجاعات يعني ان الذره معنى الاختيار انه يؤكل في الاوقات العاديه على اساس ان بعض الاشياء قد يضطر اليها الناس ففرق بين ما تاكله وانت مختار برغبتك وبين ما تاكله وانت مضطر بدون رغبه فالذره من الاشياء التي تؤكل وتخبز وياكلها الناس اختيارا ليس اضطرارا سقط عندك عن الذي قلته عظ ايه في الذي قراته اهو طيب اعيد واما حديث عمرو بن شعيب عن ابيه عن جده فذكر الاربعه وفيه زياده الذره رواه الدار قطني من دون ذكر الذره وابن ماجه بذكرها فقد قال المصنف انه حديث واهم قال لانه من روايه لانه من روايه محمد بن عبيد الله العرزمي الكوفي ومتروك انتهى وفي الباب مراسين فيها ذكر الذره قال البيهقي انه يقوي بعضها بعضا كذا قال والظاهر انها لا تقاوم حديث الكتاب وما فيه من الحصر وقد الحق الشافعي الذره بالقياس على الاربعه المذكوره بجامع الاقتات في الاختيار انه قوت في ايام الاختيار وليس في ايام الضروره واحترز بالاختيار عما يقتات في المجعات الاقتات يعني قوت الانسان يتقود به ويتقوى و به وياكله ويعيش به هذا معنى القوت واحترز واحترز بالاختيار عما يقتات في المجعات فانها لا تجب فيه فمن كان رايه العمل بالقياس لزمه هذا ان قام الدليل على ان العله الاقتياد ومن لا يراه دليلا لم يقل به الصنعان والشوكان يميلان الى راي الظاهريه انتبه به يعني فيه ميول للظاهريه ولذلك يقول من كان يقول بالقياس ومن كان لا يقول به وذهبت الهادويه الى انها تجب في كل ما اخرجت الارض لعموم الادله نحو فيما سقت السماء العش الا الحشيش الا الحشيش والحطب الحشيش اللي هو الاخضر ليس الحشيش المقدر الحرام لقوله صلى الله عليه وسلم الناس شركاء في ثلاث ا يعني صح انه ا المسلمون وقاسوا الحطب على الحشيش قال الشارح والحديث اي حديث ابي موسى ومعاذ وارد على الجميع والظاهر مع من قال به قلت لانه حصر لا يقاومه العموم ولا القياس وبه يعرف انه لا يقاومه حديث خذ الحب من الحب الحديث اخرجه ابو داوود لكنه ضعيف لانه عموم فالاوضح دليلا مع الحاصرين للوجوب في الاربعه وقال في المنار حاشيه انما على الاربعه محل احتياط اخذا وتركا والذي يقوي انه لا يؤخذ من غيرها قلت الصنعاني الاصل المقطوع به حرمه مال المسلم ولا يخرج عنه الا بدليل قاطع وهذا المذكور لا يرفع ذلك الاصل وايضا فالاصل براءه الذمه وهذان الاصلان لم يرفعهما دليل يقاومهما فليس محل الاحتياط الا ترك الاخذ من الذره وغيرها مما لم يات به الا مجرد العموم الذي قد ثبت تخصيصه من الاحاديث التي وردت ايضا في اخذ الزكاه الحديث السابع عشر وللدار قطني وللدار قطني عن معاذ رضي الله عنه قال فاما القثاء والبطي والبطيخ والبطيخ بعض الناس انشغل بكسر باقي البطيخ عن الاكل بالشمال انشغل واهتم جدا بكسر الباء وكسر وكسر الدين كسر الله رقبته ان لم يتبطيخ بالباء بكسر الباء ليس كما نقول البطيخ البطيخ لا لا والبطيخ فاما القثاء والبطيخ والرم الرمان والقصب فقد عفى عنه رسول الله صلى الله عليه وعلى اله وسلم واسناده ضعيف وللدار قطني عن معاذ فق قال فاما القثاء القثاء يعني القته القثاء والبطيخ والرمان والقصب بالقاف والصاد المهمه والضاد المعجمه معا القصب والقضب القضب القضب اللي هو البرسيم والقصب القصب فقد عفى عنه رسول الله صلى الله عليه وسلم واسناده ضعيف لان في اسناده محمد بن عبد الله بن عبيد الله العزرمله العرزمي العرزمي بفتح العين المهمله العر وسكون ازاي وفتح الراء كذا في حواش بلغ المرام بخط السيد محمد بن ابراهيم المفضل رحمه الله والذي في الدار قطني من حديث عمرو بن شعيب عن ابيه عن جدي قال سئل عبد الله بن عمرو عن نبات الارض البقل والقثاء والخيار فقال ليس في البكاء فهذا الذي من روايه محمد بن عبد الله العرزمي متروك الحديث هو محمد بن عبيد الله وليس ابن عبد الله واما اما روايه معاذ التي في الكتاب فقال المصنف في التلخيص فيها ضعف وانقطاع الا ان معناه قد افاده الحصر في الاربعه الاشياء المذكوره في الحديث الاول وحديث ليس في الخضروات في الخضروات صدقه اخرجه الدارقطني من مرفوعا من طريق موسى بن طلحه ومعاذ وقول الترمذي لم يصح رفعه انما هو مرسل من حديث موسى بن طلحه عن النبي صلى الله عليه وسلم فموسى بن طلحه طلحه بن عبيد الله ا تابعي عدل يلزم من يقبل المراسيل قبول طول ما ارسله وقد ثبت عن علي وعمر موقوفا ولا حكم رفع والخضروات ما لا يكل ولا يقتات يعني لا يكيل ولا يصبح قوتا يدخر نعم ا فيعني مثل القثاء ومثل الرمان والتفاح ومثل هذا لا زكاه فيها الا ان تكون عروض تجاره الا ان تكون عروض تجاره اما ما لم تكن للتجاره انما للاكل ووا فلا فلا زكاه فيها نذرت طيب نقف ان شاء الله عند الحديث الثام عشر نظرت سيده مبلغا لله هل يجوز ان ناخذ منه للزكاه ما يعني السؤال غير واضح هو ما النذر فيخرج في سبيل الله كيف يؤخذ منه للزكاه يعني ما فهمت ان كان انها تخرج منه يعني منه جزءا من زكاه مالها هذا لا يجوز لان مالها اذا بلغ النصاب ففيه الزكاه اما النذر فعباده اخرى غير عباده الزكاه اما اذا كان ايضا اهو اما اذا كان السؤال ان هذا المال المنظور يجوز ان ناخذ منه لفقراء المسلمين فلا حرج اما ان تدفع جزءا منه من الزكاه فلا يجوز لانها نذرت نذرت وفرضت على نفسها شيئا لم يفرض فرضه الله فلا تقرن ما فرضته على نفسها بما فرضه الله عز وجل نظرت تخرج 1000 جنيه تخرج الال000 نظرت تخرج خمسه تخرج الخمسه وكم زكاه مالها تخرج الزكاه كامله والله المستعان عليه التكلان ولا حول ولا قوه الا بالله العلي العظيم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صلى الله وسلم وبارك على الحبيب الشفيعي محمد وعلى اله وصحبه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2026-06-10T17:55:23+00:00</dcterms:created>
  <dcterms:modified xsi:type="dcterms:W3CDTF">2026-06-10T17:55:23+00:00</dcterms:modified>
</cp:coreProperties>
</file>

<file path=docProps/custom.xml><?xml version="1.0" encoding="utf-8"?>
<Properties xmlns="http://schemas.openxmlformats.org/officeDocument/2006/custom-properties" xmlns:vt="http://schemas.openxmlformats.org/officeDocument/2006/docPropsVTypes"/>
</file>