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9- 13》لفضيلة الشيخ أبي حفص بن العربي.</w:t>
      </w:r>
    </w:p>
    <w:p>
      <w:pPr>
        <w:jc w:val="right"/>
        <w:spacing w:line="360" w:lineRule="auto"/>
      </w:pPr>
      <w:r>
        <w:rPr>
          <w:sz w:val="24"/>
          <w:szCs w:val="24"/>
          <w:rtl/>
        </w:rPr>
        <w:t xml:space="preserve">نلحمد لله نحمده ونستعيمه ونستوفره ونعوذ بالله تعالى من شرور أنفسنا ونسيئات اعمالنا يهد الله فلا مضلة له ومن يبضل فلا هادية له واشروا الله إله إلا الله وحده لا شريك له واشروا أن محمد نعبده ورسوله صلى الله عليه وعلى آله وأصحاضه والمهتدين بهذه والمستنين بسلنات إلى مدين أما بعد فإخوان في الله أخوات في الله أسأل الله بأسماءه سنواصفات العلاء أن يرزق نوائياكم من علمنا فع والعمل الصالح وأن يحسن لنا ولكم الختم وأن يجنب نوائياكم الفتن مظار من وضطهم ثم أما بعد فهذا والدرس الثالث من دروس كتاب الصيام ان كتاب سبول السلام الموصلة إلى بلوغ المرام ومع الحديث التاسعة قال رحمه الله تعالى وأنسه لجنساعد رضي الله عنهما أن رسول الله صلى الله عليه وعلى الرسلم قال لا يزالوا أن ناسوا بخير ما عجل الفتن متفق عليه خرده البخير ومستم وغيرهما وحثن وتحبيب من النبي صلى الله عليه وعلى الرسلم قال لا يزال الناس بخير ما عجل الفتر الحديث متفق عليه خرده البخيره مستم وغيرهما وحثن وتحبيب من النبي صلى الله عليه وسلم وحثن المنطقة نفسك وتحبيب من النبي صلى الله عليه وسلم أن يعدل الإنسانه المسلمه الصائمه الفطرة أن تتصوم في رمضاء أو تصوم الإثنين والخميس يستحب أنه عند أول غروب الشمس عندما يأذن وقل الله أكبر يستحب أن تفتر فإن تعديل الفطري وتأخير السحور من سنة النبي صلى الله عليه وسلم وخالف في ذلك الرافضة وخلافهم لا قيمة له والعطبار لكن هو يظكر من ببذكر الشيء أنهم لا يفترون تشبهم باليوض والنصارة إلا إذا شتبكة النجوم بمعنى ظهرت وتكاثرت في السماع هذا معنى شكباكها فستحب النبي صلى الله عليه وسلم وحثة وجعل من علامات خيرية الناس أن يعدل إفطار بحيث في أول الوقت أول ما تغرب الشمس وأول ما يقول مؤذن الله أكبر وفي هذا مخالفت أهل الكتاب ومخالفت الرافضة وأن الدين يصر صائم جاء وظماء طيب يحتاج ليس من ببقى أن يتخلص من الصياء نعم إنما الشريعة دائما تأتي بالتيسير هو صاء وصامة من الفجر إلى المغرب مالفائدة من التأخير هذه الدقاء قلات تؤخر هو صاء وأذعاً ما يفعل الله بعذابكم إن شكرتم وأمنتم دخل وقت المغرب إذاً يبتدق الصياب من طلوع الفجر الصادق إلى غروب الشمس الشمس غربت بدأت في غروبها لماذا نقول له لا ما ينبغلك أن تفتر إلا بعد أن تظهر النجوم هذه الفترة الزمنية لماذ لماذا يتأخر دقيقة 2 ثلاثاً خمساً أكثر أقل لماذا يؤخر وهو قد قاد وأذعاً يعني أطاع الله أزوجل وأطع نبيه صلى الله عليه وسلم وقد يكون في بعض الأوقات يعني بعض الأوقات يكون الحره شديداً والإنسان يحتاج إلى أن يشرب بأصرع ما يكون يعني تمان شربة ما طب لماذا يحرم منها وقد غربت الشمس وصنة النبي صرع سلم هي الحكم وفيها الخير كله فتعدين الإفتار مع أنه أيسر للعبت إلا أنه أخير لأنها السنة وتأخير الصحور يعمل تأخير الصحور أن أخر الصحور إلى قليب الفاجر مع أنه أفضل للعبت لأنه يبقى شيء في بطنه من طعام والشراب يستعين به بقية النهار مع أنه أيسر للعب إلا أنه لما كانت السنة كان أخير للعبت وفي هذا أن المشاقه تدلب التيسي وأن الأحكام كلها يس وأن العبت يزئي استطيعها وأن التشديد على الإباد لا خير فيه التشديد لا خير في أن يسريته هي سنة النبي صعسل والتشديد مخالفة السنة فإذا أراد الإنسان أن يشدد على نفس أو على غير في مخالفة السنة فقد خالف النبي صلى الله عليه وسلم وخالف السنة سهل بنساعد وأبل عباس سهل بنساعد ابن مالك الساعد أنصاري خزرج يقال كان اسمه حزن فسماه رسول الله صلى الله عليه وسلم مات النبي صلى الله عليه وسلم وله خمس وله خمس عشرة سنة يعني مات النبي صلى الله عليه وسلم سنة أو أكثر وما تسهن بالمدينة سنة إحدة والسئل وقل سمان وثمانين أصح أنه ثمان وثمانين وهو آخر من مات من الصحابة بالمدينة تقريباً وصل إلى 20 سنة عفن إلى 100 سنة يعني توفي عن 100 سنة رحم رضي الله عنه أرض عمر عمر عشة 100 سنة رضي الله عنه أرض عمر وهو آخر الصحابة موتاً بالمدينة آخر الصحابة بالبصرة أنا سبنا مالك آخر الصحابة بالمدينة سهل بنسان آخر الصحابة على الأطلاق من موتاً أبطفايد عامر إبنواثلة أبطفايد عامر هذا آخر أصحاب النبي صلى الله عليه وسلم موتاً بعده انتهجل الصحابة بموت أبطفايد عامر بنواثلة إنتها جيل الصحابة أنا رسول الله صلى الله عليه وسلم قل لا يزال الناس بخير لا زال الخير فيهم لأنه لأنه تباع السنة والتباع السنة النبي صعسلم فيها الخير كل الخير ومخالافة سنة النبي صعسلم هي الشر كله ما عدل فضل متفاكن علي زاد أحمد وأخر السخور زاد أبودوت لأنه دوما نصارة يؤخرون إفطار إلى شتباك النجوم إلا أن النجوم تشتبك يعني يعني تكسر في السماء مع نشتباكها أي كثرةها في السماء فكأنها تداخلت في بعضها من كثرةها هذا ما عنا اشتباك النجوم قال في شرح المصابيح مصابح السنة البغض ثم صار في ملاة نشعاراً لأهل البيضعة وسمة لهم يعني أصبح شعاراً وسمة لأهل البيضعة من الرافظة أنهم يؤخرون الإفطار إلى أن تظهر النجوم والحديث دليل على استرحباب تعدين الإفطار إذا تحقق قروب الشمس برؤية إذا غربة الشمس رئيطاقة غربة إذا نيجوز أن تفضر أو بإخبار منيجوز العمل بقوله يعني إنسان صادق مؤتمن قالوا الله غربة الشمس أذن أنا هذا يعني يعني في غير ودد التقومات هذه التي تحدد أو قات الصلاوات يعني كان الناس ينظرون قبل المثلاة ينظر إذا غربة الشمس قم يؤذن إذا غربة الشمس قم يؤذن ويوفطر وما ينبغل إنساني أن ينتظر إلى أشهد ولا إله الله ولا حي على الصلاة أو إلى حي على فلاح كل هذا الأذل لا دقل له بالإفطار لكن وعلامة على أن وقت المغرب قد دخل وقت المغرب قد دخل إذا يجب الإفطار نعم وقد ذكر العلة ويا مخالفة اليهود والنصار قال المهلاب أحد الله و الحكمة في ذلك أنه لا يزاد في النهار من اللي ولأنه أرفق بالصائم أقوى للعبادة في النصخة وأقوى له على العبادة وأنه يعني أولا لا يزاد في الصيام ويكون أرفق أي صر للعبت وأقوى للعبادة لأنه إذا كان في رمضان سيكون هناك صراط الطاوح إذا كان في غير رمضان فهناك عمله نكد راسه نكئل مهناك مصلاح مصلمين فهناك قال الشافئي رحمه الله تعالى تعجين الإفطار مستحب مستحب للمسلم أن يعدجل الإفطار ولا يكره تأخيره إلا لمن تعمده وراء الفضلة فيه فالقد يحره لأنه يرى الفضيل في غير أمر النبي صاصل روصاصل ميقول لا يزال الناس لخير معجل الفض هو يرى أن الخير في التأخير فهذا مخالف مخالفة صريحة لسنة النبي صاصل م فقد تصل إلى التحري قلت صنعني رحمه الله في إباحته صلى الله عليه وعلى الله وسلم المواصلة في إباحته صلى الله عليه وسلم المواصلة إلى السحري كما في حديث أبي سعيد عند البخاري وعيلي ما يدوله على أنه لا كراهة إذا كان ذلك سياسة للنفسي ودفع لشهوةها لا يعني المواصلة هذا من خصائص عليه الصلاة والسلام شما مواصلته بالصحب كانت أقديب اللهم فلا يُخذ من حكم التأقديب حكم عامن ويبق الأمو على كراهة أن أن تأخير الصحور بغير غراض عفن تأخير الإفتار بغير عرى إغراض شرعي يكرى ويستحبوا تقديم وتعجيل الإفتار وتأخير الصحور إلا أن قوله حديث العاشر ولدت المذي من حديث أبيه ري رطراضي الله عن النبيص عاصل مقال قال الله عز وجل أحب إباد إليه أعجلهم فترن حديث إسناض ضعيف دل على أن تعديل الإفتار أحب إلى الله تعالى من تأخير فإذا كان أحب إلى الله تعالى من تأخير التعجيل يعني وإذا كان لا يزال الناس بخير مع الدل الإفتار إذا كيف يستدلوا بالوصال على عدم الكراهة لا طالما أن النبيص عاصل معلقة الخيرية بفئل ففئلهم استحب وتركه مكروه أو مخالفة مكروه إلا إذا رأة أن الأفضلية في ضد ذلك فيحرم لأنه رأة أن الأفضلية في مخالفة سنة النبيص عاصل وكفى بهذا ما فيه والعياذ بالله أن يرى إنسان أن الخير في ترك سنة النبيص عاصل أو في مخالفةها وأن إباحة المواصلة إلى السحر لا تكون أفضل لا تكون أفضل من تعجيل الإفتار في إباحة المواصلة وأن إباحة المواصلة إلى السحر لا تكون أفضل من تعجيل الإفتار أو يراد بعباد الذين يفترون ولا يواصلون على السحر واصلون إلى السحر مواصلة السحر هذه من خصائص رسول صلى الله عليه وسلم إنه يبيت وإن ضربه يطأيه هو يسقيه وليس بالمراد التعام والشراب المده إنما أنه يعني أنه عند الله سبحانه وتعاله يطأيه هو ربه واسقيه يقربه وإمانه وتقواه وأنه يذوق من طعم الجنة المعنوز يعني أنه يعني من شدة تعالوا قيب ربه يذوقه يعني زاقة إمسل زاقة طعم الإيمان وسلاسه من كلنا في وجل بهنا حلاوة الإيمان فهناك حلاوة وهناك طعم قد يذوق العبد الجنة ويكون في شبع وفي ري يدن عن الطعم الشراب الملموس المحسوس وصلت النبيس عسلة من خصائص وفعلها بالصحابة تأديبه ويبقى التشريع العام أنه يستحب تعجين الإفطار وتأخير السحور وأن تأخير الإفطار مكروه إلا إذا رأة أن تأخير الإفطار أفضل فاذا مخالفة لأمر النبيس الله سلم وأن رسول الله سلم فإنه خارج عن عموم هذا الحديث لتصريحي صلى الله عليه وسلم أنه ليس مفلام كميأتي فأحب الصئيمين إلا الله تعالى إلا ميقن عاجلهم فترة لأنه قد قد إذن له في الوصال ولو أيام المتصلة كما سيأتي كما يأتي وهذه أيضا زيادة من النسخة فردو تصطرين زيادة النسخ مخطوة الحديث الحدي عشر وعن أنا سد نمالك رضي الله وعنه قال قال رسول الله سلم تسحروا فإنه في السقور باركة متفاكن علي بعض إخواننا فرماني يفتخر أنه لا يصوأ لا يتصح وقلوا الله الحمد للأنا أنا أصوم بداً صحور يا أفوال على شربتما ولا على تمراه فاتتك البراكة تسحروا فإنه في السقور باركة استحباب شديد أن يتصحر المسلم وأن تتصحر المسلم حتى لا تفوتهم تلك البراكة العظيم التي تكون في أكلة السحر تصحروا فإنه في السحور باركة يعني أنا ما أحب الأك نحرد كنتم رأ إشرب مان إشرب لبنان إشرب عصيرا بنية السحور يعني بنية السحور إفعاً كل أوشرب أي شيء بنية السحور من أجل أن تنال البراكة بعض الناس أس الله يعافي سمعين جميعاً المسلمين جميعاً من وقرامة يعني خاصة في الليل ما يقر وقد تتألم معيدات وبطمه بالأكلة في الليل خاصة في الوقت المتأخيرها أس الله يعافينا وإياكم من وقرام فهما يأكوش طبكيف يصوم سيصوم بدون سحور سيطع بأن أكل تعيك طبك أن أكل تمرات إن شاء الله لا يطع يأكل تمرات ما يريد يأكوش يشرب لبنان يشرب عصيراً يشرب مان بنية السحور يعني ينوي بحيث أن نسخوري مثل أن التمرو أن نسخور التمرو الماء خاص يكفيها أو الله لو أرد أن يتصحر لحمة يعني لحمة وكبابة لا حرج لا حرج يتصحر كيف فما يشاء إذا كان يستطيع يصبح وأنا يعد أهدف رغم التحدث بنعمة الله والله صحرنا عن شخص بن جبري أن أس الله نيرحمة صحرنا لحم عليه رحمة الله يعني وثريداً يعني أن أس الله نيرحمة برحمة الواسيع هذا مصيب هذا مصيب صحيب صلى الله أن يفتر على الدخان وأن يتسحر على الدخان مصيب مصيب مصيب الله لا إله لله لا إله لله يعني وأن المدخنون فأس الله يعني يتبعلينا عليهم لا شك أنه يضر بنفسه وبماله وبسحاةه بمجتمعه وأن التدخين حرام ولا خير فيه بل هو شر خالص حتى أنهم يكتون على الاتدخن bigger بالصح ولماذا يستورد ولماذا يشطんだ إشئ بل والنظه وتح adjustment واتورمنا فالله نستعى وإن الله المشتكة المصيب صحيح في uphill نبع للمسأل صدير الطبنة ماذا تبما؟ لا حرج يعني إذا لم يتأسر مثلا وعريكم الصحور كبير إذا لم يتأسر شيء من التمر أو شيء من الماء يعني بعض الولماء قلياً وإن والإفتار صحيح صحيح معك معك فيما تقول ممكن إنسان صحيح صحيح هو قدر قدر إنه هو سيصل وقدر الله تعطلوا في الطريق مثلا لكن من رحمة اللبنة يعني أيضاً إنه بعض الإخوان الأفاض صلى الله عليه وسلمين بمن وكرامه مسألة الإشيسة مونها ما إذا ترحمان؟ ما أنا معك؟ أنا معك أقول أو سرتف الطريق العمل سهل إنه في الغالب إنه العمل فيما الإشكالية له في الطريق وفي صحراء مثلا أي نعم بعض العلماء هنا قلياً وإفتار قلياً وإفتار تعطفر لنا بتكون يعني تكون أمورة نيسيرة نعم يتكون أمورة نيسيرة نعم يتغطفر حتى لا تقع بعض الفتر مشكل بين الناس بعضاً بعض وإن كان المؤذي يعني ينبق على إخوان المؤذين أن ينتبه لبك لها نعم فى المصيبة صحافة إن الإنسان يفضر من أل أن يدخن أو يفضر على الدخان أو يختم صحورة والدخان يخانت في طاعة وفرصة إن الإنسان يعني يبتعد وإالتانب عن هذه البليه العظيمة التي بفلية بها كثير من الناس والعياذ بالله فالتصحر فإن في الصحور بركة الأمر هنا هل هو لوجوبي أمل لستحباب هنا الأمر لستحباب لأنه أول لنا بالبركة أول لنا بالبركة وبن الملذ ينقل الإجماء على أنه مستحب ولايسة بفر لكن كما قلنا بدل من أنية تصحر على الدخان يتصحر على تمرة أو على قليل من الماء أو على عصير أو على لبن أو ما تيصر وإذا شريبا أوقل هذا الشيء ينو به الصحور من أدل أن ينال البركة ثم هنا في الصحور بركة ما هي البركة هل بركة الأك أمبركة الرز أمبركة الصحة أمبركة بركة عام ولتي جد النظه أحرص الناس على حيا أي حيا نفس المسأل بركة عام تشمل لعلىها تكون بركة الصحة بركة المال يعني أن الأكل هذه تكون أسمى من المرط ما يدرينا من الممكن خاصة أن في كل أن لايلا في السنة ينزل دائ لا يجد إنا أن مكشوف ولا طعم إلا ونزل في فلعلى الله سبحانه وتعالى بهذه البركة الكريمة التي أخبر بها حبيبنا الكريم صلى الله عليه وسلم المسلمون من مثل ذلك وعليكم صحر أكثر مكلا زكم الله طيب يعني لعلىها تكون سببا أنظر الآن انتبه ان الصحوء ان الصحوء بركة طيب ممكن يكون بركة يكون بركة تم في الصحة بقوة أو بمعافة يعني أن يعطيك الله القوة أو أن يعافيكة من الأمراء ممكن أن يكون بركة في الصحة والمان ممكن أن يكون بركة في الصحة والمال والأولاد يا ولد قم قم قام يتصح تعود على أن يقوم في هذا الوقت المبارك الذي هو وقت الصحر وقت ماذا وقت التجل الإلهش هل من سائل فعاطية هل من مستغفر فأغفر لا هل من داع فأستجيب إله سال الله من خير يدني والآخر وفرصة طضيع على كثير من إخواننا أنهم ينشغل ونغل المداخن هنشغل في هذا الوقت ماذا بدو خان هذا إذا كان صلال فاجك لكن فرصة يا رب تغفر لنا ترحم يجمع أولاد يجمع أولادك من حب في مثل هذا الوقت المبارك الذي قد ما يتيصر قد لا يتيصر لكثير مننا أن يقوم هو وأولاده في مثل هذا الوقت يعني في الأيام العادية خيرنا إن شاء الله الذي سيقذ أولاده لصلاة الفجر لكن في الصحور ستستيقذ أنت وهم قبل الفجر بسعة مفلن أو بسعة لروب صحرتم فروب عساعة والباغي ننام لا تقول نسأل الله من فض كم تقبل الفجر بسعة ونص بسعة تين لا تنم فرصة فرصة أن تنادي ربك في وقت لا تستيقذ في بقية العام فهنا لو نظرنا لحديث النبي صعسلم فإن في الصحور براكة سنديد أنه يشمل براكات كثيرة ولي أن نكلم تباركة نكرا فتعوم قال رحمه الله تعال وعن وعن أنا سبن مالك رضي الله عنه قال رسول الله صلى الله عليه وسلم تسحروا فإن في الصحور براكة أسحور بس فطقي المهملة فتح الحاة تسحروا فإن في الصحور عفن فتحسين فإن في الصحوري إسم اللما يتسحر بك الأك ورويا بالضم على أنه مصدر فإن في الصحور تسحر يتسحر الصحورة براكة والتفق عليه زاد أحمد أي في مصناد من حديث أبي سعيد فنا تدعو يحظر أن تترك الصحور يحظر من ترك الصحور ولو أن يتجرى أحدكم جرعتما جرعت منما ولو منما بنيد صحور فإن الله ومليئكته يصلون على المتسحرين الصلاة من الله ثناء على عبد والصلاة من الله ثناء على عبد ومن لوزمها الرحمة ولا إكعلم صلاة من ربهم ورحمة فصلاة غير الرح هي ثناء ومدح للعبد من الله جل في عولة ومن الملئكة استغفار ومن العباده دعاء الصلاة من الله الزوجل على عبد ثناء ومد ومن الملئكة استغفار ومن العباده دعاء وفاهر الامر يوجوب التسحر ولكنه صرفه عنه إلى الندبي ما ثبت من مواصلته صلى الله عليه وسلم أنه مواصلة النبي صعسلم ترك فيها السحو ومواصلة أصحاب عندما أرد أن يؤدي بهم فواصلوا منك لن بهم ويأتي الكلمو في حكم الوصال ونقلبن المنذ في كتاب الإجماء الإجماء على أن التسحر من دوب والبركة المشار إليها فيه التباع والسنة ومخالفة أهل الكتاب لحديث مستلم المرفوع فاصلوا ما من حديث من حديث من حديث عمر بن عصر دلان فاصلوا ما بين نصيام وصيام أهل الكتاب أكلة الصحر عندنا نسخوك أكلة الصحر هذا يفصل بين نصيام وصيام لهض النصار أكلة الصحر والتقوي بها على الإبادة وزيادة النشاط والتسبب للصبقة على من سأل وقت الصحر يعني لو وجد مثلا إنسان من الجيران ما عنده صحور مثلا وصدقت عليه فلا شكى أن هذا من الخيري ألحظ ألحظية الثاني عشر نعم تقوي بها إيب الأكلة هل عندكم به لحله عندك بها أن به في أحد عنده بها ذرنا عندكم به في نصخ به به يعني بالصحور وبها إيب أكلة الصحر يعني حث موجد الله غسئة أول التقوي بها إيب أكلة الصحر به أي بالصحور وهيه لكن نحن مرتبط طبعاً من أمان الأمان الألمية يعني بالألفاث والأحر الحديث الثاني عشر وعن سليمان أبن عامن الضبي رضي الله عنه عن رسول أن النبي صلى الله عليه وسلم قال إذا أفطر أحدكم فليفطر على تم فإلا ميجد فليفطر على ما فإنه طهور رواه الخمسة أحمد وأبداود وأنسائي والترميذ وبنمجوا صحاحة هبنخ زيم وابن حبان والحاكم لكن في اسناده بعف لكن له شواهد ترتقي بها إن شاء الله تعالى وأيضا صحاحة هو الدار قطمي وحسنه لغير ترميذي رحمة الله تعالى عليهم وعن سلمان ابن عامن الضبي رضي الله عنه قال ابن عبد البر في لستعاب ليس في الصحابة الضبي ين غير السلمان أنتكم سلمان أمسليمان يعني في الأصل السلمان وفي الشرحة سلمان هكذا عندك أي نصخة عندك وفي المهنصقة لما لماذا تقل عندي مهية كأننا لعن نصخة نصخة سليمان نع طيح سليمان طيح سليمان أي نفس لا يوجد ببغير أي رسولي من هذا عن رسول الله صلى الله عليه وسلم قال إذا أفطر أحدكم فليفطر على تم لماذ لتهيئة البدا ولأن البدا فقدة من السكريات والنشويات التي في فتمر يعين وإفترض تم ثم ينتظر وإفترض الصلاوات ثم يرجع للأكل تكون المعيدة التهيئة وإدخال الحلوين على المعيدة يعينها ويساعدها خاصة بعد هذا الجوع الطوين ثم أيضًا الإنسان بعد قريب المغرب يبدأ يشعر بداوار قمث يشعر أن هذا بسبب نعن نقص كريات الدمل فهنا عندما يبتدئ بهذا يعد للبدا نشيئة من السكريات التي يحتاجها من أبل أن تتهيئة المعيدة لما وراء ذلك فإلا ميجد إذا موجد تمرات فإلا ميجد فليفطر علماء فإنه طهور رواه الخمسة وصحاحة ومخزيم توابنا في البان والحاكم والحديث القدروية من حديث أمران بنخصي وضي الله وفيه ضع ومن حديث أنس طبي الله عنه رواه الترمذيو والحاكم وصحاحة ورواه أيضا الترمذيو والنساء غير من حديث أنس من فعله صلى الله عليه وسلم قال كان رسول الله صلى الله عليه وسلم يفطر على رطبات رطب رطب الذي قشر قبل أن يصلي فإلا ميكم فعلى تمرات الفرقم بين التمر والرطب إن رطب الذي يقشر والتمر الذي وقد يفف أنا هذا الفارق إن رطب البلح الذي يقشر طيب القشرة التي تخرج السوداء هذا رطب التمر الذي قد جفة وتماسك وأصبحت قشرةهم منه فإلا ميكون حسى حسوات من ما عليه الصلاة والسلام ووارد في عدد التمر أنها ثلاث ثلاث تمرات وفي الباب رويات في معنما ذكرنا ودل على أن الإفتارة بما ذكره والسنة قال ابن القيم رحمه الله تعال إفزاد المعاد وذكر هذه رويات ليبين يعني دع من حديث أنا من حديث أنا من حديث عمران ومن حديث من أدل أن يبين الصحة الحديث وأن حديث مقلون إن شاء الله قال ابن القيم رحمه الله تعال إفزاد المعاد وهذا من كمال شفقته صلى الله عليه وسلم على أمته ونصحهم فإن إعطاء الطبيعة طال معيدة الشيء الحل ومعخلوم المعيدة هدع إلى قبل ونتفاع القوبي يعني هو آطاها الشيء الحل بحيث هذا تقبل وتنتفع وتتقوبي أكثر لاس يمل قوة الباصرة فإنها تقوبي الباصرة يعني لاحظ شيئ لما مثلا يرجع إنسان من الوظيفة مثلا من عمل في الشمس سعثني سعل واحدة بعض الله يرجع لو شريب كبما بسكر أو كبليوون يستشعر الرح خاصة في أيام الصيف لماذا؟ لأن المودي السكرية تتفاع المعيدة وتعطيقو حتى للباصر لذلك الجزر الجزر يعتبر من مقويات المطر نعم إبن القيم عليها رحمة الله كان طبيبًا كان طبيبًا فوي يعني يعلم تبيًا شافقة النبي صعسلة مرحمته بالأمة عندما أمر و عندما فعل بأن الإفطار على روطب أو تمرأ لأن المعيدة عندما تكون خالية وتأخذ شيئًا حلوان والتمر غذاء مع الأظياء وحلم مع الحلوية وأصير من أصائر يعني إن شاء الله التمر إنه غذاء إنه فاكه يعني غذاء معنا إنه طعم يطعم و نوع صر فاكه أكله أكله يهيئ المعيدة و يعيد للعقل للرقس و للبسر شيئًا قوة التي بدأت في اللي بسبب الصيام و بسبب طول فترة الجوع وظماء وأم الماء فإن الكبدا يحصر لها بالصوم نوع يبس يعني الكبد يشتغل معطول الفترة الزمنية من الفجر إلى المغرب يبدأ يشعر بيبوسة فإذا أعطي الماء أقول لتحليل الجميل من البنى القيب الآن أنا أطباء يقول الماء ماذا يفعل كمولاً تفع فإذا رطبت بالماء إذا رطبت بالماء كمولاً تفعها بالغذاء بعدها هذا معما في التمر والماء من القاصية التي لها تأثير في صلاح القلب لا يعلمها إلا أطباء القلوم رحمة الله تعالى على من القيم رضي الله عن وصلى الله على محمد فقد جاء بأكملي هو الهدا وبأكمل الخير في الدنيا والدين والآخر عليه الصلاة والسلام الحديث السالي سعش وعن أبي هو ريرا رضي الله عن قال نها رسول الله صلى الله عليه وسلم عن الوصال الوصال بمعنة النواصل الليلة بالنهار دون إفتار يعني صام من الفجر واعت المغر لم يفتر إلى الفجر لم يأكل إلى المغر بثاني الرسوع سلم كان يواصر وعلى لذلك بأنه يبيت عند رب فيطئي واسقي فبعض الصحابة خالف وأراد عن يواصل بعضهم خالف وهنا إن مخالفة البعض لسلنة النبي صعسلم قتاتي بنقمة على الأمة والتقوف فتنات لا تصيبان الذين ظلم منكم خاصة علم الله شديد الأقاب ينتفعنا بأصحاب رسولة صعسل حديث أبه رائر المسلم لما نزلت الله ما في السمات وما في الأرض وانتوب دوما في أمفوسكم أو تحفويا حسبكم به الله فيغفر لما يشعوى فيعذب ما يشعوى ويغفر الله على كل شخد جافة أصحاب النبي صعسلم على الرق قال يا رسول الله كلفن الصلاة الصيام حدّ والجهاد فأتخن أم هذه الأية فلا مطيقوها لأنهم سكتو كان من الممكن يعني هو لها أسباب لها أسباب لكن الحما هو الله أن يأتي إلى النبي صعسل وان يشتكو إليه قال أتريدون أن تقول كما قال أهل الأقل الكتب لأنبيئين سميعنا وعصينة بلقول سميعنا وأطعنا أفرانك ربنا وليك المصير فأنزل الله أمن الرسول بما أنزل إليه من ربه والمؤمنون كل آمنة بالله وملائكته وقتله رسوله لا نفرق بين أحل مرسل وقالوا سميعنا وأطعنا وفرانك رب بنالك المصير لا يكلف الله نفسًا إلا وصعها لها ما كسبت وعليها مكسبت إلى نهاية الأية الكريمة شاهد أن الآية نزلت بأمر أظيمٍ جداً وهو أن الإنسان يحاسب بما يحدث به نفسًا فلم أذعن ونقاذ انتفاعنا به فبعض الصحابة أرد الوصاد وواصل تواصلون يعني الرساء سلم نهاهم نهاهم عن الوصاد إياكم والوصاد قالوا إنكة واصل وبعضهم واصل فواصل بالصحاب كلمنكك لبهم حتى تعب يوماً خلاص نق خلاصيك فإنكة واصل يا رسول الله فقال أي وأيكم مثلي إني أبيوت يطئي من رب واسقيني فلم أبو أن ينتهع عن الوصال واصل بهم يوماً ثم يوماً ثم رأول هلان شوال فقال لو تأخر الهلا لزدتكم كلمنكك للاهم حين أبو أي انته متفق عليه لا فليحظر الذين يخالفون عن أمره المخالفة مخالفة صحاب ظنو أن الوصال ليس محرام في حقهم وأرادت تشبه بالنبيص عصل لم في التعبي والمشاقة فنبههم أنه في هذه القاصية يختلف عنه فلم واصله مثل ماذا مثل سبح الفدايب عندما أمرهم أن يحلق ظنو إن الأمر على غير الوجوب إنه يعني باب جبر الخاطر إذا بو فحلق رؤوسك فما حالق هم لم يعرض عن أمر النبيص ولم يخالفهم إنما ظنو ظنن على خلاف من يعلم إن أمر رؤوسك أسلام في هذه المسألة كذا يخالفهم فالأل الذين يوشع عليهم الفتنة والعذاب الألئ لكن الصحابة ولذلك مسألة رضي الله ماذا قالت قالت يا رسول الله أخر ولا تكلم أحدا وحل شارك فماذا فعلى صحة عاليمو إن المسألة وجوب أن يحلق رؤوسهم فكاده من شدة الأزناء يقتل بعضهم بعضهم نفس المسألة هنا مثل ماذا إن حد الله يحضر في البيت قلوا أولى يا به قل معني يا بي قل معني لا لا قلوا أنت هم ظنو أنكة ريد أنت وافر لهم وأنت في حجبة أكالت منذ قليل وما أهم ملكرغب ل هذا الأكل قالوا الله من أكل إلا إذا أكالت معك وما أصوى أمرك هم ظنو أنكة ريد أنت وافر لهم هم ظنو أن النبي صعسل مشفيق عليهم فلماذا لا نتعب كما يتعب النبي صعسل في الصيام هذا هو وليس النبي فليحظر الذين وخلفون عن أمره لا هماذا إن رسؤسل مشفيق علينا وأن هذا شيء حل لنا لكن هم مشفيق علي تبدأ فعل تفعلون هو نهام تفعلون تعال اليوم ثم الثاني ثم ظهر إليلا ثنبههم أن الوصال لا يجوز لهم على خلاب بين العلماء وإن كان راجع حدى مجواز لأنهم باب التنكيل ونباب التعديب ولكن هل يؤدب بما يحرم هذا عطراب إذا كنا بعدم جواز الوصال بنا على النهى العام فهل يؤدب الإنسان بما يحرم عليه الحرمة هنا لماذا فيه من المشاق ولماذا فيه من التعب ولماذا فيه من طضيع الفرائض الأخر ولماذا فيه فيه عبادة إلا أثرت على عبادة أخر يعني مثلا طالب إله يسهر ويكد في طالب إله سيقل قيامه للعيد سيقل قيامه للعيد طالب إله يهتم بالإله قد يقل صيامه بالنهار إذا رجل مثل يخر يعني رجل من العلماء مهتم بالدعوة ستجد أن إه أن قرآتي التي كان يقرأهم قبل وأن تقليفاتي ستأثفر بكثرة قروجه للدعو آخر ياجلس ما يتحرك من مكتابة ستأثق من مكتابة سيقل ستأثق للدعوات وتعلم له فما بال فما بالغى إنسان في عبادة إلا وأثرت على عبادة أخر فهم إذا وصلو ستأثر على العبادة أخر فواصل به إنسان تنكيل وتعديب وفرق بين الحرام لذات كشرك وزنة وبين الحرام لوسف لازم الله كالخم وبين الحرام لوسف خارج عنه فرق بين الثلاث هناك حرام لذات لم يبحث في شريعة القت الشركوة الزن ما أبحث في شريعة القت طب لوسف لازم الله الخم ووجد إسكار ووجدة الخم أو لوسف خارج عنه الوسف الخارج إذ وديد هذا الوسف إذا كانت تحلم بسبب الوسف إذ وديد يحب مؤلة فالأصب فيه أنه يكون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حالة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جميلنا فى ج جميلنا فى جميلنا فى جميلنا فى جميلنا فى جميلنا فى جميلنا فى جميلنا فى جميلنا فى جميلنا فى جميلنا فى جميلنا فى جميلنا فى جهיוنا فى جميلنا فى جميلنا فى جميلنا فى جميلنا فى جميلنا فى جميلنا فى جميلنا فىsurبينا فى جميلنا فى جميلنا فى جميلنا فى جميلنا فى جميلنا فى جميلنا فى جميلنا فى جميلنا فى جزيلنا فى جميلنا فى جميلنا فى جميلنا فى جميلنا فى جميلنا فى جميلنا فى جميلنا فى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2026-05-09T07:38:12+00:00</dcterms:created>
  <dcterms:modified xsi:type="dcterms:W3CDTF">2026-05-09T07:38:12+00:00</dcterms:modified>
</cp:coreProperties>
</file>

<file path=docProps/custom.xml><?xml version="1.0" encoding="utf-8"?>
<Properties xmlns="http://schemas.openxmlformats.org/officeDocument/2006/custom-properties" xmlns:vt="http://schemas.openxmlformats.org/officeDocument/2006/docPropsVTypes"/>
</file>