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سبل السلام الموصلةإلى بلوغ المرام: 《 كتاب الجنائز 47 - 52》فضيلة الشيخ أبي حفص بن العربي.</w:t>
      </w:r>
    </w:p>
    <w:p>
      <w:pPr>
        <w:jc w:val="right"/>
        <w:spacing w:line="360" w:lineRule="auto"/>
      </w:pPr>
      <w:r>
        <w:rPr>
          <w:sz w:val="24"/>
          <w:szCs w:val="24"/>
          <w:rtl/>
        </w:rPr>
        <w:t xml:space="preserve">السلام عليكم الله إنه الحمد لله نحن لغوه نتعينه هناك توقف صرف هناك عود لله يتعالى لنشوركم فيسنة ومن سيئة عمارنا ميهة الله فرام وبرناه وما يوضه يفرى هادينا أشهر الله إله إلا الله وحده ولا شريك له وأشهر أن محمد من عظله ورسوله سبب الله وعليه وعلى آله وأصحاده والمهتدين بهذه والمهتدينة بسنة للمهيئة النظات فرقوا المفرداه وفرقوا فرداه أسأوا الله بأسناعه فصنا وصفة للولى فن يرزقنا وإياكم من الناجة والعمل الصالح وان يحسن لنا ورقوا من فدام وان جنبا وإياكم من فتنة معضارة هنا رقم سنة المعضار فهذا هو الدرس العاشر والوحي شرط في تاب الجناء من فساد السبور السلام قال رحمه الله تعالى وعن عالل بن ربيعة ربي الله عنه أن النبي صلى الله عليه وعليه وعلى الرسلم صلى على عثمان بن مضعون وأتى القضر فحسى عليه ثلاث حسياته وقاء رواه الدار طفمه لكن الحديص بعيش فيه القاصم المؤمرين وعاصم ابن عباد الله وهم بعيثا يُفيد أن أن الإنسان إذا كان على قبر فليحفوا عليه ثلاث حسيات وأن ذلك منكمور المشروعة الجهة ومن في مسلم قاضرنا الغير شرعية لا يحتاج لمسلم هذا وعلى الغالك علينا أهل المنصورة واشترك غير ونعمعنا قال رحم الله تعالى وعن عام بن ربيعة أن النبي صلى الله عليه وعلى الرسلم صلى الله عليه وعلى الرسلم صلى الله عليه وعثمان بن مضعون وأتل قبر فحفى عليه ثلاث حسيات وهو قائم الله الدار قمي وأخرج بالزاء وأخرجه أن تزار وزادة عدة قوله هو قائم إن درقسه وزادة أيضا فأمر فرش عليه الماء ورواقب الشيخ في مكارم الأخلاق هم أبيه رطرية الله عنه مرطوعًا إيقل النبي صلى الله عليه وعلى المسلم احتسابًا كتب له بكل مثارات حسنا بالصحة لكاً لكن بسنابه بعيد وكل ثراء عن كل ترابة وأخرج النماجة من حديث أبيه رطرية الله عنه أن رسول الله صلى الله عليه وعلى صلى الله عليه وعلى محافة من كبير الرأس ثلاثة إلا أنه قال أبوحاة من حديث باطل وروا البيحقية من طريق محمد النزيات عن أبي أمامة محمد النزيات إسمان الرواع عن أبيه ريرض ورواع عن أبي أمامة الجمحي والأنهان أن أبي أمامة رضي الله عنه قلتوا في رجل فرم فرم فرم تصيب له وحسنا إلا ثلاثة حسيات حساء على قبر فرق فرق فرق أهد النور ولكن هذه الشهد بعضها لبعض يعني هذه الأحديث مع بعضها إلا أنها يعني بتحدث الطوطها يجل أن لها أفضل يدل لها أنها أفضل وفيه دلالة على نشوائية الحتي على القضر فلاثة يعني أنه أمرٌ جائس إذا كنت على فض يعنت أفضل هذه في القضر الشرعي عندما يأفضر ويلحة فيحتاج إلى ردن فكل لو كل واحد أخذ حلت حفياة والقاة يعني أن لا حفناته في الطرق ويرميها في القضر ف يعني تثين وتيشير على في الدفن والسرعة وهو يكون في اليدين معني بثبوت في حديث يعامل بنغبيعة ففي حفى اليدين والتحبأ أصحاب الشياء أن يقول عند ذلك منها فلحناكم وفيها نعيدكم الألئ لكن هذه التحباب يحتاج إلى دلال والدلال رئيس كنا سمعتم لكن يرضى الحفة النهو يدوز أن يحتوى يدوز أن ينطلب لكن هذا في القضور الشرعية أنما القضور التي يغلب عايه الباد فالالالله مجتمع فالالالله مجتمع يعني هذه الطرق مجموعها تفيد أن الحديث أصلا ويعمل تفيد أيضا أن النهو يدوز أن يفعل ذلك المشيعة لكن إذا كان في القضورة الذين يغلبنا قلصهم يغلبون أو أنصرف يغلبون أو أنصرف طيب بالأسف مع غلبة الدينية وطغيانها على كله يمهور جناس الأم وقلة العلم وكسرة جهلة بالأسار تريد أن الناس يسيرون في الجنازة وإذنبون إليها في قيل وقام مع أن الأس أنكها تتعيب بالجنازة وأنكت استغفر لأخيك المين خاصفة إذا في قبل ثلاث ينشغل الناس بالعزاء والمصابحة والنصرات إنما ينشغلون بالإستغفر الميت وأم يثأل له التفبيب لأنه سيفتد السؤال سيتيه الملكان ويثألانه مربو مدينو ماذا تقول فررد الذي ويفقيكم فهنا ينبظي للمسلمين عامة والأهن يخافط إلا ينشغلوا عنه إنما ينشغلون به يعني أنت عندما تشيع الجناد إنما تشيع مين يتد يلبه لأغم تحان وحتبار واتلاء وما بعده قد يكون أيثر منه فكن هذا البداية هذه المقدمة يندر أن يستغفر له وأم يسأل له أتس وأنا أسماءنا رضي الله عنه قال كان رسول الله صلى الله عليه وسلم إذا فرغة من دفن المين وقت تعلم وقال يستغفر لأخيكم وأسألوا ره التفبي فإنه أن يسأل الله أبو دوود وصحىها الحادي والحديث وصحية ستغفروا لأخيكم وأسألوا ره التفبيت بإنه أن يسأل وما بعد الطوائد وننتخبات في الفاث إذا سفات قريبا وتاليت كل واحد يذهب عند المقابر وشغل الناث وفرصة هذا يعلن عن نفسه كأنها ليثق للأبط والأحيبات وعيقظ بعض الناث كما زعموا يأغون وعيضأون دعاءً طويلًا وبعد الدعاء الله أقوان إنه مرشحنا فلان تنتخبو يعني أدين لدين أدين لدين ولا يتل المقالح والمقاصل أدين يجب أن يكون لدين وعريد المساعدة أدين يجب أن يكون لدين ولا يتل المقاصل والمقاصل أنت ذاتت شيئ إن شغل بالميئ لكن تريد بعض الناث يفتقوا يهد أو يوقيل أهد مخلف السن وقتل فكما ذكرت من قبل الثلاث الناث في القائل موئضة على القبل هل هي جائزة أنها بداع والصواب الجواز لكن لا يدى ومعليها فإذا دون عليها وتحوالت إلى سنة قد تحوالت إلى بداع إنما الذي يدى ومعليها أن يقول أيها الأخوان أيها المشيئون أيها المسيئون استغثوا للمنيد استغثوا لأخيطون استغثوا لأخيطون وثلو نهو أو وثلو نهو تفيد فإنه أن يسأل هذا فقط أنه كان فأله أنه بيس أفرلم بحيث ينشغل أن المشيئون ولو لدقائط بالستفرنا اللهم اطفلة الله مرحم اللهم أكثر نوع لا اللهم وسعمد خلاق اللهم اصيروا بالماء والثلد والبرد اللهم أتبTO عند السؤال اللهم لقينوا فد Scripture اللهم أخيطة اللهم أمس وحشته ورحم وربته اللهم أبدوا أبدوا مداري وأنا قيرا من أني وذوجا ونذوجا مثل هاي مثل هذا الدعاق الكريب أنه مجرد موت وعفرط هذا من شغل بالاسمنت والتوب ورقلنا عمد المكضرة وأخرون تدد بدعان وعجائد واحدة من دناتي جائيا أداءت ويساثرت الواجه واجه أحمر من البكاء وقد ينظر إليها رعب الفساء ومسكنا أتد من مصحف من أدعان تقر على أبيها القرآن ماذا؟ لا تشعيع تدني الثبيتية لا تتتنى الناس فالجناء التبسيل والتكسينو والتشيعو أغرن ماذا كبير صلاة؟ إنها ممكن صلي في البيت أو في المجن أو في أي مكاني صلى الله عليه لكن والتشيع الارجاء والتشيع الارجاء حتى لا تحقرت النساء وبرجاء ثم أريد أن يشارلون عن الننيد لكن الآثة تريد أقرب الناس إليه ماء قناسبة إنما وقوطن بما بنشغل بالإسمين والجبس وتأريخ الوثاء ما فئت التأريخ يعني مفلمة الله رحمه الله الزائم الفلاني والملك الفلاني والرئيس الفلاني والوزلو ما والعالم الفلاني والراضل الأعمال الفلاني كله حتى ينتهي يأتي في أم الله فلنب مثلاً لا حرص ولمحبارات ولا أنه ولا دونيه ولا أموال ولا ولا كله ينتهي إذا النات ايبه من هذا الذي يكتبه لذيك تدهة ويكتب التريح لماذا فلتو بالتريح؟ لماذا فلتو؟ لماذا فلتو؟ وينشغلون ويظل او إذا كان مثنداب ويار القف ويار القف لماذا فلتو؟ محبسوا فريعا قبل أن يقف وغلق القف لماذا؟ لا تنشغل على المايد المايد في هذه اللقبة أمث الحاجة إلى دعاء وانفر للدعاء الذي يدعى لها استقصروا لأخذ استقصروا طب ونهب المخصرة ورق وأيضا وأسألوا له التثبيت يصبت الله الذين أمنوا بالقول الثابة في الأخرى ويذل الله ظالمين ويقعر الله ما يشعى مهو من كان أأثر كلم إلا أن الله دقل الجن عند قرود الرح من التوضق أن يقنى إلا أن الله أو الحمد لله أو سبحان الله أو استقصر الله أو كله الله أحب الله الصمد ميالد ولميولد ولميكل الله من أحد أو أنه صلص أو في أي نوع من أنوا عبكر الله سبحانه وتعاق سما من التوثيق أيضا في أول مراحل الآثراء عندما يقلهم الربك مدين وما ذا تكون فرد لله يتفيكم يا كل رب ي الله ودين الإسلام ورد لله يتفينا وهو حمد وصول الله صلى الله عليه وسلم هذا من التوثير من توثير وتيسير الله العبت لأنحن للأثر ننشغل بأمور يعني نقيمة لها أخفر أخفر أخفر أخفر الاسمنت و الطوبها الأخفر إن كانوا لابد يعم حتى سفرنا ورد شرقا أن يقد واحد وعيد لسوايد أو بأدعية كثيرة وهو قد يعلم من رد القم أن إنه كان خمارا النزاني نسارقة نمتاجئة غرابيا وما تشهدون قالوا خير أي خير أي حير نشاهدكم به هذه البدا أن من قرق إننا الواجب أني أني الله مقفل لغر حميار سبت وكله إنساني يدع بنفس لكن دعا جمعي فهذا من البدا التي تدعاها الإخوان المسلمون في عصرنا التي تدعاها ولا في عصرنا أنت مقالب بالإستقفار فالأن أن تمطعنا بنفس إستقفار وبالتحقلها إنسان يستنون يا أخيدة الونار دم عندما كنت في السنوية لعامنا البيتم تقتاري منو عإ communism منو an nau arroy بين else في حال انشغال عنه وهذا كثير لما ما أقل للجميع لكن هذا أغلب حال أغلب الناس وانشغال البعضة لانشغال بذ اسمينت وقوب وما أشبابه انشغال بماذا بمصفحة الناس ومقوب طورة طيبًا طور التجيب تليه تجيب تليه ورأ هذا المسكين الفطير ولو كان أعظم أهل الدنيا ما لنوجه الانهس ممسكين فطي خرد من الدنيا بما بذلك والكفل للدود بالمهلة وانته عاموه يعني لا أخذ أموان أعوان أخذ الأموان ماذا سيقى البيهة عادة سرعنيه جهليه خبيه حتى لو بعض مليارات مع ماذا سيقى البيهة يأتي السرق واسرقون أنت فيه وما أكثر السرق لا ظرك الله فيه سهونا النبي صلى الله عليه وسلم يعني كانه كانه تدول على ماذا على الاسمريلي كانه إذا فا صلى الله عليه وسلم وقفه وقفه وقفه تدول على الاسمريلي إذا الاسمريلي تفي ماذا ثلال التفر وسؤال التثمي يتضرد وقعبهم معنق وما ذنحن نفعل دفع دفع لأن للتفر والسؤال والسؤال التثمي فراد فرادة موضع نهر وهذا يوجد أمي حد inversions لأرى فأرى ع istedi لكن إذا يحتيجا لموعبا في بعض الأحيان القليل والنادرة فلا حرج في نفسه لأنه فدتا في حديثين حديث البرائد نعاز البيحديث في وصف النبي صفنة وصفنا للطويل عن السؤال وعنه يعني حرج الروح وعن السؤال في القبر وعوما نوجد في القابق وعيضا في حديث عليه رضي الله عنه فليكون في بعض الأحيان فليس سنةً وليس بداعةً لإطلاق إنما الواعب على المطبرة يكون إذا حتيجا إليني فإذا حونا إلا سنة فأصبح بداعة لاتن السنة أن يقوم وأن يطفع على القبي وأن يطوى التغفروا لأخيق وثالوا له التسبيت فإنه الآن يسأد وعن وثمان رضي الله عنه وثمان وثمان وثمع الثان قال كان رسول الله يصلى سنة ما إذا فرغة من دفن الميت وقط عليه وقال التغفروا لأثيكم وثالوا له التسبيت فإنه الآن يسأر رواه أبداوذ وصفحوا الحاة فيه دلالة عالم تفاع الميت بالتغفار الحياة هذا الجس الذي هو عليكم صفر انتفاع الميت بالتغفار الحياة هو وثعت بأرة في بعض الفقاهة فقانوا إذا كان الميت ينتفع بالتغفر ينتفع بالتغفار الحياة ستغفار الحياة عمل من الحياة فإذا كان ينتفع بالتغفار فإنه ينتفع أيضا بطراءة القرآن وهداء سوابها فلنا ولكنة من كان هو القائي بهذا رأت فلا تلام لأخذ مع كلام رسول الله صلى الله عليه وسلم فلنا إن لنفتع مخيط بما ورد به الدليل فلما لم يردليل صحيخ صريخ في طراءة القرآن وهداء ثوادها كان لا يجوز أن يهد ثواب القراءة للميت ولو قال به من قال لأنه خلاف سنة النبي صلى الله عليه وسلم وخلاف فعل الصحابة ربي الله عم الله قال إذا كان الميت ينتفع بفعل الحم إذا نتنقله مرتبة وبقطانية ومخذ جنو سنتقل لهما أن وقاما ومالا خضل وما هل تنتفع تنتقلني أن تفع إذاً إذاً يعني نتخل أي شيء ونطع أي شيء سنتقل لا أي شيء معقول وره والمعقول أن معقول المواقى تقل الكتاب والسنة رجعنا إنا الكتاب والسنة سنقال بجواد إهداء ثواب القراءة للميت قولوا مبعلي وقل قول بعيد لأنه قلبت كبار ولو لهم لقلت قولوا مباحن لكن تأدب عمى الكبار نقل قولوا مبعلي وعلمني ورد قولوا تعلى ربنا في اللنا والإخوانين الذين فبقون بالإمان وقولوا تعلى والتغفر اللي ذنبك ورمؤمنين والمؤمنات ونحظيهم وعلى أنه يسألوا في القبر أن هذا من أدلت سؤال القبر استغفر لأثيكم وثال ولا تفتسئ إنه آنا يسأل وفي من ذلك إنه واتعلي صلسة سنان لأنه سؤال القبر غير وقد أقبر به النبي صلى الله عليه وسلم وقد وردد به الأحادي وعلى نهسألوا في القبر وقد وردد به الأحادي الصحيحة كما أقرد ذلك الشيخان فمنها من حديث أنت قد يلوع مكسوحين أنه صلى الله عليه وسلم قد إن الميت إذاوبع في قبر وتولى عنه أصحابه إنه ليفت مع القرع عن عالهم يتمع القرع عن المتذاد الحقرح وانت أنه يتمع في قبر وما أنت بمسمع منف القهو وبعضهم يقول إن أرواح إن الميتين مرتأ تفزار يوم الخميس ليلة الجمعة مدليه وأن الإنسان إذا ذهب إليهم سنع مدليه والله مجل لبعلى لأن يقول النبي عايث أخرام وما أنت بمسمع منف القوو يتمع القرع عن عالهم يزاده قربة ما أن إنسان منني ثلس يشعر بالأنس إذا كانت وصلت أهلي وصلت أخرى وان وصلت أصحابه أغر أنت ما يحترق في أي دولة عائب الإنعارى يحقر بالغرق وتلداده الغربة جداً عندما يذهب إلى أغربة وتلداده الغربة هربة عندما يذهب إلى الكتل الشرطية تحدث في التناثن لأنها لكذا زائل لماذا حفق إذا لم يوجد مستمون أنا أتكلم إذا لم يوجد مستمون يعني سيعيش وصل شريين ملاحيدة ليقولون لا إله إلا لقولون الله هنا يشعر بالغربة رهيدة يعني استاذ جبوش الأكبر ماذا قال عندما حضر جناز جربة شوف هل جناز له حفيه ليوجد ثائي منيات صحيح تجد الرأثنة ينفق كلامهم عنده هو النصر والملاحيد ينفق ويعني يقبلون لما لأنها لا كفا وهلأتحر يعني هم يقولنا هر الإن يهدو النصر والملاحيل كفا إن أخرون يعني يكون الإسلام يكون الإسلام فكلمة إسلام أرضى من كلمة يهدو النصر ثم بعدها لو جاء أننا نحن المسلمين فتجدهم أهي يعني تجد كلامهم ظر يعني ظلمات مثل ماذا مثل الحصان الأبيض والحصان المغابطة والحصان الأسوات إذا وضعت النام الرامات بجوار النون الأسوات ثائيح لكن إذا بحقه بيدوار الأرض فغانة كذلك كذلك كذلك كذلك أهن البداع بالنسبة للفاك وكذلك كذلك كذلك اهن الكتاب أنه نفضر من الملاحيدة ينسقوا الله اثنم اثيقوا الله شهنا وما انت المسلم عن المنسق رزادة المسلم وإذن فرقوا اثاهما لكان وذادة المشتبان والترميدي من حديث أبيه رقربي الله الزراقان أسودان يقال لأحديهم المنكر والأخر النكير لا إسمع ل مغضف المقابر ويا أقض الله في النهو يأتي كما لكان شفو قاني رحيمان يا رجل استحت من أن يريد هذا الثلاث ومن قال لك إنهم شفو قاني ورحيمان يدل للمي يحملنا على الحرير والدباب لا اختبار اختبار واسك واسك واسك يعني مهام هام كيف تقول أنت إنهم شفو قاني رحيمان أحمننا الكفرة والفسقاء والفجرة والمجرمين والملحيدة ما تأحمون بالمرضب ما دينوا ما تتقنفر رب الذي وعيشة فيكم يعني يعني أسئلة وإذا يعني لا اخت يعني لها لا اختب يبربانه يدمر الزببة من حبي فأسرق ومنها فرخة نسأل الله ستروا العثير من وكره لنجنع ياكم جميع يسمعها كل شيء إن إن السقلن الإنس والجن تجيئ أنت كل شفو قاني رحيمان ذات التظرموة الأوثت لكن فيه دن نهائف كنب أعيونهم مثل قدور النحاس وان يقوم مه مثل صياس البقر يعني قرون البقر أسوأ أسوأ ثوم مثل الرع وزاب أزاب أبضر الزاء في مصمف ويحتران بأن يابهنا ويقؤال في أشعارهما معهم مرضب لو التناع عليها أهنا منها لن يقل لن يقل لها يعني فقاء أن يعملوها وزاب بخاري من حديث البراق في وعاد روفه في جسده ويستفادوا من مجموع الأخادث أنهم يسألانه فياقولان إلا ما كنت تعبوا فإن كان هذا هو الله فياقول كنت أعبد الله فياقولان ما كنت تقول في هذا رب ودن لمحمر صلى الله عليه وسلم ثم المؤمن فياقول أشهر أنه أعبد الله ورصول وطريوية أشهر أنه إله إلا الله محمل معبده ورصول فياقول له صبق فلا يسألوا عن شيء غيرها ثم يقول لها عالميقيني كومي وعريه من وعريه تبقى فإن شاء الله تعالى وفي لفن فينادي منادي من السماع أنصبق عبد ففرشوه من الجنة وفتحوا له بابن إنا الجنة وعالبسوه من الجنة قال 30 روشها رطي بها ويفسحوا له ويقول له أوبر إلا مقعدك المنار فتقدلك الله مقعد من الجنة فيراهما جميع أن فياقول دعوني حتى أده دعوني فالقان الى رسكو وانتو فهدا تقا ويفسح له في قبل سبقون الزراع ويمن قضرا إلا يوم القيامة وفي لفن ويقول له نم سينام نومة العوث لا يوقظه إلا أحب أهل وأن الكافر والمناتة منافقون الذين بعض الجين وعرض القمة للفتن وبعضنا الله رخيفاً سيقول له الملكر مرة رضر سيطلها ها؟ نادري وعقل مدنك سيطلها ها؟ نادري سيكون أنها قراد الذي وجدكم في وقون ها ها نادري وفراء ودك الناس سيطلق لذر من جملة أن عالماني مع المسين وشخص إسلم مع المسلمين وشخ دجل مع الدجلين وشخ الجرم مع المشخ مع القول ينش مع كل كثم شاء وكثم يريدون فيقول ها ها ها لا أدري فيقول لا دريت ولا تلين أي لا تهين ولا تبيرت من يقاً ويوضرب بمطارق من حديد بربة لو دريب ميها جبل النصارة راضة فيصيق وصيحة ميها يصنعه من يليه غير الثقلين ولذلك بعبد الدجلين من الصحرة عندما البقرة عزكم الله الجموسة يكون به مرة أو شيء يذهب عند المقاطر فتبزع فتبزع فضع النصيها المرض الذي أصبها فتشح بإذن نمهرات أميعة سنعت الصراق ولو أن لو لا ويعن لو لأن الله قد عمنا برحمته لأسمعنا من عذاب القبر ما سمعنا بيو صلى الله عليه وسلم كانت قموا فيه فالسوى الله يعني رحنا من أند الللكٍ كنتي لكن هو شك مربني ما نعطرض على حكنت الله يعني ما نعطرض ولكن سأقول يعني نو لو أننا كن نسمع كانت تعد المنسقون والفجرة إذا السمع الصراخ الصراخة هذه ينمطل للبدا المنسق اطلل للفجور والإجرام وفصد عن صبيلة وقرب الإسلام آنة كان يرتجف لكن كل هذا يضراج من الملك سبحانه وتعال فالسؤال هل سؤال القبر فاقت بهذه أمة يعني هل سؤال القبر يسأل في القبر أمة ومحمد واخلنا فقط أم أنه عم سلا بين أهل العين يقول على بأنه أقدواردت أحذي صدالة علقت صاصياز أمة بالسؤال في القبر دون أمة مستق دون الأونستق إسفالي إسفالي دون الأونستق قالوا علماء والسر فيه أن الأمان كانت تأتيهم الرسول فإن أقعوهم في المرابن هذا هو المقل وإن أقعهم يعتزلوا معودلوا بالعادار مثل من الأنداء أو مرو والعديب أن يتبارد ويأتي بنجث من الأنداء ويستثلون لما تقول في نقاط نقاط نقاط إلا الأنداء أن تستخد وأمة ومحمد صلوعة ثلن إلى هذا الحد إلى هذا الحد تستخد ثمات تومل عندما أعتى الملائك وذهاب وهم يستكشرون واجد غيرهم وشدت جميل ودأفتني وما درى أن أن نورهم فجعلنا عليها سفلها ونترن عليها شجارة المنتج ده هذا حكم الله هذا حكم الله ليس أن يكرم يؤخذ رائيه في الدين تتحقق قم فلم أرسل الله محمد صلى الله عليه والله للمسلم رحمة من العالمين أنسك عامهم عداء وقبل الإسلام أن أظهرت سواء أصلاق أملة أنساء كان مقلصر أن كان منافق يظهر الإسلام على المالي مسونش ونواد الروتر والليونس وحن يدى الله لهم من يسأله في القووري ليقف لدى الله سرهم بالسؤال وليمي ذى الله الحبيسة من القديم وذاهر بنواقيم إلا أموم المسألة يعني ليس القصة بالأمة وذاثق المسألة في كتاب الروح عليكم طحمة الله طال هذا شيء هذا شيء خلعني عال حتى لا يطأ قدرهم ليعي وخلعني عال إخلاعنا عليك فقد آبيت وليس لأنهم يثنعون صلتنا عال يعني مهونا يعني قرعني عالم اللذين اللذين لا يلبسون السفتيان إنما السفتيان لا تتوقف نعم وفيه إثباب أنه يدوز أن يتخلق قبر بالنعال إلا النعال السفتيان اللذي وردى أنه عالمنا نعم قال لرحمة الله تعال الحديث حلث كتاب الجنائد وعندم رطاء إبن حبيب طحينا الله تعال أحدة أحدة التابعين قال كانوا كانوا من هو تابعي إذا نصحاب يتحبون إذا سويا على الميّة قبر ومصرف الناس وعني طالعني قل يا فلا كل إله إن الله ثلاثة مرة يا فلا قربي الله ودينا إسلام ونبي محمد صلى الله عليه وسلم طواه سعيد من منصور موقوف وعطى نيف بعيف لا يسلم يعني يسند مضل لا يسرح لا يسلم لا يسلم موقوف ولا مختوعة ولا مرفوع ولا يسلح في المرة و هذا وأسل الثلتين أسل الثلتين هوها هذا الكلام اللذي وردى بأسليد مضلنا و للطبران نحوه وهو من حديث أبي أمامة نرفع مطولة لكن نافديه ضعيه لا تقوم به الحمجة وعن بمره بكتحب بعضي المعجم وسبون الميم وبمره إبني حبيب بالحاق إنه ملهمة مفتوحة لتقل حباً ولا قباً فموحده باً فمثلناية فموحدة حبيب أحد التابعين حمسين تقف رواع عمشدال النأوصي وغيب قل كانوا كانوا إذا قالت طابعيوا كانوا فالمرد به الصحابة ومن معهم من التجانة الأطل الصحاب وهر الصحابة الذين أدركهم يستخدمون إذا سول ويا بضبن استين منا منا مغاية رصيرة من التسوية سوياً ويسواياً أن يوضع التراب وعلمت على الميت قبره ونصرف الناس وعنه أن يقال عدد قبره يعني بدأ الناس ينقرقون يقال يا كلام كل إله إلا الله حلت مرات يا كلام قربي الله إذا كان نبي محمد طواه سعب من منصر موقفاً على ضمرت المحبيب ولد طبعراني نحل من حديث أدي أمامة مرسوعة مطبولة ولده عن أبي أمامة إذا أنا متسو أرضي الله أن يقل إذا أنا متفصمع بي كما أمر رسول الله صلى الله عليه وسلم أن نصمع بنا الثانة أمرنا رسول الله صلى الله عليه وسلم طقان إذا ناة أحد من إقوانكم فسويتم الترابة على قبره فلياكم أحدكم على رأت قبره ثم ليقل يا كلام فلا إبن فلانا ونصوح لدي وردت أن العبد يناده لسنعبي ولا يسلس من أمه هذا من التلقين بس أذا سعب هذه الأحديث قل حقاً فإنه يسمعه لي جيب فما قل يا فلا نبن فلانا فإنه يستمر قاعداً فما قل يا فلا نبن فلانا فإنه يقول أرشيسنا الحمق الله أنتظره والشجل ولا يكن لا تشعرون فلياكم التذفر ما كنت عريه في الدنيا من شاادة إلا إنا إن الله أنه محمدًا عبد ورصوله وأنك رضيت بالله ربه وبالإسلام دينة وفحمد النبية والقرآن إمامة فإنه مكراً ونكيرًا يأفذ كل واحد منهم بيض الصحيف ويقول إن طلق بنا ما يقاعدنا عندما قد نقن عبدتك وذكاً خمارًا والله ملحدًا لا عدو والله والإسلام النسلمين سهرة ربه والله نهرة ربه سعطونهم شاء الله شاء الله إزنبه خاصطًا إذا كان من من يحيح اللون الحرام ويحرمون الحر شاء الله إزنبه فقال أردون يا رسول الله فإنه ميعرف أنه قال إن سيؤيان سبه إلا أمني حواء يا فلا نبن حواء يا فلا نبن حواء قال إن مصنف محجر إثناض صلح وقد قواءه أيضًا في العكان له قلت قاله تميوب عبثياتهم علىه أخرجة الطبارانيه في الكبير وفي إثناضي رجال النم أعرفهم وفي همشف سيأاصلنا عبد الله وأصمنا عبيد الله بعليف ثم قال وراضع أبي أمانة سعيد من أجد بيضله أبوحاته بيضله أبوحاته يعني ذكره فقط على أن يرد فيه ترح الأوت عديلا ثلم يجد شيئًا فقط بين ذكره ولم يذكر فيه جبحانه نتعديلًا وبين بيضله من يعرفه ما ترحون بيضًا يعمل من الممكن أن يذكره فقط إسمًا فقط فقط لم يذكر شوخة ولم يذكر تلاميضة ولم يذكر شيئًا عنه هذا بيض لكن ذكره ولم يذكر له فيه جبحانه ولم يذكر شيئًا من فرتبتي نعم قال الأخرى حلت لأحمد النحمدًا رحمه الله كعلى هذا الذي تقمعوا إذا دقنا المين يقف الردل وكل يا فلامت نفضن فلانة قال مرأيك أخرى يقعوا إلا أن الشار سننات أرى مغيرا يو وفي عم اي وكلم اي مرياً بعيد عن أشياء منهم أنهم كان يطرون وقد ذهب إليه الشافعية أردتم من مستند أحديث بعيد مغلنا وقال في المنار إن أحديث التلتين يابة حديث لا يشق أهن المعرفة بالحديث وقال من هو القائل في المنار المنيف لشيء الإسلام أبيع عبد الله شمس الدين إبنى القليم وأنه أخرجه سعيد ممصور في سناني عن بمرتب نحبيب عن أشياء إلا أنه نحنس في المثالة شمسية وأن ما جعل اسأله له التثبيت فإنه الأن يسأل شاهد اللقلة شاهدة في وكذلك أبو عمرب من آخر وبي الله عنه لأن المنار اللقلة لعلى هو المقبلي وقال أحلى هنا على المنار للمقبلي وقال في المنار المنيف للمقبل وكذلك أبو عمرب من آخر بالوقوف عند قبره مقدارة من ينحر جزو ليستأني سبيهم عند مراجعة روحل ربنا شاهدة في على التركي وعبن القي مجذنة في الهدي أي في زاد المعاد بمحلي كلام المنار ما زلت أقول في المنار المنار لأله وقير ظكره من القيم وضكره أن مقبلي في كتبق مع المنار وعمل في كتبر روح سيناه جعل حديس التلقيني من أدل في شماء المeder قلام إحياء وجعل إدًا من منار والهديل مقيم الرح قال فيه وجعل الطصار العمل بحديس التلقين من غير كاد بل قال في كتابر روح إنا حديث بأيض ويتحصر من كلام إمت التحتيط أنه حديث بأير والعامل به بدعه ولا يغطره بكثرة منية تعاله رحم الله الصناعانج يعني أن التلطين بدعه التلطين بدعه إذا أتاك مكان جهوخان واضفر أنت خرتت من الدنيا وكل هذا بدعه الحديث الخمسه وعن بردت من الحصيف ربي الأثلام ربي الله عنه طبي الله تعالى عنه قال قال رسول الله صلى الله عليه وسلم كنت نهيتكم عن زيارة الطبوب فزل روها راه مصنم زالة تميذي في النات وذكر الأخرى الألالة من النهي كانت خوف الشيء والإلالة من الإباحة التذكر بالأخرى فإذا كان الزهاب للقبوب يأتي بالمنكرات وقتلات النساء بالرجال فهذا ظهر عم يحروا أو يقرى الزيارة النساء للقبور والأئمة الحنبيلة في عصرنا في التحيل وانك من يتصن أنه إلى الزارة يعني أن تجزع أن تقرد مع محرم وبتياب شرعية في يبشاء بالسوب الشرعيامي وأنه تقول كلاماً ينال في العقيدة لتفعل في العالم وأنه تختلف رجال وأنه يظر شيء من محاسينة إلى غير ذلك وأنه مثل هذا يشروب فنساء لذلك ثم قمتنا هلتكم القطاب هل هو قصم بالرجال أن يعمري جالة ونساء هذا الذي أدل الثلاف بين أهل العين فزوروها فإنها في ذكث من أخرى إذا إنه في الإذن أنها من أدل تذكر الأخرى ومن أدل الصلاح أنه أن يزع تزع الأموان وزع اللي يزع الكاعة والكيك ومعش به هذا فاذا من البيدع إنه المراد من زيارة القبور وليس أيضاً لقراءة الفاتحة وليس لزيارة قبر معين إنه زيارة القبور عام وهذا زير موضود إنه يفعل الأن وعندوري تتمنح صيب الأسلام رضي الله هم حال فالرسول الله سلم كنت نعيتكم عن زيارة القبور فزوروها راه مصريك جزالة ترمد من حالي في بغايدة فإنها تذكر الأخرى زالد ممار من حالي في إب مصرد وتزهد في الدنيا زالد ممار من حالي في الطيب وهو الحالي في الخمسون استادت بالعض مرو وزاهد وتزهد في الدنيا وفي الباب أحاليه عن أليه رأت رضي الله عنه أنت مصريك وعليه مصود عند ابنماج والحاكم وعن ابي سئي في الخذر أنت أحمد للحاكم وعن عليه عليه الصلاة وضي الله عنه أنت أحمد يعني رجع هنوطي أنت أحمد أنت المروطي وعن عشت رضي الله عنه عند ابنماجه والكل دانل على مشروعية زيارة القبور وبان الشكمة فيه وأنها لئتبار وهذا أيضا يظننا على أن نزيارة القبوريام العيدي من البداع لأنها يوم عيدي ومفأك لوشروب وذكر الله جل وفرح وصروب كيف تبهب لتنظر حياتك وانتناتك على نفسك عيشتك المراب بالتذكر الأفر لكن في العيشتك فإنه في لابد حديث من مصود في النوع عبرة وذكر للأخرة والتزيد في الدنيا فإن خلت من هذه لمتكم مرادةً شرعا فضل فضل فضل فضل فضل فضل فضل فضل فضل فضل فضل فضل فضل فضل فضل فضل فضل فضل فضل فضل فضل فضل أشعر لنا لنا لنا أشعر لنا لنا لنا أشعر لنا لنا لنا أشعر لنا أشعر لنا أشعر لنا أشعر لنا أشعر لنا أشعر لنا أشعر لنا أشعر لنا أشعر لنا أشعر لنا أشعر لنا أشعر لنا أشعر لنا أشعر لنا أشعر لنا أشعر لنا أشعر لنا أشعر لنا أشعر لنا أشعر لنا أشعر لنا أشعر لنا أشعر لنا أشعر لنا أشعر لنا أشعر لنا أشعر لنا أشعر لنا أشعر لنا أشعر لنا أشعر لنا أشعر لنا أشعر لنا أشعر لنا أشعر لنا أشعر لنا أشعر لنا أشعر لنا</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2026-07-10T01:31:37+00:00</dcterms:created>
  <dcterms:modified xsi:type="dcterms:W3CDTF">2026-07-10T01:31:37+00:00</dcterms:modified>
</cp:coreProperties>
</file>

<file path=docProps/custom.xml><?xml version="1.0" encoding="utf-8"?>
<Properties xmlns="http://schemas.openxmlformats.org/officeDocument/2006/custom-properties" xmlns:vt="http://schemas.openxmlformats.org/officeDocument/2006/docPropsVTypes"/>
</file>