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(كتاب البيوع 5- 9 ) فضيلة الشيخ أبي حفص بن العربي.</w:t>
      </w:r>
    </w:p>
    <w:p>
      <w:pPr>
        <w:jc w:val="right"/>
        <w:spacing w:line="360" w:lineRule="auto"/>
      </w:pPr>
      <w:r>
        <w:rPr>
          <w:sz w:val="24"/>
          <w:szCs w:val="24"/>
          <w:rtl/>
        </w:rPr>
        <w:t xml:space="preserve">سلام عليكم رحمة الله وidianكئyr نلحمد لله نحمده ونسطينه ونستغفوه ونعظب الله تعالم شور أنفسنا ونسيئات عمالنا يهد الله فلا مضل له وما يضل فلا هادي له واشهل الله إلا الله واحده لا شريك له واشهل ان محمدا نعبه ورسوله صلى الله عليه وعلى آله وقصحابه ولمحتدين بهده والمستنيل بسنة اليوم الدين اما بعد فإخوان في الله اخوات في الله اسقر الله باسنائه فسنا وصفات العلاة ان يرزق نوئياكم العلمنا فاع والعمل الصالح وان يحسن لنا ولاكم الختم وان يجل نيبا ويياكم في تلما ظر منه لطن ثم اما بعد فمع شروطي البيع ومنه عنه ومع الحديثي الخنس ولا رحمه الله تعالى وان جابر ابن عبد الله رضي الله عنهما انه كان على جمل الله قد اعيا فاراد ان يسيبه يتركه السائبه معنى المتركة طالف الحقل النبي صلى الله عليه وعلى آله وسلم فدع عليه وضربه ايضربه هذا الجمل الذي كان قد اصابه الاعيا اكتع الارهاغ فسار سيرا لم يسر مثله ببراكتي ضربة النبي صلى الله عليه وعلى وسلم فقال بعنيه بقوقية قلت لا سما قال بعنيه فبعته بقوقية قي من الفضر واشترتكم لا نه الى اهليه يعني اشترت ان يحمله له الى اهلي وهناك انه عن البيعي عن بيعين وشرط لكن هذا يعني اشترت ان يركبه الى اهليه فلما بلغته اتيته بالجمل فنقدني سمنه سمرجع يعني اطاه عليه صلى الله عليه السلام السمن سمرجع جاهب فارس سمرجعت فارسل في اثر فقال اتراني ما كستكي فاصلتكي عن الفصال وفاصل في السعر لأخذ جملك خذ جملك ودراهيمك فهولك متفق عليه وهذا السياق لمصرم هذا الحبيس مع ما فيه من الفق فيه من عظيم خلق النبي صلى الله عليه وسلم انه اشترى من جامر من جابر جملا وعطاه السمن وعطاه الجمل ايضا وهذا من عظيم خلق عليه الصلاة والسلام وهذا الحديث يتعارض مع حديثي نهى عن بعن وشرط فمن الفقها من مالئي للأخذ بهذا الحديث والنه يجوز ان اشترط ومنهم من النال الى حديث الناس فنثل الان بعض البيوع نظرا المروجي اهود كثير من الناس اصبح بعض شركات السيارات تبيعلك السيارة مؤجرة يعني انت مستاجر لها حتى تنتهي من الثمن انتبه بيوع كثيرة سنختلف حولها او تشكلوا علينا كيف تخرج في الفق الان هو باعة وشطرق بعد بشرط الا انتبه بشرط الا يكتب عطب الديع الا اذا انتهيت من الثمن فنثل هذا هالي يخرج على انه بيعن وشرت ان يخرج على نسل حالة جابر لو نظرنا لو جدنا ان المصلاحة تقتضي لصاحب السلعة ان يفعل ذلك اذا كان لا يعمل الناس اخذوا او صلت امان اخذ وصل امان واخذ شيطن وسجن من سجن وشرد من شرط ولم افلس من افلس ولم يربجع كثير من المالئي الاصحابه فحتافوا لانفسهم بانل السيارة تبقى مؤجرة لك حتى تنتهي من سمانها فإذا انتهيت من سمانها ففي هذه الحالة يكتب عقد البيعي والشرر الذي ارى وفقا لكثير من اهل العين ان هذا لا شيء فيه لانه ضمان للحق لانه ضمان للحق مع ان فيه شرطم وشرطم هذا الشرطه هنا يعني لو جي انا منظر نظر ان الشرط ليس في اصل البيع انما في عفن الشرطه هنا الذي اشترطه شرطه في اصل البيع وهو ادس سمان واطك السيار ادس سمان واطك السيارة يعني ادلي سمان السيارة امتلك السيار ما لم تأدس سمانها كملا فانت لا تنتلكها حتى تنتهي من سمانها فمثلو هذا الشرط وإن كانت الانظار قد تختلف فيه في عصرنا فمثلو هذا الذي ارىه انه لا يعني لا مشاحة في مثل هذا ولا حرج في نثل هذا ان تشترط بعض الشركات على بعض الناس الا يمتلك هذه السلعة التي يستخدمونها الا بعد الانتهائي من سدادي السمان حتى لا تضيع حقوق الشركات ولا تضيع حقوق الناس وهذا مقصد عظيم ويخرج على حديث بابر وليس على حديث نه عن بيعن وشرط بركة النبيس عسلم انه عندما ضراء الجمال كان قد اعي بمعنى التعيب وورهر واصبها فسلا لا يستطيع التحرق وفي مؤخرة الناس فما ان ضرباه النبي صلى الله عليه وسلم فإذا بها سيار شديد الندرجات في بعض الوقت ان دابر كان يمسك بالجامة يعني يمسك بالحب للذي يعني يربط بي من أجل ان يعني ان يوقف صرعته رضي الله عنه ارضاه جواز ما نسميه في اللهجة الدارجة الفسال مفاصال ان تفاصل في السمان لكن ما تأتي مثن لسلع يقول بمئات كل ما تصلح بالثلاثين اذا هو سارك لا يعني يعني وائضا يكون هناك تقوى لله سبحانه وتعالى بين البيع بين البيع والمشتري يعني اتلسا ومثلا مئة لا تخل انت انا قريد ان ابعى بأل قول ايد ان ابعى بمئة مئة اثنين مئة ثلاثة بحيث مثلا اذا فاصل في خمس تصبح سمانية واتسعين ولايسا ان يفاصل في سبعين في المئة تم احضثوا من بعض الناس لا لا يوجد نسبة للريك ابتداً لكن يعني يحضر في البيع من الاستغلال يحضر من الاحتكار كمسات ان شاء الله كله هذا طفص لن بإذن الله طيب يحضر من الاستغفان بمعنة انسان يجهل السعر ولو سألع ان ضغيرك لو وجدت سلعة بعش انت تقول ولا يدري ذن ابعى لو بعشرين ولو راجعك ستقول لا هذه سلعة انتختلف ليس لها ما فيه اي هذه صنعت خصص اللهوه نعم وان جابر بن عبد الله رضي الله عنهما انه كان على جميل الله قد آعية اي كل عن السير تعيب وأرخط وبدأ يعني يعني يضغف فارادة ان يسيبه ان يطركه مل منه وتأذى فارادة ان يسيبه ان يطركه من اردان يأخذها فليأخذه او مثل ان اردان يزبحه فليزبحه يعني تسيب معنى الطر ان يطركه سائبع المطروكة فالفى الحقنى رسول الله صلى الله عليه سلم فدع عليه عليه الصلاة والسلام فضربة ضرب الجمل فسارة سيرا لم يسر مثله فسارة سيرا لم يرى مثله يعني في الماتن لم يسر مثله واند في الشرح لم يرى ما زعندكم لم يسر ايضا ايش لا اعني ان نصخد حلق لا اعني ايه ايه اللتي بين ايضا ايضا ايضا يسر مثله معنى هون شكلة بيورا قال بعنيه بقوقية قلتلاء البيع والشراء مع النبي صعسل من احرج فيه وقد فاهي مذلك جابر رضي الله طبيعا وبعدين وكان يتحرد من بيع شيئ لان المال كانمال والده وهو قائم على اخوات البنات واتا وتزوج بمراءة انصيب كما في بقية الحديث قال بعنيه فبعته بقوقية بعته له تفقنا اذا مجرد للتفاق على السعر يعتبر بيعن اذا التفق البقى والمشتر على السعر فببيع فهنا لا يجوز ان تنتائن تتفق على السعر للمسلعة غير موجود بايع ما ليس عندك مثل بعض اخوانين الذي يتاجر في كل شيء ماذا تريد قل سلاجة طيب بكذا طيب ان تلك اولا و هذا يقتلف عن بي الصفة بي الصفة مستثنى من هذا قال فبعته قال بعني فبعته بقوقية وشتراتهم لانه بضم الحائل مهملاء الحمل عليه يعني اشترات ان يعان ان يحمل عليه وان تحمل اغراضه معه وإلا كيف يارجع الى اهله اهل هم لانه الى اهل فلما بلاظه يعني بلاظ اهله ووصل الى المدينة رضي الله عنه وصل الله صلى الله وضرك على محمد اتيته بالجمال فنقذني ثمنة نتفق عليه وهذا من عظيم خلوه في عليه الصلاة والسلام ثم رجعت ما رد ان يحريجة اعتاه السمن وفي بعض الوقت ان احد اخواله عتبه كيف تبقنا ضحة فارسل في اسري فقال اتوراني بضم التائل فوقانية اتوراني اي تظنني ما كستوكى المماكسة في المكالمة في المطصي من الثمن ايه في نصخ الممالكة لكن عديب ان شكلها بضم التائمع انها بعد بعض فيه نعم تماعين دنا في المكالمة ووشكلة وضمها اتبر نعم طبع خطة المكالمة في النقص من السمن يعني المراجعة التي نسماء بالفصال مفاصلة ايه لأاخذ جملك خذ جملك ودراهيمك فهولك متفق عايه وهذا السياق المسلم يعني عليها الصلاة والسلام هنا يستفاد من هذا الحديث في الفقيم مسألة جواز جواز ان يشترطه اذا باع سيارة لأحد ان يشترط ان توصله الى بيته او مثلا ان يشترط ان تبقمعهم المدطيومين ثلاثة وسبوع وهكذا هذا الحديث يدول على الجواز فيه دليل على ان انا فيه دليل على انه لا بأسى بطلا بالبيع من الرجل لسلعته ولا في المماكسة يعني لا بأسى بالمماكسة وانه يصح البيع للدابة وستثناء رقوهها ولكن عارضه حديث انه عن بيئ السنية وسيئة سيئة ان شاء الله وعن بيئا وشرت سيئة ان شاء الله ولما تعارضه اختلف العلماء في ذلك على أفوال الأول لأحمد على انه يصف ايصف ذلك وحديث بيئ السنية فيه إلا ان يعلام ذلك وهذا منه فقد علمت السنية سنية نستثناء فصح البيع وحديث انه عن بيئا وشرت فيه مقال مع احتمال انه ارابس اراد الشرط المجهول يعني نه عن بيئا وشرت مع ان الحديث متكلم في ولا وصح فى المراد ان يسترط شير شرط المجهول ان ان يسترط شرط معلوما فلا حرد اثاني القسان المالي انه يصف اذا كانت المسافة قريبة واحده سلاسة ايام وحم لحديث جابر على هذا يعني اذا كان سيعمل لمدة السلاس ام فلحر اما اذا زاد عن هذا فلا هذا عندما لك القول السلس اثالس انه لا يجوز مطلقا وحديث جابر مؤول بانه بصط عيني موقوفة يططرق إليها لحتمالات ما معنى بصط عين يعني انها حدسة مرة واحدة وقاعة عيني اي حدسة مرة واحدة قالوا لانه صلى الله عليه وسلم اراد ان يأطيه السمن ولم يرد حقيقة الباية لكن كان كل الكلام يدر حولى الباية وثاهم ذلك جابر والنبيو صاصل وإن كان قد أسربها في نفسه ولم يبده لجابر إلا انه وقع الباعة وعطاءه الجمال بعد ذلك لجابر انه محب فضل وإحسان وإن لو اخذه فما كان لجابر ولا لغير جابر ان يعطرض انه دفع له السمن فوبيع حقيقة قالوا ويحتمل ان الشرط ليس في نفس الاخت فلعنه كان سابقا فلم يؤثر لا هو اشترط في نفس العقد ثم تبرة أسلى الله عليه وسلم بإركابه لا ما تبرة ولا شيء هذا محضراء في مصادمة حديث رسول الله صلى الله عليه وسلم وأظهر الأقوال الأول وصحة مثل هذا الشرط وكل شرط يصحق إفراده بالعقد كائصال المبير إلى المنزل مثلا ان تتشتري شيء بشارط عن يصل إلى كائلة المنزل أو ان تسرع ان توصلك إن كنت البعض وخياطة السوط ان تشتري قطعة قماش وشتري ثوباً بشارط خياطاته وسوكنا الدار ان تشتري الدار بشارط سوكناها كل هذا من ما يجوز بمثلها وقدروي عن اسمان رضي الله عنه انه بعادارا وستسنا سوكناها شهرا ذكره في الشفاء الوام طيب يعني الان اناس اشتري شفقه وصحبها قلب شرط ان تترك ان شهرا حتى اجد سكنا اخر لا حرد لا حرد وإلا ستضيع مصالف المسلمين واختلفون وافع الخلاف الشقاط قد يكون محتاج للمال طيب ولكن حتى يدبر أمره وان أقشى عن يضيع الملومين ف لو اشترتها ان ياسكون الشقع وان ياسكون الدار شهرا شهرا ينسلازل حتى ينسر الله عليه يعني والمؤمنون عند الشرطهم فنسلوا هذا يجوز وراجف ماذا بأحب دفي هذه المسألة رحمة الله تعالى عليه انه ان هذا الحديث اولا واصح وادق من حديث نهى عن بيعن وشرت فيحمن الشرط المنهي عنه على الشرط المجهول اما اذا كان الشرط معلومين في كمثل هذه الحالة فلا حراجفه ومن هنا افتم افتا من علماء المملكة بجوازي البيع بصورة الإجار ان ان السيارة تبقى مؤجرة حتى اذا انتها من تسديد سمانها يتحول المباشرة وبعض الشركات ونبدأ التفعل هذا لكن بلغاني ان بعض الشركات طغل من الناس بعد ان ينتهي من التسديد يرفضول التسجيل السارط الا ان يتفعمب لغنزائدم لا شك ان هذا من المال الحرام انه من السف اذا التفق مثنى على ان السيارة بخمسين الف او بسبئين او بمئة لا يفرز لو ان يقلى جنيه واحدا زائدا على ذلك طالما التفق وتم البيع على هذا والتفق على هذا لا يدوز لأني أي شركة ان تفعل ذلك وإلا يكون شفتم وحراما هذا المال الذي اخذه اذا طررت انتك مشتري ان تفعل ان تدفع لهم هذا الزيت فتفع وكل حسبنا الله ونعمل وكل الحديث السادس قال رحمه الله تعالى وعنه رضي الله عنه قال اعتقرده مننا عبد الله عن دبر ولم يكن له من غير فدعى به النبي صعسلة فباعه متفق عليه نعمع الشرط المجهول شرط اما الشرط البطل فبالتفق أي شرط البطل بالتفق اعتقراج لهم من الانصار عبد الله عن دبر من ان دبر يعني بمعنى أنه يبقى عبدا ماذا محيا فإذا مات واطقى طيب هذا ما كله إلا هذا ما كان له إلا هذا يعني لا يجد لهما فباعه النبي صعسلة مثل الذي اعتقى له ستتعاب ايضا وأو صاف اعتقر عن النبي صعسلة معتقى عبدين وباع الاربع وورسل الورسة نعم ايش وقائع العيان وقائع العيان وليل أسف هذه المسألة كنت أردت أن أفريد بها كتابا قبل صعي يعني ادت سنوات وما وجدت فرصط لها لعادة موجود كتاب النساء اللطيس اللعادة موجود كتاب يجمع هذه المسألة في عالم وقائع العيان منها ما هو عام مثل ما هذا مثل لو أن مرأة زبحت دجاجة أو ديكا في زمن النبي صعسلة الاصل عند العرب أن رجلهم الذين يزبحوا طيب زبحت مرأة فاذي وقتعت عي ثلاث أموم أن كل مرأة يزلت لها ان تزبحت أي دجاج أو أي بط أو مأشفاث اللي وقتعت عينا لا أموم لها التي هي من خصائص النبي صلى الله عليه وسلم وقتعت عينا يختلف حولها مثل صلاة الغائب مثل رضاء الكبير والتحقيق أنه إذا توفرى ما توفر في هذه قصة مثل عائشة عمرت عائش رضي الله عنها من التنئيم مثل هذا فهناك وقائع عيان إحلها أموم وهناك وقائع عيان لا أموم لها وعليكم الصحورت أيضا يعني مثل ماذا مثل الشهدة خزيمة نسبة رضي الله عنه أرضاث هذه وقتعت عينا لكن لا أموم لها هذه خاصة بخزيمة فقط فا يعني وقائع عيان منها مالها أموم ومنها مالأموم لها فهما أولماءنا الكرام رحمة الله تعالى عليهم أن هذا يعني وإن كانت وقتعت عيان إلا أنها عامة وليس خاصة إلا أن عامة وليس خاصة لماذا لأنها في مقام البيع والشراع في مقام البيع والشراع والاسم في المعملات الحل إلا ما ورد النسو بتحريم نتابه والأصف في الإبادات اتواقف إلا ما ورد النسو بإباحته أن أصف في الإبادات المنة أنت ممنوع أنت تعبدا لله بإبادة إلا إذا ورد به الدليل أنه المعملات البيوع وما أشبهها فالأصف فيها الحل إلا ما ورده الالأصف والدليل بالتحري نعم أيضا أن كان لا نعلم ان قال لك هذا الكلام الباطل. لا نعلم وما قلت هذا ودندنت في اسول الفق. و عندما يمر علينا من أدند حول أن هناك أشياء الاصل في التحريد. وعيد لك القائدة. الاصل في الفوج. التحريد. يعني ما سلما يجوز لرجل أعز الله سمعين أن يجد بقرة واذا بأتيه. كل هذا حلال لا يوجد دليل على التحريد. نقول الاصل في الفروج وافر. طيب. الاصل في الدماء التحريد. الاصل في ملك الغيري ما لم يأذن في التحريد. إذا القائدة تقول الاصل في المناف. الاصل في المبار. هل يجوز أن تعكل أقارب وحيات وحنجاء لا؟ الاصل في المبار التحريد. إنما القائدة يجب أن تصحح وأن يقال فيها الاصل في المناف. التي لا يست مملكة للغيري الإباحة. لا يست على إطلاق الاصل في الأشياء لباحة الأصلاء. الاصل في المناف. الغيري مملكة للغير الإباحة. يعني ست مملكة إلا لله سبحانه. يعني مثل المين. المين أمنا؟ طيب. تستطرات الآن تخرج ترتسف أو تستطد منهم. ما يجوز أحلي ريو خلق ممنوة؟ ما يسميلك الله؟ هذا ملك الله الزوجال. لكن ما يجوز لك أن تذهب لمحل من محلات الناس؟ طيب. تأخذ منه شيئاً. تقول أصل في الأشياء إباحة. مثل بعض الأطفال. الذين تربوا خارج مصر. عندما رجع إلى مصر. واجد أهم المحلات للسفتات والأشياء هذه. فضل لله هذه مجالاً. ويا أخذ وأر ما هذا؟ هذا ما... إتفع. نعم. فهما فهما فهما؟ الاسمو في المنافة أخذ القائد. الاسمو في المنافة. الغير من الملكة للغير. الإداح. لا لا لا لا. طيب معندنا عندنا النسل عام. وأحلى الله البير. ماذا نسعام؟ وانتهى الأمر فيه؟ فأصبحت. فأصبح الأسل في المؤملات الحل. إلا ما ردم نصب التحلي. نعم. وعن جابرًا. وعنه رضي الله أمئاً جابرًا بن عبد الله رضي الله. نهما قال أعتق رجل مننا. أي من الأنصار عبد له عن دبر. بضم الدار المهملاء وضم الباء. أيضاً. لم يكن له مال غير. فدعا بين نبي صلى الله عليه وسلم فباع. لأن في الشرمان الورسة. متفق عليه وأخرجه أبودودة والنسائي. أيضاً عن جابرًا. وسمى فيه العبد والرجل. ولفه؟ عن جابرًا رضي الله عنه. أن رجل من الأنصار يقال له أبو مذكرًا. أعتق قلام الله يقال له أبو يعقوب عن دبر. لم يكن له مال غير. فدعا بين نبي صلى الله عليه وسلم فقال من يشتريه. فشتراه نوعي مبنو عبد الله بالنحام بثمان مي أدرهم. فدفعه إليه. زاد الإسماء ليه أي في مستخرجه. وعليه دين. وعليه دين يحتاج لتسديد. وقد ترجم له البخاري رحيمه الله تعالى في باب الاستقراض. أي من صحيح. فقال من بعمال المفلسي وقسمه بين الغرماء. أو أعتاه إيحة ينفق على نفسه. فأشار إنا إلا تبيعه وولحتياج إلى ثمانه. وستدل به بعضهم على من المفلسي من التصرف في ماله. ولأعلى أن الإمام أن يبيع عنه وتاتبقية أبحاث في بابه. إنشاء الله تعالى. إذا باع الإنسان عبد الله عن دبر. وليس له مال إلا ذو له رسة. أو عليه دين فإنه يباع العبد. يباع العبد ولا تنظى هذه الوصية. إن عليه دين أو أن له ورصة. إلا إذا أمضل ورصة أو تنازلة الدائن ومنية تنازل في عصرنا. الحديث السابح. وعن ميمونة زوج النبي صلى الله عليه وسلم رضي الله عنها وعن جبيع مهات المؤمنين. إن فأرًا أفأرة وفعت في سم. فما تتفيه. فسؤلا النبي صلى الله عليه وسلم عنها فقال القوها وما حولها وكلو. رواه البخاري وزاد أحمد والنسائي في سم at. في سم at. في سم at. الفأرة خبيثة. وأحد الفواصق الخمس. وهي مؤذية. مؤذية. وإذا صلطت على قو من أهلكتهم. تهلك الحرسة والنس. نسأل الله العافية. فإذا سقطت في السم. وكان السم نجامدا. فكان السم نجامدا. ستأخذها وما حولها من مثنج سبها. ويلمة. والباقي يؤكل. لأنه جزء النداسة قد أخذ وما حولها. فالباق مال. ولا يجوز اهدار المال. أنه إذا كان السم نماء عن زيت يعني. فالله مستعى. يرم القل. وإن كان الحديث فيه مقاق. سيرم القل. وتكون بلية ابتوليا الإنسان بها. ويعني رسقه على الله أزوجه. وعني مينة زوج النبي صلى الله عليه وعليه على وسلمة. أنه فأرة وقعت في سمن فماتت فيه. فسؤيل النبي صلى الله عليه وعليه على وسلم. فقال القوها وما حولها وكله. أن أمر بالأكل. أمر أرشاد من أدل عالم طضيع المال. أن أدل عالم طضيع المال. إفترض إن بعض الناس. يعني أنه صراء وأنه مال. وأنه فأني أكل ذلك. فلا يجوز له أن يرمي به. إنما يتصدق به. ولا حرج عليه في مسلي هذا. قبل حرج التصدق. وعليكم سأخبركات. يعني لا حرج أن يتصدق. ولا يقال إنه يعني ما ذلك كله. أو لماذا كداء. يعني أرشاد النبي صلى الله عليه وعليه على الانتفاع به. فإن تصدق به فلا حرج عليه. والمتصدق عليه بنا يسأل. لكن طرمة. وما حوله يعني مثلا. نفطرض إنه يعني في حجم الكف. طيب. وقعد بأرضى كذا. إذا سأخذ مثلا. نصف كف في المنونة. و نصف كف في المنونة. حجمها. أكذا إيه تعامب في السم. يعني سأخصره في حديث كل سم. و هذا من مصائبه. هذه الفويسقة. و عن ممه عن ميمونة بنت الحارث الهليليه خالة ابن عباس اختلوا بابة بنت الحارث زوج العباس بن عبد المطلب رضي الله عنه أرضاه. أن فأرة وقعت في سمن فما تتفي في فسؤيل النبي صلى الله عليه وسلم فقال القوة ما حولها وكلوه. رواه البخري وزاد أحمد والنساء في سمن جامد. و عليكم الصحر. دل أمره صلى الله عليه وسلم بالقائمة حوله وما لمساته من السمن على نجاسة الميتة لأن المرادة بما حولها مالى قاهة. يعني ما لمساته. قال المصنف ابن حجر رحمه الله تعلم في فتح الباري لم يأتي في طريق صحيحة تحديد ما يرقى لكن آخر جاء ابن أبي شيبة من مرسل عطاء أن يكون قدر الكف عطاء مرباح وسنده جيد له العرسال إنته. أحب. ما هو المرسل. ما رواه التابعيه عن رسول الله صلى الله عليه وسلم أو ما قال التابعيه فيه قال رسول الله صلى الله عليه وسلم. وسنده جيد إلا أعطاء ولا أرساله الأكان صحيحة ولو العرساله لكان صحيحة فالمرسل جزء قسم من أقسام أضعيف ودل مفهوم قوله جامد أنه لو كان ما يعلى نجس كله لعدم التميز مالى قاه من ما لم يلاقها ودل أيضا على أنه لا ينتفع بالده المتنجس في شيء من الانتفاعات إلا أنه تقدم الزكلام في ذلك وأنه يباح لنتفاع بيه في غير الأكلي ودهن الأادمي فيحمل هذا ويأتي من قوله فلا تقربوه على الأكلي والدهن للآدمي جمعاً بين مقطب الأد الله يعني لا يؤكن ولا تطيب به ولا تدهن به نظر لأنه نجس وما عدد لك من طليص صفن أو من دهان أو من أي أمرن فلا حرجة فلا تفعبه إيش وما يأتي من قوله وما يأتي من قوله طيب ويأتي كل ما ذعندكم وما يأتي و أه أعلم من قوله لا عنده ويأتي من قوله عندكم وما يأتي وما يأتي وما يأتي فيحمل هذا وما يأتي من قول فلا تقربوه على الأكل والدهن للآدمي جمعاً بين مقطب الأدل نعم وأم مباشرة النجاسة فهو وإن كان غير جائز إلا لإزالات عم وجب أو ندب إزالات وعنف إنه لا خلاف في دوازه يعني أن نجاسة وقعت لمس النجاسة لا يدوس لكن لا خلاف في جواز القاذل ما وجب أو استحب رجل إمرأة مثلاً سقط سقط منها شيء من الزاف في نجاس تترك وتمشي تامد يدها وتأتخرج ذهبها وعليكم الصفة وكد وتأتخرج ذهبها وتأخسلوا يدها وتفهيرها وتأتخرج ذهبها وإلا لكان إضاعة للمال وهكذا فإنه لا خلاف في دوازه أي في دواز يعني إزالات النجاسة عم وجبة أو عم استحبات لأنه لدفع مفسدتها يعني دفع مفسدت النجاسة عن هذا الشيء وبقى الكلام في مباشرة مباشرة تها لتسجير التنور يعني أنتسة سجير التنور لكن لو بشرت النجاسة هل تجوز أم لا تجوز من أجل أن تسجير التنور بشيء في نجاسة من أل أن توقض النار وإسلاح الأرض بها إسلاح الأرض بشيء فيه نجاس فطيله وطلب مصلاحةها وأنه يقاس جواز المباشرة إلا النجاسة على المباشرة لإزالة مفسدتها والأقرب أنها تدخل إزالة مفسدتها تحتجل بمصلاحةها فتسجير التنور بها يدخل فيه الأمران إزالة مفسدتها بقائعينها وجل فيه الأمران إزالة مفسدتها بقائعينها تشكلنا فتل وجلب المصلاحة لنفعها في التسجير وحين إذن فجواز المباشرة لانتفاع لا إشكال فيه يعنوا يقول إن النجاسة إن كانت ستفيد في إشعال نار للتنور ففيها فيها مصلاحة إزالة المفسدات النجاسة ولانتفاع بالنار التي ستاتي من ورائي لعلى البعض يقلبالنا ولا هذا الغزب الغزب أو قات نسأل الله العافية ينحب ولا يجدهم ناس وقد يحتاجون فيه من الأيام لمثل هذا فنقن قد عرفنا فقى المسألة والله مستعى فضل الله أشفى فضل الله أشفى فضل الله أشفى فضل الله أشفى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الأحتاجينان . أمدىوا ربما . لحنان . رضي الله عنها وانه زيادة في مصندي احمد سنسائب ان السمن كان جامدا وردى في حديث ابه رايرا وقد تكل مفي والحديث السامن. وان ابه راير رطر الله عنه قال قال رسول الله صلى الله عليه وعليه عليه وسلم. اذا وقعت الفارة في السمن فإن كان جامدا فالقه محولها وإن كان ماء عن فلا تقربه رواه احمد واب دوود وقد حكم عليه البخاري وابوحات بالوهي. يعني البخاري قال هذا الحديث اخطأ فيه الامام معمر ابن راشد البصري صنعاني رحمه الله تعالى. لكن هو يفيد ما قلنا من التفريق بين الجامد وبين المائع سائل. قال صنعاني رحمه الله تعالى عن ابه راير رطر الله عنه. قال قال رسول الله صلى الله عليه وعليه عليه وسلم اذا وقعت الفارة في السمن فإن كان جامدا فالقه محولها. كان ارموها ومحولها. وإن كان ماء عن فلا تقربه بمعنى وثنجس. يعني ثنجس كل ولا تقربه لا تأكله ولا تدهن به. وليس معنى لا تقربه لا تأكله. رواه احمد واب دوود وقد حكم عليه البخاري وابوحات من بالواه. وذلك لانه قال الترميذي اي في سننه. سمعت البخارية يقول هو خطة والصواب ازهري وعن عبد الله. عبد الله نهن صواب عبيض الله. ابن عبد الله ابن عطفة ابن مسعود. عن ابن عباس رضي الله عنهم عن ميمونه. فراء البخاري وانه سابة عن ميمونه فحاكم بالوهم على الطريق المروية عن ابه رير. وجزمد نحبان في صحيح فيه بانه سابة من الوجهين. يعني لا شك عن البخاري اعلم من بحاة من نحبان رحمة الله تعالى عليه. وعلم ان هذا الاقتلاف انه انه تصحيح اللغر الوارد وامل حكم فثابت. يعني الاقتلاف ماذا هل سابة هذا الله املم يسبوط. لكن من حيث الفقه فلا خلاق يعني الفق سابت انه اذا كان جامدا تلقى نحولها. وإن كان ما اعن انه لا يؤكى الواليد ده نظه. هذا لا يعني اذا الحكم ثابت. لكن الخلاق في ماذا في تسبيت الحديث. طبعين اينا اوخذ اذا كلنا بضع في الحديث اوخذنا من حديث ميمونة. فهل صحة حديث عبه رير املم يصح. حديث ميمونة تصحيح انتهين منه. لكن هل صحة حديث ايه رير هذه بسماب الصناعة الحديثي. يعلم العلم. ان قد يكون الحديث صحيحا من حديث صحابه ولا يصحو من حديث صحابين آخر. قد يكون والحديث والأول في البخاري من حديث ميمونة. لكن حديث ايه رير معلم. لأن اي امامر اخطأ فيه فبادل من ان يوجع لمن المسنة ميمونة دائل من المسنة ايه رير فهذا هو. لكن تحكم الشرعي الفكم الشرعي قائم وسبت كما هو. فضل. لا لا لا او اي اونا يكون قلبا. اي يعني او او او مثل ان يعني او اهم. وهنا فبادل من اي انا ان اكا فكا اثتلاح اثتلاح دقيق اذا قل اذا غير اصحابين بس احاب اخرف ان باب القلب. نع. قلب راو ان براو. وعلم ان هذا الاختلاف ان ما هو لتصحيح اللظل وارد. وان م الحكم فواسابت وان نطرحها وما حولها بول انتفاع بالباقل ايكونوا الا في الجامت. وهثابت ايضا في صاح البخاري بالاضخزوه وما حولها وكلو سملكم ويفهم منه ان ذائب يلقى جميع اذ العلة مباشرة الميت. ولا اقتصاصة في ذائب بالمباشرة. وتميز البعض عن البعض لان اذا اذا اقتلط اذا اقتلطة بالذائب ايسائل بزيط في قضية الام تنجس ولا نستطاع ان مايز لكن اذا كامجا مدن تستطاع ان تحدد الجس الذي تنجس وتزيد شيء ان يصير ان حوله من باب دفع الاستطظار ومبابت من ان الان نفس وتأكل باقي وترم مع هذا الذي تنجس. اما الماء اع فقط تنجس الكل ولا يتميز الطاه عن الناجس فتماء فتنجس الكل. وظاهر الحديث انه لا يقرب السمن الماء. ولو كان في غاية الكسرة وتقدم وجه الجمع بين وبين حديث اطفحة. يعني المرات ليس عدم القرب بالكلية انما عدم الاتل وعدم اده اعد مدهن الجسم به انما ينتفع بف الاوضاء من تفع بف طلاء السفن في هذا الى حرج في مثلها. فايدة. فايدة يظهرها صنعاني رحمه الله تعالى. تمكين المكلافي. لغير المكلافي. كالكلب والهر من اكل الميتة ونحوه جائس. تمكين المكلاف. لغير المكلاف. من اكل الميتة جائس. نمعنا ان ان الانسان اذا مكانه غير مكلاف. كدجات الهر كالكلاب. كاكا كاكا يدوث. الى الميت الا الا في الدجاج. يعني في المكلاف هذه. ان تتحول ميسم بالجلالة. اذا كان يؤسر عليها. ويؤسر على بادنيها. فإن ذلك لا تمكى الممثل هذا. خاصة اذا كانت تتنجع يعني امثل المثل القذرات مثل النجاسة مثل عظرة. فهذه الجلالة لها يعني يعني احكمه الخاص انها تحبس. ثلاثة ايام حتى تتمظم عدة هذا في الدجاج الشياء اكثر. البقر والغناء والبقر والإب الاكثر. طيب. يعني تمكين. لكن هنا ضرب المسالب الكلب والهر. والكلب والهر لا يؤكل. والكلب والهر لا يؤكل. وبهي قال الامام يحيا. وقواه المهدي وقال اذا لم إذا لم يعاد عن السلف من العهاء. قلتوا الصنعني رحمه الله. يحيا والماذا من ايما تقال البيت. بلواجب ان لم يطعمه. ان لم يطعمه غيرها. كما يدل وحديث ان مرأة دخلت النار فيهرة. وعلى له بانها لم تطعمها ولم تطوكها تأكل من خشاش الارض. وفي خشاش الارض مهو محرم على المكلف. وغيره. يعني خشاش الارض منه الزواحف منه القزورات منه منه منه. فعلى له ابي انها المرأة التي رزبت فيهرة انظر الفقد دقيق. يعني اتبحديث المرأة التي ازبت فيهرة بانها لم تطعمها ولم تكتوك تأكل من خشاش الارض. خشاش الارض منهما يحرم على المكلف. من الأمور المستقظرة. طيب. فولهرة تأكل. ورحنا عرف ماذا ستأكل أي شيء. طيب. اذا اذا لم اذا لم يطعم للكلب والهر والغير المكلف. الا هذا فلا حرج عليه. فالحديث دل على ان احد أمر veryن اطعمها او تركها تأكل من خشاش الارض. طيب. فالحатиث ان علي احد مرأين. يعني الامران انهم اتعامو او تركات كل Gum خشاش الارض. واجب اعني اما ان تطعمها? اما ان تتركها تأكل من خشاش الارض. ف Beyonce لم تتعامها واجب عليها ان تتركها ان لتعكول من خشاش الارض. وبسبب تركه. وبسبب تركه. اي انها حبستها. وتركت تركها. وتركت اطعامها. ازبت المرأ. وخشاش الارضي بالخاء المعجمة المفتوح خاء. فشين المعجمة. شين خشاش. ثم علفون فشين المعجمة. هو هوام الارضي وحشاراتها. كما في النهاية. في غريب الحديث والأصر لبن الأسير. اذا المكلف المكلف. اذا كان الشيء المتناجس. اذا كان هو لا يدوز له الانتفاع به. فيادوز ان يطئي به لغير المكلف. نعم. لا هو أبس إذا يعني مثلا ايش. عندك خوبز مثلا. والخوبز هذا تعفن. لو انك اعطيته مثلا لبط لأوز لدجاج فلا حرج. لكن هنا هل لو مثلا اعطي مثلا ميطة. لو اعطي للدجاج أو البقر أو هذه الميطة. هل تؤسر على بدنيه وجسمه. فإن كانت تؤسر في وتتحول الى جلل فلا يجوز. مثل ما يعطون مثل السماك في المزارع بقايا مثلا. نعم. يتفر على هذه المسألة. كان يشبه الجلل فلا يجوز. وإن كان لا يشبهها فلا حرج في مثلا هذا. نعم. الحديث التاسح. وعن أبس زبعي رحمد ابن مسلم. المحمد ابن مسلم ابن تدرس المكي. قال سألت جابرا عن سمن السنور والكل. سنور. سنور هذا عن القيط الهر. والكل بفقال زجر النبي صعسل مع ذلك. راه مسلم والنساء وزادة إلا كلبسايد. إلا كلبسايد. وعن أبس زبعي روا أبس زبعي رحمد ابن مسلم المكي. تابعي روا عن جابر بن عبد الله كثيرا قال سألت جابرا عن سمن السنور بكسر المهمالة وتشديد انه والهر كما في القموس. والكل فقال زجر آف. زجر اينه نهى ان شديد ان النبي صلى الله عليه وسلم عن ذلك. رواه مسلم والنساء وزادة ايزاد النساء إلا كلبسايد. واخر جمس لمن هذا من حديث جابر ورافع ابن قديد انه خدايج. وفع ابن قديد جه. وزاد النساء في رواية استثناء كلبسايد. اسم قال هذا منكر. يعني زيادة إلا كلبسايد منكره. قال المصنف في التلخيس التلخيس الحبير. إنه ورد استثناء من حديث جابر وجلته سقات. لكن المخالفة وقد حكنا الامام النساء بنا كارت هذه الزيادة بعد ان اخرجها. ورواية جابر ان هذا رواها أحمد والنساء وفي استثناء الكلب المعلم. إنه قال المناوي في شرح الجامع الصغير فايد القدير. أنه تعقب لقول المصنف إن رجاله ثقات بأن فيه الفسين ابن ابن حفصة. هلو ابن ابن حفصة ابن ابن ابن جعفر. قال يحب نمعين ليس بشيء وضعافه أحمد. وقال ابن حبنا هذا الخبر بهذا الله ضباطل ولا أصل له. ما هو الباطل في استثناء كلبسايدة والكلب المعلم. أما الحديث فثابت نعم. أنا قلت ماذا. قال ابن حبال. قال ابن الجوزي وقال ابن حبال. وعيد. بأنه قال ابن الجوزي في الفسين ابن ابن ابن حفصة ابن ابن ابن جعفر. قال يحب نمعين ليس بشيء وضعافه أحمد. نتها. وقال ابن حبال. هذا الخبر بهذا الله ضباطل لا أصل له. نعم السابط جوازق تناء الكلبس صيدة من غير نقصي نقص من عمل منقتناه لقول صلى الله عليه وسلم منقتنا كلبسايد النقص من أجري كل يوم طيراطان. طيلا طيراطم من عمل الليل وقيراطم من عمل النهار وقيلة من الفرض والنف هذا. والنه عن سمن الكلب متفق علي من الحديث من مسعود. ونفرد مستم برواية النه عن سمن السنور. وأستنه التحريم والجمور على تحريم بين الكلب مطلاق وقتلف في السنور. وقال الزابة يتحريم بين السنور أبوه ريرة وتوص مجاهد وزاهب الجمهور إلى جوازبائع إن كان له نف وحمل النه على التنزي. وهذا في لاف ظاهر الحديث. لا أي نفع في الهراء. أي نفع الآنتات بأمراض للأطفال. إذا عاشوا معها. والقول بأنه حديث ضعيف واثخلاف ظاهر الحديث. والقول بأنه حديث ضعيف مردود بإخراج مستم الله وغير. والقول بأنه لم يروع أن أزباير عنده عن الزباير. نعم صحة عندك في نسخة بأنه لم يروع عن أب الزباير. عندك عن أب الزباير وعن الزباير. أنا قلت لك صحر عن أب الزباير نعم. كيف ينسخ أخرى؟ السابعة. والقول بأنه نعم يروع عن أب الزباير. والسقة أيضا إثقة إذا صرح بالتحديث. وهنا صرح بأنه سألى جاب ربنا عبد الله رضي الله عنهم. إذا نخلش من هذا إلى خرمة بيع الكلاب وخرمة بيع القطط والحرر. وهذا والصحيح من أطوال أهل العلم. طيب نقف عندها حديث بيره وشتراف الولى في العد. عند الحديث العاشف. اللهم مقسم لنا من خشيتك ما تحول به بيننا وبين معاصيك. ومن طاعتك ما تبلغنا بهج النتك. ومن اليقين ما تهبون به علينا مصائب الدنيا. اللهم التعنى بأسماءنا وأبصارنا وقواتنا ما أحيثنا. وجعله الوارس مننا. وجعل السقرنا على منظلمنا. ونصرنا على من عادانا. اللهم لا تجعل مصيواتنا في ديننا. تجعل الدنيا أكبر حمنا ولا مبلغ علمنا ولا للنار مصيرنا. برحمتك أرحم راح مين. صلى الله عليه وسلم وضارك على سيد الأولين والآخرين وعلى آله وسحب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2026-10-18T16:16:09+00:00</dcterms:created>
  <dcterms:modified xsi:type="dcterms:W3CDTF">2026-10-18T16:16:09+00:00</dcterms:modified>
</cp:coreProperties>
</file>

<file path=docProps/custom.xml><?xml version="1.0" encoding="utf-8"?>
<Properties xmlns="http://schemas.openxmlformats.org/officeDocument/2006/custom-properties" xmlns:vt="http://schemas.openxmlformats.org/officeDocument/2006/docPropsVTypes"/>
</file>