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(كتاب البيوع 2- 4 ) فضيلة الشيخ أبي حفص بن العربي</w:t>
      </w:r>
    </w:p>
    <w:p>
      <w:pPr>
        <w:jc w:val="right"/>
        <w:spacing w:line="360" w:lineRule="auto"/>
      </w:pPr>
      <w:r>
        <w:rPr>
          <w:sz w:val="24"/>
          <w:szCs w:val="24"/>
          <w:rtl/>
        </w:rPr>
        <w:t xml:space="preserve">السلام عليكم رحمة الله بركاته. نلحمد لله نحمده ونستعينه ونستوفره. ونعوز بالله تعالى من شرور ام فسنا ومن سيئات عمالنا. ميهد الله فلا مضن لك ومن يضب فلا هاتي لك وشهر أن لا إله إلا الله واحده لا شريك له وشهر أن محمدًا عبده ورسوله. صلى الله عليه وعلى آله وأصحابه. والمهتدين بهذه والمستلين بسنة للمدين أما بعض. في أقوان في الله وخوات في الله أسأل الله باسماءه فيسنا وصفات العلاة. أن يرزقنا وإياكم من علمنا فع والعمل الصالح. وأن يحسن لنا ولكم فيتام. وأن يجنبنا وإياكم فيتن أموظر من بطن ثم أما بعض. فهذا هو الدرس الثاني من دروسي شروط البايا. ومنه عنه منها. قال رحمه الله تعالى حديث الثاني. وعنجاب ربنا عبد الله رضي الله عنهما. أنه سمع رسول الله صلى الله عليه وعلى وسلم. يقول عام الفتحه بمكة. إن الله حراما بيع الخمر والميتته والحنزير والأصنام. ففي لا يرسول الله. أرأيت شخوم الميتة فإنها تطلع بها السفن وتدهن بها الجلود ويستصبح بها الناس. فقالة هو حرام. ثم قال رسول الله صلى الله عليه وعلى وسلمة عند ذلك.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cooling قال قال قال قال قال قال قال قال قال قال قال قال قال قال قال قال قال قال قال قال قال High Command على كثير من الناس. فاصبح اسبحت تسمع ان فلاناً يسأل أو يقول أو يقال الآثار. الآثار. واجد آثاراً في بيته. ومن الذي أدراه. يريد يعني ساخر الجنة مثلا. أو أن يذاب بعض المشيخ وعليكم ساخرجة. ليقرأوا لو حتى ينقذوا الآثار من الجنة. ومن مرضة في الجنة. وما حقوا هذا. واطيب. واجدت آثاراً. واجدت آثاراً. ولكنه صنان. الطيب رسول علي السلام حرم بيع الاسماء. حرماء بيع الاسماء. وعلى يقول حرمها حتى لا تعبت. فقد كان صلى الله عليه وسلم يخاطبوا أصحابه الذين استقرر اليمان في قلوبهم. يعني لا يقال إن إلا تتحريم الآئة العبادة. فإذا لم تعبت جاذا بيعها وشراءها. لا. العلاة هنا غيروا هريدة. لأن الفكما يدور مع العلاة وجوداً وعدماً. العلاة. ان الله نها. وأن الله حرم. سواء. اللي تزخره. اللي يزخر فبيها البيت. سواء لتذكر عداء الله من الفرعينة وغيرهم. سواء. لتعبد كل هذا لا أسر له في تحريمها. سي محرمة على الاطلاقة. سئن عبادة من دون الله كانت تحريم أعضر وكان المنوى شبت. فإن الله حرم بيعا. وإذا حرم الله بيعا شيئاً حرم شراء. حتى لقال طبحر ما بيعوها. اذن هل يجوز شراء اوها. وإذا حرم بيعا شيئاً حرم شراء. فحرم بيعا الخم. والميتة. والخنزيل والأسنان. فقيل يا رسول الله. صلى الله عليه وليسة. اما اي تشوطوم الميتة. يعني الاناً تفع بشوطوم الميتة الشحم الذي نسميف المصر بالده. الذي يكون في داخل القطع. فإنها تطلع بها السفن وتدهن بها الجلود ويستصبح بها الناس. لها فوق. لها فوق. يسألونك عن الخمر والميسر طلفيهما اسم كبير ومنافع للناس. من جملة طيب اكأكم الاولا. من جملة المنافع اي انها تطلبها السفن وتدهن بها الجلود ويستصبح بها الناس يعني يجعلونها زيتاً يوضع في المسباح ليمده ليضل الأضع. فقال لا هو حرام بالله الصريح الذي لا احتم ولا يمسخ. هلكم راراً وتكراراً وقرروا اقول الاخبار لا تنسخ. الاخبار لا تنسخ. فضو هذه القعدة. لأنه لو نسخ لكان الخبر الاول كاظيداً وحاشة لله وحاشة للرسول الله صلى الله عليه وسلم ان اعتقد اي ذلك في كلام الله جل وعلى او في كلام نبيه صلى الله عليه وعليه ولسلم. ثم طال رسول الله صلى الله عليه وسلم عند ذلك ايم نبه. وعليه ونسخ. ينبه لامر انها من جدل. انكم تريدون ان تنتفعوا باشياء قد حرامه الله جل وعلى. قاتل الله اليهود لعنهم. وقصم ابصارهم. وادخلهم النار. قاتل الله اليهود. ان الله تعالى لما حروا معليهم شفوماها جمالوها اي اذابوها. فتحولت من شحمن الى زيت. تحولت من شحمن الى زيت. بعوه فاكلوا سمنا. وهم اهل الحياة الخبيسة التي احتلون بها على ابادة الدين. الحديث متفاقوا عليه من حديث جابري بن عبد الله رضي الله عنهما كما سمعتوا. نعم. لا يجوز. هل يضعواها لدفع العيني. هل يضعواها للتزيوني بها. طيب يعني ما وجدت الا الا الدفع العروسة. صحي. صحي. وقد يضعوا مصحفا لزينة والتباركوها لا يفتح المصحف طيلة حياته. اصال الله ان يهدي المسلمين لما فيه صلاحهم والخير اللهم في الداري. وعقارة صنعني رحمه الله تعالى. وعن جابري بن عبد الله رضي الله عنهما انه سمع رسول الله صلى الله عليه وعلى وسلم يقول عام الفتحي في رمضان سنة ثماني الفتحي في رمضان سنة ثماني من الهجرة يعني قبل موت عليه صلى الله عليه وسلم يعني جبله يعني طيب من سماني الى عشر سنتيل وربع تأشر حولها. وعب مكة عندما كان في مكة فتحن عليه الصلاة والسلام ان الله ورسوله حرما في رواية الصحيحينها كذا بالفراد الضمير وفي بعض الطرق ان الله حرم وفي رواية في غليم ان الله ورسوله صلى الله عليه وسلم حرما. وقد وتقدم وجه الكلام على جمع الضميرين في باب الآية. فيكتاب الطهارة. بيع الخمر والميتتي بفتح الميم ما زالت عنه الحياة لا بالذكات شرعية. ما اتش. والمشركون جاد المسلمين. كيف تأكلون من ما تزبحون انتم ولا تأكلون من ما زبح الله عز وجه. فانزل ولا تأكلون من ما لم يوذكرس من الله عليه وإنه لفس. وإن الشياطين لا يبون الى اولياء. يكون الى اولياء ميجاد لوكم. ما حرمه الله في الحرام ولا دقل للعقلي في التحليل والتحليم بل العقلوا يقهم عن الله وعب رسولة صعسلة. المعتاز لقدس العقل. الأشياء رهلا الغو العقل. واهل السنة هداهم الله عز وجل دائماً للطريقة الوسطاء. ان النقل هو القائد. والعقل هو المقود. ان الان النقل هو الاصر. وان الفرع هو العقل. ان النقل هو الا الا الا الا الا ان النقل هو الامير. وان النقل هو المأمور. ان النقل هو المقدم. وان النقل هو الذي يفهم عن هذا المقدم. اذا فإذا فلعق. فلا يقال ان الله قتل فنأفل وما قتلناه نحن وكيف نأكله. لا حر ما ما قتل سبحانه وتعالى اي بدون تذكية زبحن شرعيش. تذبح وتسمز. وعلى لا يدوز الاتلميتة انات الذي مات دون تذكية شرعية دون زبحن شرعيش. والخنزير والاسنان. قال الجوهاري في كتاب الصحاح. كتاب الصحاح يختلف عن صحاح. الصحاح يصحاح اللغة الجوهاري. اسمه سنعيل ابن حماد عليكم الصحح طوركات. هو الوثن. وقال غير الوثن وما كان له جسة والصنم وما كان مصورة. يعني ما صور يسمى بالصنم. والوثن مكان جسة. وعلى فالصنم والوثن هو شيء واحد. فطيلة يا رسول الله. ارعي تشقوم الميتة في اللها تطلبها السفن وتدهن بها الجلود ويستصبح بها الناس. فقال عليه الصلاة والسلام لا هو حرام. ثم قال رسول الله صلى الله عليه وعلى بسلم عند ذلك. مذكر لهم. قاتل الله اليهود. ان الله لما حرم عليهم شفوماها جمالوه. جماله يعني بمعنى اذابة. بفتح الجيم والميم جمالو اي اذابوه. ثم بعوه فاكالو سمله. متفق عليه. طالصانعني رحمه الله تعال. في الحديث دليل على تحريم بي اي ما ذكر رقبله. والعلاة في تحريم بي اي السلاسة الاول انه ينجاسه. ولكن الادلة على نجاسة الخمر غيرنا هباح. لا. الايلة على التحريم التحريم. ان الله نها. ان الله حرم. تغيل الا. ان نقول ان نجاسة ان ان نجاسة الخامل مختلف ان فيه والصحيح عدم النجاس. والدليل ان الصحابة عندما نزل التحريم الخامر ارقوها في شارع المدينة. وما الارض انهم طوابضا عندما نست اقدامهم عليهم رضوان الله. نجاساتها مع نوية نجاسة اسكار وطديع للمعقل والمال والدين وطديع للأخلاق والمجتمع. لكن مثل انما المشركون نجاس. نجاسة عقيدة. ليست انما لمسا في لافا لأبي محمد بنحزن الرحيم الله تعالى ان نجاسة القفر مجاسة حسيئ انها نجاسة قصيئ لا والدليل مدليل تغيل من الفرآن اشهد اشهد مربطس امان ازواج نعم والمحصنات والمحصنات من الذين اوتوا الكتر بمان قبلكم يعني ما سيقب لها وقد يمس لسانها وقد يضع اثامه في فامها لعابها يعني اشهد ما في الكلب عز الله السمعين جميعا لعاب الكلب حمك الله اشهد ما في اللعاب. طيب يعني انجس وناف الكلب اللعاب. فإذا كانت المشركة نجسة. فكيف يقب لها. اي نعم. نعم. نقنها بأنه سامس لسانها. او يبعوا فامه في فامها. القول بالتنجسنا الماضي الحسي خفق انما نجسة العقيدة. هذا والمراضي. ولكن الادلة على نجاسة الخمر غير ناهضا. وكذا نجاسة الميتة والخنزير. فمنجعل الانلة النجاسة عبد الحكم الى تحليم باقي كل نجس. وفالج معاة النجوز بيع الانزبال النجسة. وقيلة يدوز ذلك المشتريدون البائع. الاحتياج المشتريدونة. ويألة عليلة. او رجيس وما حرم بيعه. حرمه شراءه. وهذا كل عندما جعل العللة النجاسة وهي عللة ايضا عليلة. طوما علت بايا الاسمام. هل من لمسهن؟ هل من لمسه قرورت خم تنجس؟ والأغر انه لا يمه بضالون على التعليل بذلك بلتقلة التحريم. بل العللة اتحريم. ان الله جل وعلى حرم. فالعلته هي التحريم ولايسة النجاسة. ولذا قال صلى الله عليه والي وسلم. لما حرمت عليهم الشخوم فجعل الانلة نفس التحريم ولم يذكر إلا تن عليه الصلاة والسلام. هذا ولا يرحل في الميتتي شعرها وصوفها وبروها لانها لا تحلها الحياة ولا يصدق عليها اسم الميته. وقيل ان الشعورة متنجسة وتطر بالغس. لا الشعروا يعني هذا ليس ميت اصلا ولا اخذ من حيوان اخذ من لا يكون ميتة ولا يزدق عليها انه ميت حتى ولا اخذ. وجواز بيئها نظهب الجمهور. جواز بيع الشعر الغبار صوف ما اشبه هذا نظهب الجمهور انه يجوز بيئها لانها ليس اثميته. وقيلة الا منصال الا من السلاسة التي نجسة الثات. وقيل الا من السلاسة التي نجسة الثات. وهي القلب والخنزير والكافر. ونجسة الثات النسبة للكافر ايضا فيها ما فيها. قلنا النجسة هنا مع نوية حسية. وامعلة تحريم بيئ الاسنام فقيلة لانها لا من فعت فيها مباحة لا يوجد فيها من فعت المباحة. وقيلة ان كانت بحيس اذا كسرت ان تفع بأكسارها جازبئها. يعني لو كالصرناها ينتفع بالقطع التي منها والأولى ان يقال لا يدوز بيئها وهي اصنام للنه. ويبو يدوز بيئ كسارها اذهي ليس اتبع اصنام ولا ودهل من عبائل اكسار اصلا. اذا الصنام كسرت راس وصورة الراس جزبئ امار ازالك. جزب بيئو ما ورأ اذالك. علته التحريم بيئ الاسنام انها اصلا. فقط. وانها نديسة ليس اتنديسة انها تعبد ليس شارطا. فليسة كله صنامي يعبد. فتح يحرم بيئ الاسنام مادامة اصنامان. انا اذا زهب برأسها فليسة بسنامي. ولم اطلق صلى الله عليه ولمسلم تحريم بيئ البيت تدوز السامع انه قد يخص من العام بعض ما يصبق عليه فقال السائم يعني الالصحابة الان الميت محرمة طيب هل يخص بعض هذا العام كشح نثلا. فقال السائل ارأي تشخوم الميت بأنه ذكر لها ثلاثة منافع اي اخبرني عن الشخوم هل تخص من التحريمي لنفعها ام لا لها ثلاثة منافع يقربها الصفن يدهن بها يستضاء بها يستصبح بها طيب. هل هذه المنافع تبيفها اما تزال على التحريم. فأجاب صلى الله عليه ولمسلم انه حرام. فابان له انها غير خارجة عن الحق والضمير في طوله هو حرام. في طول هو حرام يحتملوا انه للبيع. ايبيع الشخوم يحرام. وهذا والأظهر لان الكلام مسوق الله. ويانه قد اخرج الحديث احمده وفيه فما ترا في بيع الشخوم الميت الحديث. ويحتملوا انه لنتفاء المدول عليه بقوف انها تطفبيا السفن الى آخره. وحمله الاكثر عليه. ان اكثر العلماء حمله على حرم على حرمة البيع وليس على حرمت لانتفاء. فقالوا يدوذ انتفاء ويحرم البيع. فقالوا لا ينتفعوا من الميتتي. بشيئ ان اللى بجنديها اذا دوبقى للدليل اللذي مضافي اول الكتاب فو يخصو هذا الاموم. هل انتفاعت بها بها. فو يخصو هذا الاموم هم ابنين على عود الضمير الى الانتفاء. ومن قال الضمير يعود الى البيع. استدل بل اجماء على جواز اطعام الميتة الكلابة. ولو كانت كلاب الصيدي لمن ينتفع بها. يعني منه من قال الضمير يعود على البيع ومنه منخال يعود على البيع وانه لنتفاء. وقد عرفتها ان الاخر بعود الضمير الى البيع فى يجوز لنتفاء بالنجة متلقا وتحريم البيع لمعرفت نسخ يحرم ونسخ وتحري. نسخ نسخ نسخ نسخنا. اللي دليله الذي مضى في اول كتاب. اللي يعني الصنعاني رحمه الله تعالى يذهب الى تحريم بي علميته طيب وانه يدوز ان ينتفعى بهذه التي ذكرت في الحديث. ويزيده قوة قوله صلى الله عليه صلى الله عليه وسلم في ذم اليهود انهم جمال الشحر. ثم بعوه عكلو ذا اسمنا فإنه ظاهقوا في توجيه النهي الى البيه الذي تردت بعليه اكل السمن. وإذا كان التحريم البيعي جازل انتفاغ بشوخوم الميتة والادهان المتنة جسة في كل شيء غير اكل الادميز ودهن بدنه يعني الان اهناك قولان. هالي الضمير يأوضوا على البيعي فقط امعا البيعي والانتفاغ. يمهور العلماء على انه يأوض الى البيعي فقط. في جوز لانتفاغ. وهناك من قال من العلماء يأوض الى الامرين فلا يجوز لانتفاغ. الصنعاني رحمه الله تعليم تصر الى انه يأوض الى البيعي فقط. فيحروا البيع ويجوز لانتفاغ بهذه الأشياء. كما انتفعا بدابغ جلد الميتة. كما انتفعا بدابغ جلد الميتة. طي. يقول وإذا كان التحريم الى البيعي جازل انتفاغ بشفوم الميتة والادهان المتنجسة في كل شيء غير اكل الادمه وده نبادنه. يعني لا يده نبادنه به ولا يأخلوا. فيحرمالك حرمة اكل الميتة. والترطب بالنجازة. وجاز اطعام شفوم الميتة الكلاد. يعني يأخل هذا جائز من الاجماء. انتوطي الميتة لانكال بصيد لك هذا انتفاغ. انت تحتاج الى طعام لانكال بصيد. عز الله السمع تأندك كالبصيد. انتحتاج الى شراء اطعام الله. فالفيت لهم الميتة واثر عليك ثم نطع. فهذا لو انتفاغ. هذا هذا هذا هذا وجه. وجه اللي انكلام الذي يقوله اصنعني ورحمة الله تعالى. وإطعام العسل المتنجس النحلة. تنجس عسل عندك فأتعامته للنحل. ويعطيك عسل الاناخر. وهو عسله من داخل العسل المتنجس. لكن تحاول مسألة الاستحالة يعني اللي عزكم ممثن عندما تغوطل انسام في الشمس وتحاول الى ترى. اصفحة ترى بنطاهر. بال وجف في الترى اسم الاستحالة التحاول. خمر وتحاولة بنفسية الى خل. تخلال بنفسية الاستحالة. فهنا عزل النحل. تنجس. فأفعركه للنحل. اعطاك عسل انتاهر. مع انه قد اكل عسل متنجسن وهذا لحرمة فيه كما يقول بالأجماء. ويطعامه الدواب. ويطعامه الدواب. التي انتة تنتفع بثمانها واتوقل ذبيحة وها. وجواز جميع ذلك مذب الشافعي. ونقله القاضي. عياب عن مالك. وعكثر اصحابة. وعبيحن فتو اصحابة والليس. ليس النساعد. ويؤيد دووازل انتفاع. ما رواه الطحاوي في شرح من الاسر. انه سؤيل صلى الله عليه ولمسلم عن فقرة وفعت بسم. فقال ان كان جميدا فقال قوها. ونا حولا ان كان ما اعن فاستصبق به وانتفع به. يعني ان كان السمن جاميدا اقطاع ما حولا الفأرة. ورمه وانتفع بالباقس. وإذا كان ما اعن اذا كان ما اعن اجعله وقودا للسراج. فيب. طال الطحاوي ان رجاله سقات. وروه يذالك وارد الحديث متكلة من فيه. وقال وروه يذالك عن جماعة من الصحابة منهم عليه رضي الله عنه وابن عمر وابموسى اشاريه رضي الله عنه. وجماعة من التابعين منهم القاسم وابن محمد وسالي مبن عبد الله. وهذه والواضح دليلا. يعني من جداً اصلاً عنه بلي رجح ان يحرم البيع والشراء بينما ينتفاع بهذه لا يحرم. وانا النهي عود الى البيع وليس الى البيعي ولينتفاع. وانما التفريقة بين الاستهلاكات وغيافة لا دليل لها بالهورة يمحت. يعني يفرق بين الاستهلاكات ان يستهلك وان يستعمل وبين غيرافة لا دليل عليه. وانما المتنجس فإنكاء وعمل متنجسه فإنكان يمكن تطييره فلا كلام في جوازبيعه. يعني اذا تنجس شيء. وستطاعت ان تطاهره فلا كلام حولا جوازبيع ثوب تنجس. غسلط وطهارط لم يقل احد من اهل العلم بحرمة بيعثاب تتنجسة وتطاهر. وطفر. وإنكان لا يمكن يعني انكان لا يمكن تطييره فا يحرم بيعه لأن النجاسة اصبحت جزء منه. قالتها دوية وبنحمل وفي الحديث دليل على انه اذا حرم بيعشيء حرم سمنه. اذا حرم بيعشيء حرم سمنه. وانا كل حيلة يتواصل بها الى تحليل محرم فهي باطله. اذا ايش نعم. اذا ما حرم بيعه حرمه سمنه. اذا كان الشيء محرمه. ان يباع فسمنه محرم. تلفترض انك با تشيء ان محرم انت تصبط رحراما عليك وليس حراما على الفقراء والمسكي. كل حيلة يتواصف لو بها الى التحليل الحرام فهي باطله. كيف حل ممسه. الله رب عليك رب. سلمك الله. شاء الله.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Poula لا يسى شرفني لممكن يكون السنة مثلا في حر ملكف فكيف يكون مضوحة لخلطة لا لا يسى له شيء يعني ومن حوط فقط فنحن نطف عنده أنه أن الله عزر الحرم بعاة إذا الحرم بيعا الحديث السالس نعم اللحوم المستورد هذه مشكلة من المشاكل إن سبت أنه تصحق فقضية الأمر ومن الورع والبعض عنها أفضل وأكرم لكن إن سبت أنه تصحق فقضية الأمر ولا خلافة عند ذلك لكن بعض ميقولية تزبح و بعض ميقول و بعض ميقول و بعض ميقول و بعض ميازها بأتب صور فالأمر يحتاج إلى تيقين أنها يعني تزبح و إلا يقين أنها تصحق فإن سبت أنها تزبح ولو كان كتابيا فنسمي وإن سبت أنها تصحق فقضية الأمر الذي فيه تستفتيان الحديث السالس وعنبني مسعود الرضي الله عنه رضي الله تعالى عنه قال سمعت رسول الله صلى الله عليه وسلم يقول إذا اختلف المتاباع ولا يسى بينهما بينه فالقول ما يقول رب السلعة أو يتتارك الله الخمسة والصحاحة والحاكم هذا الصحوب أنت تشكري مني صوباً حسوباً بكتاباً فأنا قلت أنا قلت لك بعشق أنت تقول أنت قلت البشر يأخى أنا قلت بعش أنت قلت بشر يأرجل ما ذا يخوان أنا استريته هذا الكتاب منه أو هذا الشيء منه فالبائع يقول بعشق والمسترية قلبيتس في هذه الحالة إما أن يكون القوبي إما أن ترضى بقول البائع ولا فقركمش ونصرف دفع لما شاكل لما لأن صحب السلعة مزال يمليقها مزال يمليقها ولم ينقض البيع فإما أن ترضى بقبل لأنه لا يطلب خاطر إلا بهذا وإلا فطرك وأذا بلغل فإذا اختلف أمبر لحل مشكل المسلم وحل مشكل الناس قاطبة اختلف البائع المسترية حول سلعة في سعرها فالقل قول البائع بسلعة أو يتطارك تتركتش لا أنا أريد حقين يأتي كيف فحقوا كل بائع ماتم وأنه أشترايت ما تأشترايت و here في حوزات و يغضب و ياسب و يشتو متأ يوجد خلفي أعجبك خلو أعجبك مع عجبك يتركوا مصر لما تأكم الله و أène the sky دون رضاء من البائع لمسكرة قرار الصارع أ gathered إيس ؟ ألف يعم يعني استغفر الله العظيم يعني موكسة أكيد ما يفعل هذا اللهوم التكع على أحد كيف يكوني يعني يعني يعترم له مالاً وتأخذ السلع و تنصرف وأعجبك عجبك معجبك إكسراءسك وهكذا إذا نهذا بلتطة يعني هذا يعني لا شكل النهائث لأنه حرى مرد لحرقة والدبيه إلى خصارة أو إلى عدى منتفع منتدارة وعني بمسرود الرضي الله عنه قال سمع ترسول الله صلى الله عليه وسلم يقول إذا اختلف المتابعاً وفي الواية البيعان وليس بينهما بينا؟ يعني طلما ما توجد بينا واضحة ظاهرة فالقول قم يقول رب السلع والله نريد بينا بينا أن هذا خطه هذا خطه كتبا أن نهابك خلص هذه بينا واضح إذا أن ألقى ظالم يمنزت للبيعان كل أن تغلمت أخرى والتقلى أن تكتبت بخطك النهاتص لكن لا توجد بينا ثانذا يطرق الناس يتحرشون فيما بينهم تحرش الحمر لا إنما إذا لم توجد بينا فرب السلعة يملكها وأن تنصف فالقول ما يقول رب السلعة أو يتثار كان وفروايا يترى الدان يعني يناقش بعضهم بعضهم بأدبوا إلا فيها ينصرف زادب نماجه فرواياة والمبيع القائم وقائب بعينه موجود بعينه ولأحمداء والسلعة كماهية وأمريواية والمبيع مستهلك في مضعاته رواه الخمسة وصحاحه الحاكم والعلماء كسر كلاب كثير على صحة الحدث مجمع طورقي وبشواهده طالب نعبد البر في الاستذكار يوشف نعبد البر إمام الكبير إمام المغرب أبو عمر المتافة سنة ثلاث المستينة في كتاب الاستذكار كتاب الاستذكار الحمد لا طبع رحمة الله إلا هو حديث من قطع لا يكادي الطصل وإن كان الفقهاء قد عملوا به كلٌ على مذابه الذي تأولوا فيث مذكر طرقه وأبانما فيهم للانكطاع وهدليلٌ على أنه إذا وقع اختلاف بين البين البائع والمشتريف الثمن أو المبيع أو في شرط من شروطهم فالقول قول البائع مع يمين لمعرفة من القواعد الشرعية أن من كان القول قوله فعليه يمين يعني القائدة أن البين على المدعي فالمدع المشتريف طيب واللعلماء في هذا الحق من الذي أفاد والحديث سلاسة أقوى الأول للهاتش هذه لدينا الله أن القول قول البائع مطقًا وضاه رحديث البائع يعني أن هو يؤخذ بقول البائع مطقًا السان الفقهاء أنهم يتحال فان ويتردّن المبيع هذا يحلف هذا يحلف يحلف يحلف البائع فإذا نكس المشتريف فالقول قول البائع وإذا حلف هذا حلف هذا لا يقع بينهم بين ونشر والسالس فيه تفصيل وفرق بين الاختلاف في النوع أو الجنس أو الصفة و بين غيرها النوع يعني هو يقول أنا شترائت منه مثلا عز الله سمع إن شترائت بغلا وهو ثاني كل أحيّ شترح مارن هذا خطلات الجنس هالجنس حيوان أمجنس كتب أمجنس أعيّ أشياء اسمياذ أشياء حسوب لا أمجنس ملابس ملابس لا أنا قضط الإلكترونيات هذا جنس طيب أو الصفة ويقول أنا شترائت منه مثلا سلاجة عشر قدم أن أنا بهعتوه سلاجة اسنع носنع عشر قدم يان خترفه في الوصف نعم وبين غير واطفصين بلا دليل مستوفف في كتب الفرو ونا قلوه في الشرخ الشرخ مهوى البدا التمان للمغربي سينة من محمد ويان بالتحالف أن يحلث البائع ما بيتمك تذو احلف المشتير مسترد مك كذا وقلة غير ذلك والوجه في التحالف أن كل واحد المدع عليه فتاده على كل واحد منهما اليومين لنفي مدعي عليه. وهذا مفوم من قوله صلى الله عليه وسلم البيينة على المدع واليومين على المنكر. والحاصل ان هذا حديث نطلق مقايد بأدين لتباب الدعا وسيأتي. او من الوديد بينا. فالبيينة تلزم الطرفين وإن لم توجد بينا فالقول القول البيع لأنه مالي هو السلاة. الحديث الرابع. وعن أريم السعودين الانساري. مسموه رضي الله عن ان رسول الله صلى الله عليه وعليه وعليه صلى الله عليه وسلم نهى عن سمن الكلب ومهر البغي وحلوان الكاهر والتفق عليه. مسموه ابي مسعود عقبة. ابن عامر عامر. نعم. مسمو ابي مسعودين الانساري رضي الله عقبة. وعن ابي مسعودين الانساري رضي الله عنه ان النبي صلى الله عليه وعليه وعليه وسلم نهى عن سمن الكلب بي يبا ويشترى. والأولاد الذين الكلية بهم الأمة الذين يبعون الان الكلب بأصعار مغالية. ومن البلاق في عصرنا ولد اظنه كان في كلية حندسة. افكلية افكلية دجارنا اظن. الولاد هذا اظن انه ولده مدر استقريبا. ورد العاشة يطلب الرزف عليهم السعودية سنواتهم طويلة. ورجعوا في قصة اليمى احكيها للعظرة واللعبرة. ورجعوا فاكعادت الناس الذين عاشوا يعني حياة فيها شيء من الخير. اراد ان ربي اولاده. فأراد الوناده يعني عيش تطالب جامعيش. والولد يريد ان يعيش كتاجر كلاب عز الله السمعي. يا ولد اتقل خفل الله كذا كذا. او بالذات يوم قال حلف اي ملات مغال الله كفيرة وطويله او عريضه. بان الكلب لايد بس في البيت ولا الولاد. يال الله امشكا. فأوم القناة والذي يعني باهو اند احد من اصدقائك الليلة. يعني سنوضي ولدك انشاء الله يعني غدى بعد اي امر من الأمور. الولاد اخذ كالبهو اذهب لصدق رفض للسن رفض السلس قبله ويذهب الولاد والعياذ بالله اسأل الله ان يعافي شباب المسلمين جميع ان وافي حال انت قضب ويضع رأسه رقب او تحت الطفار وتوقتع الرقبة ويومت من تحرانه. الى اي اي اي اي اي ا acuerdo. اي اي اي اي ا كل هذه القLES. فы eject the final اي اي اي ا Patrol اي اي اي اي Marcus Jeffизي اي اي اح من ويضع رجبه قبل اي اطنون вин Collections and do their right. اي اي اأكل Mustil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 أشياء الناس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2026-06-10T18:58:55+00:00</dcterms:created>
  <dcterms:modified xsi:type="dcterms:W3CDTF">2026-06-10T18:58:55+00:00</dcterms:modified>
</cp:coreProperties>
</file>

<file path=docProps/custom.xml><?xml version="1.0" encoding="utf-8"?>
<Properties xmlns="http://schemas.openxmlformats.org/officeDocument/2006/custom-properties" xmlns:vt="http://schemas.openxmlformats.org/officeDocument/2006/docPropsVTypes"/>
</file>