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11- 16》فضيلة الشيخ أبي حفص بن العربي.</w:t>
      </w:r>
    </w:p>
    <w:p>
      <w:pPr>
        <w:jc w:val="right"/>
        <w:spacing w:line="360" w:lineRule="auto"/>
      </w:pPr>
      <w:r>
        <w:rPr>
          <w:sz w:val="24"/>
          <w:szCs w:val="24"/>
          <w:rtl/>
        </w:rPr>
        <w:t xml:space="preserve">وأشهد أن محمدًا عبده ورسوله صلى الله عليه وعليه وعلى آله وقصحابه والمهتدين بهذه والمستنين بسنطل ومدين أما بعد فإخوان في الله أخوات في الله أسأل الله بأسماءه الحسنة وسفات العلاة أن يرزقنا وإياكم المنافع والعمل الصالح وأن يحسن لنا ولكم الفتام وأن يجنبنا وإياكم الفتن معظار منها بطن ثم أما بعد وصلنا إلى الحديث حديث رقم كم الحدي عشق الحديو الأشيين حدث الحديث الحدي عشر وعنب من عمر رضي الله عنهما قال الحديث الحدي عشر حكم بيع أمهات الأولاد وهبتهنا وعنب من عمر رضي الله تعالى عنهما قال نها عمر رضي الله عنه عن بيع أمهات الأولاد فقال لا تباع ولا تهب ولا تورس يستمتع بها ما بداله فإذا ما فهي حره رواه مالك والبيهقي وقال رفعه بعض الروات فوهم يعني هذا الكلام من كلام عمر رضي الله عنه أرضاه فهو حديث موقوف على أمير المؤمنين رضي الله عنه أرضاه وأختلف في رفعه ووقفه في رفع اي إن النبي صلى الله عليه وسلم وفي وقفه اي وقفه على الصحابي الجليل أمير المؤمنين عمر رضي الله عنه أرضاه والصحيح أنه من كلام أمير المؤمنين أبي حفصاً رضي الله عنه أرضاه يقول نها عن بيع أمهات الأولاد أمولولد هي الأمه التي تعليكم الصحاب والذين هم لفرودهم حافظون إلا على أزواجهم أو ما ملكت أيمانهم فإنهم غير ملومين فمن بالتغا وراء ذلك فولئكهم العذوم فمن كل ينين الأمه يدامعها سيدها فإذا حملت وولدت تسنما بأم ولا أم الأولاد لا تباع لماذا لأنبناها يحررها إبنها حر فإذا ما تسيدها أصبحت نراس لبنها فتحررت بتوريسها لبنها إذا يجوز للوالبي أن تكون أمه أمثاً عنده أموما الظرية لكن الولد أن الولد له يعني إعني له ما له عند العرض فأم الولد أم الأولاد عيضاً إذا ترك ولاد الماحد فإنه يارس كل مراصة أما البنت فلهم نص فلذلك ذكرى الولد تغليباً فإذا ما تسيدها عرتقها ولادها بإلسه لها أنه يارسها ولا يجوز أن تكون أمثاً لبنها فتوعتق بمجرد موت سيدها فإذا بيعت كانت أمه ولا تزال أمه وهذا ينافي مقصود الشريعة فقل لاتوباً ولا توهد يعني لا يهقوها سيدها لغيره لما ذا لأن لها ولد فرن عرتقها ولا تورس ولا تورس أي أنها لا تتحول إلا مراص لأنه إذا لم تكن ملكو إذا لم تكن أمه ولاد فإنها تورس يعني إذا كانت أمثاً وعليكم الصحرة إذا كانت أمثاً إذا سيد وماتعنها ولا تحمل منه فهي تورس مراص من الموريس طيب ففي هذه الحالة إذا وجد لها ولد من سيدها فولدها يعتقها فلا تبا ولا توهد ولا تورس يستنت يستنتع بها ما بداله يعني في حال حياته يستنتع بها كلما أرات لأنها أمه لأنها أموالت مثل مني أخوان مثل من مثل مارية القبطية أم إضرحيم عليه على أبيه الصلاة والسلام فمارية عوت قد بعد موت النبي صلى الله عليه وسلم وكانت أم ولد فلا تبا ولا توهد ولا تورس ولا تزوج لأنها أموالت أنا أقصد في مارية لم تتزوج بعضة أن نبي صلى الله عليه وسلم يستنتع بها ما بداله طالما أنها في ملك يستنتع بها كلما أرد ذلك فإذا ماته فهي حرة حرة بما ذا بولادها الذي ورسها ولا تورس لبنها بهي أم له فتتحول إلى حرة مباشرة بموت سيدها رواه مالكم في مطئ والبيهقي في سنه كبرا قالت صنعان يرحمه الله تعال وعن بن عمر رضي الله عنه ما قال نها عمر أنبيع أمهات الأولات فقال لا تباع ولا توهد ولا تورس يستنتع بها ما بداله فإذا ماته فهي حرة رواه مالك وقال رفعه بعض رواه مالك والبيهقي وقال رفع بعض الرواه فوهم البيهقي أبو بكر أحمد ابن الحسين المتوفة سنة سمانة وخمسينة أربعنيئة وقال الدارة قطمي الأمام الكبير أبل حسن علي بن عمر الدارة قطمي المتوفة سنة خمس و سمانين و سلاس منتسئن و سبين سنة و قال الدارة قطمي الصحيح وقف على عمر الصحيح وقف على عمر قون العالم الصحيح وقف هل يشترت لأنه إذا خطلف في الحديث رفع وقف وقلنا الصحيح رفع أو الصحيح وقف هل يشترت من قولنا الصحيح وقف أو رفع أي قولنا الصحيح و هل سؤلت خلص هاتي الإجاب فصل في الإجاب أو موقوفة ولا رفوع هه الصحيح وقف فضل ولا يشترت من قوله الصحيح وقف أن يكون الوقف الصحيح بالإندن راجح ممردوح يعني عندنا الأن راجح ممردوح ثمث علي أن يكون ذلك كبير مردوح أو أكثر يعني عند الآن راجح ومردوا في نسألة فراجح كذا وهل الراجح هذا موصول امليس موصولا هلو صحيح امليس صحيحا يعني اختلفة في الحديث رفعا ووقفا طيب فالرفو خطة رفو خطة والرواية التي اختلف فيها رفعا ووقفا الصحيح فيها الواقف باقي هل الموقوف يكون صحيحا لا يشترق فنبحثوا مرة تين في الحديث إذا قتل ففي ما هو الراجح الواقف امر رفع الواقف وهل صحة موقوفا صحة الاسناد موقوفا امليس صح فإن صحة حكنا بصحاته وإن لم يسحة حكنا بضع فيه ولذلك في بعض الأخيان تدد بعض العلماء يقول وهو ضعيف الموقوفا ومرفو عنه وضعيف الموقوفا ومرفو عنه إن كان الغالب في قولنا والصحيح الواقف أي أنه يكون صحيحا إلا الصحاب عراعكس والصحيح الارسال لأن الارسال نوعا من أنواء الحديث قبعي والحديث نصح موقوفا على عمر رضي الله عنه أرضاه فهذا كلم انصحرح ان عمر الصحيح وواقف على عمر ومثلا وقال عبد الحق عبد الحق الأشبيلي صاحب الأحكام قبرى والوستى والصغر قال صاحب الإلمان من صاحب الإلمان يعني أنا أتركت الصغر على أساس يعني صاحب الإلمان الإمان محمد ابن عليه ابن واحد ألقوا شيريو المشور ببندقيق العيد المتوفسنة سنتيني وسبعمائه وهو معبنة تيمائه يعني مجددا القرن السابع المعروف فيه الوقت والذي رفعه سقى يعني على عادة الفقها أنهم لا يعلون المرفوع بالموقوف وأخذون بزيادات السقة مطلاقا الفقها والأصليون فإبن دقيق العيد كأنه يقول إن الحديثة يصبح موقوف ومرفوع لكن الصحيح أنهم موقوف على عمر رضي الله عنه وفي الباب آسار عن الصحابة رضي الله عنهم وقد أخرى جلحاك مو وابن عساكر إفترت لمش قوابن المنذر عن بريدة رضي الله عنه قال كنت جالسا عند عمر رضي الله عنه إذ سمع صحة مرأة ترفع صوتها فقال يا يرفعو يرفع هذا مولن عمر وخادم أُنظر ما هذا الصوت فمظرى ثم جاء فقال جارية من قرية تباعوا أمهة فقال عمر أدعلي المهاجرين والأنصار فلم ينك السعى تمتلأة الدار والخجرة فحمد الله وأثنى عليهم ثم قال أن ما بعدو فهر كان في ناجاء به محمد صلى الله عليه وسلم القطيع قالوا ناه قال فإنها قد أصبحت فيكم فاشية ثم قرى فهل عسيتم إنت والليتم أنتفسدو في الأرض وتقدرى أرحامكم ثم قال وأي قطيعة الأكتع من أنت باع أم مرأ منكم وقد أوسع الله لكم قال فسمع ما بدألك فكتب إلى الآفاء أن لا تباع أم خرن فإنها قطيع فإنه لا يحل فهذا ونحوه من الآصار والحديث دالين على أن الأمت إذا ولدت من سيدها حرم بيعوها سواء كان الولد باقيا أولى وصوى كان ذكرًا أو أولفاً أن أولذلك نقل ولدت وإلى هذا ذهب أكثر الأمم ودع الإجماء على المنع من بيعين لجماءة من المتأخيرين وأفرد الحافظ بن كثير الرحيم أهل الله تعالى الكلام على هذه المسألة في جسء مفرد قال وتلقص لي عن الشياء فيها أربعة أقوال أو في المسألة لماذا أو يعني في النسخ ونسخ طيب أول لماذا أو طب وفي المسألة من حيث هي سمانيات أقوال وقد ظهب وقد ظهب الناصر الناصر الذين لاون إماميات لا قيمت لهم ونشاء إلا أن يكون يرد به مشيعة زيود ودعود إلى جواز بيعه لما أفاده الحديث الأات نعم ومثله قال أعبد الحف خلاص سنتات العباه واذا الذي نحن قرأنا طيب ما هذا خطأ هذا خطأ أن يجعل نقططين هذا خطأ أن يجعل نقطط المحدة يفتدع من أول الصطش كترتيب لكن الله مستعى يعني ما ذنقون لا نملك إلا أن نقر الله مستعى إع الذين خالفوا جمهير العلماء قالوا إن ولدها يحررها وخلف في ذلك بعض العلماء وستدلوا به حديث جاب الرضي الله عنه قال كنا نبيع سرارينة أمهات الأولاد والنبيع صلى الله عليه وسلمة حي لا يرى بذلك بأساء أوه النسائيه وبنماجه والدارق قميو وصحححه إبن حباء صححح اخرجه في صحيح وعن جاب الرضي الله عنه قال كنا نبيع سرارينة أمهات الأولاد والنبيع صلى الله عليه وسلمة حيان والنبيع صاصلى محيو لا يرى بذلك بأسن رواه النسائيه وبنماجه والدارق قميو صححب نحبان وخجو أحمد والشافعي والبيهقي وأبداود والحاكم وزاد في زمن أبي بكر وفي فلم كان عمر نهان فنتهينة رواه الحاكمه من حديث أبي سعيد وإسناد وضعيف قال البيهقي ليس في شيء من الطرق أنه صلى الله عليه وسلم الطلع على ذلك وأقرهم عليهم ويرده لكن كنا نفعل والنبيع صاصلا بين أظهرنا فإعني هذا لوقم المرفوع ويرده رواية النسائي التي فيها والنبيع صاصلا محيو لا يرى بذلك بأسة وستدل القائلون بدوازي بيعها أيضا بأنه صحع علينا عليه السلام الرجوع عن تحريم بيعها إلى دوازة فأخرى عبد الرزاق في المصنف عن معمر تريد أن نبع على أخطاء التشكيل سنخرج ما يكتبه عن معمر ما كان نشأ معمر هذا قبحة الله إلا ميطب يمعمر معمر ابن راشت عن أيوبة عن بسيرين عن عبيتة السلماني المرادي عبيدة السلماني تابعي ونجلي القالة سمعت علي الرأال السلام يقول إتماعوائي ورأي أمراء في أمهات الأولاد إلا يبعن سما رأيت بعد ذلك أيوبعن فقال له عبيد رأيك في الجماعة حب رأينا من رأيك وحدة الحديث وهو معدود في أصحح الأساني وعجاب في الشرحي أي في بدر التمام عن هذه الأديلة بأنه يحتمل أن حديث عجابر كان في أول الأم وأنا ما ذكرنا ناسخ وأيضا فإنه راجع إن التقرير أن نزكر قول وإند التعارضي القول أرجح قلتو يعنو أن هذا لعلى كان في بلات الأمر ثم نسخ أو أن هذا تقرير والسابق قول والقول أرجح يقول السنعني رحمه الله قلتو ولا يخفضاف هذا الجوة لأنه لأنه لناسخ بالحتمال في القائل في القائل بجواز بأيها أن يقل بلستدالة ويقول يحتمل على فرض أن الحديث مرفوع وأن أن الحديث أمر كان في أول الأمر ثم نسخ بيحديث جادة وإن كان أحتمال بأيضا هذا مباب الجدل فقط ثم قال إن الحديث جابل رابع إل التقرير القول لم يصحراف بالصرح المصنف وغير أن رفع هو وليس في منع بيضعيها إلا رأي أمرا لا غير ومن شاوره من الصحابة رضي الله عنهم وليس بأجماء فليس بحبجة على أنه لو كان في المسألة نصن لمحتاج أمر والصحابة إلى الرأي كأن أكأن السنعني يلوح بصحة الحديث أو بأعلى وأن محديث بنعباس رضي الله عنهم أنه لما ولذة نارية إبنه إبرهم فقال صلى الله سلم أعتقه ولدها فإنه قال ابن عبد البر في نستذكر إنه أنه أنه روية من أوده ليس بالقوي ولا يسبته أهل الحديث قال وكذلك حديث بنعباس رضي الله عنهم أنه صلى الله سلم قال أنه أمت أنه أمت في نسخة أمرأة ولدت من سيد فإحرة إذامات لا يصح لأن ثرض بالحسين بنعبت الله إبن عبد الله إبن عبداس وضعيف المتروك إنتهة وأمام محمد أو محمد إبن حز فقد صحة الأولى وتعقق بما بسطنا وتعقب بما بسطناه في حواشي ضوء مهار يلحظ أن الصنعني رحم والله تعالى يعني ترك المسألة على عواهينها ولم يردف وإن ما بحس المسألة بحسن فقط فيرضع على هؤلاء بقولها ويرضع على هؤلاء وتوقف لكن الصحيح أن أمهات الأولاد لا يبعن لأنها مراصل لولديها وولدها وجوده يعتقى إذ لا يجوز من البر والإحسان أن تكون أمه أمتن إنه ثم حديث جابر رضي الله عنه أرضاه يعني أمره على الإحتمال فيعل أنه يعني يعني مب أنه مكتع للأس أن الإماء يبعن وقول أمراء وإقرار الصحابة له وعدب الإنكار من أحد في زمان حتى ولو الطراجة علي رضي الله عنه فقد أقرى في زمان يدول على أنهم لم يكن إنهم هذا الحديث وأنهم اجتهد في المسألة وأنا علي رضي الله عنه رجع إلي جتهد ولم يرجع إلى النص ولذلك إتفقرأ ورأي أمر وإلا قال فقد وجدت حديث أنهم الطالع عليه في وقتها فالذي يظهر أنهم الصح وأنه أن ناقل عن الأصلي أنها لا تباع وأنها خرة وأنها لا توحب وأنها لا تورس ومسلو هذا هل يقال من قبيل الرأت أم لا يقال من قبيل الرأت نحل نظر أن يقوله أمر رضي الله عنه تتهدن أم يستند على دليل قلنا علمه هل هو رأي المحت من كلامه الصرف أنه بنا على سماعه نشاء من النبي صاصل هذا محض هذا يعني يعني باب لجتهاد فيه مفتوح ورأي جمهير العلم أولى بأن أم الولد لا تباع ولا توحب ولا تورس إذا ولدت سيدها فإنها تكون قد تحررت بعد موته بوجود الوارس الشرعي لسيدها منها بوجود الوارس الشرعي يعني لسيارس سيدها وهي جزء أم من المراص فإبنه أبنها أوبنتها كيف تتحول الأمو بلأمة مرة الثانية فإن ذلك تتحررت فإذا تحررت فلا يجوز أنتوها ولا يجوز أنتورس ولا يجوز أنتوها الحديث السالي سعش وعن جاب رضي الله عن جاب رجن عبد الله رضي الله عنهما قلناها رسول الله صلى الله عليه وسلم عن بيعفضل الماء رواه مسلم وزادة فرواة وعن بيعضراب الجمل فضل الماء نعم أش لا أمولونا دي جزء أنتتزوج لنا تحررت لكنا نحن نتكلم على مارية مارية أمة النبي صعسلة لا أمولونا لتتزوج نعم مارية إذا وجد لها إذا نفقدت حرارها ما خلصت حرارة يعني هو جزء من الورسة هو جزء من الورسة كل أمس أملا خلاص ودوضه يرناعني أرسيف حتى ولمات إنه ولدت السيد يولدت السيد وعن جاب ربنا عبد الله رضي الله وعن هنا قلناها رسول الله صلى الله عليه وسلم عن بي أفضل الماء يعني الماء الزائد الذي لا تحتاج إليه وإلماء إما أنيئة يابتعب ومشقى ونفقى ثلاؤ حرد متبيعه وإما أنيئة من عند الله سبحانه وتعالى بلا تعاب ولمشقى فما ينبقى لك أن تبيعه رزق الله إذا كان زائدًا عن حبك وزادة في الواتن وعن بي أضراب الحل الجمل ضراب الجمل وعسيب الفاح بمعنا أن يأتب الناق أو بالضقرة من أدل أن تلقح فلا يدوز أن يدفع على صاحب الزكر أن يدفع له مال من أجلي هذا الشيء لأنه رزق من عند الله سبحانه وتعالى وعن جاب ربنا عبد الله رضي الله عنهما عن قانناها رسول الله صلى الله عليه وسلم وأصبو في النه أنه الأصبو في النه أنه للتحريب أنه للتحري عن بي أفضل الماء رواه مستم وزادة في الواتن وعن بي أضر أن بي أضراب الجمل وأخرى وأصحاب السنن أبو دوود والنساء والترميذ والمادة من حديث إياس بن عبد وصحها والترميذي وقال أبل فتح القشيري منه أنه أنه أنه أنه أنه أنه أنه أنه أنه أنه أنه أنه أنه أنه عد ذلك أ connects مرهGraeme أنه أنه أنه أنه أنه أنه أنه أنه أنه المملكة يجمع فيها الماء أو خفرة بأرا فياسق منه وياسق أرضه فليس له من اما فضل ما فضله وظاهر الحديث يدل على أنه يجب عليه بذل ما فضل عن كفايات لشرب او طهور او سرق يزرعه وسواء كان في ارض المباحة او مملكة وإلاها وقد ذهب الى هذا العمومي ابن القيم في الهدس ناس مكتاب الهدى هذا زاد معاد بهذه النبوز وقال انه يدوزد قول الارض المملكة لاخذ الماء والكلع لأننا وحقا في ذلك ولا يمنع استعمال ملك الغيق وقال انه انه نص أحمده على جواز الرعي في ارض غير مباحة للرعي وإلا مثله ذاب المنصور بالله والإمام يحيا في الحاطب والحشيش يعني أنت أخذه بلا إذن ثم قال انه لا فايدة لإذن صاحب الارض لأنه ليس له من او من الدقول بلياده وعليه تنكينه ويحرم عليه منه فلا يتواقف دقوله على الإذن وانما يحتاج الى الإذن في الدقول في الدار إذا كان فيها سكر الليودو بلستئذان وانما إذا لم يكن فيها سكن فقط قالت على ليس عليكم دناح ان تدخلوا بيوت غير مصقونة فيها متألةكم يعني المازال الكلام لبن القيم ان الارض تختلف عن البيوت والبيوت إذا كانت مصقون فلا يدوز الدخول فيها إلا بعد الاستئذان وما نحتفر بإرن أو نهرن فو أحق بماء ولا يمنع الفضلة عن غير السوق كنا إن الماء أحق للحافر لا منكم كما هو قولوا جماعة من العلماء أو كنا هو ميل يعني هل وحق أم القه سوا قلنا هذا أو هذا فلا يدوز له عن يمنع فضل الماء الماء الزائدة عن حقل فإذا نعليه بذل الفضلة الفضلة لغيره نما أخرجه أبو دووت في السنة أنه قال يا رسول أنه قال رجل يان بي الله والحديث وضعيف ما الشيء الذي لا يحلوا منعه قال الماء قال يا نبي الله ما الشيء الذي لا يحلوا منعه قال الملح وأفادة أنه في حكم الماء الملح يستوى الملح والماء في حكم واحده أنك تتصدق بالزيادة فيه ولا يستئذن في مثل هذا وما شاكله ومثله الكلاع الكلاع يعني الحشائش التي تكون في الارض تأتي الأغنام والذقر والأي بالتأكلها ومثله الكلاع فمن سبقى بداوابه إلى أرض المباحة فيها أشبه فحق برعيه مدامت فيه دوابه فإذا خرجت منه فليس له بيعه فإذا إذا سبق إلى مكان مباحة وفيه يحشائش فتضل دوابه ترعة فإذا خرج منه ليس له الحق في أن يبيع هذا المرعى أو هذا يا هذه الحشائش هذا وأم المحروز في الأسطية والذروف يعني المحاطة الذي حدث زريبا زريبا هذه للمواشج أمو يريد للماء أسطية خلاص انتع حدتها وحطها فهو مخصص من ذلك بالقياس على الحطب فقط قال صلى الله عليه وسلم لأن يأفذ أحدكم حبلا فيأفذ حزمة من حطب فيبع ذلك فيأفف بها وجهو خير اللهم أن يسأل الناس أو أطياء أمونيع فيجوز بيعه ولا يجب بذله إلا لمطر يعني إن الماء إذا وضعته في قرب وإذا وضعته في تنك وإذا وضعته في خزان فلا حرج فليجوز لأحد أن يعتد عليه ولا حرج أن تبيع منه أما إذا كان مشاء مباحا فلا يجوز تنتمنا عن ناسة الزائد عندك فيجوز بيعه ولا يجب بذله إلا لمطر يعني إذا الطر وإنسن مثل للشرب فيريب أن تأتي أول حطب اللي يضي أنارا ستموت مرأةه من البرد فعند ذلك يجوز لو أن يأخذ منه وكذلك بيع البيع والعين أنفسهما فإنه جائز أن تحفرت بيرا أو عينا فيجوز أن تبيعها ولا حرد مثل أن مثل أن اشترتك الديرا أو يعني دقة طلوبة فلا هو الحق أن يبيعها فقد قال صلى الله عليه وسلم من يشتري بيررومة يوسع بها على المسلمين فله الجنة واشتراها من يأخوان أثمانه من عفار رضي الله عنه أرباء فإذا كانت بيرا يوسع أن تباع وإذا حرستها وضمنتها فيجوز أن تبيع منها إن شئتها فاشتراها أثمانه والقصة معروف وقول صلى الله عليه وسلم عن ضراب و عن ضراب الفح أو نه عن أجرة ضراب الفح وقد عن لفع عابر عنه بالاسب في الحديث الآتي والحديث الرابي عشر وعني ابن أمر رضي الله عنهما قال نها رسول الله صلى الله عليه وسلم عن عسب الفح قواه البخاري عسم فتح العين وشكون السين الممالة عسب يعني للماذا نقول يعني عن تلقيش الفح للألسة وعني ابن أمر رضي الله عن هنا نها رسول الله صلى الله عليه وسلم عن عسب الفح لي وبفتح العين المهمالة وشكون السين المهمالة فباء المواحدة عسب رواه بخات وفيه وفي ما قبله دليل على تحريم استقجار الفح للضراب والأجراته حرام الأجراء حرام لا يجز وللأسف كثير يأجعون هذا لكن ممكن نظك روحي لتنشرعي ما هي من يأتي لكم أش أنت أخذه عندك يوما وتتعموه تستيح إذا مبدا لمن أن تذهب بالأنثة أن تأخذ الزكرة عندك فقط يعني فقط أو يبقى أن تصحبه ويجعله لوجه الله الكريم لكن الأسف بعض نزجزك الله بعض نزف يشتري من أدل هذا وهذا من جهل المسلمين من جهل كثير من المسلم بذين وهنا يمبقى التنبيخ خاصة في القرعة والأيات يعني كثير من الناس يشتر الزكرة خصيصة للتلقيح ما هي المرة الوحيدة ما بين 20 إلى 50 جنيه وأشعى الله خلل لأنا ما نقولنا أو قطة بعض الكلاب إشترا كلبً فأطعمه يعني يعني يتمنى مثلا في أماكن الأشيسمى هذه التي هدمة على الناس وسكان القبور يتمنى لنا لو كان كلبً عند الكلاب لا أظن وصل 50 جنيه التلقيح الوحيد فاتصور يعني وطبعً يتماع ويجعلت جارة لو أنه مثلا في 50 لولاقة 20 مرة في الشاه ومنكن أكثر فمعني أتب ألف جني لو عنده مثلا خمس الزكور إذا ما شاء الله خلاص أصبح من الأثرياء فلا هذا أمر محرم بغي يعني أن يبلغ المسلمون بمثل هذا خاصة في الارياف والقراض و لأخوان نتبجر المواشي أن ينبى هو على مثل هذا وأن هذا الأمر حرم لأنه بعضهم الحق يعني تأتي أسئلة أسئلة في هذا الباد و عندما نفسي بالتحريم بعضهم يتعدجد يعني بعضهم يتعدجد وإن كان البعض منهم يلتزم ويزع وينقاذ ف لو نشر هذا بين أهل الارياف و أهل الريف والقراض وتجار المواشي نكون قد أعظرنا إلى الله أزوجل وأوضحنا شيئًا من مأوجبه علينا ربنا في إضاح وبيان ديننا للناس لأنهم قد يتعلقنا بأنها الأمنعلم طب أنت فعالت شيئًا مفروض أنتسأ الأيضم والله مستعى والأجرة وحرام و ذهب جماعة من السرف إلا أنه يروز ذلك إلا أنه يستأجره للضراب مرب مدة معلومة يعني أخذ وأسبوعًا بإجارك أنه يستأجرع عنده لكن يعني أوتكون أضرابات معلومة يعني لتحمس لن أدت إناث من بقر أو من الإبل أو من الغنم من الغنم من الغنم قليل لأن الغالب أن الكباش تكون عند أصحاب الغنم مكنوال إشكالية في في البقر والإبل قالوا لأن الحاجة تتدعوا إليه ومن فعت المغطصودة وحمل الله على التنزي وخلاف أصوح لا هذا محضر في مقابل السنة الصحيحة وتبقى السنة الصحيحة ويبقى قول النبي صاصلة وهذا راق يمردود يحرم ضراب الفح فلا يجوز أن يدفع إلا أن يأخذه ليطأمه مثل ذكن سايد لسئنده يومًا أو شيئًا من مثل هذا أن يطأمه فذا ليس من بعد الاجر ولكن بذ إطعام الحيوان ليتقوى على تلقيف إنساء المطعم والذي أخذه وستعاره عنده الحديث الخامس وعشر وعنه إبن أمر رضي الله نهما أن رسول الله صلى الله عليه وسلم نهى عن بي أحبال الحبلة الحبلة يعني إنهاء عشرا فتقول أبيعك إبن ننتج من من هذا من هذا الذي في بطنها يعني حبل الحبلة هي حبل فما يبيعك فقط بليبيعك إبن إبن إبن و هذا فيه جهالة و فيه غرار يعني بيع مثل ما نقول السمك في الماء الطير في الهواء وكان بيعني بتعوه أهل الجهلي كان الردل يتعو الجزور إلى أن تنتجن إلى أن تنتجن ناقه ثم تنتاج التي في بطنها متفق عليه والله للبخاري و عنه إبن أمر رضي الله أن رسول الله صلى الله عليه وسلم نهى عن بي أحبال الحبلة وكان بي عن يبتعوه أهل الجهلي حمل الله و فسره قول كان ردل يبتعو الجزور في فتح الجيم وضم الزائي البيعر ذكر كان أنث وهو مؤنس وإن أطلق على مذكر تقول هذه جزور إلى أن تنتجى بضم أول وفتح سالس أي تلد أن ناقو هذا الفعل لم يأتي في لغة العرب إلا على بناء اللي المجهور ثم تنتاج التي في بطنها وهذا التفسير مدرد في الحديث من نافع يعني أوضح نافع مولد نأمر رضي الله عنهم معنا يعني معنا تنت يعني حبل الحبلة معنا حبل الحبلة ثم تنتجل التي في بطنها وهذا التفسير مدرد جمسة الحديث من كلام نافع وقيل من كلام ابن أمر متفاق وقع فرواية حفرواية حمل ولا الناقف حمل ولا الناقف من دون شترات إنتاج وفرواية أن تنتجن ناقة ما في بطنها من دون أن يكون نتاجها حمل أنتج والحبل مصدر حبل حبلت تحبل يسمى به المحبول والحبلة جموحاب الظظلمة في ظالم وكتب في كاتب ويقل حابل وحابلة حابل ونابل بالتاء قال أبو أبي لم يرد الحبل في غير الأدميات إلا في هذا الحديث وقال غير بالسبة في غير طيب والحديث دالين على تحريم هذا البيع بيع يعني أن تشتري إلا أن تنتجى أن تنتجى في بطمن ناقة الآن والعلى اللي يرد للدهانة والغرر وقد يختلف الناس في مبينهم إش حبل الحبلة مالة نعم لايجوز لايجوز بيعولى شراء في بطن أمه أنتما تدري البيت مهز سع نероي لا يريد تجاد لا هو يعني ما ذا يقول يقول أنا أبيعو هذه بكذا لماذا أخي قالوا الله هي عشراء طيب هو مباعه بكذا وهي تكذلاء ويقول هي عشراء فوجود الحبل فيها يرفع سمناها ولم يبقى هو فقط إنما بعها بما فيها مثل ماذا الان انت اذا اردت ان تستأجر شقطا فارغه هل تستوى مع الشقط المثروح لا اذا ارادة مثلا ان يبيعا لك شقطا على الطوب الاحمر هل تستوى مع الشقط التي يعني محرط ودغقلتها الكهرباء والسباكة والنجار ورق فا هذاه ناذ يعني ان يوجد معها طب هب انهم افحظك افحظك ولا دخل لها لكن واي يعني يقول انني ابيع هذه هذه الشاء بكذا ولماذا ترفع السياق لانها ستوطيك وانها يعني شاء والوضنة ولا تخشى منها الا تلد بعد ذلك والحديث دليل على تحريمي هذا البيع بيحبا للحبلة واخترف العلماء في هذا المنهي عن الاختلاف الواتهلوة من حيثه يؤدل بسمن جزور الى ان يحصر النتاج المذكر او انه يبيع منه النتاج ذهب الى الاول مالك والشافعي وجمع قالوا علة النهية جهالة الادر وذهب الى السمن اثاني اعني ثالذ والسمن يعا احمد واسحاق وجمعة من امث اللغة وبهي جزم الترميذيه قالوا علة النهي هو كانه بيعن معدوم ومجهول وغير مقدول على تسكيمه وداخنه في بائل غرر وقد اشارع الى هذا البقاري ورحمه الله تعالى حيث صدر الباب ببيع الغرر واشارع الى التفصير الاول وردحه واغيضا في باب السلام بكون الموافقا للحديث وإن كان كلا مؤهن اللغة موافقا للسانيذا يحتمل هذا وحتمل هذا وطالم ان النهية قد صح فنعجز ان فعله سواع كانت السبب هذا او السبب ذاك نعم ويتحصل من الخلاف اربعة اقوال لانه يقال هل المرادو الى بيع الى اجل وبيع الجنين وعلى الاول يعني بيع اجل يعنش هل المرادو بالأجل ولادت الامئة ولادت ولديها وعلى الساني هل المرادو بيع الجنين الاول او جنين الساني فصارت اربعة اقوال نسخو نسخي احطه جيتم تأخيره او جنين الساني او جنين الجنين هذا اذ نسخو اذ نسخو اذ نسخو هذا وحكي عن ابن كيسان عبد رحمان ابن كيسان وعن المبرد ان المرادة بالحبلة القرمة يعني العينبة وانه نهي عن بيع سمر العينة بقبل ان يصوح فاستو على هذا بسكون بسكون الباء المحدة بعن بيحب للحبلة وليس الحبلة الحبلة يعني الولادة اما العنب حبل الحبلة بسكون لكن الوياتة بالتحريك يرحمك الله الا انه قد حقية في الحبلة بمعنى القرمة فتحها ايضا شايد ان باع المبرد و المكيسان قال ان المراد بالحبلة هنا ايش بان يباع العينبة قبلة ان ينضج قبلة ان ينضج لكن والصحيح انه بيعبال الحبلة والسبب لا دائف الدخول السبب الهم انه صحة التحريم في مناع ويحرم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شيters ايضا شايد ايضا شايد ايضا شايد ايضا شايد ايضا شايد ايضا شايد ايضا شايد ايضا شايد ايضا شايد ايضاب شايد ايضا شايد ايضا شايد ايضا شايد ايضا شايد ايضا شايد ايضا شايد ايضا myśنان ايضا شايد ايضا شايد ايضا شايد ايضا شايد ايضا شايد ايضا شايد ايضا شايد ايضا شايد ايضا شايد ايضا شايد ايضا شايد ايضا شايد ايضا شايد اي لحول ولا تتمنى لحول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2026-09-02T07:50:02+00:00</dcterms:created>
  <dcterms:modified xsi:type="dcterms:W3CDTF">2026-09-02T07:50:02+00:00</dcterms:modified>
</cp:coreProperties>
</file>

<file path=docProps/custom.xml><?xml version="1.0" encoding="utf-8"?>
<Properties xmlns="http://schemas.openxmlformats.org/officeDocument/2006/custom-properties" xmlns:vt="http://schemas.openxmlformats.org/officeDocument/2006/docPropsVTypes"/>
</file>