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10》فضيلة الشيخ أبي حفص بن العربي.</w:t>
      </w:r>
    </w:p>
    <w:p>
      <w:pPr>
        <w:jc w:val="right"/>
        <w:spacing w:line="360" w:lineRule="auto"/>
      </w:pPr>
      <w:r>
        <w:rPr>
          <w:sz w:val="24"/>
          <w:szCs w:val="24"/>
          <w:rtl/>
        </w:rPr>
        <w:t xml:space="preserve">السلام عليكم ورحمة الله وبركاته حمد لله رب العالمين صلى الله عليه وسلم وضارة على سيد الأولين والآخرين وعلى آله وأصحابه أدمعين ثم أنه بعد معلأ تظار عن هذا التأخير اللذي لا دخل ولا زن بلنا فيه بلزم للموصلات ومع الحبيث العاشر من أحابيسي شروط البيعي ومنه عنه قال رحمه الله تعالى وعنى إشت ربي الله عنها قالت جائتني بريرة فقالت إن أهلي إنك تبت أهلي على تسع أواطن في كل عامة تسع شرحنات في كل عامة أوقية فأعيني فقلت إن أحب أهلك أن أعودها لهم ويكون نحديث التاسح وعنى إشت ربي الله عنها قالت جائتني بريرة فقالت إنك تبت أهلي على تسع أواطن في كل عامة أوقية فعيني فقلت إن أحب أهلك أن أعودها لهم فقلت إن أحب أهلك أن أعودها لهم فقلت إن أحب أهلك أن أعودها لهم فقلت إن أحب أهلك أن أعودها لهم ويكون ولا أقليف عالته فذاهب بريرة إلى أهنها التي هي أمت عندهم فقالت لهم فأبوا عليها فجائت من عندهم ورسول الله صلى الله عليه وآله وسلم جالس فقالت إن قد عرض ذلك عليهم فأبوا إلا يكون الولاء لهم فسمع النبي صلى الله عليه وآله وسلم فأخبرت عائشة النبي صلى الله عليه وآله وسلم فقال أخذيها وشترطي لهم الولاء فإن م الولاء لمن أعتق ففعلت عائشة ربي الله عنها ثم قام رسول الله صلى الله عليه وآله وسلم في الناس فحمد الله وأثن عليه ثم قال أما بعد ثم ذال رجال يشترطون شوطا ليست في كتاب الله تعالى ما كان من شرطا ليست في كتاب الله تعالى ما كان من شرطا ليست في كتاب الله فهو باطل وإن كان نئة شرط قضاء الله أحق وشرط الله أوسق وإن م الولاء لمن أعتقى متفق عليه والله ظه للبخاري رحمه الله تعالى بريره رضي الله عنها أرضاه كانت أمة عند أقوام من الأنصار فكاتبتهم والمكاتب أن يكاتب أهله الذين هو عندهم على أن يتفع لهم مبلغ المعين يقل أو يقصر بحسب للإفاق بينهم فكاتبت أهلها على تسع أواقن تسع أواقن من الفبض لثناؤشر أقية ونصف تعادل ألف وستن ألف وخمس مئة جراماً تقريباً الأقية صداق النبيس عسلم من برؤة من السعلكم عليثناؤشر أقية ونصف لثمة إذاً التسع أقسم ألف وخمس مئة على فنشر ونصف إذاً الأقية وعادل تقريباً يعني إتسع أواقن تقريباً تعادل مئة وثمانين دراماً من الفبضح تقريباً رضي الله عنه أرضاه وعليكم السلام ورحمة الله ورحمة الله ورحمة الله كاتبت أهلها على هذه التسع أواقن من الفضح يحيث أن تصددها سواء أن تستعين بأحد أو أن تعمل عند أحد أن إما أن تعمل عند أحد أو أن تستعين بأحد هذا المكاتب يعني مكاتب أهله سواء كان عدن أو أمه بمعنة أي التفق معهم على أن يحرر مقابل مبلغ من المالية فعوه فكاتبتهم على ذلك فأتت لأم المؤمنين رضي الله عنها أرضاه وطلبت منها أن تعينها فأم المؤمنين رضي الله عنها أرضاه قالت إن أحب أهلك أن أعودها لهم ويكون ولا أكليف علف يعني في شرط أن يكون الولاء لعائشة رضي الله عنه الولاء أن يتحول العبد إلى مولاً لمن أعتقف فبلاً رضي الله عنه كان مولاً لأبقف إنه الذي أعتقف وأعتقه لله جل وعلى فإذا أعتق الرجل عبد أو أمتن يكون ولا أهلهم ببعنة أن ينسب إليهم وأن يكون لهم لهم وعليهم عليهم ويظل ينسب إليهم هو زرياته فما الفائدة الفائدة تكسير عدد في القبيلة الوحيد ثانيا إذا ما تلمو للمؤتق ولايس له ورفى ولهما فيرسه معتقف فيرسه معتقف فعيشة رضي الله عنها وهيها فقيهة أفقه من مشا من النساء على وجه الأرض كانت تدركوا بس هذا الأحكام فقالت يعني إن أحب أهلك أن أعوده فهذا هم ويكون ولا أكليف أعلى فأذا أهلها إلا أن يكون الوالاء لهم هذا الشرط بعض تنتبه هذا الشرط باطل لأنه في أصوصحة العرض إذا إن المؤتقى شرعاً الوالاء له فإذا شترغى إلا يكون الوالاء المؤتق الباعة فهنا الشرط بعض مثل أن تتزاوى جمرأة براجل وأن تشترط عليه إلا يجامعها فذا شرط باطل ولو ولوافق على الشرط من باة أن يتزاواجها فلا هو أن يرغمها على جماعها لأن الجماع من مقصوب العقد إستاجر محلا أو استاجر صيارة وشترط عليها عدم ركوبها فليس من حقها ليس من حقها من حق هذا لأن هذا يعني هذا هو المراد من العقد المراده من العطقي هي تريد وجه الله بأعتقد مسلم لكن تسكوا ذلك أن يكون الوالاء المؤتق فإذا يموني على الولاء ما هناك عقد أصل إذا موني عجماع المرأة ما هناك عقد أصل إذا موني على انتفاء بالمستاجر أو المشتراء نهنك عقد أصل فهام الشرط يكون باطلا حتى ولووقع العقد عليه فلا يلتزم به الذي قتعاق دعلي وكون الشرط باطلا وكون عقد صحيح مع بطلاني الشرط يكون عقد صحيح مع بطلاني الشرط على خلاف حديث جادة أنه شترطة أنية أن يوصله شترطة أن يوصله يعني التفق مع نبيس عسلم على السياح وشترطة أن يصل به فهذا من باب التساموح مثل ماذا مثل نثل ان شقه أن تريد أن تشتري شقه أو أن تبيع شق وشترطة حتى مثل أن تفرغ الشقه وتجد مكان آخر أن تترك في البيتي لمدة نثل ان شهري أو لمدة شهر مثل هذا يجب الوفاء به لأنه ليس من أصول العقد فهناك من الشرط ما يجب التوفية بها وهناك من الشرط ما لا تيمة له من أصله يعني لا تيمة له من أصله لا فهل إذا الشترطة التي تعدد عليها هل له قيمة من أصله يختلف الفقهاء وفي هذا بسبب التطبيق فأخبرت عائشة عائشة رضي الله عنها النبي صعسلم فقال خوزيها واشتارت لهم ولا خوزيها شكر إشتريها طالما أنك أردت أن تعتطيها أعتطيه أرادوا أن يشترط ولا في يشترط الشرط باط والبيع صحيح الشرط باطن والبيع صحيح يشترط من شاما شاء فإن من ولا أول من أعطة كان هذا حق من معلومة عند العرى وأاتت الشريعة بتأكيده أو أنه كان معلومة عند المسلمين طيب وهأولاء أرادوا أن يخالف في هذه المسألة بأن يجعل الولاء أرهم ليس مخالفة للشرع ولكن من أبل أن تبقى بريره مولى لها أولاء القول ثم قام رسول الله سأسلم التأيعني الأمر بالمعروف النهي عن المنكر والنصيحة قام إعف الناس عليه الصلاة والسلام وحمد الله وأسنا عليه بمهؤال ثم قال أما بعد وأذى مجملة الأدلة على أن أيخضبة يقال فيها أما بعد فما بالو رجال يشترطون هنا كلمة رجال خرجة مخرج الغالب وإلا لو ترطة النساء فنفس الأم يعني ترطة مرأة في العبد مثل أن اللي ينتفع بكذا أو كذا فشرت باطل والعبد صحيح ما بالو فما بالو رجال يشترطون شروطة ليس في كتاب الله تعالى ما كان من شرض ليس في كتاب الله فهو باطل وإن كان مئة شرض يعني لو يشترط مشترط فهذه يشروط باطل ولا يشروط بها ولا طيمة لها ولا أسر لها قضاء الله أحض وشرت الله أوثق يعني إذا كان الشرت مخالف للشرع فلا طيمة له ولا أسر ويبط له هذا الشرت ولا طيمة له ولا أسر وعلى هذا فالفتوى في السؤال واضحة وإن ملوالاء لمن أعتق وإن ملوالاء لمن أعتق متفق عليه واللغل وعند مسلم قال شتريها وأعتقيها وشتريط لهم ولا يعني إذا قالوا لابد من لا لن بيعها ولن فرط فيها إلا أن يكون ولا أولنا أتمنى العقد فإن الشرتبات ليس باب التحايل وليس لكن هنا مقصب عظيم وعدق هذه مسلمة أن تتحول من أنة إلى χرة وبذلك من أن تكون عبدت لها أولام عوضيات اللي عزجل أن تكون عبدة المطلقة للأزوجل وأنا عيشة ربي الله عنها أرادت عتقها ما أرادت شراءها فقد فهذا الشرتبات وليس من باب التحايل قال الصنعاني ورحمه الله تعالوا قصة بري رف فيها فوائد كثيرة جدا يعني قصةها بما فيها من الهدية التي الصدقة لا تتصبق عليها وتحولت الهدية للنبيس عسلم فيها فيق عظيم ربي الله عنها أربع وعنا عيشة ربي الله وعنا قالت جاءت بريرة بفتح الباء المواحدة ورائي مبينه ومثنات تحتية مولات لعائشة البريرة البريرة البرير مفرده بريرة والبرير هذا يخوان لعلى جمهورة كما رأة البرير هذا سمر صغير جميل أحمر ويؤتل وهو سمر ماذا سمر شجر شجر الارات السوق يكون في الرمال والشجرة تكون أعلى خضراء ويخرج هذا ويوضع مع المشروب أو يؤتل أو يشرم آش أحسن الله ليك مثل كريزنا لكن هذا صغير صغير نع وعني عنوار إنه كثيرا في البادية اليمن إنه كان منتشر لا لا أوارق قرب من الكريز في العالم وإذا جف يستعملون هو كمشروب فقالت إنيك تبتو من المكاتبة وهي العقد بين السيد وعبده أهلي همناس من الأنصار كمه عند النساء على تسر أوارق في كل عام أوقية فعيني يعني في كل عام تتفع له أوقية يعني تظل تسع سنوات وهي تتفع لهم حتى تحرر فأعيشة وهي من أرحم وهي من أرحم الخلق بالخلق رضي الله عنها أرضاء رأت أن تحرظ هذه أما وأنتعيش أما وتعالى بعيداً عن فدمة الناس فأعيني بصيرة الأمر المؤنس من الأعالى ويصيرة الطلب فقلت عيشة إن أحب أهلك أن أعُدَّها لهم ويكون وكون ولا وكذي فعالت يعني يعني ولا أعط ولا أعط والوالاء على سلاسة أقسام من يفكرها ولا إسلام كلبخاري الجعفي مولى بنئ مولى الجعفي لأن نجده المغيرة أسلم على يدي اليمن ولي بخارة اليمن الجعفي فأصبح يقال البخاري الجعفي مولاهم ولا أعط كأي عبد النوعته والمرد أنه إذا ما ليس لو راسه يرسه معتق ولا حن أنت أنت حلف قبيلة ثم بينهم قبيلة صغيرة مع قبيلة كبيرة أو بعض الأشخاص يهربون من قبيلة ويتحلفون مع قبيلة أخرى فاذ يسمى ولا حن فعلت فذها بدبريرت إلى أهلاء فقالتهم يعني رفضو رفضو إلا يكون ولا أولهم فأبو إلا يكون فأبو عليها فجأة من عندهم ورسول الله صلى الله عليه وسلم جالث فقالت إني فضعرت ذلك عليهم فأبو إلا يكون له ولا فسمع النبي صلى الله عليه وسلم يعني سمع كلامها عليها الصلاة والسلم هذا ومن الرحمة التي كانت في بيوت النبي صلى الله عليه وسلم وهكذا شاء نؤهل العلم وشاء ندعات الكبار الذين يريد الله أن ينفع أن يريد الذين يريدون أن ينفع الله بهم الإسلام والمسلمين والذين يعني أينا الذين يؤسرون على أنفسهم فالذاب مع الذين لا يسألون الناس إلحافة يعني ما واحد أصبав صداع يظهب لبيت العالم واحد يريد يرتاح يظهب إليه واحد مزاج وأكر قلينا عجاء وغراء نرى ذات يوم دمع أنت موجود ففودي يعني يخبرون أنه أن أرجل إلا أن أعرف منه يعني قال أن أوجد تنه مرهقة ومتحد وفضيق فريد أو جالس شيء في يوم الجبع طبيع لعلى يكون حضر خضبة الجمع لعلى يكون مسأفر لعلى لعلى ففودي أنه أنه غير موجود والحمد لله ففالت إن عرات فسمع النبي صلى الله عليه وسلم فأخبرت عائشة النبي صلى الله عليه وسلم هي أخبرته بالأمر كاملة وهذا ليس من تتبع الأسرار يعني التكنل أمضر للحيات الكريمة مريد أصل الحيات الكريمة وهذا ليس من تتبع الأسرار أمرأ عندها مصيبة وأنها مشكلة وراجل من أهل العلم أو من أهل الفضل أو من أهل الدين أو من أهل الرأش ماذا لو عليما هذا وسعى في حلها فهذا رسول صلى الله وسلم وأيضا نسأت تكون عقلاة ما كل ما كل مشكلة مثلا تعرض عليها تعرض على زوجها ولا كل مشكلة تعرض عليها لا تعرضها حتى تخشى أن أن يتزوج ومن قأتسة يتزوج بها حتى صحاة تقول إن لكثير من النساء نعم يعني إذا كان من أهل العلم والفضل والرأت وأنه من يحل مشاكل المسلمين سوء كان عالم أو دائية خطيب وأظم من أهل الرأت رجل محترم يحل مشاكل الناس وفذقل فيها فلا حرد أن تعرض عليهم مشكلة المرأة لعلى رأيه أن يكون أرض وهذا والغالب من رأي إمرأة فعيشة رضي الله عن عرضة على النبيس عصلهم وقصة عليهم حدث فعالت فأخبرت عيشة النبيس عصل لم أخبرتكم بالقصة كاملة بالأمريكان لم فقال أخوذيها وشترف لهم قال الشافئي والمزني يعني شفرت عليهم بمعنى على فروف الجري يعني تتعاحد يأتي هذا مكان هذا كما ذكرنا من قبله في قبل الله زوجل على أحكات عن العين أنه قالوا لأصلي بنكم في بذوع النخ أنه العين صلد أو لا تصلد يأيه الملعون فإن شاء الله سنكفأ لما ركثنا في نار جهنة أنت وأتباع وكو أزناب إن شاء الله فولا أصلي بنكم في بمعنى على بمعنى على فحروف الجري تتعاحد فونا شترت لهم يشترت عليهم وقد يكون على ظاهر شترت لهم يوافت على شرطهم طييم وشكري لأنه شرط باطل أش قلسير في الارضي نع نع نع وقد يكون نسير في الارضي فيها يعني يمين وشمال وكذا لاتن والأصلي بنكم في جزع النخ أضح أضح في جزئة الفي وشترت لهم ولا أفع إنمى ولا أول من أعتق ففعلتها إشف رضي الله عنها الذي نظر أنه وشترت لهم يعني وافق على شرطهم وليس كما قال أشف عيو المزنيو لأن الذي يصع سلم قام ناصح إذا وشترت عليهم وهم لم يوافق فلن يتم الملبي لأنهم رفضو يعني هم رفضو يعني هم رفضو أن يكون الولاء عشف كيف تشترت عليهم مرة إنسانية إلا أن تكون دفعة المال فأخذ المال وسكة فالذي يظهر أنه وشترت لهم يعني وافق على الشرط البطل فشرط بطل لأقيمة ما كان من شرف الليسة في كتاب الله في شرع الذي كتبه على العباد وحكمه أعمم من سبوته بالقرآن أو السنة يعني الحكم الشرعي قد يكون بالأجماء طيب قد يكون بالقياس الصحيح ليس بالقياس الفاسي فالقياس بالغة الأحناف في القياس حتى ردو السنة وذالغ أمو محمد نحز في الجمود على الظاهر فرد يعني القياس الصحيح فهو باطل يعني شرط وإن كان مئة شرط قداء الله أحق بالتباع من الشرط المخاليفة لقكم الله وشرط الله أوساق وإنما وشترت لهم ولا ليس لما عليهم يقول رحمه الله تعال الحديث دليل على مشوعية الكتامة وهي عقد بين السيد وعبد على رقضاته وهي مشتبقة من الكتب وهو الفرد والحكم كما في قولت على كتب عليكم مصيام داخل بطلب حي مصيام بطلب والحكم حي حي حي حي حي حي حي حي حي حي حي حي حي ، دعني μαبخية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أنه أشهد أشهد أنه أشهد أنه أشهد أنه أشهد أنه أشهد أنه أشهد وأشهد أنه أشهد أنه أشهد أنه أشهد أنه أشهد أنه أشهد كذلك من نقطة حدة لأنه أشهد أنه أشهد أنه أشهد أنه أشهد أنه أشهد على سأ http your skin وأشهد أنه أشهد أنه أشهد أنه أشهد أنه أم Hilfe أشهد أنه أشهد أنه أشهد أنه أشهد Ottoman F Lets Get Scanned- يقول رحمة الله تعالى بسم الله وهي من دوبة يعني المكاتبه من دوبة وقال عطا عطا ومعب رباح ودوود دوود بنعلي الظاهريو وعببت إذا طلبها العبد بقدر في نتل ظاهر الأمر فيه وفكاتبهم وهو الأصف في الأمر. قلت إلا أنه تعالى قياد الوذوب بقول فكاتبهم ان علمتم فيهم خيرا نعم بعد علم الخير فيهم تجب الكتابة وفي تفسير الخير اربعة أقوى يعني ان علم فيهم الخير تجب الكتابة لكن قبل علم الخيري فلا تجب هكذا يرجح الصمعانيو رحمة الله تعالى و القول بالنذبي قولوا قوي فكاتبوا من باب اليرشاد لكن تحوث الشريع على اطق المسلمين العبين وفي تفسير الخير اربعة أقوى الأول للسلف وحديث مرفوع ومرسل عند أبداود أنه صلى الله عليه وسلم ان علمتم فيهم حرفة ولا ترسلهم كلا على الناس اثاني لبنعباس القال خيرا المال ان علمتم فيهم خيرا يعني المال الثالث عنه ايضا امانة موافى ارابع عنه ايضا يعني المال ان علمت ان المكاتب كيقضي وقولها وفي طيب إذا نازي اربعة أقوال الأظهر الحديث الحديث الأول ضعيف مرسل وإن علمتم فيهم خيرا تمهو إذا كان عنده وفا وإنده دين وإنده أمانة فهذا والخير لكن هل الخير مثلا أنه يستغن على الناس حتى لا يخرج يطلم فا يأم ذلك كله وكون علمتم فيهم خيرا أن له يعني على دين وخلق ويستطيع الكسف وقولها في كل عام أوقية لكن هنا بري ره كيف تكتسين ما كان عنده مان رضي الله عنها ومع ذلك أمر النبي صاصلة مع إشاة أن تشتريها وأن تأتقها وإذن الأظهر أنها تكون صاحب دين وخلق وفائن وإذا كان يعني أن يكون من يستطيع العمل وأن يكون من يستطيع الكسف ونعلى أن بري ره كالمن الممكن أن تقول أن تخدم عائشة أو غيرها وفي تقريره صلى الله عليه وعليه على وسلم لذلك دين على جواز التنجيم لا على تحتمه وشرطيتي كما ذهب إليه الشياء في أي ولادي وغيرهم التنجيم معنا ليس بمعنا ضرب النجوم إنما بمعنا التقسين إنها إشتورت أن تدفع وقية يعني مثلاً رئه الآن التفقافي ما بينكم على مثلاً عشت ألف جنيه في كل سنة أن يدفع ألفاً فهذا يسمى الأتقسين بمعنا التنجيم قالوا التنجيم في الكتابة شرض فأقلها نجمان واستدل بروايات عن السلف لا تمه ضغليلًا وذهب الجمهور وأحمد ومالك على جواز عقد الكتابة على نجمل لقوله فكاتبهم ولم يفصل يعني أن يدفع مرة وحده أن يدفع لمرتين أن يدفع لقمس أن يدفع لعش لا حرج في مثل هذا والأمرواس إن شاء الله ولم يفصل وهو ظاهر والقول بأنه قياد إتلاقها الآثار عنه هذا خطع عند السلف عن خطع فأقلها نسخة أقلها من غرفة وذهب إلا وذهب إلا هنا على أحسنت هنا على الذي معه نسخة هذه الصحة على إلا إلا والقول بأنه قياد إتلاقى الآثار عن السلفي غير صحيح عنده لعن إذ ليس بإجماء وتقيد الأياتي باراء الألماء باطل وتقيد الأياتي باراء الألماء باطل هذه قائد عظم ردل إن كلام الله عز وجل وكلام النبي صاصلة كلام الله عز وجل وكلام النبي صاصلة فدتم بنفسه ولا يقييد ولا يخصص بكلام أحد من البشر لأن كلام البشر ليس لوح إلا أن يريد إجماء فنقول إن الإجماء له مستند وإن الأمة عندما أجمعت فقد فهم الصحابة جميع رضي الله عنهم خلاف الظاهر من الأي أو خلاف الظاهر من الحدث ودل قوله صلى الله عليه وسلم خذيها على جواز بإن مكاتب عند تعصر إفاء بمال الكاتبة إيقى النسخة الكتاب بمال الكتاب وللألماء في جواز بإن مكاتب سلاسة أخواف يعني أن إن سنكاتب هل يدوز أن يباع هل يدوز أن يباع لهم في أسلاسة أقلوا الصحح أن أنه يدوز من السلمة فعلت عائشة مع بارير هل هلهم عندما قالت إنها تعينها هرفضوا هرفضوا الإعانة لمدة تتسع سنوات وأنت وأن يكون الولأول عائشة قد يكون ولذى وشترت لهم أي عليهم بمعنى إذا كانت تتفاها مرة وحدة فالولأولها قد يكون الأول جواز جواز بإن مكاتب وهو مذاب أحمدى ومالكم حدتهم قوله صلى الله عليه وسلم المكاتب ورقء ماذق على إهدرهم أخرجه أبودى وبنماجه من حديث عمر بنشعايب عن أبيه عن جده واذي السلسلة من سلسلة حسنة الإسناد كسلسلة بهزك نحكيم عن أبي عن جده وعمر بنشعايب عن أبي عن جده إذا كان الرواع عنه سقر والسالي أنه يجوز بيأه برضاء إلى من يأتقوم احتجين بضاهل حديث باريرا والقول الصالس أنه لا يجوز بيأه متلقم تماذا يفعلون في هذا الحديث وهو لأبي حنيفة وجمعه قالوا لأنه قد خرج عن ملك السيد وتأولوا الحديثة بأن قالوا إن باريرا تعجزت نفسها وفسق العقدة كما في شرح مسلم عن الحنفية ومن معهم والقول الأول أظهر لأن التقيد بالواقع في قصة باريرا ليس فيه دليل على أنه شرط وأنه شرط وأنما كان الواقع كذلك فيه فمن أينا أنه شرط يعني الشرط للريضع وعذا بالريضع هذا غير شرط الأمر السنع أنه لا يجوز بيأه متلقم هذا كلم باطل أنه ينافي صريح حديث رسول الله صعسلة فالصواب أننا أن المكاتب ما زال عبدم وأنه يجوز أن يباع وأن يكون الولاء لمن اشتراح وأن ما القلوا بأنه يوجب سقوط حقلا فرواب أن حق الله تعالى ما قد سبتة زيادة يعني زيادة ما أرى لها فإدى يعني أن حق الله تعلم قد سبت فإنه لا يصبت إلا أبل إيفاء والفرض أنه عجزة المكاتب عنه يعني حق الله أن إنها أوف بالعقود طيب فهو عجز يعني هو عجز المكاتب عجز وهو لم يفز فعجزه يؤدي به إلا أن يباع وأنه يعني حق الله عز وجل ما زالقائما وقلوا وشترت لهم الولاء إن جعلت لنا بمعنى على من باب قول وإن أسأتم فلها يخرون للأذقان إن أسأتم فلها إيف عليها ويخرون للأذقان إيعلى الأذقان كما قاله الشافئ يُرح مه الله تعلف لأشكاء إلا أنه قدوا أف بأنه لو كانك ذلك لم ينكر عليهم مستراط الولاء ويجابع عنه بأن الذي أنكره إشتراطهم له أولئن وقيلا أراد وقيل أراد بذلك الزجرة والتوبيخة لهم لأنه كان صلى الله عليه وسلم خبين لهم حكم الولاء وأن هذا الشرق لا يحلوا فلما ظهرت منهم المخالفة قال لعائشك ذلك يعني يحمل وحمل لسبب هل هي بمعنها وأم بمعنها عليهم ومعنه لا تبال لأن نشتراتهم مخالف من الحق فلا يكون ذلك للإباحة بل المقصوض الإهانة وعدم المبالات بالشترات اذا اشترت لهم على ظاهرها او لم اشترت لقيمة لشرطهم لأن وجوده كعدمه وبعد معرفة هذه وجوه والتويل يزير يزول الاشكار بأنه كيف رقع منه صلى الله عليه وسلم الإذن صلى الله عليه وسلم لعائر رد يرد صلى الله عليه وسلم لعائشة بالشرط لهم فإنه ظاهر أنه في داء وغرر للبائع من حيث أنه يعتقد عند البيئي أنه بقي له بعض المنافع ونكشف الأمر على خلافه لا يعني يعني هو وشطرت لهم إن كان لهم بمعن عليهم فهو ظاهر لكن الذي يظر أنه لهم بمعنى لهم بمعنى أنه شرط باطل لاقيمة له وأنه ليس خداعم ولا تظيراً إنما هو يعني يعني مباب أنه من خالف الكتاب والسنة بشرطه باطل ولا يروز ولكن بعد تحقق وجوه التأويل يزيز يلهاب الاشكال وفي قوله وإن من الولاء لمن آعتق دليل على حصر الولاء فيمن آعتقى لا يتعدىه إلا غيره يعني أن الولاء لا يكون إلا لمن آعتق اما الذي لم يعتق فلا ولا أه وقنى أن الولاء يعني يعني يشمل أمري يشمل النسبة أنه ينسب إلى من آعتقى ويشمل أيضاً أمر لأمر المراس إن المعتق إذامات وليس له ورسف فمن جملة يعني فإنه ورسه هو معتقى يعني هو الأن الشطرة ولواجه الله سبحانه وتعال فشريع الشريع الغنم بالغرم انتبه الغنم بالغرم لا غنم بدون الغرم يعني أنت لأن تنال الجنة إلا بتوحيدك للأوب العمل الصالح طيب هناك تعب هناك بدون فالغنم بالغرم إنسان غرم مالاً غرم تعباً غرم وقتاً غرم جهداً فلا هو أجه نتبه هذا المسأل لكن ما غرم شيئاً ولا تعب في شيء وضعمالاً في مكان قالوا لك أنتبامل للرب ولك ضامل للرأس مالك لا ينقص بالضامل من أيضاً للرب أن يزيد بنسبة 11 بنسبة 7 بنسبة كده فهذا عين الرباء وإنتغافة لا بعض المنحرفين عن الكتاب والصنة عن القواعد الشرعية الرضاء للعبيد فالغنم بالغرم مثل حق المرأة المرأة من الناس من جعلها سلعة تباعة وتشترا ولا قيمة العرضة أجساد لا قيمة ثلاث إلا أنها لشهوة فقط أتت الشريعة الكاملة الخاليدة البطية ومنهم أن يعني عبدوها من دون الله وأعتت الشريعة الباقية الخالدة بما ذا ولهن مثل الذي عليهن بالمعوف والرجال عليهن درجة فالغنم بالغرم الآن الآن إذا ما تلمعت فمن يغنم من راسه من الذي يغنم من راسه الذي غرم في إعتافة الذي غرم في إعتافة فأتت أقائدت الغنمو بالغرمي أنه غرم فيغنم لكن إذا لم يغرم فلا يغنم الذين أخرجون للجهد في السبيل الله طيب وعلموا أن لم أغنم فأنا إلهن خموا صهوة الرسولة الذين قربائلين هاتي خلاف الغافضة المجرمين وشياطينهم الفجرة الأثمين الذين أفضون الخمس من رواة بهم ومن بيوتهم ومن عقاراتهم انتلفوا البيوت والدور والعقارات ومتلفوا فروجة نساءهم المتلفوا أموالهم بسم الخمس ومتلفوا فروجة نساءهم بس المتعة وهكذا كل زنديق من زنديق الروافضة يصبح مفكر نشعيا أو يصبح عالم وما يوجد عندهم علماءهم من أجه الخلق الله على فكرة لا تعجب عندما تقرأ سمحت أي صرش أنهم سبحت شكل على مزناجف وهم أجهل استغفر الله العظيم وهم كفاغ قولاً واحداً وما سنودند حول هذه المسألة طب هو ما غريم شيء على أي أساسني على أي أمر وعلى أي أصلاً يا أخذو هذا الخمس المجاهدون الذين خاردوا للجهاد لهم الأربعة أخمس الغنائم الغنائم فيها أربعة أخمس المجاهدين طيب الذين جلسوا لا يخرب للجهاد ما ذلك لهم لا شيئاً لا شيئاً والخمس للهي والرسول والذي الحربة إلى نهاية الأن طيب إذاً الغنم بالغرمي هذا قاعدة قاعدة عظيمة تحل كثيراً من مشاكل الربى في أصرنا التي أبيحة للأسف مخالفة لإجماء الأمة وأوجد التلبيس من بعض الملبسين للحق بالباطل وأنا أهذا يا آخي الغنم بالغرم أنا ما غرمت شيئاً بل أنظامن لنالي والربعة مفروض أن المالة يغرب على الأقل أن يحتملا الربحة والخصر تعبوا إخواننا غفر الله لنا ولهم يعني تصل بعض الإخوان الأذكر أنه هو الآن وكأنه نريد أن يأخذ من فتوة قلت يا آخي التقلى يعني يقول أنا من خلال واطئي مهنات أو صناعة دائماً تربح فريبح مضمو يأخذ من الحلا يوضمن نعم تجارة تذكرت أن تجار يعني هو سأاد كل أنه هو شلي كان وأغمن ولا هو رأس سمانهم عرض والتهذا أي من الرب يا ولد التقلى هذا أي من الرب أن تضمن كلمة أن تضمن قلت وإذا لم تبع الببقى قلت أشتريها منه بسعره تهذا أي من الرب كيف تكون شريك أن قلت البداية تتحيلون على الشرق بسألة البيع والشرق أهذا بقدر الله فتبع عشر في يو وقد تلس أسبوعًا أسبوعًا لا تبيع شيئًا طيب فالغرم بالغرم أي مالي يوضع في مكان لا بداة أن تدخوله أمر الخصاء الخصارة بمعنى أنه قد يقع عليه شيء من الغرم لا أخلى بدأ أن تدخول الخصارة بمعنى أنه يخصر لا أن يكون محتمل وليس أن يتفق على الغرم بدون الغرم فإذا وجد الغرم بدون الغرم فهذا عين الرب وليذا أن نبي صلى الله عليه وسلم ماذا قال أن تبين هذا الحديث الجليل إنما ولا أول من أعطة ما ذلك أقوى من يشطرقون شوطة ليست في كتاب الله كل شرط ليست في كتاب الله تعالى فهو باطل وإن كان نئة شر لأن أنصاريين أصحاب بريضة لومات بريضة سارثونة على الشرط الباطل سارثونة بأن وجنحق يريثون ها وهم لم يغرمو إذا هم غانمو حقها وسيغن من أيضا مراسها فأت سيد الخلق بالحكم العام والتقصيل العظيم لقائدة الغرم بالغرم أحتفاظ القائدة هذه هذه أعظم قواعد المعملات التجاري الغرم بالغرم أي أن المال يجب أن يحتملا الغرم الخصار أن يحتملا فقط أنت تجارتك الحمد لا تجار رابحة والحمد لا سوق كرائجة ودائما تبيع وما تخصر في خلال العام دائما تربع تربع تربع وما تعتب أي بضاع إلا وتبع في خلال العام أو في خلال 6 أشهر هذا قبل الله يتهم يشهر لكن لا تتفق أنك تقول تعالف لان شاركني وأنا أضمن لك يكفي الشهر كذا وكذا دون يعنى تصفية في نهاية العام أو في نهاية نص في العام لا لا بود أن لا يشترط إنما تشترط نسلة أن يقول له نسبة أن نص الثلث ربحة وخصارة أن معيكون ربحة فقط وهو أنت أنت جارة لا تخصر لعنى الله أزوجل يبتليب بسارقني يكسر الأقفال وهي أخذ إشرين سوبن من السياب فهذه خصر على من ونتقل في خلاف إن شديد طيب لعلى حريق يشب في هذا المكان فالخصارة تقع على من سنتقل في خلال إذا من أن تحقق ضمانك للرب وإنتحقق ضمانك للرب بأنك واصلت البضاع التصالت بالتجار والتفاقت مع فلن وفلن وفلن وفلن وزعت البضاع والأمول ستأتيك في خلال ستتأشر فأيضًا لا يهوز أنتشترط على نفسك الربحة فقط لمن شاركك في المشاركة بالأموال فمن شاركك بمالث إذا بمنت له الربحة فقط فقط خالفة حديث رسل صاصلة الذنبت فقط منه القاعدة الفقية العظيمة التي أجم عليها فقهاء نوعنا نوعمتنا وهياء الغنو بالغرنو الغنو بالغرنو فأي مكان يضع فيه مال لا يتوقع فيه خصارة وإننا يضمن فيه الربح فهذا عين الربة فهذا عين الربة لأن الغنو بالغرن هذا إذا كان يقل هوت جارة أنت الزاد المصيبة مصيبة تيني إذا قيل إنه قرط فبالإجماء كل قرض جرانت عن فهوة الربة وربة محرم لا يجوز فعندنا قائدتان الغنو بالغرن هذا في المشاركة في التجارة أنك أنكنا شركين إذا كان قرض فإن أتى بمنفعت من ورائه أو بزيادة نال فكل قرض جرانف عن فهو ربة أسأل الله بأسماء الحسن وصفات العلاة أن يشرح قلوبنا والصدورة للحق وأن يفقها فيدي وأن يفقنا لطاعته وأن يلنبى معسيته وأن يرزقنا حسن التباع نبيه صلى الله عليه وسلم وأن يرزقنا وإياكم حسن الخاتمة وصلى الله وصلى وضارك على سيد الأولين والآخرين وعلى آله وصحد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2026-07-10T00:27:42+00:00</dcterms:created>
  <dcterms:modified xsi:type="dcterms:W3CDTF">2026-07-10T00:27:42+00:00</dcterms:modified>
</cp:coreProperties>
</file>

<file path=docProps/custom.xml><?xml version="1.0" encoding="utf-8"?>
<Properties xmlns="http://schemas.openxmlformats.org/officeDocument/2006/custom-properties" xmlns:vt="http://schemas.openxmlformats.org/officeDocument/2006/docPropsVTypes"/>
</file>