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صلاة المسافر《 5- 9》فضيلة الشيخ أبي حفص بن العربي.</w:t>
      </w:r>
    </w:p>
    <w:p>
      <w:pPr>
        <w:jc w:val="right"/>
        <w:spacing w:line="360" w:lineRule="auto"/>
      </w:pPr>
      <w:r>
        <w:rPr>
          <w:sz w:val="24"/>
          <w:szCs w:val="24"/>
          <w:rtl/>
        </w:rPr>
        <w:t xml:space="preserve">السلام عليكم الله ورحمده الله ونسطاله ونسطاله نعوض الله تعالى نحروي أنفسنا ونسيئات عمالنا يهد الله فلا نقول لره وما يبضوا فلا هادي لره واشر الله إله إند الله وحضاه لا شليك له واشر إنا محمدًا عبده ورسوله صلى الله عليه وعلى آله وقصاره والمهتدين بهذه والمسلمين لسنة لمدين انا بعد فقوام في الله وقاطف الله أسأوا الله بأسناءه الحسنة والسات العلاة واني رزقنا رئيات من علمنا فى قل عمل الصالح وان يحسن لنا ولكن من فتام واني دنيبا وإياكم من فتنة ماضارة منها بطن ثم اما ذاعت؟ ما زننا في بعد صلاة المسافر والمريض ومعال شديس الخانس وانه رضي الله عنه يعني انه رضي الله عنه قال فرجنا مع رسول الله صلى الله عليه وعلى آله وصلنا من المدينة إلى مكف وكانه صل ركعاتين ركعاتين حتى رجعنا إلى المدين والتفق عليه والضله خاص رسول عليه الصلاة والسلام خرجة من المكف إما الله في عام الفتح أفن خرجة من المدينة إلى مكف إما الله في عام الفتح أو في حدث الوضاء يعني إما الله كان في عام الفتح أو في حدث الوضاء وقد خرجة لفتح مكف من المدينة وقد خرجة لحبت الوضاء من المدينة وتحوالة المدينة أن نضوية إلى ذاره هجرة من النبي صلى الله عليه وصلنا مداره إقامة وأصبح حث مكف محلة صفر يعني المدينة إقامة لأنه هاجرة من مكف إلى المدينة فأصبحة المدينة محلة إقامة وأصبحة مكف في حطه محلة صفر فإذا نتقل الإنسان انتقال كنلي من مكان إلى مكان أصبح المكان الثاني وعليكم سحوة دار إقامة يعني مدينة انتقلت من المنصورة إلى القاهرة وأصبحت مستقرر بها وأصبحت حياتك ترتبط بالقاهرة فأنت من أهل القاهرة إذا أتيت لذيارة أهلك وأخوانك وأقاربك في المنصورة ثيادار فهي محلة صفر طالما أنك انتقلت إلى القاهرة ثم أنك انتقلت إلى القاهرة ثم أنك انتقلت لماذا أعرف لا في حدود ثلاث سنوات في حدود ثلاث سنوات ثم أنك انتقلت حل وعن أنت وكان يصلي ركع ثين ركع ثين حتى رجعنا إلى المدين يعني إنسان إذا خرد إلى مكان بعيد وهو مسأفة السفر فإنه إذا صل إمام أو صل من فريدا فإنه يقصر إلى أن يرجع أن إذا صل مأموم فإنما جؤل الإمام لقدم به إنما جؤل الإمام لقدم به أنت إذا صلعت فنف إمام يقصر أصار وإذا صلعت فنف إمام يتم أثلان هذا إذا كنت مسأفرة فرسل صلى الله عليه وسلم هو إمام الخل عليه الصلاة الصلاة خرد للصحاب إما في عام الفتح ألفي حدث اليداء إنه قرد من الذين إلا نكى يقصد مكة في هذه الحالة قصر عليه الصلاة والصلاة وكان صل ركع فإن ركع فإن إلا إلا المغرب فإن المغرب شلت ركع وعنه أي أنا الصربي الله عنه قردنا مع رسول الله صلى الله عليه وسلم من المدينة إلا نكى وكان يصلني أي ربائية ركع فإن ركع فإن أي كل ربائية فين ركع فإن يعني الصبح ركع فإن كمهو خلق هذا لا لا نحاوش وظه ركع فإن و الآف ركع فإن والشقر ركع فإن والنغرب يصل ثلاثي كمهو كمهو حطر جاعنا إلا المدينة تتقن علي يعني أفجل بفره مستم والنظل بفر يحتمل أن هذا كان في سفر عام الفتش و يحتمل أنه في حدث الوداع إلا أن فيه عند أبيδα وودى زيادة أنهم قالوا أنت هل أقمتم بها شيئة قالوا أققال قال أقمنا بها عشرنا ويأتي أنهم أقم في الفتش زيادة عام الفتش و فيه دلالة أنه لن يتم مع إقامته في مكة غوك ذلك كما يدل له الحديث الأتف يعني إذا قبيرة الإنسان في مكان القرص ليس مرتبطة بالنسبة بالنسبة بالنسبة أو السفر أو السفر إنما يرتبط هل أنت متين أم أنك بأيض عن تهلك أو بلدك فهنا إذا كنت جالسة مستقربة في مكان وهو محل سفر اللات فلك القسر لنبع بالنسبة من القسر فإذا وصل إلى القرية أو البلدة التي يريدها فقلت معنا جهز ملف أيضًا من القسر القسر وجلت في مكة عري في مكة عري السلام القسر إذا القسر ليس مرتبطة مدطرية إنما مرتبطة بما ذا بالسقر وإن لت القسر صفر صفر والحكمة رطع مشاك علة القسر والقسر الصفر فإمودي للسفر وإمودي للقسر والقسر لفرل من شاء وعريكم صفر لمن شاء وعلى الموجود الثفر ثلاث ثلاث ثلاث ثلاث ثلاث ولا إثقاء مثل الذين يكثيرون الأحضار مثل مثل عمان الأفران مخابص هو قد يدد عليهم شقه منواقفه أهم النار والعجن الثبس إلى غير الزال أمان البناء قد يدد عليهم شق لكن هذا ليست صفر فلا قصر ولا إثقاء إنما يجزله الجم إذاحتاج إلى الجم يعني الجمع يختلف عن قص Henry الهعت domestic وقصر وقصر وقصر أو هو خزول وقصر وقصر وقص� للغسخ وقصر ب rang وقصر Pittsburgh رواية ابدوود ورواية صحنه طلق انه بلا يقصر حتى راجع وفرواية ابدوود انه اقام عشرا او خمسة عشرة يوماً فهنا كان مقصر المددة الزنانية تنى وعلي كنساً في الدرس المعضل ان السفراء والقصراء لا يرتبط بمثاقه انها اصفحيح من اقال اان العلم فيه انه يرتبط بما الاسمى سترى امرحاً فإذا كان عرفاً يطلق عليها انه سفر ثو سفر وإذا كان عرفاً لا يطلق عليها سفر ثلاثة لسفر هذا اصحق ما قيل نبراً لتعارد الأدين طيب نبراً لتعارد الأدين التي في الله ذهب وعلي ستلاث اهنا العلم في الزان فالسفروا عريفاً سفر يحدت بالأورف هذا المسافة في المددة في المددة إذا كان لن يحدد ورتفر رضوع لنا حالاتان إما أن السفر يرتبط بما الراحة لنا علممتها تطبع فهذا عند جمهير العلماء أنه إذا كان يقول أليوم أرجع أغضاً أرجع ولا يحبد رضوع فهذا يقصر ولو جلس سنة 2 يقصر ولو جلس سنة 2 لأنه مرتبط بما الراحة ما يدري ما ثلاثة يعني أنت مرتبط من نفوحة تعالى غضاً ذهبت غضاً قالوا الله نمتمتي تعالى بعض يومين ذهبت بعض يومين قلت تعالى بعض رصبور مرعاناً بعض سنة سنة الروسين فأنته هنا المددة الزنانية غيرنا علم الارك فهنا تقصر ولو جلس سنة ولو جلس سنة 2 وإذا كببت المددات فهنا يأتي الحلات بين أن العلم وغضب الحنابي لأنه إذا زادة على أربعة أيام فإنه يقصر زادة أربعة أيام بمعنى أنه نوع أيام لتشهر في الإسكندري هلات وذهاب منها ونوع أن يدث شهر هذه النية هذه النية حولتهم من أنه من ذلك مسافر إلى نيتي القامة ومن العلماء من يقول يقصر ولو جلس مادلس إن النبيس عصول قصرة 10 يوما وقصرة 20 يوما وقصرة 15 يوما فلم يحدث النبيس عصول مهدة فما ينبالتحدي المهدة هل يقصيه دليل أن نفسر قروج من البلد بنية التفرية قضل قص أن تفرج تنبالد بنية تفر فلا سمجرت أن تخرض من بيوت في المبلدة التي أنت منها فلاك أن تقصر تعلم أن نكى تثير في الطريق يعني نرفة نحن خردنا من منصورة إلى القاهرة أو إلا نتكاً ذلك حرص نحن بذلك نحن بذلك خردنا قبل العصر بروب إساع إنتهين من بيوت البلدة كاملة وشرعنا تطريق موصف بينها وبين ربندة من أفرة فلا ما صلنا البلدة أفرة أذن للعصر أو أذن للضوح فهنا إذا صلنا أخذنا إمة نصلي قصرنا وإنثل لنا نقصح لأننا ترى الماء من البلدة بنية استفرق ولا لم تكن المثافة تعبد استفرق لأنك في حال استفرق ممذو يعني أن خراجته من بلدةك بنية استفرق ونعو لم يتجاوز تجاوز من البلد ميلا ولا اقل وفي دليه ان نفس القروض من البلد بنية السفر يقضل قص ولا اول امية تجاوز من البلد ميلا ولا اقل عندكم كذا ميلا ولا اقل وأنه لا يجال يقصر حتى يقل البلد ولو صلى وبموتها بمرأ منه يعني نحن خردنا وفأثناء روضوع نقصر يعني فأثناء روضوع نقصر من القهرة واسكندريه قبل الناتكم ونرى البيوت لكن الناتب الاولى بلدينة وحان وقت الصلاة وفلينة فلنى النقصة ولكننا نرى بيوتا بندتنا الحديث السادس وعني بن عبدات الرضي الله عن هومة قال اقام النبي صلى الله عليه وعلى الله عليه وسلم تسعة عشر يوم من يقصر تسعة عشر يوم من يقصر وفي لغضا دمكة تسعة عشر يوم روه البخال وفي الواقعة اللي أبداوت سبع عشره وفي اخرى فنسع عشره بحرد يعني انستفعنا الجمع دمعنا وإلا فمات الصحيحي الصحيحي ولا كعاربت بين خمس عشره وسبع عشره واتيسعة عشر لا خلب بين هذا فقد يحصر يوم الدخول الى مكة ويوم الخروت فىقل في سعط عشر أو يحدث يوم الخروت ويمى الدخول فىقول سبع عشر فيه ان المدت الزمنية لكن الحناء بلا يردون هنا بأنه نوى لم يكن قد نوى اقامة ولا محدة وقتنه وعلى آخرون يقولون ان النبي صعصلة يعني هذا التشريع ونحن تبعون النبي صعصلة من اغلده لو اقامت انسان بمكة او بغيرها فلا حرد عليها ان يقصر الصلاة نشاء الله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اتساعة اتساعة عشر يمن يقشه وفي لظن تأين محلق قمو انه بما كاتت تساعة عشر يانه رواه البخير وفريوات لأبداود عن اي عن ابن عبقى بعشره بالتذكير فريوات قوله لأنه ذكرى ممنيزه يوما وهم ذكروا بالتأنيت في الوايات ابداود لأنه حذف من منيزه وتقضيره لينه وفي الوايات اللي ابداود عنه تساعة عشر قلوات الاولى وفي اخرى اي اللي ابداود عمد نعبات كامس عشره وله اي اللي ابداود وهو الحديث السابع وله اي اللي ابداود عن عمرانا ابن خصائب سماني عشره افس المسألة يعني لا تعاروك يعني لا تكترب في مسألة الاحتلافة تحديل أيام لأن يعني يوزكر اليوم الذي خراج منه من المدينه ويوزكر اليوم الذي خراج منه منه منه الاول لا يوزكر خاصة اذا خراج مثلا اندر صلاة رعاصر او بعض صلاة رعاصر ودخل اند يعني يعني قبل ظهر او اندر طوح مثلا فا تحدي فادا وهذا تهو دخل الى مكا اندر صلاة رعاصر سيوزكر او يوزكر وخرج من المكا اندر صلاة رضوث سيوزكر او يوزكر او حاكا طب هذا طب الخلاة الثانس اندر قبل اندر صلاة رعاصر سيوزكر ول也ه لان يعني يعني يعني فلح صوط و most140 وليطك رب اليوم خراج منه بعض صلاة رعاصر اذا انشر اللها فلاه فلاه فطوض كأر وحاكا خيان هذا يعني اimme عادة العرات العرب النوم يقربناها. يعني في العدث يختلفون. يذكر أو يحبه. طيب. وإذا كان العدث عقده يعني مثله. هذا يقول تسعميا وهذا يقول سمان مائة. مثل. مثلت الخلاث. الثلاث. انه قد يعني هو او يقول سمان مائة وستيقى يعني يكون سمان مائة وستيقى مثله. فمنوا من يحبه الكثرها. ومنه من يجووره. طيب. قد يقول في بعض الواته انه كانوا سبانها. وبعد الواته انه كانوا الفنح. وهذا عرض كبير. كبير يحسن. يحسن بأنه سب امائة كانوا الاحرار والرجال والذي قال ان بالعبيه والخدمة. طيب. فأبر رواياه. يذكر. واشطرت. وبدون خدم والعبيه. فالأول يكون الرجال فقط. وفي السنية كن الرجال مع المساء. او مع المساء والأطفال. هذا من عادات العراب في امر الشبه لذلك. طانو. العادة ولا مقفومة لها. نعم عادة لما قفومة لها. إنه لله تستعى واتسئي نشمن من احوها دخل الجن. لو كان العادة لهم مقفومة لها ان ليس له الهديك تسعب شيء. نقل. الحديثما ما نصف على ان له اولي سلام. ان ان الله تسعى انه تسعى الناس. من احوها دخل الجن. هذا الحديث يقول ان الله اضع جن له تسعى واتسعى واتسعى نئث من الذي يحصى هذه تسعى ثم تسعين يدخل الجنة في انشاء الله. طيب. هل الحديث يفيد. وعادة ملودود اسمع اخرى ليس. اذا معنا ان العادة لما قومة لها. انا عادة لما قومة لها. يعني ولا تسعون واتسعون اسمان لها قبصي. نعم. ولا هو اسمان. غير هذه تسعى واتسعى واتسعى. غير هذه تسعى واتسعى. تسعى واتسعى واتسعى واتسعى واتسعى واتسعى واتسعى واتسعى واتسعى واتسعى واتسعى واتسعى واتسعى واتسعى او بحذلك حليثوا من عب ان مسعود. حديثوا من مسعود عند احمد وعلى. الله من يأسألوا بكل اسمه ولك. سمع تبيه نفسه. او انزلته في كتاب. او عالمته احدا من خلق. او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اك اي اي اي اي اي اي اي اي اي اي اي اي اي اي او ا فهنا العرب من عادتهم جبر الكثري موجود مثلاً هو يحكي عمد قول وخروده فقد يحكر الزؤية يوم الدخول ويوم الدخول وقد يحجف خضرت هنا عندما سبع عشر و سمان عشر و تسعى عشر كات الجنة و تسعى عشر كات الجنة يجب حسب الدخول و القرم و حامب الدخول و القرم السبعة عشر حالة و تسعى عشر أسبة طبت سمان عشر خارد خارد داخل داخل داخل عضل عص و خارج داخل عص هل لدي داخل داخل عص لن يصلي ثلاث صلوات و سنان عينا عينا يحسلها طبوة خارد داخل عص خلاء هو صل ثلاث و الثلاث أكثر من الاسنين هم خامس صلوات فوصل ثلاث فثلاثة تتباريلو خامس والاسنين تؤلد فحابة الاسنين لتصبع الله في الأول و حذفك يوه والسلاث التي صلوات خلق روجك جعلها يو منتاني بهذا يوجنا وبيادة جماعة إمتنى والأولاماء في أمر الأعداد التي وردت في ستابيوس حتى لا تطرف الامن بطء و سرقون أو بطء و ستطونا شاعدة و فروايات سبوه و فروايات سلاث و سرقون لا لا طار لا طار لا طار جبر الكثير جبر الكثير أو حذ في الكثير إنه نزيادة هذه بسرق كذا والحذ فيها و سرقاء أو هكذا نعم من أحبية الباد عن عمرانة ابن حصين الرضل الله عنهم ثماني عشر ولضه عند أبداود يعني نضع عن عمران الرضل الله عن القان شهدت معه يمع رسول الله صلى الله عليه وسلم الفتح فتحمك فأقام بمتكة ثماني عشر ثلاث لا أقام بمتك إذا نوع هذا الماذا هنا قل ليلة إذا نحضف يوم القروح حذف يوم القروح لأن أن يرى الذي دخل في حصب حصبة الله واليرى من الذي خرج في حصيثت إلينا يعني هو أن دخل خرج العصر لكن نهما إلا إلا حصبة و دخل العصر إلا إلا حصبة حصبة يعني هو كل ثماني عشر إلا مقلي يوم هو قل ليلة إذا نحضف إلا و ابن عباد لما قلتت عشر حتف الأيان و لما قلتت عطى عشر حذف الدخل والقروح و حتف ثقانى بما قلت ثماني عشر ثليلة لا يصنلي إلا ركع بين و قلية أهنا البلد صنوا أربع فإن قوم صف صف صف فتيب مو صلاة تكم فإن قوم صف صف و لهم إلي أبدوه هو أم حديث السامن ولا هو عن جابر جابر بن عبد الله رضي الله و عن همه أقام بتبو بصول عيسران عشرين يومني أقصر الصلاة والواتو في قات إلا أنه كل ففي وصله إلي مام أبدوه بعد الوايات أعلى هذا الحديث و قال لم يرفاه أو لم ينسله إلا مام أبدوه يقولوا قلوا معمر لا يسمده و معمر إمام نسقر الذين بقب هذا الحديث قالوا إن معمر إن معمرا إن فرد الواث من أصحاب يحيئ بن عبكة والذين قبلوا وصله قالوا مع مرسقة و إمام وهو يعني أطقنا هذا الحديث أطقنا هذا الحديث صلاة أرض بينه و بينه من أرسلة ثاري زيادة تنسقة وزيادة نسقة مقلوش من أحديث البب عن جابر أقام أن نبيو صلى الله عليه وسلم بتبو بشينا يومًا يقصر الصلاة والواضي تقاق إلا أنه قد السلسة في وصل صوصله مع مر عن يحيئ بن عبكة كثير عن محمد إبن عضر حمان إبن توقان عن جابر قال أبدوودة و غير مع مر إن لا يسمده و عاله در قطمي في العيلة إلا لي كتم إلا كبير عظيم بالإرسال والمقطاع لكن قول فبدار قطمي فيها قال المصنف رحمه الله تعالى إبن حجق و قد أفرجه البيحقي عن جابر بالاضل بد عشرح قال هذا الكلام في تقابد طرخيس و عالم أن أبدوود رحمه الله ترجمني باب هذه الأحديث بباب ماتة يتم المسات ثم ساقها و فيها جلامب من عباس من أقام سبعة عشر قصر ومن أقام أكثر أثم و قد ثلاثة علناء في قد رمدة الإقامة التي إذا عزم المسافر على إقامة أتمنى فيها قرات على أقوال فقال نعباس و إلي مذاهد الهادوية إن البيت الشيعة إن أقل مدة الإقامة إعشره أيام لقول علي عليه الثلام إذا أقمت عشر فأثم الثلاث أخرادهم أيضب إما أيضب الله في شرح التجليل من فوق أن فيها ضرار المسروض قال أن مصنف في التقليل لعلى التقريب النحن الله كم أستطيع هذا الآن فقط أنا نعلم أندرار بالتقريب ה�أصascal تقريبما تقريبما يقول إنه غير صقاء قاله هو توقي. إلا إذا كان عرادة بالمعنة إلا إذا كان عرادة بالمعنة. ف يعني ان شاء الله نحرر هذه العبارة والله مستعى. منما هو مصق مصبورة. من النسخ التي معك. طيب محرورة. أذي مشاكل ينبذي على المحق تثيين أن يحلوها لنا. ولذلك ملطر لعاد التحطة الكثير من قل مثلادي أمور التي تقف أمامة طلبة العبارة. إن من شروط التحطية تحتيق أن يحلوها بالمشاكل. من يتركنا نظر بأثماثة في أسداس. هنا هنا نقول في نسختي يقول كذا بالأصطة ولا أريف الكتاب المنظرو في المبوع التقريب وحضأ فليس الكلم فيه. ولا من عادة الحافثين السلام عرادة. الله أعلم. طيب يعني قال المصنف في التقرير. اممكن يكون فينا في التقريب. إنه غير صقاة السنعن نقل بالمعنة. طالوا هو توقيف. يعني كلمة هو توقيف أي أنه نوقوف. وهذه أيضا عبارة احتاج إلى تسبب من النحتوطات. فمن الممكن أن توجه كلمة التقريب لكن هذا كل ينبني على الرجوع المحتوطات الأصيلة لكتال السول والنظر فإذا قنف التطريب بذكر بالمعنة. إذا نذكر بالمعن. الله مصحاب. وقالة الحنثية خمسة عشر يوم مستدلين بإحدار وياتب نعبات وقول وقول بنعمر وضي الله عنهم. إذا قدم تدلد أن أنت مسافر وفي نفسك أن تقيم خمس عشر تليله فأتمر الصلاة. وذابت الشافئ مالكية والشافئية الى أن أقلها أربعة أيال. وهم روي عن وثمان. والمراد غير يوم يدقول والفروض. يعني أربعة بغير يوم ادخل والفروض إذا نستت أيال. وستدل بمنعه صلى الله عليه والله صلى الله عليه مهاجرين بعض مضي المسكة عن يديد وعلى ثلاثة أيام في مكة. فدل عراء النوب الاربعة أيام يصير مقيمة. وهذا فهم فقط. فهم فقط ثم هو كان يعني يعني هذا التفاق بين وبين المكين. وثمت أقوى اخر لدلي العيف. وهذا كله الحنابلة. الحنابلة أيضاً الحنابلة. خاصطة المعاصرين. منهم يتبنون هذا القول لدو واثة اربعة أيام. وهذا كله في مندخل الدلدة عرض من عالقامة فيه. وانما من طرد ذاة فيقامة ولم يعزن سفي سلافر أيضاً. فقارة هذاوية يقصر إنا شف. لقول علينا عيسلام انه من يقول اليوم أقل ذاهم أقل يقصيق يقصر الصلاة الشهرة. وذها لأبوحني فتو أصحابه. وقول النشافة يوقال بين إمام يحي إنا يقصر الصلاة أبداً. إذا أصر السكر ولفعل بن عمر رضي الله عنهما. فإنه أقامة بأذري بجان ستتعشر يقصر الصلاة. رضي الله عن الصحاب وصل لأذري بجان. وليوم أذري بجان تحكم بحكم من علمان خبيس. فإن الله مشتكة. ونسأل الله نئيز دينه وأهلا. يعني بايق على أهل الدين في كل مكان ونشغل من يارب أن ينشغل بدين الله إنشغل يعني والله مستقل. وروني عن أنا في بنمالك أنه أقامة بن يساضور سنة أو سناثين يقصر الصلاة. وعن جماعة من الصحابة إنه أقاموا برمه رمز. في سعة أشر يقصر ن الصلاة. ومنه من قد رذلك بخمسة عشر وسبعة عشر وثمانية عشر على حسب من ورد الدين ويات في مدة إقاماتي صلى الله عليه وعليه على وسلم في مكرة ردمه. ونه بعد ما يجاوز مدة مروي عنه صلى الله عليه وعليه على وسلم لتم صلاة. ولا يخفر. انه لا دليل في المدة. التي قصر فيها على نطي القصر فيما زادة عليها. يعنى وقصر مرة سنسط عشر نظر عشرين فبا كبه. فلا يوجد كليل على أننا إذا زيدنا عناب المدة انا نمتم. لأنه قصر. لأنها قبر نفس مسافر على صلاة. وإذا لم يقم دليل على تقدير المدة. فالأقر انه لا يزال يقصر كما تعلى الصحابة رضي الله عنهم. يعني الاقرب الصواب والنصحف المسألة طالما انك لا تدري ما تفرد. فلك أن تقصر ولو جلست أكثر من سنة. ويأيو إنطالة المدة. وإنطالة المدة. ويأيوهم أفرده البيهاتي في السنة. ويأيده ناء أفرده البيهاتي في السنة. عن ابن عبالس رضي الله عنهما انه صلى الله عليه وعلى وسلم. أقام بتبوق 4 يوم يقصر الصلاة. ثم قال تترضى رضيه الحسن بمقمارة. وهو غير محتاج به. الحسن بمقمارة هذب أيضا البعيدة. ايس الحسن. حسن. حسن. يعني معروف الحسن بمقمارة بعيد. آمارة البيهاتي في السنة. إنه وكل اليوم أرجع قدًا أرجع فاصحيح أنه يقصر إلى مشعل إذا كان قد حتى للمتف هنا يأتي الحلاث الذي قد ذكر الحديث التاس وعن نفس الربي الله عنه قال كان رسول الله صلى الله عليه وعليه عليه وسلم إذا رتح لقد لأمتزيق الشمسه أخرى الضوء إلى رقص الأصر ثم نزل فدن عبينهم فإذا زاقة الشمسه قد لأمير تحل صلى الظوهر ثم ركب متتقن عليه وفرواية الحاكم في الاربعين لإثناد الضحيح صلى الظوهر والآخر ثم ركب ولأبين عين في مستخرج مسلم كان إذا كان في ثفر فزالة الشمسه صلى الظوهر والآخر جميعًا ثم التحل ما معم هذا الخروج معمه مك يجمع وكيف يجمع هل يجمع في وقت الصلاة الأولى ويجمع وجمع تخذين إذا التحلق قبل أن تذيق الشمس الشمس تأتي من المشر ثم تضل تتحرد تتحرج إلى كبدي السناء وهنا تقرح الصلاة ثم تتدق في الزوال تتدق في الزوال فالتدق في الزوال إلا جهة الغرب قليلا فإذا زالة قليلا يبدأ هنا وقت الله إذا وقت الظوهر بعد الزوال الشمسه من كبدي السناء إلا جهة الغرب قليلا وقت الزوال هذا تقرح في الصلاة فإذا إذا هو هو هو زابت عن كبدي السناء السناء إلا جهة الغرب قليلا فإذا تحرق النبي صلى الله عليه وسلم قبل وقت الظوه بميعاد المثل في وقتنا مثل النشف الساعة حولها ينطل ويضل يثير إلا وقت العث وهو قد أقر الظوهر تأخير ليجم عدينه وبين العثي جمع إذا زالة الشمسه قد كبدي السناء إذا زال ودخل وقت الظوهل قبل أن يركب راشلة يصل الظوهر وقل عصرة جنعة تقدي وهذا من الأمور المباحة أو المستحبة إذا حتيج إليه يعني الجمع كما يقول شيء الإسلام إن القيء من رحمه الله في الوابل الصيب والجمع رغصة عارضة إذا كنا نحتاج إلي الجمع نجمع وإذا لم يكن هناك حدر الجبل ثلاثة ثلاثة نعم يعني مثل أنت الآن ستركة كتارة كتارة يق السفر ستركة الساعة سنج وصفوص للقهرق وبين المغرب بروب إساعة نفس السعامات وصفوصيع المغرب ففاظي الحالة يجمع الظوهر مع عصر ولا حرج عليه طيب ستركة بالتطار من القاهرة قد لى الظوهر الظوهر كنم نعم لا دائل çal عالم إركة وله حرج وجمع إذا إضهرة مع عصر جمع تاخل انها مطصل مصور وطحط وان أنت رضي الله عنه طار كان رسول الله صلى الله عليه وسلم بك التخصير لو نظرنا إن مسألة القصر أنها رحمة من الله وتيسيب وتختيب ما يطعوا الله بعذابكم إن شكرتوا مؤاملتهم ناسا إذا هو أو الأولاد وعن أنت ربي الله عنه تعمل رسول الله صلى الله عليه وعلى وسلم إذا ارتحنا قبل أن تزيق الشمس قبل الزوان أقرى أقرى الظهر إلى وقت العسل ثم نزل فجمع بينهم فإذا زاقة الشمس قبل أن يرتح لصالو الظهر يواحده ولبن إليه العسل ثم راكبا متفضنا نحديث في دليل عرى دواز الجمع للمسافة تأثيرا ودلالة عرى أنه لا يجمع بينومة تقدينا يقول يصلى الظهر إذ لو جاذ جمع التقديم لبما إليه عصر وهذا الفعل منه صلى الله عليه وعلى آله وسلم خصص أحادي تتوقيت النتي مضر وهذا وقد التلف العلماء في ذلك فذابة الهاد وقود بن عباس و بنأمر ربي الله عنه وجماعة من الصحابة رضي الله عنه ويروا عن مالك وأحمد والشافعي إلا جوال جمع يثم للمسافة تقديم وتأخير عمل بياذ الحديث في التأخير وبماعت في التقديم وعن أوزائي أنه يجوز للمسافر جمع التأخير فقط عمل بياذ الحديث ومروين عن مالك وأحمد بنحمل وقتاره أبو محمد بن حل يعني مروع عن مالك القولة الأول القولة الثانية وأحمد دي ما أذان ويتان أفتمر ربيابا ومربيابا وذاهر النخة يو تبراهيم بن يزيد النفي والحسن وأبو حنيفة إلا أنه لا يجوز الجمه تقديم ولا تأخير من المسافش وتأول ما ورد من جمعه صلى الله عليه وعلى الله عليه وسلم بأنه جمع صوري جمع الصوري أن تأتي اللي وقت الظبور فبداً من أنت صلف أو أنه وقت بعد وقت الأذنة كان بك على العصر عشدقة كنت صلت السلام عليكم ورحمة الله السلام عليكم ورحمة الله بدأ وقت العصر طيب فتقوم تقيم وطصرنا العصر في أول وقت هذا في الجمع الصوري هو جمع لكنه في الحقيقة أنت قد يتبرا في آخر وقتها وأديت العصر في أول وقتها هذا الذي يسمى بالجمع الصوري والذي عنده الأحناة أنه ما يجمعون معاً دون جمع لكن دون جمع الصوري إن تنتهب من النصلاة الأولى وقد دخل وقت الصلاة الثانية يعني تأتكم في الصلاة الأولى في آخر وقتها والصلاة الثانية تنتهب من الأولى قد بدأ دخل وقت الثانية أو كات فتبتد إتصلاة فيها وقد بدأ أوقتها هذا جمع الصوري وهو أنه أخرى الظهر إلى آخر وقتها وقدها عصر في أول وقتها مثل العشاء وردت عليهم أنه إن تنشلهم هذا في جمع التأثير لم يتم لهم في جمع التقديم الذي أفاده قول وفي الواتل الحاكم في الارضعين بإثناد الصحيح صلى الظهر والعف أي إذا زاقة قبل إيرتحر صلى الثريضة بين معا ثم راكد فإنا أفادة كبوت التقديم من فعله صلى الله عليه وعليه على الوسلم ولا يتصوير فيه ولا يتصوير فيه الجمع الصوري ومثله روية التي لأبي نوعي من المستخرج مسكلم مستخرج على الوسلم أسألوك أسألوك أسألوك أسألوك أسألوك هلا شخص يدينوا بعمل أنه يكون مستخرج أبي نوعي ما معا المستخرج نعم المستخرج لا لأتخلق للمتمنى أشمه متمنى مكل المتمنى تعالكم نعم نعم ما نعم المستخرج اللفة هو الكاتب من الزرت طرق الشيخ يعني أنت أنتئة بداية تتحوم لك منintend نعم ��를 تعمل نفس طرق المستخدم أسأل حان الوضوع كانت من المستخدم أجهور أمام أمام أمام أمام أمام أمام هارد إو Harper هارد إو Harper هل يعلن لقاء؟ هل يعلن لقاء؟ هل يعلن لقاء؟ هل يعلن لقاء؟ هل يعلن لقاء؟ هل يعلن لقاء؟ هل يعلن لقاء؟ هل يعلن لقاء؟ هل يعلن لقاء؟ هل يعلن لقاء؟ هل يعلن لقاء؟ هل يعلن لقاء؟ هل يعلن لقاء؟ هل يعلن لقاء؟ هل يعلن لقاء؟ هل يعلن لقاء؟ هل يعلن لقاء؟ هل يعلن لقاء؟ هل يعلن لقاء؟ هل يعلن لقاء؟ هل يعلن لقاء؟ هل يصل يchsرون لقاء؟ هل يعلن لقاء؟ هل يحزل بصوscaّ caregivers... هل يعلن لقاء؟ هل يحلق بضع بالمال؟ يعلن لقاء؟ الى كتاب من القتب. سياروهم هذه المتون بأثنين. يتفقو ويلتقي مع المؤلل في شيخي أو في شيخي الشيخي أو منه أرف. من أقل تقية الأثنين. وتظار ما يعني سماع المدلس ورواعت السفت عن المختارة قبل اقتلاطي مهاجدة. يعني لا وضع. اللي توضع. فالمستخرج هو كتابه يعمل بطيه مؤلفه الى كتاب من قتب السنة. ويروي بأثنين لهم لا يتفق من طريق المؤلمة. تتفق فيها مع شيخي أو شيخي أو أمام قلقه. المؤمن ولا يعني يعني لا يقر الحلث من غير صحابية في كتاب. فما فنم مستخرج أمن عامه مقلوه. أبو نوعين إما أبو نوعين أحنا دبنا عبد الليل أصبهانش. المتاطفة سنة 34 مئة. ما لك عن أتل لصححح مسلم وذكره رواه رواه بأثنين من غير أثنين مستين. يعني ما لا يأتي لا يمر بمستين. إنما هي الكثن مع</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2026-05-09T07:14:04+00:00</dcterms:created>
  <dcterms:modified xsi:type="dcterms:W3CDTF">2026-05-09T07:14:04+00:00</dcterms:modified>
</cp:coreProperties>
</file>

<file path=docProps/custom.xml><?xml version="1.0" encoding="utf-8"?>
<Properties xmlns="http://schemas.openxmlformats.org/officeDocument/2006/custom-properties" xmlns:vt="http://schemas.openxmlformats.org/officeDocument/2006/docPropsVTypes"/>
</file>