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صلاة الجمعة《 12- 16》فضيلة الشيخ أبي حفص بن العربي.</w:t>
      </w:r>
    </w:p>
    <w:p>
      <w:pPr>
        <w:jc w:val="right"/>
        <w:spacing w:line="360" w:lineRule="auto"/>
      </w:pPr>
      <w:r>
        <w:rPr>
          <w:sz w:val="24"/>
          <w:szCs w:val="24"/>
          <w:rtl/>
        </w:rPr>
        <w:t xml:space="preserve">السلام عليكم وحنف الله في بردده اللي الحمد لله نحمده ونسطعينه ونسطعه نعوذ بالله تعالى من شرور امفسنا ونسيئات عمالنا ميحد الله فلا مبنى راح ومن يبن فلا هادي راح واشر الله الى الى الله واحده لا شريك لك واشر ان محمدا عبده ورسوله صلى الله عليه عليه واصحاده والمحتدين بهده والنسطلين بس النات اليومدين اما بعد فخوان في الله وقوات في الله اسأ الله باسماء الفسنا وصفات العلاق ان يرزق نوئياكم من علمنا فا والعمل الصالح وان يحسن لنا ورب من ختام وان يدنيب نوئياكم فيتنا موضاره منها بطن ثم اما ذات فهذا الحديث السان عشر من احادي سباب الجمع وانجاب الى رضي الله عنه قال دخل ردل يوما الجمعة والنبي صلى الله عليه وعلى بسلم يختبه فقال فليته قال لا قال قم فصلي ركعتيه اتفق عليه هذا الرجل الذي دخله هو صليق الغطفان او صليق الغطفانس صليق الغطفانس دخل وجلس فقال له النبي صلى الله عليه ونبي صلى الله عليه قائم يختب في الجمع يختبه قد بتايل جمع قال صليته يحتمل ان النبي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حتى في الامر الذي ستنكره عليك انت تفابدت انت فعلت كذا نعم انا فعل اذا هذا لا يجوز خشيت اني يكون الم يفعل فيجو رحب انه اتظم بماليس فيه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صلى الله عليه ونبي ينشغلوا عم قضبته وعن تذكير المستمينة ومعيبطهم وأن يعمر أيضا مع الأمس وأن يعمر سليكن إلا بأمرٍ واجبٍ ولايث مستحبًا فقط حتى لا يقال أن نبي صلى الله عليه وسلم إن شغل آب ما ليس بفرض حيث كان يقتد كما في حديث أنث ودخل رد الفقلي رسول الله لكت الأموال ونقطعات اللي فدعاً لبي طرق قبطة ودعاً أتمنى الأسبوع السؤلة من الأسبوع القادم وقالها لكت الأموال ونقطعات السبود فده الله فقال الله محوالين لا علينا قد يقل هذا الدعاء مستحب فنشغل النبي صلى الله عليه وعليه على الوصول من يفلوات فنقول هنا إن شغاله عليه الصلاة والسلام بأدر من صلاة سليم وأنه أمره دليل على الندود لأنه أمر خاص بينما دعاءه عليه الصاط والسلام على المنبار بالاستسطاء هذا أمر عان هذا أمر عان وفركن بين الأمر الخاص بإنسان الواحد وبين الأمر العمل يعمل المستمي ايضاً الرسول صلى الله وسلم دعاً والدعاء في هذا الوقت من أوقات الإجابة طيب بينما صلاة سولاي ليست من باب إجابة دعاء ولا غير إنما هو دخل وجلت أصليتا لكم فصل لركتعتي أدخل معه الامر ومطلق الأمر من الوجود والامر إذا الأصطف الأمر أنه للوجود إلا إذا ولدى قرينة تنطصرفه إلى الندود فهذا من أدلت أن الانسان لا يدوز أن يدخل إلى أن يدليس إذا دخل المستد إلا وقتصلا ركعتيني كحد أدنة لا يصرف لا يصرف لأن يعني يعني يعني وناك أشيء أفرد بعض هذا الحديث هذه واحد فتسانية أنه لم تكن فوربة أو لم تكن هاتان ركعتان في هذا الوقت واجبا ثم قوى جبا بعد هذا الامر الثالن أن من أتى بالفرائض الخمس ومتنع من المحرمات فهو من المفلحين إن شاء الله عليكم الصحرات له حضب من الفلاح لكن هل يثوي هوامن اتى البطية الأوامر طيب هل الديهاد زكر في الحديث ادب اتروق الديهاد زكر وحكمه نحو له نقود انه الفرد انتهى الامف طيب صلاة الجناز وذكرت طيب الامر المعرفنا عن من كرذكر بروا الى الديه نذكر اراجله وسولي الغفافاني سماه فرواية متفق عليه سماه فرواية المسلم وقل غيره وحضفت همزد الاستفام من قول صلاة وعصل اصلاة اصلاة لكن تفضف يعني عداة الاستفام عند العلم بها وعند قرب الانساني المسؤون من السارن وفي مسلم قال له اصل ليتا وقد سبت في بعض طرق البخاري سولي كن بضم السين المهملة بعد الام سنات تحتية مسغرا سولي كن القطفاني بفتح الغي المعجم وقأ مهملة بعدها فى وقل صلى ركعتين وعند البخاري وفتهم بخفي فتين وعند مستم تجوز فيهما يعني لا تطل في الصلاة انما تجوز وقفف من اجد ان تنشغلات بخببة الجمع ومعلو من ايضه ان ان شغال بخببة الجمعات واتف فما كان النبي صلى الله عليه وليه صلى الله عليه وليه صلى الله عليه ومن امناعه من واجب إلا واجب ميسله واذ يقال تعارد الواجبات إذا تعارب واجبان فمل عمل يقدم ما كان وقته مبايا حل أو يقدم ما كان اولى يعني ما فل دهما القفار بلاد المستمي ولم يستطعني استاذين من والديه لي جهاد الدفر فلا يستشارط النستمي يعني دهما القفر دهما بلاد المستمي فهي يخرج للجهاز بذون إذن والديد منستمينا الواليد واجب وضرهم وقاطم واجب ودفق القفر واجب فهنا أيهما اولى الدخح يعني فكرة التي قد يستاذن فيها الواليدان قد يكون القفار قد انتهو من هذه القرير فهنا إذا تعارب واجبان هذا قائده قد دهما اولى اولى اللذي باق وقته فهنا سناء الخطبق متسك وثلات الركاتين مباياقة لأنها مرتبطةكم بما ذه بعادم الجلوس إذا دخل احدكم نزلت فلا يجلس وهو يريد الجلوس الأصوح أنه لا يجلس وأنه يريد الجلوس فلا يجلس إلا إذا فلا فباق الوقت عليه فراجب أن يصبش ريده خالى يعني وأنك رعني اما تعلم أن النبي صفلة كراء مرو بالقوس لكن هو ما جالف هذا فقوس للجمع لكن نحن في ركاتين الركاتين اللي تسمياني بتحيات المستخدم الآن سماء الخطبة واجب أملا واجب لما محبر تعارب واجبان واجب صلاة الركاتين واجب سماء الخطبة سماء الخطبة ممتدس وصلاة الركاتين يرتبط بجلوس لا يجب أن يجلس إلا إذا فلا فهل يضل واطفن طيلة خطبة النبي صفلة وهو يريد الجلوس وهل يضل كل من دخل بعض قطبة نريس صفلة مقائنا صل وتجوص صل وخطف فيكون قد أبد الواجب الأول وتفرغى للواجب أثن نعم أصوح ولايس ولايس صلاة جمع هنا يخطب الجمع ودخل ونبي صفلة يصر لأمه ويقف ويقف لكن لو دخلت في أثناء صلاة الضوء صف والتهة والتهة نعم لا يعني أنه أذي أنها أذي أن الله بأنه لا يجوز الجلوس إلا إذا فل أنا دخلت إلى المسرد وتكلمت مع إنسان وقرادخ دو كن نكون بوضوضرة كتين لا يأثن من خارج دخلنا قبيل المظرب وحتى لنصلي وقت الغرب كن ونزن قائمي هل نأثن على القول بالوضوب نأثن لكن على القول بمنع بمنع الجلوس إلا إذا فلا ثلشي أعلي إلا إذا جلتنا بدون الصلاة هو يرض من عدم الجلوس أصفلة يرض منها ويب فهو يمثلازم ثلاثن نحنقول لا يدون الجلوس إلا إذا فلاثن فيرض منه أنه إذا دخل يصف ومن هنا نقول يجبه على الداخل أن يصلي قبل الجلوس إذا نها مرتبطة بالجلوس لأنه جلت ولم يصلي فأنك رعاية النبي صاصل مؤمره بأن يصلي رتعت نحن الله إذا كان يعني عن المستثمع وتتأدد فهو مستع وقول صل ركعتي وأن البخاري وففاه ماذا خفيفتين وأن دمسلم وتجاول سهما وباوب البخاري لذلك بقول باب من جاء والإمام يقطب يصل ركعتي نخفيفتين وفي الحديث دليل على أن نتحية المددة صلى الله عليه وسلم وقد ذهب إلا طائفة من الآن أن البيت والفقائي والمحدثين ويخففهم همال يفرغ لسماع الفضضة وذها بجماعة من الثلف و الخلف إلى عادة مشارعياتهم على الفضضة والحديث خدت عليهم وقد تأوله بأحد عشر تأول كلها مرضودة سرداء الحافظ في الفتح بردودها عفظ سرداء الحافظ المصنف يعني كلمة الحافظ أيضا عندكم كلكم المصنف في الفتح بردودها ونقلها الشارح نعم عندكم فتح البريد ونقلها الشارح نحمن الشارحة أقوان نقلها الشارح نحول ولا قوة إلا بالله طبما الشارح الأحساء اللهم محمد الذي شرح سبل السلاء الشرح بلوق المرام وحتصره أصمع وستدلوا دقولي تعرف وإذا قرأ القرآن فاستمعوا له أنصطو ولا دليل في ذلك لأن هذا خاص مذلك عام ولأن الخطبة ليس القرآن ولأنه صلى الله عليه وعلى الرسلم وعلى الرسلم أنها رد لأية قولي صاحب والخطيب يختب أنصط وهذا أمر معروف وهذا أمر بمعروف وجواجف أن هذا أمر الشارح وهذا أمر الشارح ثلاث عارض بين أمراء بل القائد ينصط وداخل يركى التحيّة وبأطبعت أن المدينة خلف خلفهم عن ثلفن على من أن فيلتي حال القطبة وهذا الدليل الملكية وجوابه أنّ إلا أنه ليس إجماءهم خدّة لو أجمعهم يعني أن الملكية تدلّ بأنّ عمل أنّ المدينة أنّهم لا يصلّن وقت الخدبة فهذا يعني لا دليل في لأنّ إجماء أنّ المدينة ليس بحدّة كما أريف في القصوف على أنّه لا يتم دعوى الإجماء فقد أخرج الترميذي وأبن خزيمة وصححةه أنّ أبا فعيد يعمل خدري أتا ومروان يقطف فصلّهما فأراد حرس مروان أنّ ينعوّ فأدى حقّة فصلّهما فقال ما كنت لأدعهم بعد أن ثم يقطر صلى الله صلى الله عليه وسلم يقروا بهما إذن إيس ثم قال ثم قال طال ثم قال ما كنت؟ نح إذن الأمر الأول عندّ أهل المدينة إلا ما وقع فيه بعض الأموين أنّهم كانوا صلون ركعتين ثم لما ملك الأموين البلاد والإباد حواقع مواقع من ذلك انها المدينة ترقوا هاتين الركعاتين وقت القدة فلا دليل في طرق اهي المدين. وانما عذي سبن عمر رضي الله عنهم عن الطباران في الكبير مرفو عن بلاد اذا داقل احدكم المست. والإمام يختب فلا صلاة ولا كلام حتى يفرغ الإمام ففي ايه ابن نهيك مطروب وبعطه جماعة وذكره محبان في الثقات وقال يخصي. اذا اذا خطب الإمام فلا صلاة ولا كلاد. نهي حديث بأفكدا. اذا دخل احدكم المدينة والإمام يختب فلا صلاة ولا كلاد. لا كلادنا لكن صلاة اصلي تحيات المدينة ويكتفش. وقت اخذ اخذ من الاحديث. من سق الحديث انه يجوز لنخطيب ايه ايه قطع الخطبة بليسير من الكلام. من الممكن ان يترك خطبة ويخاء يخاطب الناس بأمر فيه مفوح للبعض. يعنى صاصلاة طارك خطبة وقبل على سلي على سليك. فاني ليسير من الكلام حال القضبة لا تقاوه. خاصة اذا كان في مصلاة بعض المستمي. وقديب عنه بأن الله بأن هذا الذي صبر منه صلاة سلم من جملة الاوام الذي شرعت لها القضبة. وعمره صلى الله عليه على الوصلنا بها ذليل ودوديها ويليه ذهب البعض. ذلك العراف. وعمر ان دخل الحرم في غير حال القضبة فانه يشرع ره الطواف. فانه فانه تحياته اول انه في الاغل بلايطه الا بعض صلاة اهي ركاتي الطواف. وعمر صلاةها قضل صلاة الايد. فان كانت الصلاة في جبانة غير مسبلة. فلا يشرع لها التحيات مقلقة. وإن كانت في مجد تتشرع قبل الايد لا صلاة. قاضصة انا اذا كانت صلاة خلاة. وهذا الاصر. ولم يأثبت ان النبي صلى الله عليه ولم صلى الله عليه وسلم صلى العيد في مستمي. لم يأثب هذا حتى الحديث. الذي ذكروا انه صلى في العيد في مستمي. في يوم المطير هذا لا يسح. لم يأثبت انه صلى الله عليه ولم صلى العيد في مستمي. إنما كله صلاة عليه الصلاة في العيدين في الخلاة. ثانا ركعت الله صلى ركعتان قبله. القبله صلى الله عليه ياتي وينس. لأنه ليس نفس جدا. وأنه كرمه صلى الله عليه وعليه على الوثل. لما خرج إلى فراط لم يصلي قبله شيئًا فذلك انه حالة. قدومه اشتغل بالدخول في صلاة العيد. ولأنه كان يصلياء في الجبانه. ولم يصليها إلا مرة وحدة في مسجده صلى الله عليه وعليه على وسلم. كل هذا بأيف لا يصف. ثلاثة ليلي فيه على انها لا تشر عالغيره لو كان الصلاة العيد في المسجد. نعم لو قدر لأحد ان يصليها. العيد في المسجد فضخ لمسجد ولم يصلي ايضا في الخلاة. اذا نوادق لمسجدًا فيصلي ركع باية حيات المسجد. طيب. وصلاة العيد لا فلا تقبلها. مسبلا اي وقف. اي في سبيل الله. سبيل. سبلا اي سبيل. وقفا. يعني ستوقفا للمسجد. نسبلا اي في سبيل الله. اي اي اعانا مثل مثل ارض خارج الالد. ارض فضغها كذا. نصلا فيها العيد. الحديث الثالث عشر. وعني ابن عباد. رضي الله عنهما ان النبي اطلب الله عليه على الوصول. كان يقرق في صلاة الجمعات صورة الجمعات والمناتطيين. كان ايه على الوصول يتخاية بعض الصور في المجامع العامة. واختيار الصورة. ولو كان بتوقيف من الله عز وجل. لكن واختيار للنبي صعسل. اقل ولو كان بتوقيف فلا افغتنا. يعني مثل اثلد والانسان في صبيحة الجمعة من ادلما ثيمة من الكلام عن الا الا الحياة والمهد والاحياة الى غير ذلك. يهم الجمع واليوم الذي تقوم فيه الزتيامة. فناثة ذات. صلاة الجمعة. وصلاة العيدة لانهما معفر عظيم فكان صلى الله عليه سلم يقرق فيهما. أو فيها. بقاط لما فيها من التذكير والعظات والأبار وهذا القلوب بالجمعة والمنافقين لما في صورة الجمعة من الحث على حضور الجمع والستاء اليها. وبين فضيلتها. وذكر احكام الاتفية. ويقرق بالمنافقين لما فيها من تحذير المصنبين من النفاق وان النفاق ومن التوبتي ومن الرجوع الى الله عز وجل. الآعلى والغاشية لما فيها أيضا من التذكير بنعم الناس بحنا وتعالى. والحث على ان منهتدا فالنفسه. واننا علينا ان ذكر طيب والهداية على الله سبحانه وتعالى. اذا كان يختار الصور التي يقرق به عليه الصلاة والسلام في المحافل والمجامع العام لانها تناسب تذكر الناس بالله. وبالي يوم الاخر وبالتوبة ورجوع الى الله الى غير الثاني. فالحديث رواه مسلم يقرق. فرقعة الاولى بسورة الجمع ويقرق وفرقات سانية بسورة المنافقون أو المنافقين. وان ابن عبادث رضي الله عنهما ان النبي صلى الله عليه وعليه على الوصول ما كان يقرق. كان يقرق يدل على الاستمراريا. طبوة اعلى والغاشية. اوقت هكذا اوقت هكذا اوقت هكذا اضل على ان يكسر هذا ويكسر هذا. لا يكسر هذا ويكسر هذا. في صلاة الجمعة صورة الجمعة في الاولى والمنافقين في السانية بعض الفاتيحة لماء اولي من غيره رهما. يعني ما يفهم باشرة ان يقرق اهتين السورةين فقط. لا. ان ما يقرق الفاتيحة لان الفاتيحة اصدق. واننا خصهما بهما. خصر ركعتين الجمع بالسورةين. لماذا في صورة الجمعة من ان حسي على خذورها. والسعي الى ايها. وباليان فضيلة بعثته صلى الله عليه وعليه على الوصول. وذكر الاربع الحكم في بعثته صلى الله عليه وعلى الوصول. والحبس على ذكر الله. وليما في صورة المنافقين من توبيق ان النفاق. وحثهم على التوبة. ودعائهم الى طلب الاتغفار من رسول الله. صلى الله عليه وعلى الوصول. ولأن المنافقين يكسر جديما اهم في صلاةها. حمد لله. رحم الله الصمعانف. واني عجرون ان يحضر الجمع من اد الصور تصوير. وها نصلي من جمع. وتفاجع ويضع الشمال على اليومين. إنه لله. انه رده. دع. تخطل 50 سنة. تخطل 60 سنة. ويضع الشمال على المين. دل العلاء النهما يعرف الصلاة. الوزير ابنه بيرا. الوزير ابنه بيرا. كان من اقابر علماء الحنابلة في عصف. وهناك كتابس من وزراء للجهشياري يعني يباني كثير من وزراء ونظام الملس. صغير المدرسة من ومي اش ارمدرسة. الوزير الدولة السلدقية. رد العالم. وكانوا يحرصنا ثالله المشتكة ان يوجد من وزراءنا من يضع الشمال على اليومين. فضل عن انه لا يسبب لله سد من اصلها. ويعتبر ذلك تخلوا فمردعية. فضل عن ان يقل ان اركان الاسم اربعك. انه فوت. فوت. ولي ان المنافقين يكسر اجتماعهم في صلاةها. وليما في اخيرها من الواعظي والحس على صبق احناع. اش. وليما اش. الواعظي اذا يعني من الرسلنا صاصلنا لأنه عندك حكذا لأنه. اليها اند والسعي اليها. حبورها والسعي اليها. الحديث الرابع عشر. وله اين مصطين. ان اعماله في بشير الرضي الله عنهما. كان يقرأ في الي ديني وفي الجمع. اذا حديث الجمع العieg نع experي وعلي المنافقين. اصعدني عبداء في محلثيما بشير فلي من جرrado الأكثرانة القطع والدюب في المستAGرنا بشير S 가지고 إذا نذا ذلك لأنه كان يكسر وأنه كان يكسرش لكن مثم حديث ابن عباس أنه يقرى بالجمعة والمناسبين في الجمعة مثم حديث ابن بشير أنه في الجمعة وإليه يقرى بالأعلى والغاشية في السنة تقريباً يودت خمسون خضبة ثلاث قرأ في خمسين وعشرين بسبح والغاشية والأعلى والغاشية وفي خمسين وعشرين بالجمعة والمناسبين يكون كان يقرأ كان يقرأ يعني لو مرة يقرأ بالجمعة والمناسبين ومرة بالأعلى والغاشية ورجع الجمعة والمناسبين ورجع الأعلى والغاشية ثم عنا أنه يدل على لستمرارية والكسرح وله بمسلم عمان ابن بشير رضي الله عنهما كان يقرأ في العيدين وفي الجمعة يعني يقصد رسول الله صلى الله عليه وسلم بسبح اسم ربك الأعلى والأتاك حديث الغاشية عمان ابن بشير يأخوان من صغار الصحارة بالهو أول أن صاري وليدا بعد هدرة النبي صلى الله عليه وسلم من أبناء الصحاب أول أن صرائي من أبناء الصحاب وأول مهاجري صدق لا نعم نعم بس لأة أول مبنى الصحاب أول عمساري يعني أولاد الأمسار وليدا بعد هدرة النبي صحاب وأول مهاجري يعني من أبناء المهاجري أول مبنى الصحاب أول مبنى الصحاب وليدا celui مبنى صحت 甸imm ولو أين مسكليل عمان ابن بشير رضي الله عنهما كان يقرق asi رسول الله سلا فيbau سرك girder كيف صلاتها بسبب حسب ربك العالعي في الركعة الولى بعد الفاتحة وهل اتاك حديث الغاشية اي في الثانية بعدها وكان يقرأ ما ذكره ابن عبات طارة وما ذكره وما ذكره نعمال طارة يعني مرة تن يقرأ بالجمع المناثقين ومرة تن يقرأ بالعالى والغش وكأنه كانه وكأنه كانه كان يقرأ ما ذكره نعم بالنعني كنت يعني لما عندما في درس واحد نستدرك ما يقرب من عشرة أكطاء في اربعة صفحات كيف يسمى هذا تحقيقا نسأه الله نيطر لنا ولقف وكأنه كان يقرأ ما ذكره نعم بابات طارة وما ذكره نعمان طارة وفي سورة تسبح والغاشية من التذكير بأحوال الاثرة والواعد والواعي ما يناسب وقرأ اتهمى في تلك الصلاة الجامعة تخليوا رئخوان تخليوا رئيات إذا كانوا يعني مثلا يصلي ورأك رجل التستشعر ناذا يعني طبعا ناذا بقل عننا شوية لنعن بكون كبيرا من كبارة المناثقين يعني اقرأ بسورة المناثقين لعلىه يحتبي أو يتذكر أو يغشى إنسان بانم حتى الأيات التي تهزل فيهزل الجبالش مش القلوب بإذا كانوا أنزلنا هذا القرآن على جبل ان رأيته خاشع متفضع لو الأوعية البقر ماذا يقول ثم قست قلوبكم من بعد ذلك سكن حجارة او اشتد قصوح نسأ الله السلام يعني ما بعض الناس والآيات بالله قد يطول عليه الأمد فتقصق قصت قلوبكم نعوز بالله تخير الآيات التي تقرأ كان من فئل النبي صموالي صلى الله عليه وسلم خاصة في المجامع العامة يعني تخير بعض الصور التي تهزل كلوب هدن من أجل أنها عظه يعني خطبة الجمعة وخطبة الجمعة وخطبة الجمعة وخطبة الجمعة يعني خطبة الجمعة جمعة جمعة جمعة جمعة جمعة جمعة جمعة جمعة جمعة جمعة جمعة جمعة جمعة جمعة جمعة جمعة جمعة جمعة جمعة جمعة جمعة جمعة جمعة جمعة جمعة جمعة جمعة جمعة جمعة جمعة جمعة جمعة جمعة جمعة تلك الصلاة الجمعة وقد ورد في العيدين أنه كان يقرأ بقاف وقتربات قطربات الساعة ويشقل قمر الحديث الخامس عشي وعندين بعد أن ذكره بعد أن ذكره ما يقرأ في الصلاة الجمعة بل وما يقرأ أيضا مع في العيديني شرع في فكمي إذا اجتمع العيد في يوم الجمعة يعني اجتمع عيدان عيد السنة وعيد الجمعة وعندين المعرقم رضي الله عنه قال صلى النبي صلى الله عليه وعلى وسلم العيد ثم رقص في الجمعة ثم قال من شاء نصلي فليصلي رغل خمسة إلا الترميذي وصححها إبنقسة يعني وعلى لذلك عريص صلاة في حلث ابيه غيره قليج تمع في يوم هذا إذاان فمن شاء اجزاءه عن الجمعة وإن مجمعون إذا اجتمع العيده مع الجمعات في يوم من واحد صلاة كان عيدة فكر الأضصة ثم الحكم صلى الناس وإذا نجتمع والتقل يجوز لأصحاب المثاجد الصغيرة إذا سقطة الجمعة فمن الواجبت آه صلى الظغ والدليل المساخر يوم الجمعة صلي قفرًا ظهرًا والمريض صلي ظهرًا وأن المرأة في البيتة صلي ظهرًا وأن العدد إذا لم يأذى الله سيده يصلي ظهرًا فإذا سقطة الجمعة لم تسقط الظهرًا فإذا ثل الناس مع الإمام الصلاة الإيض الإمام يصلي الجمعة فمن شاء آتال الصلاة الجمعة ومن لا ثل الواجب عليه هل صلاة عرية كما قال بعض الظهرية وقل النقلاص الصلاة الجمعة سقطة إذا اللي يصلي شيئًا للعصة مهو إذا سقطة الجمعة لا تسقط الظهر من سقطة عرية الجمعة لم تسقط عمه صلاة الظهر لأهو الجمعة الجمعة الظهر لكن من سقطة عمه صلاة الجمعة لا تسقط عمه صلاة الظهر طيح هناك متجد صغيرة يصلي الناس فيها في صلاة الخمس لكي لا يصلينا الجمعة وقد كان الصحابة ينزلون من عوال المدينة ومن أطرافها ليصليه الجمعة عرسلة صافل فهو سيجمع عليه الصلاة والسلام ويصلي الجمعة والذين من حوله يصليه صلون مع والذين من أعال المدينة ومن الأماكن بعدهم نظل فدفعاً للمشاقطة وجلبل التيثير خفف عمهم الحبيب صلى الله عليه وسلم بأن يصلي في ما ثاجدهم التي حول بموتهم صلاة الظهر ويجب عليهم أن ينبيل مرة ثانية للكتماع المضارك لأنهم قليب دمعوا في العيد فأهدب عليهم أن ينزلوا في نفس اليوم للكتماع في الصلاة الجمعة لكن مغهرة لا تسقط طيب صلاة الجمعة قائم صلاة الجمعة قائم وأن تقريبون من المست تترك إذا بصلاة الجمعة وأفضل وأخير لماذا لقول النبي صاصلة وإنه مجميعون فرصر صاصلة أتالك بالتيثير ويصفر عليك وأتالي نفسه ولمنحوله بالأفضل وهو أنه صلاة العيد ثم صلاة الجمعة بعد ذلك وخطبا بمحضرى صلى الله عليه والله وان ذايد بن أرقم رضي الله عنه قال صلى النبي صاصلة من عيد في يوم جمعة ثم رقصة في الجمعة عيد في صلاة ثم قل من شاء النبي صلاة الجمعة وهذا بيان أن قوله رخص وعلى من بأنه كان الطرخيص بهذا الله طاهم خمسته إلا الترميزي وصحان قزي وأخرى جائضًا أبدو من حديث أبه رائرة رضي الله وهو عنه أنه صلى الله عليه والله السلم قار قد يتماع في يوميكم هذا عيدان ثم شاء أجزاءه عن الجمعة وإن مجمعون وأخرجه بمماجه والحاكم من حديث أبه صالح ذكوان السلمان وفي إثنانه بأثنانه بقية من الونيد وضلس وصحة حضار قكمي وغيره إرسالة وفي الباب عنب من الزبائر من حديث عطاء أنه طرق ذلك وأنه صويل بن عباس عنه فقال أصاد السنة يعني الجمعة لاحارة جعل من طرق ولا تلايط رتوضو لكن الإمان يصلي الجمعة بالناس من حضر في واطئينا هذا مع كثرة المسادت وكثرة المنابل وقرب المسادت من البيوت فانتلست في حاجة لأن تتكلف لصلاة الضوض فها تصلي في المستد الذي بجوالي بيتك لكنهم كانوا ينزلون من عوانهم أبيعي 4 كيلو 5 كيلو 7 كيلو بينهم وبين مسجد رصيل لصلاة الضوضوض ماذا عنده وأنه صويل بن عباس فقاف و الحديث دليل على أن صلاة الجمعتي بعض صلاة الإيدي تصير رخصة رخصة يجوز في علوها وطرقهم وهذا قصة لمن صلاة الإيدي دون من لم يصليها وإلا هذا هذا هذا هذه وجنع إلا في حق الإمام وثلاثة المعض أنت وهو حص وإلا هذا ذهب الجمع إلا في حق الإمام وثلاثة المعض وذلك الشفعي وجمع لأنها تصلب رخصة مستدلين بأن دليل ودوبة عام لجمع الأيام وما أذكر من الأحديث من الأحديث والأثار لا يقوم على تقصيصها لما في أثانيديها من المقال قلتهم سمعني حديث زيد من أرقم قطحها ونخزيمة ولم يطع غيره في فو يصلح لتقصيص فإنه يخصيص العام بالأحاد نش نعم نعم لأنه يقول أن الأحادث فيها مقال فو يصلح لتقصيص يعني هو أن هذا الحديث إن كان قد وردع عند الشفعي بها بسنجم بعيب فقد وردع إن دد نقزيمة تبسند إن يصحوض نقزيمة إن دن نقزيمة تمتأتكر عن الشفع شفاء توفة سنت مئة 24 إن نقزيمة سنت كان ثلاثمي أو كم نعم أنه أحد عشر ثلاثمي أو أحد عشر الثلاثمي أحد عشر الثلاثمي وذلك بعضها قطأ بنا أبي رباح لأنه يصفوط فرضوها عن الجميع لظاهر قولي من شاء وليفال بنزبير فنه صلى بيهم يوم في يوم عيد ثلاثة العيدي ومن جمع قلع فاصل مرينة لجمعة فلم يخرج إلي فصلينا وحدانة نعم صلى وحدانة نعم ضهر قلع وكانت معبدات مدطائف فلم قد مذكرنا نه ذلك فقلع صبس سنة وعنده أيضا إنه يصفوط فرضو ظهر ولا يصلا إلا العصف لا مسألة صقوه فرضو ظه يحتى الدلي فاخر جأب دوودة عندن الزبير إنه قل إداني تنعتي يوم من واحد فجنع أهمة فصلى همارك عتين بكرة لم يزد عليهم حتى صلى العصف على القول بصحة هذا الحديث كأنه جمع دي نهما كأنه يعني أخر إلي وقد من جمع وصلى لكن هذا من شئ إدن الزبير وعلى القول بأن الجمعة أصبر في يومه وظهرى بدلم نح على أن بأن الجمعة الأصبر في يومه وظهر وظهر بدلم فو يقطر الصحة هذا القوش لأنه إذا صقق وجوب الأصبر مع إمكان أدائي فقق البدلج يعني كلنا إنه ناذا يعني إذا كان يوم عهي الأص في هذا اليوم ولا صلى ظهرى فيصقت البدل لكن هذا ليس لنبن أعلى ماذا على أنه إذا صققة الجمعة عن المسافر فلي صلقه وإذا صققة عن المرأة فلق صل ظهرى وإذا صققة عن الموضفر يصل ظهرى وهذا لم يقل بأحد في منع وهالر الحديث أيضا حيث سرق فلهم في الجمعة ولم يقرهم بصلاة الظور مع تقدير إسقاط الجمعة للظه يدل على ذلك كنا قاله شرح وإذا الشرح مدهة بدني زبير لا يعني أن هذا يعني سألت أن يلم يعمر بصلاة الظه فيها ما فيها لأنه إذا صقطة الجمعة فلا تسقط أغورك مهو معلوم من تسقط عنه فرضية الجمعة قلت لا يخفق أن عقاء أخبر أنه لم يخرج بنوز زبير ولم ثالك بنص عاطل أنه لم يصل الظهر في منذلة إس لا قلت لا يخفق ولا يخفق قلت ولا يخفق أن عقاء أن أخبر أنه لم يخرج بنزبير لصلاة الجمعة وليس بالك بنصن قافة أنه لم يصل الظهر في منذلة صحي يعني هو أخبر أنه لم يغفق لكن عدم الخرود لعن عدم صلاة في بيت فالجده بأن نظه بنزبير سقوت صلاة الزور بيوم جمع يكون أيضًا على منصلا صلاة الإيدي لهذا وغير الصحيح يعني لا يصح أن ينسبة لبنزبير أنه مذابه تركوا صلاة أظور لأنه لم يترك صلاة الزور قلت أنه لم يخرج أنه لم يخرج من أن لأن يتبت أنه إذا يتماع لأجوم عطوة الإيدي من صلاة الإيدي أجزأ من صلاة الإيدي تجزيو في عدم المجرد لأجوم فقط لكن لا يعني أنه لا يصلاة الزور لحتمالي أنه صلاة الزورة في منذلة بل ماذا عندك بل أندي في قوة بل في قوة أطاء لأنه جعل بن مع قوة فتين كان يمتشو قليلسة الأس وما أدري أي أصلاة هذا بل في قوة أطاء وأصلاة مختود بعد المقبو وقل الأصلاة إنهم صلاة وحداما يضوك ما يشعر بأنه لا قائلة بسقوة يعني أنه صلاة صلاة وكل واحد يصني كل الثنين يصلون دريل على أن الذين يجتمع في المثلد لا يرون سقوة صلاة الضوث فصلوا لهم معنا أنهم صلاة وحدانا صلاة الضوث ولكن يصلوا الجماع لأن الجماع تفقط فإنه لا تصحص صلاة إلا جماعة الإجماعة أفهم وليقل إن مرادة صلاة الجماع وحدانا فإنه لا تصحص صلاة إلا جماعة الإجماعة إنه أنه أنه أنه أنه أنه أنه مرادة صلاة الجماعة وحدانا وناذا أنه كلكم صلاة في المسخ يعني أنه لا يقل إنه صلاة والجماع وحدانا أنه أنه أنه إجماع لدة فيحة من الجماعة ثم القول بأن الأث Spa في sometอง الجماع صلاة الجماع والذaying والذ зарب ربادرimme أنه قالما ر£ البلذرو و الفرض العثل الم朝ء لا longer تقضر إلىال إسراء والذي Robot αخصر empرضه ف содنا ث فruleت فا allocation صرت ماذا الله وليس في الجماع لكن في يوم من جماس الأصطر جماع والله أصطن لمن لم يصل لمن لم تفرب عليه الجماع لا بالرجع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 app clearer من أكثر من أكثر من أكثر من أكثر من أكثر من أكثر من أكثر من أكثر من أكثر من أكثر من أكثر من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هل يعضر ه هل يعضر هل يعضر هل يعضر هل يعضر هل يعضر هل يعضر هل يعضر هل يعضر هل يعضر و ستزيد الاصيقات رعود فاعص الرحمن الرحيم جمع تفل يصلي بعضها اربعة روحنص. يعني هذا الحديث دليل على ان الجمع يصلي بعضها اربع رك. واننا فيلة الجمع يجوز ان يصلي ان تصلي اربح. يعني تصليها ركعتين يصلي اربعة فان امر الحمد الله يعني واسا. فينا فيلا ومستحبه الامر هنال الشان. قالت فمعني راح من الله تعالى الحديث دليل الحديث رواه مستم. الحديث دليل على شرعية اربع ركعات بعد الجمع. والامر بها وانكان ظاهره الوضوب الا انه اخرجه عنهما رقع في الواتب من الصباح من كان مصليا بعد الومعتي فليو صلي اربعة اقجه مستم. من الرواية سوفيان وليس من رواية من الصباح. نعم. فيلا فيلا ظهي. فيلا ظهي. في الظهي اشبادها. فيلا ظهي من الرواية. فيلا ظهي من الرواية. انا سأقرى مع اندة الانه الا انه اخرج عنهما وقع فيلا ظهي من الرواية من الصباح. يعني صقب لظهي من هذا صقب. يعني صقب اتقال ان اطلبه منه. يعني فيلا ظهي من الرواية. فدل على ان ذلك ليس بواجه. والأربع اخرجه مستم فدل على ان ذلك ليس بواجه. والأربع ابدل من اثناثين. لوقوع الامري بذلك وكثر تفعله انسل الله عليه وعلى الوصول ملها. قال في الهدى النبوين. زد المحفظ. وكان صلى الله عليه وعلى الوصول مي اذا صلى الجمع تدخل من جره فصلى ركعتين سنته امر من صلى ان يصلي بعدها اربعة. قال شيكون ابن تيمية احمد الله تعالى علي ان صلى في المسجد صلى اربعة. وإن صلى في بيت صلى ركعتين انتها قلتوا صمعاني وهى على هاجة تدول الاحديث. وقد ذكر دى ابدو دى عليبني امر بلا انه كان اذا صلى في المسجد صلى اربعة وإذا صلى في بيت صلى ثمتين. وفي الصحيحين عليبني امر رضي الله عنهما انه صلى وسلم كان يصلي بعد الجمع دى ركعتين في بيت. إذا نجمع بين الاحديث بأنه اذا صلى في بيت. صلى ركعتين وإذا صلى في المسجد صلى اربعة وهذا جمع انحسن من بين الادلا كما جمع شيخ الاسلام ابن تيمية اتراحن الله تعالى. طيب نقف عند الحديث السابع شارف. امن عنا اكل البرد الصعن. البرد اقوان ان دم ينظر المقر يأتي شيء مثل السلجة كذا من دفر اللي. ف هذا يعني يعني ان الانسان يرطي بسامه به على اثال النوع مثل المظمضة مثل شيء. ولكن هذا يعني جمهير والسلجة وطلب على النوع من المفضرات. نعم. هل ألف الوافقي في كلمة ابن تقوموا خطعني. يعني ابن لو جاء بعد على ما نثل اي سبن و مريام ميقل ايس ايبن و مريام. هو يكتب ليس ايب. يعني تذكر الالف. تذكر الالف. يعني يا تذكر مع ادري وجه اللي السؤال هل تبع الا تطفض ان الهامزة تبع الهامزة لا تبع. الهامزة لا تبع. الهامزة لا تبع. لكن الالف يكتب. يعني ان كان القصدها ذلك تذكر الالف. تذكر في العالم المؤنف. لا الهامزة تبع اصف الا تبع هامز. ان الالف كمهيش. فوطن تقئي سبن و مريام والقرآن هم. قال ايس ابن و مريام. تذكر الله ايس ابن و مريام. ما قرآن ايس ايبن و مريام. ايس ابن و مريام. يحتاج بعض الناس من بائع الكلات. اصام الله ايقى. الان ان سنوانزة الخانازيش. مندر الخنازيش. الارضة الاربعة. وهناك ذوات الاسنين. والعجي. ان ان الدجاد والبط والطيور. تدمم. اما الخنازيش. لأبناء الخنازيش تضع في السنة. تذبح و تضع في السلجات. و يعوضون. والله عجد. عجد انقلبة الموازين. انقلب كل شيء. نسأ الله السلام. وبدع ابتداء القوم. اسمها ان في الوانزة الطيوك. و دمر اكثر من خمسة مليار على الناس المسكن الفقراء بفدت شيء العيودة. و ان في الوانزة الخنازيش بانتقام الكريم سبحانة توجد. و نعذلك يحافظ على اهليها من الخنازيش. الخنازيش يحافظ عليه من الخنازيش. و تختفظ يختفظ بها. و يعني تزبح. لا او ما نوع تزبح. سبحان الله. تزبح. و ستحقظ باب السنلجات. و طعود لها. لأنه مقالف نص الذي له ضاق. الله نستعم. اي مهظهرهم من امريك. سئل الله المشتك. شي عجيب يعني شي عجيب. شي عجيب. ان في الوانزة الطور ما يوجد. ما يوجد شئس من فلوانزة الطيوك. او الفلوانظة الطبير كانت الفررة. اللي جيس الدجاج زماء. ما يدى اتوالودي دمار. و عند الفلوانزة الخنازيش لأنا الخنازرهم الذين انتلكون الخنازير. وعقوة. للداء متشدد مثليش. من العالم المتشددها ولا قبل سنة وقلت تقل الله لا يجوز لأحد ان يتاجر في الخنازير ومزارع الخنازير فإنها شر على ارض الكنان لقمة الدين. اشهاز. هو يجد خنزير واحد في مص. فإذا بقالف الخنازير. ملين. انا المغط. دهما ليين كثيرة. ملين من الخنازير ذوات الاربع وذواتل سنين. لحم الخنزير مع الخامر يؤدي الى الدياثة. وما اكثر الدياثة في اهل مص. إلا مرحم الله وعز. بثالة بقل الى عمل الخنزير وشرب الخام. لكن ما يربي الدجاج والباط. فقراء والمسكن ومطوصط الحاة. لكن ما يربي الخنازير الى الله المشتك. فنرجع يعني الزحاب الكلبها اولا اعزكم الله لعلىهم ايضا عن يأتيهم في الوانزة اخرى. فقالوا ان الزحاب الكافك ارناعهم كالثماذا يعني كان كالبحرات فماذا يعني وكانت الملئكة قليبهم معه وما دخمنا اع. واحتاجنا ايضا ايضا دهادي ايامنا ايقا الله فقر. واحتاجنا ايضا بالكلاب المعلامة. كالب المعلام للصيد ولا انت toca الطب. فما قرل الشرع في بين الكلاد وثمنها ام الحلال ام حرام. يحروم بيع الكلاد. وثمنها محرام لنصح حديث رسول الله. صلى الله عليه وعليه ولصر. و هذا الاستدليل كما كما يقول أبو محمد ابن حزن الرحمه الله ولو كان القياس حقاً لكان هذا الكلام من أبطل القياس في الدمية ما يدخلنا بأن كلبن كان يوجد مع أصحابلكة ما يدخلوا كلبف الصحراء وجدوا ما شماعه برفق مثلًا كلبف الصيد لهر فقط لكن حديثوا من عمر في الصحيم وغلم حديثوا بأبهر رحده حسنًا إنه طيب لا أنا مقفط هذا الحبيث لمن اقتنى كلبن إلا كلبف صيدن أو ما شية طيب رواء الظرق نقص من أجره كل يوم قرى قان كل قراب كجب الأحلت فكيف بعد هذا يأتي أصحاب الكلام بعد الأصحاب الخنازير من نحن في بلد العجائب طنف لو قلت أنا أو غير من أن المطبلة سنة إن خنازير ترب في مص لا تهمنا في عقلنا وديننا وأننا منفرون وأننا صحبتنا وأننا وأننا وأننا وأننا وأننا وأننا وأننا وأننا وأننا ولخرجت علينا الصحف العلمني الخبيثة أذنب اليهود الإمريكان وقلها لأمنا الثرن الذين الذين الذين الذين الذين وأتهمنا بكل شخص لكن الانيه نحن نطلط مع صحب الخنازير لأنها التي تورف الديات ونحن في أمث الحادة إلا أن الشعب كلها يأكل الخنزل يكون جميعًا ديين لماذا يعني؟ طبقًا قذرة طبقًا قذرة التي تسمى بالطبق الإستقراطية هي أمنا الذين الذين الذين الذين الذين الذين الذين الذين الذين الذين أيامي من فأرد أن يصدر لنا نحن المتخلفين إداءة عبنى عناظمنا نقول العرب والشارة والإنسان يموت ولا يوم السعرض لكن لحد منهم يدلس وقد تزنى يزنى الدبنته بجوار من خلف بنه وبنها جدا طبعا أنه ولا يارب عيني احتى ولو سمع رؤسانيه فلا حرج هذه خردية ودمقرطية وشتركية وقنون الأطفار قنون الطفر وقد نبسون على الناس بقنون الطفر مع طفر أي طفر فقنين يدخل ببنته يا لازم الاسخوط أسخوط وإلى الله هش تكيك تكيك تجيق بنته بشابنا عام مهد أسخ ولا رأس أنت كالانتر داشكيك وتسجل وحدث أدفع ربضة حدث في ربضة وقوة وقوة المنقوة البثانة سبحان الله تفجر ببنك ابنك ثلاث الكابدك اللذي تدوع من أجل أن تطعمه وتعر من أجل أن تلبسه وطفمه من أجل أن تروية وأن تسقيه مجرد مبلغ أربعة عشر عمن خمسة عشر عمن تقنون الطفل الجديدة هذا الذي يريدونه من أجل أن كنت أزنادًا لليهظن إمريكيين تفجر من النبنت يتحكم فيك يأتي بن للبت يأدن التقل لها هذا ميجوز أسكت أن متخل في جاهل أنا حر حرية حرية طيب مجرد نقول طموت استشد بسلص ربعاً وتعاف أبي دراض الزربة لما هذا الذي جئت بنت مع إنا بيت حرية الأبيضة ثلاثة سنوات إنه لله وإنه رضع ومن يطئي من البنة والأولاد بعد هذا بعد هذا. ومن يتعملهم. لذلك انكم ستقف. إذا كنتم فرق منها خمسة تعشر ربيف الفليو. يعني بوقع رغفاء الأسركبيه. يعني قسم نصطر بغيف ومتعشة بغيف. والغدى على الله. طب اذا صدين رب بيس. يعني رسكواس. البنى تخرج. البنى تخرج تشتغل في الفجور والإجرام لتأكل والأولاد في السارقة والنهب والبلقاجة. اللعنة. فإلى الله وحدة المشتك منشك إلا إلا الله. منشك إلا إلا الله. في شيء اسمه ان انا اذا ربت ابنه. اشتكبين. الله المطأق رب. يا اخي يا اخي الشريعة تقول لا يقاد الوالد بولده. لو غضبت. في حال غضب قطل تبليه. ما يجوز ان ان اكتل ببتش. ما يجوز لان من من شاء الابو ينتالي اشتقتا ورحمة على بولانك ان ابل يقتلبناه عامد فجاء تشريعة بالتخفيب بالتخفيب على هذا اللعنة توجد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2026-07-10T00:31:45+00:00</dcterms:created>
  <dcterms:modified xsi:type="dcterms:W3CDTF">2026-07-10T00:31:45+00:00</dcterms:modified>
</cp:coreProperties>
</file>

<file path=docProps/custom.xml><?xml version="1.0" encoding="utf-8"?>
<Properties xmlns="http://schemas.openxmlformats.org/officeDocument/2006/custom-properties" xmlns:vt="http://schemas.openxmlformats.org/officeDocument/2006/docPropsVTypes"/>
</file>