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سبل السلام الموصلةإلى بلوغ المرام : 《 باب اللباس 》فضيلة الشيخ أبي حفص بن العربي.</w:t>
      </w:r>
    </w:p>
    <w:p>
      <w:pPr>
        <w:jc w:val="right"/>
        <w:spacing w:line="360" w:lineRule="auto"/>
      </w:pPr>
      <w:r>
        <w:rPr>
          <w:sz w:val="24"/>
          <w:szCs w:val="24"/>
          <w:rtl/>
        </w:rPr>
        <w:t xml:space="preserve">السلام عليكم ورحمه الله وبركاته ان الحمد لله نحمده ونستعينه ونستغفره ونعوذ بالله تعالى من شرور انفسنا ومن سيئات اعمالنا من يهدي الله فلا مضل له ومن يضلل فلا هادي له واشهد ان لا اله الا الله وحده لا شريك له واشهد ان محمدا عبده ورسوله صلى الله عليه وعلى اله واصحابه والمهتدين بهديه والمستنيل بسنته ال يوم الدين اما بعد فا اخواني في الله واخواتي في الله اسال الله باسماء الحسنى وصفات العلى ان يرزقنا واياكم العلم النافع والعمل الصالح وان يحسن لنا ولكم الختام وان يجنبنا ياكم الفتن ما زار منها بطن ثم اما بعد فمع باب اللباس اي ما يحل منه وما يحرم ما هي الالبسه التي تحل وتحرم ويزداد الامر خاصه اذا كان في الصلاه لان الكتاب كتاب الصلاه فبعد ان انتهى من انواع الصلوات وختم ها بصلاه الاستسقاء يتحدث عن الالبسه التي تجوز والتي لا تجوز خاصه في الصلاه ابتدا بحديث ابي عامر الاشعري وجزم به قال رحمه الله تعالى عن ابي عامر الاشعري رضي الله عنه قال قال رسول الله صلى الله عليه وعلى اله وسلم ليكونن من امتي واوام يستحلون الحر والحرير رواه ابو داوود واصله في البخاري حديث بقيته الحر والحرير والخمر والمعازف وسبب عدم احالته او عدم تخريجه من البخاري انه اختلف في وصله وانقطاعه في البخاري هل هو من من الموصول المسند ام من المعلقات لان هشام بن عمار من مشايخ البخاري وقد قال فيه البخاري رحمه الله تعالى وقال هشام بن عمار وابن حزم في مذهبه الفاسد في اباحه الغناء ضعف هذا الحديث بتعسف ورد عليه الائمه والعلماء خاصه العلامه ابن القيم رحمه الله تعالى عليه وكل من تبار في عصرنا انما تبعوا ابن حزم في مذهبه الفاسد وقلدوهم وتركوا مذهب ائمه السنه والهدى من الائمه الاربعه وغيرهم في تحريم الغناء والات المعازف هذا الحديث من اشراط وعلامات الساعه ومن ل نبوته عليه الصلاه والسلام ان اقوام من الامه يستحلون الحر اي يستحلون الزنا وهذا واقع في عصرنا اما الرافضه الخبثاء بزواج المتعه يتمتع بها ليله يتمتع بها ليلتين يتمتع بها ساعه يتمتع بها ساعتين وهذا من الامور التي يخالفون فيها اهل الاسلام اذ ان الزواج من شروطه ان يكون مؤبدا ان يكون على التابيد ليس موقتا الامر الثاني الزواج العرفي الذي ياتي فيه الفاسق لفاس ويقول زوجيني نفسك او يكتبان ورقه او يخرجا يعني او ان يخرج الدم من اصبعيه او من اي جزء في بدنيه ثم يلتقي الدمان الفاسد الخبيث فبهذا تصبح حلالا له بتحليل الشيطان فهذا نوع من استحلال الزنا والحرير لا شك ان اقواما لبسوا الحرير في عصرنا وقبل عصرنا والله المستعان يقول رحمه الله تعالى وعن ابي عامر الاشعري رضي الله عنه قال في الاطراف يعني في المزدي في كتابه تحفه الاشراف ب معرفه الاطراف اختلف في اسمه فقيل عبد الله بن هانئ وقيل عبد الله بن وهب وقيل عبيد بن وهب وبقي الى خلافه عبد الملك بن مروان سكن الشام وليس بعم ابي موسى الاشعري ذلك قتل ايام حنين في حياه النبي صلى الله عليه وال وسلم واسمه عبيد بن سليم يعني هذا الرجل ليس عما لابي موسى عم ابي موسى يكنى بابي عامر الاشعري ايضا ولكنه قتل رضي الله عنه في غزوه حنين قال قال رسول الله صلى الله عليه وال وسلم ليكونن من امتي اقوام يستحلون الحرا بالحاء والراء المهملتين يعني لا يوجد فوقها او تحتها نقطه والمراد به استحلال الزنا وبالخاء والزاي يستحلون الخز المعجمتين يعني لكن الاصح في الروايات بالمهمل التين الحرا الذي هو الفرج يعني الزنا والحرير رواه ابو داوود واصله في البخاري يقول الصنعاني واخرجه البخاري تعليقا واختلف في قول وقال هشام بن عمار لان هشاما من مشايخ البخاري والحديث دليل على تحريم لباس الحرير لان قوله يستحل بمعنى يجعلون الحرام حلالا وليس شرطا ان يعتقدوا عليكم ال الاستحلال هنا ليس الاستحلال العقدي والا لكفر لكن المراد انهم يلبسونها او يفعلون الزنا كانه امر حلال لا حرج فيه ولا شبهه وما يحدث من الفسقه والفاسق في الجماعات الان من اختلاط الشباب بالبنات ومن احتكاك الاولاد البنات بطريقه يعني كانها زوجته دون حياء ودون خجل ودون امر بمعروف او ناهي عن منكر من كثير الناس كان هذا الامر اصبح حلالا والعياذ بالله لان قوله يستحلون بمعنى يجعلون الحرام حلالا وياتي الحديث الثاني اي التالي لهذا وفيه التصريح بذلك وفي الحديث دليل ان استح ل المحرم لا يخرج فائه من مسمى الامه كذا قيل يعني هو قيل هذا لكن الامه امتان امه دعوه وامه اجابه امه الدعوه هو كل من دعي الى الاسلام قبله او لم يقبله وامه الاجابه الذين استجابوا لله وللرسول صلى الله عليه وال وسلم يقول الصنعاني قلت ولا يخفى ضعف هذا القول في مساله انه يعني لا يخرج من استحل الحرام من مسمى الامه فان من استحل محرما اي اعتقد حله فانه قد كذب الرسول صلى الله عليه واله وسلم الذي اخبر انه حرام فقوله بحله رد لكلامه وتكذيب وتكذيبه صلى الله عليه وسلم كفر فلا بد من تاويل الاحاديث بانه اراد انه من الامه قبل الاستحلال فاذا استحل خرج عن مسمى عن مسمى الامه امه الاجابه يعني يخرج عن مسمى امه الاجابه اما يبقى من امه الدعوه ولا يصح ان يراد بالامه هنا امه الدعوه لانهم مستحل لكل ما حرمه لا لهذا بخصوصه يعني ان لهذا المذكور بخصوصه هو كان من الممكن ان يقول يستحلون بمعنى يفعلونه يعني يفعلونه اما لو اعتقد حله فلا شك في ردته يعني ان من استحل محرما فقد ارتد عن الاسلام وخرج بمله الاسلام اما مجرد ان يفعل الحرام كانه حلال وهو يعتقد حرمته فهذا فاسق ولا يكون كافرا خارجا من مله الاسلام وقد اختلف في ضبط هذه اللفظه في الحديث فظاهر اراد المصنف له في اللباس انه يختار انها بالخاء المعجمه والزاي وهو الذي نص عليه الحميدي وابن الاثير الحميدي في الجمع بين الصحيحين ابن الاثير في النايه في هذا الحديث وهو ضرب من ثياب الابس معروف يعني نوع من انواع الحريريه وضبطه ابو موسى بالحاء والراء المهملتين لعله المدين قال ابن الاثير في النهايه والمشهور في هذا الحديث على اختلاف طرقه الاول خز واذا كان هو المراد من الحديث فهو الخالص من الحرير وعطف الحرير عليه من عطف العام على الخاص لان الخز ضرب من الحرير وقد يطلق الخز على ثياب على ثياب تنسج من الحرير والصوف ولكنه غير مراد هنا لما عرف من ان هذا النوع حلال يعني اذا كان يعني يدخل شيء من الحرير مع الصوف فهذا ليس بحرام كما سنبين ان شاء الله وعليه يحمل ما اخرجه ابو داوود عن عبد الله بن سعد الدشتكي عن ابيه سعد قال رايت ببخارى رجلا على بغله بيضاء عليه عمامه خز سوداء قال كثاني رسول الله صلى الله عليه و وسلم واخرجه الترمذي والنسائي وذكره البخاري في التاريخ وياتي من حديث عمر بيان ما يحل من غير الخالص يعني ما ماذا يحل لنا من الحرير الذي ليس ثيابا خالصا لا هو روايه الحر يستحلون الحرا والحرير هي الاولى لان الحرير يشمل الخز اما في روايه الح الحرا يعني فيها سياده ايضاح وبيان وهذا ما يوافق بلاغه سيد الخلق صلى الله عليه واله وسلم الحديث الثاني وعن حذيفه رضي الله عنه قال نهى رسول الله صلى الله عليه وسلم ان نشرب في انيه الذهب والفضه وان ناكل فيه فيها وعن لبس الحرير والديباج وان نجلس عليه رواه البخاري يحرم خلافا لفعل السفهاء من اهل الدنيا واهل المناصب الذين ياكلون ويشربون في في الذهب والفضه وهذا من فعل الفساق لانهم يفعلون امرا محرما كبرا وبطرا واشر وا ايضا يعني الاكل والشرب في الذهب والفضه حرام مع اباحه لبسه للنساء و عن لبس الحرير والديباج للرجال لا يجوز ايضا ان يلبس الرجال الحرير والديباج خلافا لفعل الفساق وان نجلس عليه ايضا لا يجوز ان يجلس على حرير او ديباج فهذا من الامور المح مرمه الاكل والشرب في الذهب والفضه ولبس الحرير والباج والجلوس عليه وعن حذيفه رضي الله عنه قال نهى رسول الله صلى الله عليه وسلم والاصل في النهي انه للتحريم ان نشرب في انيه الذهب والفضه وان ناكل فيها تقدم الحديث عن حذيفه بلفظ قال رسول الله صلى الله عليه واله وسلم لا تشربوا في انيه الذهب والفضه الحديث فقوله هنا نهى اخبار عن ذلك اللفظ الذي تقدم وتقدم الكلام فيه وعن لبس الحرير وعن لبس الحرير والديباج وان نجلس عليه رواه البخاري اي ونهى عن لبس الحرير والنهي والنهي ظاهر في التحريم الرسول صى عليه وسلم ن ان الحرير والدباب ولا شك ان الاصل في النهي التحريم نوع من يعني الحرير نعم والى تحريم لبس الحرير ذهب الجماهير من الامه على الرجال دون النساء وحكى القاضي عياض عن قوم اباحته ونسبه في البحر ونسب في البحر اباحته الى ابن عليه وقال انه انعقد الاجماع بعد على التحريم ولكن قال المصنف في الفتح قد ثبت لبس الحرير عن جماعه من الصحابه وغيره قال ابو داوود لبسه 20 من الصحابه واكثر رواه ابن ابي شيبه عن جمع منهم السؤال هل الذين لبسوا الحرير لبسوه فقط ام لبسوه للحاجه والضروره كما وقع من الزبير بن العوام وغيره هذا امر الامر الثاني هل الذين لبسوه بلغهم التحريم ام لم يبلغهم فان كان بلغهم وتولو فهم مخطئون فهم مخطئون ولهم اجر ولهم اجر على اجتهادهم وان كان لم يبلغهم فمن علم حجه على من لم يعلم فلا حجه في قول احد او فعل احد بعد قول رسول الله صلى الله عليه عليه وسلم وقد اخرج ابن ابي شيبه من طريق عمار بن ابي عمار قال اتيت مروان بن الحكم قال اتت مروان بن الحكم مطارف خز فكساها اصحاب رسول الله صلى الله عليه وال وسلم قال والاصح في تفسير الخزر انه ثياب سداها من حرير ولحمتها من غيره ما معنى هذا سد يعني يعني ايه مثل مثلا السياد البلدي التي يلبسها الرجال او العباءه يجعل شريط يمسك يمسك الاطراف الثوب او فتحه الصدر ويكون هذا من الحرير الخالص هذا لا حرج فيه لان هذا مما يمسك لكن اصل الثوب ليس من الحرير وسياتي انه في حدود اربعه اصابع يجوز يعني يجوز ان يزين الثوب بحدود اربع يعني اربعه اصابع من الحرير يعني حولها باصبع باصبعين بثلاث هذا لا حرج فيه فلعل اصحاب رسول الله صلى الله عليه وسلم الذين لبسوا ايضا ان يكون لبسهم بمثل هذا فلا اشكال قال والاصح من في تفسير القز انه ثياب سداها من حرير الذي هو يمسك ولحمتها من غير وقيل تنسج مخلوطه من حرير وصوف او نحوه وقيل اصله اسمه داب يقال لها الخز ف فسمي الثوب المتخذ من وبره خزا لنعومته ثم اطلق على ما خلط بحرير كنعو الحرير اذا عرفت هذا فقد يحتمل ان الذي لبثه الصحابه في روايه ابي داوود كان من الخز وان كان ظاهر عبارته يابى ذلك واما القز بالقاف بدل الخاء المعجمه فقال الرافعي انه عند الائمه من الحرير فحرموه على الرجال ايضا ومنه دود حرير دود دوده القز والقول بحله وحل الحرير للنساء قول الجماهير الا ابن الزبير عبد الله بن زبير فانه اخرج مسلم عنه انه خطب فقال لا تلبسوا الحرير فاخذ بالعموم الا انه انعقد الاجماع على حل الحرير للنساء بالنسبه للرجال اذا كان الثوب من الحرير الخالص فهو حرام وبالنسبه للنساء فالحر حلال بالنسبه للرجال ايضا اذا وجد قدر اصبع قدر اصبع قدر ثلاث اصابع قدر ثلاثه اصابع في الثوب فلا حرج في مثل ذلك كما سياتي ان شاء الله تعالى فاما الصبيان طيب هذا هذا حكم الرجال والنساء فاما الصبيان من الذكور فيحرم عليهم ايضا عند الاكثر العموم قوله صلى الله عليه وسلم حرام على ذكور امته وقال محمد بن الحسن يجوز لباسهم وقال اصحاب الشافعي يجوز لباسهم الحل الحلي والحرير في يوم العيد لانه لا تكليف عليهم ولهم في غير يوم العيد ثلاثه اوجه اصح جوازه يعني قول بالتحريم وقول بالكراه وقول بالجواز واصح عن عنده لكن هذه اقوال لا دليل عليها الا انهم غير مكلفين لكن الله عز وجل وصف نساء بقوله اوم ينشا في الحليه وفي الخصام غير مبين فحلي والحرير هذا من خصائص النساء فيبقى ان الاولاد ينشؤون على طاعه الله بالبعد عن هذا فيكون فيكون الوالد مامورا بمنع الاولاد من الباسه الحرير يعني الوالد لا يلبس اولاده الحرير لما فيه من الترف والميو والرقه ولذلك ابيح للنساء للنساء لما فيهن من من الانوثه والنعومه ولم يبح للرجال لانه يؤثر على الاخلاقيات وانظر للاولاد الذين عاشوا في اماكن معينه والذين عاشوا ايضا في اماكن اخرى تجد الذين عاشوا على الجلاسه وعلى الشده والغلظه وشرف العيش تجد ان فيهم في الغالب رجوله اكثر من غيرهم واما الديباج فهو ما غلظ من ثياب الحرير وعطفه عليه من عطف الخاص على العام يعني نوع حرير معين اللي هو الغليظ واما الجلوس على الحرير فقد افاد الحديث النهي عنه الا انه قال المصنف في بالفتح انه قد اخرج البخاري ومسلم حديث حذيفه من غير وجه وليس فيه هذه الزياده وهي هذه الزياده وهي قوله وان نجلس عليه قال وهي حجه قويه لمن قال بمنع الجلوس على الحرير وهو قول الجمهور خلافا لابن الماجشون عبد العزيز بن ابي سلمه والكوفيين وبعض الشافعيه وقال بعض الحنفيه في ل على عدم تحريم الجلوس على الحرير ان قوله نه ليس صريحا في التحريم هذا القول منهم في غايه الباطل لان النهي الاصل عند جماهير العلماء انه للتحريم وقال بعضهم انه يحتمل ان يكون المنع ورد عن مجموع اللبس والجلوس لا الجلوس وحده وهذا ايضا قلت ولا يخفى تكلف هذا القائل والاخراج عن الظاهر بلا حاجه والاخراج عن الظاهر بلا حاجه يعني هذا من التكلف الذي يقع فيه بعض اهل المذاهب الذين يلبسون الحق بالباطل في بعض الاوقات وليس كل ما يقال في كتب الفقه انه حق والا ل تعارضت الشريعه والشريعه لا تتعارض والاصل ان الحق واحد علي وفق اليه من وفق ومن اجتهد وكان من اهل الاجتهاد ولم يصل اليه فهو معذور ان شاء الله وله اجر واحد على اجتهاده وليس له الاجر الثاني لانه لم يصب الحق الذي عند الله عز وجل وقال بعض الحنفيه يدار الجواز والتحريم على اللبس لصحه الاخبار فيه الجلوس ليس بلبس واحتج الجمهور على انه يسمى الجلوس لبسا بحديث انس في الصحين فقمت الى حصير لنا قد اسود من طول ما لبس ولان لبس كل ولان لبس كل شيء بحسبه يعني يعني هذا كلام يذكر ولو يعني نزهت كتب شروح السنه عن مثل هذا الكلام للا كان خي لكن قد يذكر من باب ان يعلم وان يعلم ايضا كيفيه الرد على مثل هذا الكلام الذي ليس عليه اثاره من علم واما افتراش النساء للحرير فالاصل جوازه وقد احل لهن او وقد احل لهن لبسه ومنه الافتراش ومن قال بمنعه عن افتراه فلا حجه له واختلف في عله تحريم الحرير على قولين طيب اذا قلنا ان الحرير محرم على الرجال مباح للنساء فما عله التحريم قول انه الخيلاء يعني الخيلاء والثاني كونه لباس رفاهيه وزينه تليق بالنساء دون شهاده الرجال الحكم يدور مع العله وجودا وعدما فان وجدت العله ان وجدت العله وجد الحكم وان انتفت العله انتفى الحكم لنا ان نقول ان النبي صلى الله عليه واله وسلم قد نهى فالعلبة مثل بعض الناس عندما تاتي لتناقش في تحريم الشجره الخبيثه الدخان فتقول له يعني ان هذا من جمله فساد ان فيه تبذيرا للمال ولو انك تتصدق بهذا المال لكان ذخرا لك عند الله يقول يعني يعني انا ساشرب مثلا بعش جنيهات في اليوم وانا اتصدق ب 50 في اليوم اذا انا لست مبذرا وعندي من المال الكفايه قد يلبس بعض الناس الثياب المسبل ويقول انا لا افعله خي له طيب كونه لباس فهي وزينه تليق بالنساء يقول لا الحمد لله انا استط ان احمل السلاح وان اجاهد وان وان وان وان وهو اذا لعله اذا راى فارا ان يفر ها الى بعد 100 كيلو فعموما يعني اهل العلم نظروا في عله التحريم وهذا محل اجتهاد فان قمنا بالخي لعله ان يجاب لكن يبدو ان الاقرب ان الحرير لما فيه من النعومه والانسان كما قال وليد بيئته كلما كان يعني ولذلك مثلا لو جئت تنظر في اسباب انحراف ابن حزم رحمه الله تعالى في بعض المسائل الفقهيه خاصه تجد بسبب انه تربى في القصور وبين الجواز وبين غناء الجواز فاشرب حبه بق بحب قلبه بحب الغناء فما استطاع ان يفتي بتحريم خلافا لانصاف وعلمه وامامتهم وجلالته الا انه تبار في هذه المساله وهذا عجيب منه عليه رحمه الله يعني يشن على الائمه في على الائمه في مسائل كثيره وفي هذه المساله سبحان الله لم ينصف في بحثها ولم يوفق ل الوصول الى الحق فيها ورحمه الله تعالى عليه مع كل هذا وامام من اكابر ائمه الاسلام رحمه الله تعالى عليه على ما كان فيه من اخطاء سواء في العقيده او في الاصول او في الفقه او في الحديث ف الاقرب انه يعلل بانه ثياب رفاهيه و نعومه وزينه ولذلك ابيح عند المرض ابيح عند المرض عند المرض خاصه اسال الله ان يعافينا وايكم الجرب وما اشبه هذا فانه يكون لينا على البدن فيون علاجا لهذه الامراض الجلديه لحظه بقي بقي لحظه بس حتى لا انساها بقي ان ننبه الى ان الحرير المقصود هو الحرير وم يسمى عندنا في مصر ذا الثوب حرير ويكون ب 100 جنيه او ب 150 ويكون ثوبا هذا لو كان حريرا خالصا ل فسيكون بعده الاف فهذا ليس من الحرير ما يسمى بالحرير الصناعي ليس بحرير هذا حتى لا يشكل علينا امر ذلك نعم افضل افتراش افتراش تمام عليه افترش حرير خالص لا اهو نحن قلنا لو ان المفرش هذا الذي يفرش على السرير هذا كان من الحرير الخالص فذا بعده بعشرات الالاف هذا هو يوجد فيه نعومه و لكن هذا لا يمت للحرير الخالص بصله لا لا هذا هذا ليس لنا ل سفهاء قومنا هذا السفهاء فقط والفقه اما نحن اين ان لنا بمثل ذلك الحديث الثالث وعن عمر رضي الله عنه قال نهى رسول الله صلى الله عليه وسلم عن لبس الحرير الا موضع اصبعين او ثلاث او اربع متفق عليه هو اللفظ لمسلم اذا ما يوضع على العباءه المصريه او على الثياب البلدي جلبيه البلدي هذه من حرير هذا حرير اصلي وهو يوزن بالجرام يعني الحرير يوزن بالجرام فمثل هذا الذي يوضع لا شيء فيه ان شاء الله ولا حرمه وعن عمر رضي الله عنه قال نهى رسول الله صلى الله عليه وسلم عن لبس الحريري الا موضع اصبعين او ثلاث او اربع متفق عليه واللفظ لمسلم قال المصنف ابن حجر او هنا للتقيل او التنويع والتنويع وقد اخرج الحديث ابن ابي شيبه من هذا الوجه ب لفظ ان الحرير لا يصلح الا هكذا او هكذا يعني اصبعين او ثلاثا او اربعه ومن قال ان المراد ان يك في كل قكم اصبعان فانه يرده روايه النسائي لم يرخص في الديباج الا في موضع اربع اصابع وهذا اي الترخيص في الاربع الاصابع مذهب الجمهور وعن مالك في روايه منعه وسواء كان منسوج او ملصقا ويقاس عليه الجلوس وقدرت الهدو الرخصه بثلاث اصابع ولكن هذا الحديث نص في نص نص في الاربع يقاس عليه الجلوس يعني لو وج لو وجد شيء لو وجد شيء فيه ما يعاد حرير ما يعادل الاصبع او الاصبعين او الثلاث فلا حرج ان شاء الله لكن هذا يعني ايضا ما زلنا نقول هذا افتراض لكن هو حكم شرعي يعلم حكم شرعي يعلم طيب الاصل في في الحرير انه حرام على الرجال وانه مباح للنساء ولا يباح من الحرير في ثياب الرجال الا قدر الاسبوعين او الثلاث او الاربع طيب اذا اذا اذا كان يحتاج للعلاج فهل يجوز ان يلبس الحرير للحكه والجرب وعن انس رضي الله عنه ان النبي صلى الله عليه وال وسلم رخص لعبد الرحمن بن عوف والزبير في قميص حرير في سفر من حكه كانت بهما متفق عليه وعن انس رضي الله عنه اذا هذا في حاله في حاله الضروره نعم ايه اي نعم نعم نعم لا حرج لكن اين الثوب الذي ستجعل فيه ا اربع اصابع الحمد لله يعني احمد الله على العافيه يعني احمد الله على على الستر هذا خير هو غالي يعني هو بالجرام يعني هو بالجرام الذين يصنعون يوجدون لكن هو بالجرام معناه انك ستكلف وفي النهايه يخشى ايضا ان يكون ثوب خيلاء وفرق بين ان الشيء مباح وبين ان نفعله كنا نترك 70 حلالا خشيه ان نقع في حرام واحد فلو تورع الانسان فهو خير لكن هذا من باب معرفه الحكم الشرعي من باب معرفه الحكم الشرعي وعن انس رضي الله عنه ان النبي صلى الله عليه واله وسلم رخص لعبد الرحمن بن عوف والزبير الزبير بن العوام في قميص الحريري في سفر من حكه بكسر الحاء المهمله وتشديد الكاف نوع من الجرب وذكر الحكه مثلا لا قيدا اي من اجل حكه فم فمن تعليل من حك اي لاجل ضرب اصيب به فلو احتيج للبس للبس الحرير بسبب مرض وكان علاج المرض ا ان يلبس حريرا فلا حرج طيب لو كان علاج الرجل في شرب الخمر فهل يباح له الخمر لا يجوز لان الله لم يجعل شفاء امته عليه الصلاه والسلام فيما حرم عليه فكيف يباح الحرير في الضروره هنا ولا تباح الخمر في الضروره هنا لامرين الاول انتبه ان الحرير حرم ليس لذاته انما لما يؤثر على اخلاق الرجال من نعومه وليونه وانه زينه اما الخمر فحرمت على الرجال والنساء هذا فارق ان الحرير حرم على طائفه من الامه وابيح لطائفه من الامه حرم على الرجال وابيح للنساء اما الخمر فحرام خالص الامر الثاني ان الحرير ان لبس فيلبس لفتره زمنيه معينه وينتهي امره اما الخمر اذا دخلت الجوف بقيت يعني انت شربتها اختلطت بلحمك ودمك الامر الثالث ان الخمر ليست دواء وقد يوجد علاج اخر يعالج به غير غير الخمر على عكس الحرير هنا فانه يعدل بشفاء الجرب الامراض الجديه ايضا الرسول صلى الله عليه وسلم رخص رخص لصحابي جليلين فهذا تشريع الذي نهى هو الذي رخص فهذا تشريع لكن صلى الله عليه وه وسلم ورد تحريم الخمر في القران وفي السنه ولم يرد تخصيص شيء منها وضحت ها يعني الخمر حرمت كتابا وسنه ولم يرد تخصيص شي منها على عكس ماذا الحرير الذي نهى عنها صلى الله عليه وسلم هو الذي رخص عند الحاجه والمرض لبس الحرير لفتره زمنيه محدوده لا ضرر من ورائك لكن شرب الخمر او اكل ما حرم الله عموما لا شك انه يؤثر تاثيرا غالبا تفضل نعم هو البن ليس ليس خمرا ثم هو لا يشرب هو لا يشرب وليس خمرا وشيء مغيب وكان موجودا يعني هو شيء يغيب العقل من الممكن ان يغيب العقل بغير والدليل ان هو بعد البنج لا يشرب الخمر ولا يشتاق اليها لكن لو شرب الخمر مره سيشتاق اليها ثانيا حتى يصل والعياذ بالله الى الادمان فهنا الامر مختلف ان هو يغير يعني هذا م يعني مثلا لو ان انسانا اسال الله ان يعافيه واياكم ضرب انسانا اخر بحديده على راس يغيب عقله ف خمر في اثناء حادثه غيب عقله ا حدث مصيبه عنده مشكله فاغمي عليه هذا كل هذا تغييب للعقل يعني كل هذا تغييب للعقل باسباب ماديه او غير ماديه لكن الخمر مشروب يشرب الخمر والكحول مشروب يشرب لذه او طرب او غير هذا يعني هو الخمر خمر ولو على سبيل التجربه ما تحرم لا هو يعني هي حاله الضروره ايوه لكن لكن هل هي خمر ليس خمرا هو شيء يغيب به العقل ولا يشترط ان يكون خمرا ايه ايش والاطباء الافاضل يقولون ان في القران تهدئه للنفس ولا شك ولا ريب في هذا حتى للقطه طيب قال رحمه الله تعالى فم ت كانت بهما متفق عليه و في روايه انهما شكوا انهما شكوا الى رسول الله صلى الله عليه وسلم القمل القمل رخص لهما في قميص الحرير في غزه لهما قال المصنف في الفتح يمكن الجمع بان الحكه حصلت من القمل فنسبت العله تاره الى السبب وتاره الى سبب السبب يعني الى الحكه او الى القمل هذا و وقد اختلف العلماء في جوازه للحكه وغيرها فقال الطبري دلت الرخصه في لبسه للحكه على ان من قصب بلبسه دفع ما هو اعظم من اذى الحكه كدفع السلاح ونحو ذلك فانه يجوز والقائلون بالجواز لا يخصونه بالسفر وقال البعض من الشافعيه يختص به يعني بعضهم لانه ورد انهم كانهم كانوا في سفر فقال هذا يكون في السفر فقط ولا شك ان حاله السفر تختلف عن حاله الح لكن السفر ليس مقصودا لذاته وقال القرطبي الحديث حجه على من منع الا ان يدعي الخصوصيه بالزبير وعبد الرحمن ولا تصخ تلك الدعوه وقال مالك وابو حنيفه لا يجوز مطلقا يعني لا يجوز لبس مطلقا وان هذا حل خاصه بال بالزبير وعبد الرحمن وقال الشافعي بالجواز للضروره انه اذا وجدت الضروره يجوز والا فلا يجوز كما هو الاصل ووقع في كلام الشارح المغربي تبعا للنووي ان الحكمه في لبس الحرير للحكه لما فيه من البروده وتعقب بان الحرير حاد فالصواب ان الحكمه فيه بخاصيه فيه تدفع ما تنشا عنه الحكه من القمل يعني هو في خاصيه تدفع الجرب والحكه وما اشبه هذا فلا حرج وهذا الذي ورد به النص وليس خاصا بعبد الرحمن والزبير رضي الله عنهما وهذا من وقائع الاعيان التي لها عموم هذه تسمى بواقعه عين يعني شيء حدث مره ومعنى ان النبي صلى الله عليه وسلم اباحه لهما فلو حدث لغيرهما لابي وعن علي الحديث الخامس وعن علي رضي الله عنه قال كثاني النبي صلى الله عليه وال وسلم حله سيراء فخرجت فيها فرايت الغضب في وجهي فشقها بين نسائي متفق عليه وهذا لفظ مسلم في روايه بين الواطن الرسول عليه السلام اهدى لعلي رضي الله عنه حله سيراء يعني من حرير والحله هي الازار والرداء من قماش واحد ولون واحد تسمى حله فعلي رضي الله عنه ظن ان النبي صلى الله عليه وسلم اهداها له ليلبسها لكن هو اهداها له لينتفع بها اذا يجوز اهداء الحرير لمن لا يلبسه يعني يجوز ان يهدى لمن لا يلبسه بحيث يعطيه لمن يلبسه او يبيعه لينتفع بثمنه وعن علي رضي الله عنه قال كسان النبي صلى الله عليه واله وسلم حله سي راء بكسر المهمله سي ثم مثناه تحتيه ياء ثم راء مهمله سيراء ثم الف ممدوده قال الخليل خليل بن احمد ليس في كلام العرب فعلا بكسر اوله مع المد سوى سيراء وحولا وعنبا لغه في العنب وضبطه حله بالتنوين وضبطه حله بالتنوين على ان سيراء صفه له وبغير على الاضافه حله سيراء او حله سرا يعني ان قلت حله فسيرا صفه وان قلت حله سيرا فضف ومضاف اليه وهو الاجو كما في شرح مسلم فخرجت فيها فرايت الغضب في وجهي فشقت بين نسائي متفق عليه وهذا لفظ مسلم قال ابو عبيد معمر بن المثنى عفوا ابو عبيد القاسم بن سلام اما ابو عبيده فعمر ابن المثنى الحله ازار ورداء وقال ابن الكثير ابن الاثير في النهايه اذا كان من جنس واحد يعني اذا كان من قماش واحد ولون واحد يقال لها حله قيل هي برود مضلعه بالقذه الثوب المزركش يكون مخططا فكان القز كان فيها الحرير وقيل حرير خالص والاقرب وقوله فرايت الغضب في وجهه زاد مسلم في روايه فقال اني لم ابعثها اليك لتلبسها انما بعثتها اليك لتشقق خمرا بين نسائك ولذلك شققت قمرا بين الفواطم يعني ان الرسول عليه والسلام اهداها لعلي اكراما له لكن ليس ليلبسه ولكن هو ايضا يعطيها لنسائه من نساؤه من الفواطم امه اولا زوجه سيده نساء العالمين نبدا بها لفضلها فاطمه رضي الله عنها وارضاها امه فاطمه بنت اسد الثالثه فاطمه بنت حمزه بنت اخيه بنت عمه فاطمه بنت حمزه بن عبد المطلب وا ايض ذكر فاطمه امراه عقيل ابن ابي طالب اخي علي رضي الله عنه يعني زوجه اخي وقوله فشقها اي قطعتها ففرجها خمرا جمع خمار والخمار ما يغطى به الراس الى ان ينزل فلا حرج على المراه ان تلبس خمارا من حرير خالص فتحنا الباب وهي بالخاء المعجمه مضمومه وضم وضم الميم خمرا جمع خمار بكسر اول والتخفيف ما تغطي به المراه راسها والمراد بالفواق فاطمه بنت محمد صلى الله عليه وعلى وسلم رضي الله عنها وفاطمه بنت انس بنت اسد ام علي عليه السلام والثالثه قيل فاطمه بنت حمزه وذكرت لهن رابعه وهي فاطمه امراه عقي بن ابي طالب وقد استدل بالحديث على جواز تاخير البيان عن وقت الخطاب لانه صلى الله عليه واله وسلم ارسلها لعلي عليه السلام فبنى على ظاهر الارسال وانتفع بها في اشهر ما صنعت له وهو اللبس فبين له النبي صلى الله عليه واله وسلم انه لم يبح له انه لم يبح له لبسها لكن يرد على هذا الاستدلال بان انه كان معلوما عند علي ان لبس الحرير محرم على الرجال فهنا ما اخر النبي صلى الله عليه واله وسلم البيان عن وقت الخطاب لان وقت الخطاب لم يكن عليا لم يكن علي رضي الله عنه امام النبي صلى الله عليه وسلم عندما ارسلها له فلما راه قد لبثها نهاه ف في حق النبي صلى الله عليه وسلم خاصه لا يجوز تاخير البيان عن وقت ا الحاجه ا هنا اما في حق غيره عليه الصلاه والسلام فان خشي على نفس فشيء فشيء اخر يعني اما وقت الخطاب وقت الخطاب فاين وقت الخطاب هنا نعم هو يجوز تاخير البيان عن وقت وقت الخطاب وليس عن وقت الحاجه لكن اين وقت الخطاب هنا وارسلها له عليه الصلاه والسلام فلبسها ان حمل على هذا فمن الممكن لكن ما خاطبه النبي صلى الله عليه وسلم لكن عندما راه نهاه والله المستع ففرق بين وقت الخطاب ووقت الحاجه وقت الحاجه لا يجوز اما وقت الخطاب فنعم يجوز لان النبي صلى الله عليه وسلم يعني ورد فريضه الحج ولم يبينها البي صلى الله عليه وسلم الا في حجته بعد نزول فرضيتها كان معل عند لا كان معلوما عنده و والدليل ان النبي صلى الله عليه وسلم غضب هو ارسله اليه ففهم علي انه كفاه فلعله ظن انه اختص بلبسها ثم هي حله الحله هنا رداء وازار ففهم رضي الله عنه انه يباح له لبسها بناء على ان الرداء والازار من لبس الرجال طيب فغضب النبي صلى الله عليه وسلم وبين له انه ارسلها اليه ليقطعها خمرا بين النساء وفيه ان اهداء الرجل للمراه ما كان عزيزا عليه فليس من باب التبذير د افرح ان الرجل لو اتته هديه ثمينه واعطاها لامراته فليس هذا من باب التفريط ولا من باب التبذير تفضل عليه الصلاه والسلام لح لا لا هو الغضب كان من باب انه لبس حريرا لم ارسلها لك لتلبسها انما ارسلتها اليك لتشقق بين نسائك بينت نعم نعم انت لابد ان تاخذ [موسيقى] بالروايات طيب هو يعني لا هو هو يعني غالب الظن ان غضب النبي صلى الله عليه وسلم ان علي لما وجدها حله فهم انه انها ارسلت اليه ليلبسه والروايه فصلت سبب غضب النبي صلى الله عليه وسلم انه ارسلها ليشق خمرات بين نسائه فلماذا تلبس الحرير وانت تعلم التحريم فكان فكان عذر علي انها حله ولعلها ابيحت لي كما ابيحت لعبد الرحمن والزبير او ابيحت لي ل خصوصيه فاطمه فلبث ولا شك ان هذا مما يفرح به نعم يجوز تاخير البيان عن وقت الخطاب الى وقت الحاجه وهذا الحديث يدخل وغيره يدخل الحديث السادس وعن ابي موسى الاشعري رضي الله عنه ان رسول الله صلى الله عليه وسلم قال احل الذهب والحرير لاناث امتي وحرم على ذكورها رواه احمد والنسائي والترمذي وصححه هه طرق وان اعل الا ان طرقا يصح بها وله شواهد فال الحرير حلال للنساء وحرام على الرجال وعن ابي موسى الاشعري رضي الله عنه ما اسمه عبد الله بن قيس ان رسول الله صلى الله عليه وسلم قال احل الذهب والحرير اي لبسهما لاناث امتي وحرم لبسهما وفراش الحرير كما سلف على ذكورها رواه احمد والنسائي والترمذي وصححه الا انه اخرجه الترمذي من حديث سعيد بن ابي هند عن ابي موسى عله ابو حاتم الراز بانه لم يلقه وكذا قال ابن حبان في صحيحه سعيد بن ابي هند عن ابي موسى معلول لا يصح واما ابن خزيمه فصحح الذي ا اعله بان سعيد بن ابي هند لم يلقى ابا موسى والذي صحح بماذا بشواهده وقد روي من ثمان طرق غير هذه الطريق عن ثمانيه من الصحابه وكلها لا كلها لا تخلو عن مقال ولكنه يشد بعضها بعضا وفيه دليل على تحريم لبس لبس الذهب للرجال والحرير وفيه دليل على تحريم لبس الرجال الذهب والحرير وجواز لبسهما للنساء ولكنه قد قيل ان حل الذهب للنساء منسوخ وكما تعلمون مذهب الشيخ الالباني رحمه الله تعالى في الذهب المحلق وانه لا يجوز وعن عمران بن حسين رضي الله عنه ان النبي صلى الله عليه واله وسلم قال ان الله يحب اذا اذا انعم على عبد النعمه ان يرى اثر نعمته عليه رواه البيهقي اي في السنن الكبرى هذا الحديث بمجموع طرقه مقبول وان الله يحب ان يرى اثر نعمته على عبد الانسان اذا وسع الله عليه يعني ما يلبس ارد شيء ويلبس ثيابا مقطعه ونعال مخر و يمشي كانه يعني يطلب من الناس ان يعطوه لا يعني ينبغي ان ترى لكن بلا تبذير ولا تبسط يدك ها ولا نعم ولا تجعل يدك مغلوله الى عنقك ولا تبسطها كل البسط يعني الوسطيه في امور الدنيا خير ام هو قد تجد انسانا يلبس يعني كان من الزهاد العباد يعني كان الليث بن سعد من زهاد العالم ومع ذلك كان يلبس افخ وافخم الصيا عليه رحمه الله وعن عمران بن ح عن عمران بن حسين رضي الله عنه ان رسول الله صلى الله عليه وسلم قال ان الله يحب اذا انعم على عبد نعمه ان يرى اثر نعمته عليه رواه البخاري البيهقي واخرج النسائي من حديث ابي الاحوص والترمذي والحاكم من حديث ابن عمر عبد الله بن عمرو ان الله يحب ان يرى اثر نعمته على عبده واخرج النسائي عن ابي الاحوص عن ابي وفي اذا اتاك الله مالا فليرى اثر نعمته عليك وكرامته في هذه الاحاديث دلاله دلاله ان الله تعالى يحب من العبد اظهار نعمته في ماكله وملبسه فانه شكر للنعمه شكر للنعمه فعلي شكر فعلي للنعمه يعني انك لا يعني لا تضيق على اولادك وان تحرمهم كما يفعل بعض الناس بحجه انه يدخر المال لهم ولا ان تبذر لدرجه ان ترمي في المزابل ما يحتاج اليه فقراء المسلمين فتوسط في الامور خير ولانه اذا راه المحتاج في هيئه حسنه قصبه ليتصدق عليه وبذاذ الهيئه سؤال واظهار للفقر بلسان الحال ولذا قيل ولسان حالي بالشكاية الثمن وعن علي رضي الله عنه ان رسول الله صلى الله عليه وسلم نهى عن لبسي والعصر رواه مسلمي يعني نسبه الى بلد المحدثون يقولون الق واهل مصر واهل مصر يقولون القس فسر بانها ثياب مضلعه بالحرير والعصر المصبوغ بالعصفر وعن علي رضي الله عنه ان رسول الله صلى الله عليه وسلم نع اللبس بضم اللام القس بفتح القاف وتشديد المهمله بعدها ياء النصفه وقيل ان المحدثين يكثرون القاب القسي واهل مصر يفتحونها وهي نسبه الى بلد يقال لها القس وقد فسر القسيه في وقد فسر وقد فسر فسر القسي في الحديث بانها ثياب مضلعه اي بالحرير يؤتى بها من مصر والشام هكذا في مسلم وفي الحر وفي البخاري فيها حرير امثال الاترج الاطر يعني مثل التفاح اصفر هكذا فكانها مثل الحرير يعني يعني يدخل عموما يدخل فيها الحرير والمعصفر رواه مسلم هو المصبوغ بالعصفر اللي هو اللون يعني اللون الاصفر فالنهي في الاول للتحريم ان كان حريره اكثر اللي هو القس والا فانه للتنزيه والكراهه واما الثاني المعصفر فالاصل في النهي ايضا التحريم واليه ذهبت الهدو وذهب جماهير الصحابه والتابعين الى جواز لبس المعصفر وبه قال الفقهاء غير احمد افضل الله اكبر الله اكبر الله اكبر الله الله [موسيقى] اكبر اشهد ان لا اله الا الله اشهد ان لا اله الا [موسيقى] الله اشهد ان محمدا رسول الله اشهد ان محمدا رسول الله حي على [موسيقى] الصلاه حي على الصلاه ح حي على [موسيقى] الفلاح حي على [موسيقى] الفلاح الله اكبر الله [موسيقى] اكبر لا اله الا الله [موسيقى] بسم الله الرحمن الرحيم اما لبس المعصفر فذهب جماهير الصحابه والتابعين الى جواز لبسه وبه قال الفقهاء الا احمد رحمه الله تعالى وقيل مكروه تنزيها قالوا لانه لبس صلى الله عليه واله وسلم حله حمراء ابن القيم قال المخططه ليست حمراء خالصه وفي الصاحين عن ابن عمر رضي الله عنهما رايت رسول الله صلى الله عليه واله وسلم يصبغ بالصفره وقد رد ابن القيم بانها القول بانها حله حمراء بحتا يعني خالصا صافيا وقال ان الحله الحمراء بردان يمنيان منسوجين بخطوط حمر مع الاسود وهي معروفه بهذا الاسم باعتبار ما فيها من الخطوط واما الاحمر البحث فمنه عنه اشد النهي ففي الصحيحين انه صلى الله عليه وسلم ناهى عن المياثر الحمر ولكن الحديث وعن عبد الله بن عمرو رضي الله عنهما انه قال راى علي النبي صلى الله عليه واله وسلم ثوبين معصفرين فقال امك امرتك بهذا رواه مسلم انكار تفهم انكارت يقول الصنعاني دليل وهو قوله وعن عبد الله بن عمرو قال راى علي النبي صلى الله عليه وسلم ثوبين معصفرين قال امك امرتك بها هذا رواه مسلم دليل على تحرير معصر عاضد للاول ويزيده قوه في الدلاله تمام هذا الحديث عند مسلم قلت اغسلهما يا رسول الله قال بل احرقه ما وفي روايه ان هذه ان هذه من ثياب الكفار فلا تلبسها واخرجه ابو داوود والنسائي وفي قوله امك امرتك اعلام بانه من لباس النساء وزينتهن واخلاقه وفيه حجه على العقوبه باتلاف المال وهو يعارض حديث علي عليه السلام وامره اللي هو حديث علي في في لبس الحرير لما لبس انما ارسلتها اليك لتشقق بين بين نسائك فهنا ان هو ما امره بحرقها نعم وامره وهو يعارض حديث علي عليه السلام وامره ب يعني وامره بان يش ان يشقها بين النساء كما في روايه قدمناه وامر ابن عمر بتحريق فينظر في وجه الجمع الا ان في سنن ابي داوود عن عبد الله بن عمرو انه ص وجه الجمع ان في ان الحرير يباح للنساء طيب وانه ا حرم على الرجال فقط بينما الاصل ر وان كان وان كان مباحا للنساء الا ان النبي صلى الله عليه وسلم زاد فيه عله اخرى وهي انه من ثياب الكفار الاصفر الخالص والاحمر الخالص نعم الله ماهو يعني الغسل هنا قد يضيع الصبغه طيب على الغسل كان يضيع الصبغه انه يضع ضي تضيع الصبغه بهذا او ان يصبغ صبغه اخرى ن نعم الا ان في سنن ابي داوود عن عبد الله بن عمرو انه صلى الله عليه وسلم راى عليه ريطه مدرجه بالعصر فقال ما هذه الريطه التي عليك قال فعرفت ما كره فاتيت اهلي وهم يسجرون يسجرون تنورا لهم ف قذفتها فيها فقذفت فيها اي في التنور ثم اتيت من الغد فقال يا عبد الله ما فعلت الريطه فاخبرته فقال هلا كسوتها بعض اهلك فانه لا باس بها للنساء فهذا يدل انه احرقها من غير امر من النبي صلى الله عليه وسلم من غير امر من النبي صلى الله عليه وسلم فلو صحت هذه الروايه لزال التعارض بين وبين حديث علي عليه السلام لكن يبقى التعارض بين روايتي ابن عمرو وقد يقال انه صلى الله وسلم امر اولا باحراق ندبا يعني عقوبه يعني ثم لما احرق قال له صلى الله عليه وسلم لو ا كسوتها بعض اهلك اعلانا له بان هذا كان كافيا عن احراقها لو فعله وان الامر للندب وقال القاضي عياض في شرح مسلم امره صلى الله عليه واله وسلم من باحراق من باب التغليظ او العقوبه وهذا اولى يعني لو جمع فهذا يعني اولى الجمع انه امره بالاحراج للتغليف وعقوبه لانه لبس مثل هذه الثياب الحديث العاشر والاخير في هذا الباب وعن اسماء بنت ابي بكر رضي الله عنهما انها اخرجت جبه رسول الله صلى الله عليه وسلم مكفوفه الجيب والكمين والفرج بالديباج رواه ابو داوود واصله في مسلم وزاد كانت عند عائشه رضي الله عنها حتى قبضت فقبضت وكان النبي صلى الله عليه وسلم يلبسها فنحن نغسلها للمرضى يستشفى بها وزاد البخاري في الادب المفرد وكان يلبسها للوفد والجمعه يعني ان الرسول عليه الصلاه والسلام لبس جبه وجد في الاكمام والجيب يعني فتحه الصدر والجين يعني الفتحتين ها فتحات سواء فتحه الرقبه او فتحه الكمين من هنا انه كان فيها الديباج الذي هو الحرير الخالص وعن اسماء بنت ابي بكر رضي الله عنهما انها اخرجت جبه رسول الله صلى الله عليه وسلم مكفوفه مكفوفه الجيب المكفوف من الحرير ما اتخذ جيب من حرير وكان لذيله واكمامه كفاف منه وال الجيب والكمين والفرج بالديباج وما غلظ من الحرير كما سلف رواه ابو داوود واصله في مسلم وزاد اي من روايه اسماء كانت اي الجبه عند عائشه حتى قبضت مغير الصيغه اي ماتت فقبضت فقبضت اي اسماء وكان النبي صلى الله عليه وسلم يلبسها فنحن نغسلها للمرضى يستشفى بها اي من خار رسول الله صلى الله عليه وسلم الحديث في مسلم له سبب وهو ان اسماء ارسلت الى ابن عمر انه بلغها انه يحرم العلم في الثوب العلم يعني الخط الثوب سواء من حرير او من غيره فاجاب بانه سمع عمر يقول سمعت رسول الله صلى الله عليه وسلم يقول انما يلبس الحرير من لا خلاق له فخفت ان يكون العلم منه فاخرجت اسماء الجبه يعني كان ابن عمر يفتي بالتحريم مطلقا فلما بلغه هذا سكت بناء على ان بناء على ان ا النبي صلى الله عليه وسلم قد لبس مثل ذلك واباح مثل ذلك عليه الصلاه والسلام اما المحرم فهو الحرير الخالص وزاد البخاري في الادب المفرد كتاب الادب المفرد غير الصحيح مطبوع اكثر من طبع في روايه اسماء وكان يلبسها لل والجمعه اذا يجوز ان يخصص الانسان ثوبا للقاء الناس ولصلاة محمول على انه اربع اصابع او دونها او فوقها اذا لم يكن مصمتا مصمتا يعني خالصا جمعا بين الادله يرحمك الله وفيه جواز مثل وفيه جواز مثل ذل جواز مثل ذلك من الحرير وجواز لبس الجبه وما له فرجان من غير كراهه يعني فتحات يعني وفيه استشفاء باثاره صلى الله عليه و وسلم وبما لامس جسده الشريف صلى الله عليه وسلم كذا قيل الا انه لا يخفى انه فعل صحابيه لا دليل فيه لكن فعل في عهد الصحابه ولم ينكروا وان الاستشفاء باثار الرسول صلى عليه وسلم لا شيء فيها وفي قولها كان يلبسها للوفد والجمعه دليل على استحباب التجمل بالزينه للوافد ونحوه هذا ليس من الرياء واما خياطه السوب بالخيط الحرير ولبسه وجعل خيط السبحه من الحرير وليقه الدواه وكيس المصحف وغشاء الكتب فلا ينبغي القول بعدم جوازه لعدم الشمول النهي له يعني اذا خيطنا الثب حرير فهذا لا شيء فيه لانه ليس من المنهي عنه وفي اللباس اداب منها في العمامه تقصير العذبه فلا تطول طولا فاحشا القطعه التي في الخلف هذه ما يجعلها تنزل طويله وارسالها بين الكتفين ويجوز تركها بالاصاله وفي القميص تقصير الكم ما ينبغي يكون الكم ينزل هكذا مثل بعض الناس ما يفعل ينزل الكمه وهذا من الابال ايضا لحديث اسماء لحديث ابي داود عن اسماء رضي الله عنها كان ام النبي صلى الله عليه وسلم الى الرسغ الذي و هذا قال ابن عبد السلام وافراط توسعه الاكمام والثياب بدعه وص بعض الفقهاء كان يعجبهم يعني وفي المئزر الازار يعني ومثله القميص واللباس الا يسبه زياده على نصف الساق ويحرم ان جاوز الكعبين وهذا ان شاء الله نقف عند كتاب الجنائز بالنسبه لقول الصنعاني وغيره وهذا نحن نريد ان نحقق هذه المساله انه يوجد في الكتاب عليه السلام عليه السلام فتخصيص علي بعليه السلام لا شك انها لوثه شيعيه ماذا نحن نقولها للامانه العلميه انا اشرح كتابا ونبهت مرارا وتكرارا ان هذه الكلمه مما لا تنبغي لكن هي امانه انا اشرح كتابا فينبغي ان اتقيد بلفظه ثم انبه ان كان اللفظ صحيحا او خطا بالنسبه للعقيقه يعني الذي مات فامره انتهى والله المستعان وان عقت عن الذي كان قد بلغ ثمان سنوات فايضا لا حرج ان شاء الله والله المستعان وان بدات بنفسها فخير وان بدات بالذي مات فخير ما معنى قول الشافعي الاعظم اذا سقط عن الناس سقط ما هو اصغر منه وارج مثالا لهذا الكلام مثلا الصلاه في حال التطر يعني تنقص الصلاه تنقص ركعتين اربع صحيح عائشه قالت اول ما فرضت الصلاه فرضت ركعتين ركعتين فزيد في الحضر وبقيت في السفر فالسفر السفر اذا كان قد سقط عنا من الفريضه ركعتان فمن باب اولى ان يسقط ماذا النافله فهنا يكره صلاه نوافل الصلوات الراتبه يعني يكره ان تصلي سنه الظهر سنه العصر سنه المغرب الا الوتر وان تصلي ركعتي الفجر هذا الذي ورد فال السنن الراتبه لا تصلى بناء على ان اذا سقط الاعظم سقط ما هو اصغر منه وانا احبكم جميعا في الله هل من هدي النبي صلى الله عليه وسلم مصافحه زوجه الخال والعم لا زوجه الخال ليست محرما وزوجه العم ليست محرما فمصاب تهما حرام في مسلم من حديث عائشه والله ما مست يد رسول الله يد امراه لا تحل له الا ان تكون من محارب في السنن من حديث اميمه بنت رقيقه انما قول لواحده كقول 100 امراه اني لا اصافح النساء في معجم الطبراني من من حديث معقل ابن يسار رضي الله عنه لان يطعن احدكم بمخيط من حديد في راسه فينفذ من جلده الى راسه خير له من ان تمس يده يد امراه لا تحل له هل يجوز الجمع بين عمرتين في فتره زمنيه متقاربه بالرجوع من الميقات والاحرام من مره اخرى بعد الانتهاء من من مناسك العمره الاولى ا طالما انه طالب انه خرج الى الميقات فلا يرجع الى مكه الا باحرام هذه واحده الثانيه انه لا حرج على الانسان لانه لم يات نهي عن ذلك وما كان ربك نسيه لم ياتي نهي عن اداء عمرتين وثلاثا واربعا في فترات زمنيه متقاربه اذا كانت من الميقات اقول اذا كانت من الميقات فمثلا لو ان انسانا يعمل في المملكه في المدينه في النبويه زادها الله شرفا وبركه وعنده عطله من بعد ظهر الخميس والجمعه وقد يعطل مثلا السبت فيقول والله انا اذهب كل اسبوع او عند عطله نصف الخميس والجمعه فيقول انا اذهب اتي بعمره واصلي الجمعه في الحرم المكي وارجع مثل هذا ما قال احد من اهل العلم بمنعه او تحريمه لكن البدعه في عمره البدعه عمره الحائط التي تسمى بعمره التنعيم عمره التنعيم بدعه لانها عمره الحائض من الادله باختصار لان تكلمنا كثيرا في هذا ان عبد الرحمن ابن ابي بكر رضي الله عنه لم يدخل مكه محرما لانه قصد ان يعمر عائشه فما دخل رضي الله عنه باحرام وما اتى بهذه العمره البدعيه التي ياتي بها الناس الان لا ان كان التنعيم ف بدعه اما الميقات اربع مواقي ابار علي الت تسمى ايش هي الان ابار علي ابار علي من المدينه وقرن المنازل والسل واليمن يلملم طيب ماذا تريد ايش ربض هذا الجحفه الجحفه اذا ما انا قلت اربعه ابار علي والجح وقرن الثعالب التي تسمى الان بقرن المنازل ويلملم من اليمن ن ايه ايش ما هي قرن المنازل والجثه طيب اذا ادرك اذا ادركت المراه الحائض الميقات ماذا ينبغي عليها فعله هل تحرم وتقول وتقوم بجميع المناسك العمره ما عدا الطواف والصرام تنتظر الطور وتعود للم الميقات وتحرم وتحرم منه لا تدخل بعمره كما فعلت عائشه رضي الله عنها وتفعل ما يفعله المعتمر غير انها لا تطوف بالبيت ولا تصلي فاذا طهرت خرجت الى التنعيم واتت بطواف والحمد لله او تاتي بالطواف من داخل مكه هل يجوز للمراه الحائض المكس في المسجد الحرام وقراءه القران وكذا المسجد النبوي جمهور العلماء على انه لا يجوز ان تجلس الحائض في المسجد ولو نظرنا لادل تهم لوجدنا صحيحها غير صريح وصريح غير صحيح يعني الصحيح ليس صريحا في المنع والصريح في المنع ليس صحيحا والصواب في المساله ان حيضتها ليست في يدها كما قال النبي صلى الله عليه وسلم فلا مانع وهذا مذهب الظاهريه فلا مانع من دخول الحائط وان تنكث في المسجد اذا كانت تتحفظ من الدم وتمنع وصول الدم الى ارضيه المسجد تشهد الخير تشهد مجالس العلم تسبح ربها هذا امر ان شاء الله لا حرج ان شاء الله خلافا لقول جمهور العلماء اذا انتهت المراه من مناسك العمره هل لها ان تلبس القفازين والنقاط ام لا يكون ذلك طوال فتره مكتاب مكه لا هو مجرد العم وعدم لبس القفازين والنقاب النقاب المراد به قطعه القماش التي تفصل على قدر وجه المراه هذا الذي لا يجوز لكن اذا رفعت ثوبها لعينيها ونزل نزل رباط راسها يعني اسفل حاجبيها فلا حرج في ذلك المحرم لبس النقاط واذا ادخلت كفيها في داخل لكمها فلا حرج المحرم هو المفصل على قدر العضو فاحم المراه في يديها ووجهها المحرم المخيط المحرم على قدر العضو لكن لو لفت شيئا على وجهها فلا حرج يعني مثلا نسمى عندنا باشرب مثلا او او او خمارا او اي امر من وربطته على وجهها هذا لا حرج فيه اما قطعه القماش التي تفصل على الوجه باسم النقاط فهذا الذي لا يجوز ومع ذلك اذا خشيت من رؤيه الرجال لها فحديث اسماء كان اذا مر بنا الرجال ا ادلنا فاذا ابتعدوا رفعنا وورد ايضا من حديث عائشه لكن حديث عائشه اسناده ضعيف لكن يشهد له حديث اسماء فلا حرج عليها ان تستر وجهها وكفيها لكن اذا انتهت عمرتها بقص شيء يسير من شعرها ولا والحلق ليس مباحا ولا مستحبا للنساء في العمره ولا في الحج انما الحلق للرجال ايضا وهذا من الفوارق فاذا قصت شيئا من راسها شيئا يسيرا تجعل شعرها ضفائر ضفيرتين او او تقص يعني تجمعه وتقص شيئا عند ذلك ترجع الى نقابها وقفا زيها نسال الله ان يتقبل منا ومنكم صالح الاعمال ايش من الخطا من الخطا الجسيم ولعلنا يعني ان شاء الله لعلنا نفرد ليله لمساله العمره هذه من الخطا الجسيم ان بعض اخواننا غفر الله لنا ولهم يعني ياتي واحد يقص له شعرتين يمين هذا ليس بقص القص مثل ما نحن نذهب نقص شعرنا الان انسان يقص شعر هو الذي يقص شعر يقص شعرتين ام يقص الشعر من من بدايه نهايه لكن يشكل من يشكل اهل الصلع يمرر ان كان صلعه يملا راسه كاملا قالوا يمرر المس عليه يعني من باب انه وان كان يوجد في راسه بعض الشعري فليحل وهو ماجور ان شاء الله اللهم انا نعوذ بك من علم لا ينفع نعم اهل مكه من مكه مكه هم في مكه هم في مكه لكن لو اراد ان يؤدي عمره فلا حرج واهل مكه من مكه طيب يعني يعني لكن اذا اراد ان يؤدي هو يريد ليس عليهم اي ليس مفروضه عليه لكن اذا اراد لا يوجد دليل على المنع وبل العكس الصحيح لان النبي صلى الله عليه وسلم قال واهل مكه من مكه اذا دليل على انهم يعني يهلون سواء بحج او [موسيقى] عمره نعم اللهم اقسم لنا من خشيتك ما تحول به بيننا وبين معاصيك ومن طاعتك ما تبلغنا بها جنتك ومن اليقين ما تهون به علينا مصائب الدنيا اللهم ابتعنا باسماعنا وابصارنا وقوتنا ما احييتنا واجعله الوارث منا واجعل فارنا على من ظلمنا وانصرنا على من عادانا اللهم لا تجعل مصيبتنا في ديننا ولا تجعل الدنيا اكبر همنا ولا مبلغ علمنا ولا النار مصيرنا برحمتك يا ارحم الراحمين وصلى الله وسلم وبارك على الحبيب الشفيع محمد وعلى اله وصحبه وسلم [موسيقى]</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2026-09-02T04:17:29+00:00</dcterms:created>
  <dcterms:modified xsi:type="dcterms:W3CDTF">2026-09-02T04:17:29+00:00</dcterms:modified>
</cp:coreProperties>
</file>

<file path=docProps/custom.xml><?xml version="1.0" encoding="utf-8"?>
<Properties xmlns="http://schemas.openxmlformats.org/officeDocument/2006/custom-properties" xmlns:vt="http://schemas.openxmlformats.org/officeDocument/2006/docPropsVTypes"/>
</file>