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12-17》فضيلة الشيخ أبي حفص بن العربي.</w:t>
      </w:r>
    </w:p>
    <w:p>
      <w:pPr>
        <w:jc w:val="right"/>
        <w:spacing w:line="360" w:lineRule="auto"/>
      </w:pPr>
      <w:r>
        <w:rPr>
          <w:sz w:val="24"/>
          <w:szCs w:val="24"/>
          <w:rtl/>
        </w:rPr>
        <w:t xml:space="preserve">مالحند لله من حماده ونسطعينه ونسطوفه ونعوذ بالله كعالم الشرور أو فوسينا ونسيئات عماننا ميات الله خلا مجلناه ومن يطلفلا هذه الى اشهر انه ان الله رواع ده ولا شريك له وأشهر أن محمدًا عبيبه وأحوله صلى الله عليه وعلى آله وأصحابه والمحترين بهذه والمستمين بسنطل ومدين أما رعب في إخوان في الله وأخوات في الله بإسماء الفسنة والسفات العلاة أن يرزقنا وإياكم أننا فع ولعمل الصارح وأن يحسن لنا ولكم الختام وأن يجل نبن وإياكم فيتنا مظر من وضطاً وأن يسبتنا وإياكم على منه جل حبت حتى نلقاه ثم أما بعضه ثم زلنا عذاب الربا ومع الحديث الثاني عشر قال رحن الله تعال وعن أبي أمامة رضي الله عنه عن النبي صلى الله عليه وعلى وسلم قال من شفع لأخي شفعة فأهد له هديتاً فقط بلها فقط أتاباً عظيمة من أبواب الربا رواه أحمده وأبداودة وفي إسناديه مقال هذا الحديث حسناه الشيخ الألباني ورحمة الله تعالى بمجموعة طرق ويضلوا على أن قبول الحديث التي هي ليست الحديقة إننا هي مقابل لشفاعة شفعها فإيضاب من أبواب أره يقول الصنعني رحم الله تعالى وعن أبي أمامة رضي الله عنه عن النبي صلى الله عليه وعلى وسلم حال من شفع لأخي شفاعة فأهد له هديتاً فقط بلها فقط أتاباً عظيمة من أبواب الربا رواه أب أحمد وأبداودة في إسنادي مقال يقول رحم الله تعرفه دليل على تحريم هديت في مقابل الشفاع وضاهره سواء كان قصب لذلك عند الشفاعة أو غير قصب الله وتسميةه رباء من باب لستعارة للشبه للشبه بيناهما وذلك لأن ربه زيادة في المال من الغير لا في مقابلة أبوا وهذا مش لو يعني إن الربه هو مال يزاد شمال بعض الناس دون رمي دون مقابق دون أبواب وهذا أيضاً قد زادة منه بهذه لديه دون أبواض قد بزله يعني دون أوضاً قد بزله وهم يقولون القرم القرم بالغرم القرم بالغرم يعني الرب لا بدأ أو المال الذي يأتي لا بدأ أن يقابله أن يقابله غرم تعرض وعيق مصحورة تعرض ومشقى مال يحتمن القصارة طيب وهكذا يقول رحمه الله ولا عمل المرادة إذا كانت الشفاعة في وارب كشفاعة إن دسلطاني إنقاذ المظلم من يدظال يعني يقول المراد بشفاعة المنية عنها كشفاعة أمرٍ وارب أن توقع زمظلم من يدظال طيب أو كانت في محظور كشفاعة إن ده في تونية ظال من على رأية يعني إن أن تكون في واجب أو أن تكون في حرام فإنها في الولى واجب فأخذ الهدية في مقابله محرم يعني فرض عليك أن توقد المظلم من يدظال فكيف تأخذ مالا مقابل أو تاخذ شيئا مقابل فرض أن تتؤدي والسانية في مقابلة محظور وفي الواقع في مقابلة محظورة فقدوها محظور يعني السانية واضح إذا كانت في مقابل محرم ثم أتمن وراء المحرم طيق والأولى هي التي فيها الإشتاء لكن ويقول إن أخذ مال في مقابل أداء واجب هذا حراء لأنه فرض عليك أن تقوم به وأما إذا كانت الشفاعة في أمر مباح فلا عن له جائز أخذ الهدية إذا كانت في أمر المباح ليس فرض ولا حراما فجائد أن أخذه ألهدية لأنها مكافأة على إحسان غير واجب يعني أخذ المسألة من قول لأدى واجد مهم جزاء الإحساني فين الإحسان ويحتمل أنها تأتح يعني أنظر الطرب قول الصنعاني رحم الله تعالى بسلام ألحدي قالوا أنه إذا كانت الشفاعة في أمر مباح فلا عن له جائز أخذ الهدية لأنها مكافأة على إحسان غير واجب ويحتمل أنها تحر لأن الشفاعة تشيء يسير لا تأخذ لا تأخذ عليهم كافا أنتكم لا تأخذ لا تأخذ أقب بالله وأذا الأظار لا تأخذ لا تأخذ عليهم كافا طيب وإنما قال المصنف رحم طيب إذا عندنا الشفاعة في فرض والشفاعة في حرام والشفاعة في مباح الشفاعة في الكرض لا تتنزل هذا لأنه أده ولا يدوز أخذ مالن مقابل الواجب الذي عليك أنت أده والحرام لأننا مابني على الحرام فوحرمهم مابني على الباطل فواباط وان مباح السمعاني لم يجزن بشيء يقول لأنها تكون جائزة لأنها يعني في مقابل أخسى ولأنها تكون محرامة لأن الشفاعة تشيء يسير فلا يأخذ مقابلهم مام عظو يعني النذين يأخذون سبعين ألف مقابل أن تدخل فلية الشرطة حراء هه هذا لا يأخذ نعم وإننا عال مصنف رحم الله وفي إسنادي مقال لأنه راهم قاسم عن أبي أمانة وهو أبعى أبعى رحمان نولاهم أل أموي الشاكئي في الشنين فيهم قال قاله المنذري قلت السمعان في الميزان ميزان يتدل للزه بي رحمه الله إنه قال أحمد رواع عنه عليه مزايد أعجيه وما أقراء إلا من قبل القاسم وقال بنا حبان كان المنير عن أصحاب رسول الله وعيه سلم المعضلات ثم قال إنه والسقه إبنمعين وقال الترمذي صفر إنته إختلف ففي القول الناس العدلي هو السفر ولكن هو السفر توسيقًا خفيف إنه فلسقة يكتب حديثه وليسة للقوي إذا ناذا لا يسة توسيقًا مطلقًا السفر تنسدينه وأمانات وصفت نوليسة القوي في حديث وقال عقوب من سفيا وقال التوزيجان كان خير مفاضلًا أدركة أربعين رجلًا من المواجدين والأنصار وقال أبوحات حديث السفات عنه مستقيم نابأ سرف وإننا ينكر عنه ضعفاء وقال أبو إسحار الحربي وكان المسفات المسلمين إن روع عنه عليوب مزيد عليوب مزيد نجد عننا إنما روع عليه العليوب مزيد إلى الحالّ عليوب مزيد إلى الحالّ لا ما علي trzeيد مزيد âuد pedo من نظيف نظيف صور عليوب مزيد إلى الحالّ فوبار وعن عبد الله بن عمر بن الأس ودي الله عنه ما قال لعن رسول الله صلى الله عليه وسلم أراجه والمرتشه رواه أبو دووت واترميذي وصفحة أيضا أخرجه أحمد ابن ماده ابن في الدين وغيرهم والحديث صفحة والشيط الألباني ورحمه الله تعال اللعنه اطردوا بالرحمة الله وإذا لعنى الله دلوا على أولى عن النبي وصاصلة شيئا أو فائل شيئا دل على تحريمه على تحريم هذا الشيط وأنه من الكبائف لأن الكبيرة ما طوير اذا عليها بأفابه اولى عنه أو يعني بذكرناه لكولناه فرشوة محارمه وهي من الكبائفه والراشي الذي يدفع والمرتش الذي يأقطه وهذا أمر عمر وطبه وانهو منه الفساد في الارض وهم اكل اموان الناس بالباطن. وكم من اموان من اقوام امتلك اموان من هذا الصح. صلى الله عليه وسلم. لكن اذا الطرل انسانه لدفع امانه لا يستطيع الوصول الى حقه إلا به وكان وكان حق له فالاسم على المرتشل وليس على الدافع الراشل بما هذا لانه حقه لا يستطيع الوصول الى ايه إلا بهذا وقل خلص انا ما يعني اذا الحقل انا طيب. تزد لمن فوق ترد من امام فوقه اظلم. تزد لمن فوقه لنسانين تبله اقسد وهذا. فإلا اين تلجت الطرل ان تدفع في هذه الحالة يكون الاسمو على الذي اخذ وجعلك الطر ان تدفع كمن يطالب بحق. من حقك انا ثلم ان تتوظف وضيفه معينا ويثان عدم مسابقات اخوان يعني مثل ان اي تعلن وزارت لا اذكر وزار. ايه وزار. عن مسابقة طيب و تكون امور قد برط وروبت و اختارل الذين سيأخذون طيب وثم ما يدخلون خمسة ستة سبعة في خمسة الافعو في الف و خمسة مائة. فتجد مثلا. لو قلنا المسابقة مثلا ما لا ما أريد اذكر يعني لكن دعنا نقول ايه ما تنسجت. فاعتي خيرج كل التجار. ما دخل خيرج كل التجارة بالإمامة المسابقة. مثلا. ماذا خلوهم لكنه يتفع في اذا كبدا ما هذا ودفع فهنا يكون يعني قبل قعليني انه راشي والذي اخذ يكون مرتش. لكن الرجل هو خيرج كل تصولتي. او الدعو من حق قام يكون إماما فإذا دفع في غير المسابقات أكل في غير المسابقات لأن المسابقات يجب أن تكون على إعن على الأهليه والإن وليس على الدفع. نسأل الله أن يصبح حوال المسلمين وكما قال اذاه بي رحمه الله نسأل الله أن يصبح حال الرائع ورعية فمن لنا بإمام العادي. من لنا بي. ويني يأتي نسأل الله العافية. فرسول عليه الصلاة نعنى الراشي والمرتش. العبيب يعني أنك ثديده كثيرا من الناس يأكلون رش ودون مبلان وكأنها حف. وطبعني بعض منورت أن نزكر بعض الناس يعني يعني يكاد يكون ما له ليقول إلا من الرش ود. يعني تبنى العمارات وتحترى الأراضي والأحياء من الرش ودون لا وكانت يعني مشاء الله يعني وفر او نظل وكثرو فيها الفساد ففاد كان في كل شيء يعني ما لا ينين تنفق على العهرات مهو أنا لم يتعفيه ولم يتعفيه و يعني ما عند الله شدو أنك يعني أقرى في بعض الصحوظم دريد المسلم يوم أو شيء يعني للمهدري عندهم أو في جيدة أخرى يقولون يعني أن فضاء حلمانية والجنسية لحشية مبارك وابنة طيب ومن المزاعات والمغيفات اشهف يعني يعني يعني موجود حي يعني الراطصة هذه التي تملك شفقة بعمائة مليون أو بخمسين مليون من أي نجأت بها و الناس يعني دمهر المسلمة بدون شيء فينين جأتها طوعة فمس الله نسحرعي ورعي ونوان لعلينا خيارة ونفضاح ستاتي عام ستاتي ستاتي وما عند الله شدو أنك يعني ما عند الله شدو أنك الآظر يعني أعامات أبد الناس وما يتعبد الحكيم قبلة وهذا ما تمسمو من وهذا ما تمسمو وما تسادت وسايا متحسنة والذي يأتي بعض والذي من قبل وسيبوط الخلق جميع ولا يفق إلا الله عز وجد من يعني ومن يعني يبثم ويعقم أن الدنيا إلا سواحة وأن الشهوة مهما كانت مهما كانت لحظة وثن قضي و تذهاب لذاتها و يطعارها و يعني يعني يوم القيام هذا يوم عجيب نسأ الله أن يصطرنا ياكم بسيطر الجميل في الدنيا والأفضاء ومن فضل الله أننا الحمد لله يعني فضل الله علينا أننا لنعلم أن نرتك نتكبنا كبيرة و نردوا إلا مصر على صغيرة فنبدوا رحمة الكريمي سبحانه كان شيء عجيب فيها أولاء الفوم نسأ الله العافية صحيح يعني إنه خراض على البلاد والعباد أن توخد أن أموال وتنفى و يعني سبحان الله كنت تتهد أن تتمشف الطريق من يومسك بدفطر و يسجل أرقم السرططط طفاجة بمئات المخالفات دون زم أينا تذى بعض المليارات طبع ميسة المليل معلوم أينا تذفر لكن المليارات إلى ابنوك في يهود و يعني أفضلسته والأبراحنا يعني فقلا يعني سمعته فقط فقب من أخوان الذين أفطلعون على الفزات والفضيات لأن الماء الطرع مع عنده الفاز ولا يفضل بيته إن شاء الله لكن أنذي أنا سمعت المهذا المجرم يبعى جل مانهي أنه يهود في التلعب ذكر هذا لا فرعون فرعون الرسل طيب يعني إذاً لا إذاً يعني لدائل الفكوفرة لأنهم سون يهودي و إذا كان أموال المسلم التذفل يهود و أنا فلا دائل الفكوفرة هذا المسوني كافر بيجمعكمة مع أزهر أجمع هذا و كانت نواد الروتر والليونس تخرج في البلد وللأسف بعض المعاممين كان يدعوه لنواد الروترس والليونس رخضرون فيهم والذي أهلاكه اللهذا الذي كان يقول الإخاء والحريه والمسوات هذا هذا شعر المسلمين الإخاء والحريه والمسوات هذا شعر المسلمين أممن الموطف عند الله شديد لكن نسأ الله أن يخفف عنه أن يرحمنا برحمة وسة والعادة أن بعض إفواننا يريد أن يتلبس بأن يحشرى في زمرة القو رضي الله عن عبد اللهنا مبارك من الغوغاء قال خزيمة أصحاب من الغوغاء قال هؤلاء من الغوغاء يعني الطريق واضح وعد الله الذين عملوا منكم وعملوا الصالحة ليس تخلي فنهم في الأرض كما استخلف الذين من قبله وليمك نمنا لهم فينهم الذي الطضاله وليبد لنهم بعد أو فيهم مل هدف إذن العبودية هي الهياء للهدف والغاية متنكين العبودية والتنكين صدق والله لا يمكن التنكين كاملا إلا لمن إلا لأهل الإمان والعمل الصالح يعبوا دونني لا يشكون بيشيئة ومن كفر بعض ذلك إما لا أغدنا يقول سنعني ورحمه الله وعن عبد الله من عمر رضي الله وعن هنا قال لا عن رسول الله صلى الله عليه وسلم الراشي والمرتش راه حمك الله أبو دوودة والدرميدي وصحة وعوه أحمد في القضاء إسمع عنف في القضاء إسمع عنف أحمد في المسند وابن ماذا في الأحكان أي من سنة والتضراميو في الصغير الإمان والتضراميس وليمان إبن أحنا إبني آيو اللقمي أبو القاسي المتوافة سنة سنة ستينة وثلاثمي عن مئة سنة 4 أشفر وقال هيتميو نور دين عيه رحمه الله من معزوائد رجاله سقات وذكر المصنف رحمه الله هذا الحديثة في أبواب ربى لأنه أفادة لعنى من زوكرا لأد لأخذ المال الذي يشبه ربى كذلك أفضر ربى يعني إصنعني رب أن يقول إن بنحجر ذكره هنا مع نوريس من أواب ربى لأنه يقول إذا كان الراشي الذي يأخذ المال بدون يحبق الملعون فكذلك المرابي يأخذ المال بدون يحبق الملعون أيضًا وقد تقدم لعنى آخذه أو لله وحطقة لعني البعض أن مظان الرحمة وماثنها وقد سبتة اللعن وعنه صلى الله عليه وسلم يأثماط كثيرة تزيد على عشرين من أكل الربى وموكلا من أكل الربى وموكلا هو شئيدة منها الواصلة والمستوصلا والناه والناه والناه والمستوى منها السارك يسرق البيضة المحلم والمحلم الله ديوسم مسحر هذا التيس زوارات القبور أيضا الحم لعني فيها عشر وفي ذلك على دواز لعني الوصات من أهل القدله يعني أنه يتوس سنعني يقول على دواز نعني الوصات من أهل القدله أي من المسلمين لكن يبقى الفلاف قاتنهم نعني الوصال حرج على النوع لكن على التعيين اختلفة أهل العلم في ذلك والشيخ الواجب للشيخ البلي رحنا الله تعالى دواز لعني معيد المرتكب الكبير وذكر مجموعة من الأحديث التي لعن فيها نبيوص أبعض الأشخاص أولئي أمانه ولمونك للعن لعنه الله ما أكثر ما يوتبه فما أنكرة على اللعن إنما ونتصر لجواز لعن المعيان وإن كان الأفضل عدم الإكساري من مثل هذا لأن النبي صاصل من يميكون بالعن ولا الفرحش ولا بث ولا القرعة وأن محديث المؤمن ليس بالنعن عند التلمزي وبير فلمراد به لا أنه من لا يستحق منما لأنه الله ولا رسوله صلاسة أو ليس بالكثير اللعن كما تفيده صيغة فعن يعني فرق بين أن نقول إنه يدوز اللعن وبين أن نقول إنه يحروم فإذا كل نبي جوازه يعني أن الإنسان أيضا لا يكون كثيرة اللعن لأن النبي صاصل من يقل النصفاته كثرة اللعن وراشي والنذ يبد المالة للتواصل إلى الباطن مأخذ من الرشاء وهو الحب الذي يتواصل به إلى الماء في البي يعني المراد أن يتواصل إلى باطل وليس إلى حق وليذا أفتشيح الإسلام ابن تيمي رحم الله أن من تواصل لحبتي بدأ في مالن فالفلاعن والإشمو على الاخذ وليس على الماضي إذا كان لا يستطيع رسولة إلى حبتي إلا بمثلع هذا يكون في البلاد التي يظلب فيها الفساد وأظلب فيها أظن أسأ الله بمن المطرم أن يطفر مصرنا من الظلمة ومن الفاسدين والمفسدين فعنا هذا مالي للتواصل الحق لا يكون رشوة والمرتشي أقلد أرشوة وهو الحاكم والتحقق الحاكم على القاضي كذلك أنه لدي إصحب مسؤولية والتحقق أن لعنى زجميع أن تواصل راشي مالي إلى الباطل والمرتشي للفكمي بغير الحق لأن الراشي تفع لإحقاط باطل وإبقال حق والآخذ لأنه أبطل حقى الناس وقبل هذا المال الذي ليس حقلة وفي حديث سوبانة زيادة الرائش هو الذي يمشبين أهما وإن كان يعني في إسناديها ضعف نعم الحديث الرابي عشر وعمه عبد اللبنا عمر رضي الله وعمهما أن النبي صلى الله وعليه على وسلم أمره أن يوجه زجيشة فنفدت قبل فأمره أن يأخذ على قلائص الصبقة فان فكنت أخذة فكنت أخذة فكنت أخذة فكنت أخذة فكنت أخذة إيما أنا أعلى مزلت لماذا فكنت أخذة خل التاء التاء خلاص أخذة أم أخذة فكنت أخذة أخذة يأخذة أخذة وأأخذ فكنت أخذة البعير فكنت أخذة البعير بالبعير فكنت أخذة البعيرة بالبعيرة أركث جكك كنتو الموضي أركث جكك ولكنك تعجل إلا إلا إلا إلا إلا إلا إلا إلا إلا إلا الصبقة راهر حاكن والبيهطي والجهل هو سطار تأتي مون التركة عمر بمشعيدة عن أبي عن جدت طيب وطاعنا فيه ابن القطاع عليها رحمة الله يقول الشنعاني رحم الله تعالوا عنه أي ابن عمرل عبد اللبن عمر ربي الله أما رسول الله صلى الله عليه وسلم أما روا أنه جاهي زجيش فنفادة الإبل إنتها فما روا أن يأقف ذى على فلقص الصبقة يعني أن فلقص يمقلوس ويأقف عبنا أن على الصبقة على مالي زكايا فلقف كنت أقف البعيرة بالبعير يعني أقف البعير على أن يؤطي وعيكم الصبقة بعير إلا ابل الصبقة رواح الحاكم والبيهقي ورجالوا سقات ذكر المصنف له هنا هنا ذكر المصنف له هنا لأن الحديث يدل على اللى ربة في الحيوان وإلا فغابه القرض وفي الحديث ذليل على جواز الثراب الحيوان وفيه أقوان ثلاث يعني أن مقطرب فالي دوج أن يقطرب بالزيادة الحيوان الأول جواز الثراب وهو قول الشافئي ومالك ودمهي علماء السلف والخلف عمل بياذ الحديث وبأن الأصراق جواز الثراب إلا جارية حكذا عندكم لمن يملك وقاءها فإنه لا يدوس يعني لا يدوس إعارت الجارية ويذوز لمن لا يملك وقاءها كمحارمها والمرأة يعني لا يدوس لمن يملك وقاء إنه لا يدوس ويذوز لمن وقاءها المحارم والمرأة والسان يدوز مقلقى النجارية وغيرو وغواليد مجارير مدهود الثالث يطلب شيء من الحوناة طب لماذا ذكر الجارية لأن الجارية الأمه يعني تباع وتشتر لأنه توتاع وتشتر واذ الحديث يردق أولهم أن يردق أولى 艣ادوية والحنفس وتقدم دعواهم الناس وعدى صحاتف وعلم أنه قد وققع في الشرح أنlar حديثة أبن عمر ابن عمر في رضي الله عنهما في قرض الحيوان كما ذكرنا ورجعنا كتب الحديث فوجدنا في سنين البيهة ما لضه بعد سياته في سنال طال عمر دن خرائشي نعبد الله بن عمر بن آس إنه بأرض الليس فيها ذهبن ولا فضف أفن بقل بقرة تبيل بقرة بين والبائرة بالبعيرين وشتعت بشياطيني فقال عمراني رسول الله صلى الله عليه ونسلم أن أجاه ذجيشا الحديث المصدر بأن المصدر في الكثة وفنسق المصدر على أصاح وفي لظن فعمره النبي وصع سلم عن يبتع الغارن إلى פروج المصدر فسياء قد قول الله دحن في أنه في والعبد الثاني صريح في ذلك وإذا عرفته هذا سحمله على القرض في الف ماذا العليش يعني هو ورد في ماذا في البيئة وليس في القرض لأن القرض هم قد جر نفع فكون بالباب الريبع وبيع الحيواني بالحيواني نسيئة وقد عرضه حديث النهى عن بيء الحيواني بالحيواني نسيئة كما تقدم في الحديث العاشر وقد عرض تماتيلة فيه والأقرب من باب الترديح أن حديثة النهى عمر الارجح من حيث الاسناد فإنه فتقال الشافئي رحيمه الله تعالى في حديث سمرة إنه غير سابك إن عمر صول الله صلى الله كما رواه عنه الكيطيو وقرض الحيواني بالحيواني قد صحع عنه صلى الله صلى الله عليه وسلم جوازه أيضا لأنه افترض من جابر عفل افترضا من مني أفوان ليس من جبرة قلت من جبلة النهى افترض من الأعراء من الأعراء وأعطى أمرهم أن يأطيه يعني بعيرا أفضل من بكره وقال خيركم خيركم الطضاء وهذا كله ينبني على في الطرض خاصة أنه ينبني على للتفاق وعدم للتفاق فإذا لم يتفق على الزيادة فلا حرض أن يزاد من تبالي نفس مباب الدحسان اما إذا تفق على الزيادة في هذا العيوز أما دايع الحيواني بالحيوان الزيادة فلا حرضي في مثل هذا إن شاء الله تعالى نعم في شيء الحديث الخامس عشر وعنبني أمر رضي الله عن هما قال نهى رسول الله يسل الله وعليه عليه وسلم عن المزابنة أن يبيع أن يبيع سمرحة إطهي كان نخلم بتمرٍ كيلن وإن كان كرمن أن يبيعه أن يبيعه بزبيبٍ كيلن وإن كان نظر عن أن يبيعه بكيلن طعام نهى عن ذلك كله فتفقنا في المزابنة أن تبقى لأن أن أيام خصر طب إذا رفض فقالوا نعمل رسول الله في المزابنة أن تبيعه رطبًا بتمو أو عينبًا بزبيب أو أظرعً بطعام خشرت أزيادة والنقص فهذا لا يجلس هذا لا يجلس وعلي بن عمر رضي الله وعنهم قالنا رسول الله صلى الله عليه وسلم عن المزابنة وفسرها في قول أن يبيع سمرحة إطهي إن كان نخلم بتمرٍ كيلن و هذا لا يشكل علينا في أمر العال بيع العراء لأن العراء مخصوص من هذا المبيع نوع يعني يقدل نفلا ويعثيه سمرًا فاذا من ذات خلق إحسان من ذات خلق إحسان ومن ذات التعاون بين الناس ضعبهم بعضهم وليس من ذات البيع أنه لو كان البيع لكان حرامه لكن استثنية العراء من ذات أنه تعاون بين أصحاب يعني بين أصاحب بالمال وبين أقفهم مشكل الذي لا نخلع إنه لكن الذي عنده نفيل ويشتري هذا ويبيعوا فاذا كلهم من المحرمات إنما الثاني يريد أن يأفل رقضًا مهوى عنده سمرًا قد يتم تمر صبقى قد يتمرًا إشتراه أو أيام وما يجد أنه مثل المال ففي هذه الحالة يأطي نخلة أو نصف نخلة أو أخرى أقفل بما يأطيه من أنه تم هذا النباب التعاونهم وبالأحسة أنما المزابنة يبقوا يوع يعني يشتري ويبي حتى لا تشكل مسألة المزابنة مع مسألة العراء وعندني أمر رضي الله عنه فالناه رسول الله صلى الله عليه وسلم عن المزابنة وفسرى بالحول أن يبيعى سمرًا أطي إن كان نخلًا بتمرٍ كيلًا بزبيبٍ كيلًا أن يبيعى بزبيبٍ كيلًا وإن كان نزرعًا أن يبيعى به بكيله طعامًا نهى عن ذلك كله متطفقًا عليه يقرر حينه الله تفدما الكلام على تفسير المزابنة وشجقاطها ووجد تسميه وقوله سمر سمر بالمسلسة وفتح الميم فشممه روطب وغياء ولمرادم مكان في أصلي روطبًا من هذه أمور المذكورة يعني ساء كان روطبًا ساء كان بلحًا المنما بليس بتموح من فصيلة التمر ورقبًا والبلحيات ولمرادم مكان في أصلي روطب أصلي روطبًا من هذه أمور المذكورة وقالترفة العلماء في تفسير المزابنة وتفدما أن المعوول عليه في تفسيرها فصر هذه الصحابي لحتمال أنهم رفو يعني إنه أخذ على النبي صعسلم وإن فعارفوا من راد رسول الله رسول صلى الله عليه وسلم يعواذي قاعده إذا اختلفة تفسير العلماء لسطلاح معانق ولكلمة معينا فصحاب أو بعضهم دون اختلاف من الصحاب بعض الصحابة فصرها بشي وخالفهم من بعدهم فنأولت تفسير الصحابي لأمراء إما أن يكون سنعهم من النبي صعسلم ولا طب من مرفوع أو لأن الصحابة أعلم باللغة وأعلم بالشرئ من غيرهم قال ابن عبد البر الإمان أبو عمر رحمه الله متافة سنة ثلاثة نور بعمائه لا مخالف له أن مثل هذا مزادة وإن مختلفه هل يلحق بذلك كل ما لا يدوز بيعو إلا مثلا بمس يعني هل مزادة خاصة للتمر والروطب والعنب والزبيب والزريب والسمر والزرق بالطعم أن يرحق كل ما لا يدوز بيعو إلا مثلا بمس فالجمهر على الحاطف الحكم المشاركة في العلة في ذلك يعني هل يقاس على هذه ثلاث أن لا يقاس الجمهر على تيس وهو عدم العلم بالتسب التساوي معلت إفافة في الجنس والتفنج أما تسمية ما أولحق مزابنا فإلحاكم في لسمي فلا يصفق إلا على قودي من أصفة اللغة بالقياس يعني هل يسمى مزابنا أيضا أم أنه يفتب كحرينه فقط الذين قالوا بالقياس في اللغ قالوا يعني يسموا مزابنا أو يبقى يعني يبقى على التحرين فقط الحديث السادي سعوش وعني ساعده نأبي وقاس رضي الله لإمامه الكبير ساعده ممالك قالوا النبيس أسلم الزوري آخر منماتة من العشر قال سمع رسول الله صلى الله عليه وسلم يسألوا عن استراء الرقب بالتم فقال ايامك شرطب إذا يبس قلناعم فنهى عن ذلك والسؤال هنا ليس أسؤال استفهمين فنبيس أسلم كان يعرف أن رقب ينكس لكنه سؤال تعلمي ليوضح لهم العلتة في النهى عن بي أرقبي بالتمرأبي التمر برقب أنه إذا نقص أصبح غير معلوم يعني أن أن تصفوط صعيني من رقب طيئ إذا جف كم يجف كم يجف هل إذا أفن كم ينكس إذا جف هل إذا جف ينكس الناس في يصبح صعن أم يصبح صعن وربعن أم يصبح صعن ونصفن أم يصبح صعن إلا ربع كله هذا هو ينكس ينكس كمبك تحبيب يخفل يختارك من النوع فكانت هذه العلاة في المنع من بين الرطب بالتمش أن ينكس رطب إذا يبس قلنا عم فنها عم هذا هو الخمس وصفحة ومن المدين عليف المديني أو الحسن عليف معبد الله من جعفر المدارفة سنة أربع وثلاثين ومئتين الملاطب يحتي وادقال البخاريو رحم الله تعلمت تصغرت نفسي بين يدي أحد إلا بين يدي عليف عليف مديني وقت المدين وضن فيبان والحاكم فالسن عني رحم الله تعلم وعن ساعد نقلي وقاص رضي الله عنه فالسنعت رسول الله صلى الله عليه وسلم يسأى عن اشتراق الرطب بالتم فقال أيام كشروطب إذا يبس قلنا عم فنا عم ذلك هو الخمسة وصحاب المديني والترمذي وابن فيبان والحاكم وإنما صحاب المديني وإن كان مالك عن لطه عن ذوودة إبل الفصي لأن مالك لتي يشيخه بعد ذلك فحق فصي دوود من الفصي ماذا عندك لفلاء دوود من المعو من السفاق من السفاق فحد سبيه مرة عن دوودة ثم استفررائه على التحديث به عن شكل قال من مديني إن والده حد سبيه عن مالك بتعليقه عن دوود والده أرض الله وجافر الساعد ولاهم المديني ضعيف والأرض أن الحديث مقدون طلبت الحديث يهم إذا أتو يوم إلا عليث إبل المديني فقال يعمل الحسن ماذا تقلش عبد الله نجع فر فسك قال ماذا تقلش عبد الله نجع فر قال إنه أبيس أنا هذا أبيس أستح قال ماذا تقلش عبد الله نجع فرقال إنه الدين أبيضع إنه الدين عدم المحرات عدم المحرات عند آل الحديث رحمة الله تعالى عليهم وطيب الله الصراحة ف يقول إن وانده حد سبيه عن مالك بتعليطه عن دوود إلا أن سنعة لديه عن مالك قدين ثم حد سبيه مالك عن شيخه فصحة من قريط مالك ومن أعن له بجهالة أبي عياش أبو عيش زيد من عياش فقد رد عليه فقد رد عليه أن الدارة قتمية قال إنه سبتم سقف يعني هناك من عمل الحديث بأبي عياش زيد من عياش ولكن أرد فيه توثير وروا عنه جماعة يعني أقل نه لا زيد من عياش أبو عياش زيد من عياش وقالة المنذريو يعني أن قال مدهول يرد عليه بتوثير قدارة قتمية له وقالة المنذريو لإمام الكبير صحفتة بالترضب الترهيد فقد روا عنه سفار وقد اعتمده مالك معاشدة نفذ قال الحاكم ولا أعلى الأحدة طعن فيه قال المنذري نفتصر سنة أبي دور وروا عنه سفار ومالك اعتمده ومالك من منقيل فيه لا يروي إلا أن سفار فمن روا عنه مالك فهو سفى إلا من مصعلا طرقي فيه في مالك معتوثيخ الظرقطني والنحبان وإعتماد مالك عليه يدلوا على طرصيخ من هو أبو عياش زيدو إبنعياش يقو رحم الله تعالى والحديث دليل على عدم جواز بيأروفة بالتمري يعادم التسالي كما تقدم أيضا للجهالة يعادم التساول الجهالة يعني أن الرطب إذا جاء إلا تم يدفل مصرحة نعم بعض الأموعة التجيس المصر مبعض التجيس السلوسيخ ثلم كان نقص بعد الجفاس غير معلوم أصبح بيعجهالة ويقفل فيه الغرة يقفل فيه الغرة فناه النبي صلى الله عليه وسلم فلا يدوز أن تعطي تمر مأن تأخذ رطب طيب إلا ما إلا تشتري بالمال رطب أو تمر تبير معندك وتشتري الآخر فهذا الحرج في إلا في حالة إلا في حالة العراء فإنها مستثنة والعراء من الأورف يأنظر تعرى عن أن يوجد له نخي واذا من باب العحسل مثلا واحد منه مبتريب مثلا سوقف السعودية أو في بلد الآخر أو حتى في مصر مثلا في الواضي الجديد في بلد التي يتمر طيب التي يكس في النخيل فأنت ما عندك ولكن عندك تمر من العام والسمر معكوبة الرقب أن أولد يرون الرقب تأثي الشريع بالمشغلة تأثي بالتيسيش بتقول هؤلاء أفضلنا رقب ويأطلنا كمرًا حتى لضحة كان بالتحديد مسألة يعني هو بالخرس التخمين هكذا يطلق أفضل منك مثلا شرينا صعا مقابل النكلة هذا هذا من فبل التعاوم بين المسلمين والطراق من الإنسان هذا الذي عاريا عن التلاق المخلي لا يحاوم من حق لله طبي خاصة الإذا كان يمنكم أو كان أصحاب لا يبقون هو إذا تحب نعم فضل ما هذا production إلا ICE ْ ١ ١ ١ ١ ١ ١ ١ ٦ ٦ لجميع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ع началㅇ بيствن محفط نصفضة افتوحة عчивة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سملا الحديث السابع عشق وهو أخير في أبواب ربس ومنتقل إلا باب إلا عراء مشاء الله نعم نعم إلا من مصح على طبيع نعم اللقاء إله للماء نصح على طبيع عبد الكريمه بناء بالمخارك في باندك شعبة ثوي ماليك أحمد عبد الله بن أحمد البخاري ابداوود فيه يعني مجموعة كبير عمس كورة من علمات حريز بن عسمان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 كهillery بكر من أبو بكر من أبو بكر من أبو بكر من أبو بكر من أبو بكر من أبو بكر من أبو بر when the sunIbe and the sun go down and the sun goes down and the sun go down, water goes down and water goes down وعني بمعمر رضي الله عن هو أن النبي صاصلة منها عن بيع الكالي بالكالي يعني الدين بالدينة. لي دينة عند فولان والقبينة عند فولان بعض هذا هذا أحد التفسيرة. هذا آجمس. لكن الحديث وضعني. ما أن النبي صاصلة منها عن بيع الكالي. بالكالي يعني الدينة بالدينة. رواه إسحافه والبزعوه إسنانهم ضعيف. ورواه. المسنة إسحافه. هل هم مضوع محطوط من رها ويش؟ محطوط. ما تدري؟ لا. طبيع منه بعض الألزاء والباخة الله عالمه. يعني طبيع منه عدة اجزاء. والباخة الله يعني لم يطبع كاملة. وإن بعضه مدى اللبات والباخة الله عالمه. لكن لذي نحن ندين الله بأن النسنة النبي صاصلة من ميضع منها شيء. لكن أسنيل. يعني فإذا توجود هذه الكتف في أسنيذين. أما المطول ثمها ضعا. كلمة من مقالها سيض مها ضعا. تكلمة من مقالها سيض الخلق صلى الله عليه وسلم. لكن الأسنيل. التي قد تكون سبب في طبيع تحديث بعيث من الحس. أو إلا تضعيف حديث وإعلاله. وراءهم الحعتمو والدارة ققميمو من دول تفصير نهعمة الكلي والكليل. لكن في إسناده موسى ابن عبايد. الرابذ وهضعيف. موسى ابن عبايدة. الرابذ وهضعيف. قال احمد لا تحلب الرواية عنده ولا أعرف هذا الحديث لغيره. وصحقه الحاكمو فقال موسى ابن عقبة فصحقه على شرط موسى ابن. والنظيف المستدرك المضوع اتبه وتعجب بيهقي من تصليف على الحاكمي. عن سبحان الله وفوق كل ذئيل من عليم. الحاكمم الكبير محمد المعبد الله من الباية المدعوب فسنة واربع مئة. صحن مستدرب. يعني الصحفة. الاسم علي فسحح على شرط موسلمي. البيهقي وتميذو. وتوفي البيهقي وأحمد بنفسين أوضاك توفي سنة سمانين وخمسين واربع مئة. تعجب من شيخ الحاكم أنه يتصحف عليه. اسمها ضرامة عن موسى ابن عبايدة الرابذ مشورد فما سورعا عند اهل الحاكم. وما شورد الضعف. قال احمده لا يساها في حديث في هذا حديث من صح. لكن اجماء الناس على انه لا يدوز بيهدين بداية. ما ادريه. من احمد هذا المقصد. هل هو الامام احمد. ام هو الامام احمد بن الحسين. ونقله الصعانين من الان سنة الكبرى. و لانه في السنة الكبرى هذا الماء الماء لبان ينتبه له. في السنة الكبرى من عادة العلماء السارقين النبعبهم كان يقل قال فولا. مثل مثل نحز قال عليه أو قال ابن محمد. البيهقي كان في بعض الأوقات يقل قال ابتر قال احمد. قال احمد هو ليس البيهقي الذي يقول تلميزه. او ما يقل قال احمد وهو يقل. ونقله. فيظن بعض الناس ان احمدهنا هو الامام احمد بمحمد لشهاته. عليها رحمة. ويقول المراده. البيهقي رحمه الله تعالى. فهي تسبت المسليهات. اذا امسل ان نقل البيهقي وكلام ان ثم تجد قال احمد. فهي يبقى تسبت. ثم هذا. هذا الذي قال اولا ان اجماء الناس على انه لا يوجد بعضين مبداي. هذا زوق البيهقي رحمة الله تعالى. وظاهر الحديث ان تفسيره بذلك مرفو. اذا الحديث مع بعضه. انه وقع الى اجماء وعلى مقطضا كما ان نقل فنا. انه لا يوجد بعضين مبداية. وظاهر الحديث ان تفسيره بذلك مرفو. لكن الحديث صبعيه. مفوعي للنبي الصاصل. والكالئو من كلا الدين كلو ان فهو كالئن اذا تأخقه. وكالأتوه اذا انسأته. يعني اخخارته. وقد لا يهمز تحفيف الالكالئن. قال في المهاية انها في غريب الحديث والأصر لبن الأسير هو ان يشتر رجل شيء الى اجل. فإذا حل الى اجله لم يجب ما يقضله. فيقول بعنيه الى اجل اخر بأكثر بذيادة شيء فاديوه ولا يجري بينهما تقاموا. يعني الآن اشتايت من كثيرة. علي عشر. اصبحت العشر دينة. فانتة تطالبوا بحطك اندخم الى اجل. تطالب بماذا بداين. تطالب بماذا بداين. فكل تبعنيه للتحاير على ريبة. بيع هذا الدين بداين الى اخر. يعني يصبحت طيب انا ساعده اولا في بسنة عشر. ومعين الريبة. اذا عين الريبة. لانه لكن تحايا له في ماذا انه ليس في زيادة الناسيئ انما في قوله بعنيه. هو دين. تبعه ليه. بكام بسنة عشر. سجل بسنة عشر. ولس اذا قبض ولا شيء. ما قبض ولا شيء. فأصبحت دينة بسنة عشر. ما اند دينة بسنة كان عشر. اصبحت تحايا لنا على ريبة. ان ريبة الناسيئ انه زيقون طيب ان انت ستفع قلاق. اخيرك شهر اخيرك شهر اخيرك شهر اخيرك سنة مقابل زيادة. نأهو الناسيئ يقول بعني. بعني هادتك.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2026-07-10T00:27:10+00:00</dcterms:created>
  <dcterms:modified xsi:type="dcterms:W3CDTF">2026-07-10T00:27:10+00:00</dcterms:modified>
</cp:coreProperties>
</file>

<file path=docProps/custom.xml><?xml version="1.0" encoding="utf-8"?>
<Properties xmlns="http://schemas.openxmlformats.org/officeDocument/2006/custom-properties" xmlns:vt="http://schemas.openxmlformats.org/officeDocument/2006/docPropsVTypes"/>
</file>