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 العرايا 1- 3 》فضيلة الشيخ أبي حفص بن العربي.</w:t>
      </w:r>
    </w:p>
    <w:p>
      <w:pPr>
        <w:jc w:val="right"/>
        <w:spacing w:line="360" w:lineRule="auto"/>
      </w:pPr>
      <w:r>
        <w:rPr>
          <w:sz w:val="24"/>
          <w:szCs w:val="24"/>
          <w:rtl/>
        </w:rPr>
        <w:t xml:space="preserve">السلام عليكم ورحمة الله وبركاته ن الحمد لله نحمده ونسلعينه ونستوفر ونعوز بالله تعالى من شرور أنفسنا ونسيئات عمالنا ما يهد الله فلا مضل له ومن يبضل فلا هادي له واشهل الله إلا الله وحده لا شريك له واشهل أن محمداً عبيضه ورسوله صلى الله عليه وعلى آله وأصفاضه والمهتدين بهذه والمستلين بسنة للمدين أمها بعد فخوان في الله أخوات في الله أسأل الله بأسماء الحسن والصفات العلاة أن يرزقنا وإياكم العلم النافع والعمل الصالح وأن يحسن لنا ولاكم الختم وأن يجنبنا وإياكم الفتا نمو ظهر منه بطن سم أمدع فهذا هو الباب الرابع وهو باب الرخصة في العراء وبيع السمار العراء جمعرية وهي النخلة التي يعطى سمارها دون رقبتها يعني أخذ السمار يأخذ الرطب والبلح طيب دون أن يملك النخ ويكون هذا مقابلة تمر يؤديه وهذا منباب التراح من بين المسلمين ومنباب التيسير على المسلمين والتراحم أمر مطلوب أن يتراحنا المسلمون خاصة إذا وديدا أضيق أو حرد يكون التراحم يعني في غاية لستحباد بل قد يصل إلى حالة الوجوب التراحم وسيد الخلق صلى الله عليه وسلم كما في الصحين من حديث النعمان بنباشير رضي الله ما يقول مسل المؤمنين في توادهم وتراحمهم وتعاطفهم كمسل الجسد فتراحم رجل خاصة في البوادي قد ما يملك ما لن يشتريز ويكون إنه بقية تمك ويريد أن يأكله وأولاده من هذا الرطب الذي روناه على النخل أو من هذا البلح أو من هذا البسر البسر الذي هو البلح فضل سذحت البسر هو عبر عن اس لا عبر عن إذا إذا أصبح البلح مثل كان أصفر أو أحمر ومن أسفل بدأي رطب بدأي رطب يطرطب هذا يقول له البسر يعني جزء منه رطب وجزء منه مثل على أنه بلح إنه إذا جب يسمى تمرا الجف هذا يسمى تمرا فمن باب الطراح بين المسلمين وهذا هذا البيع مستثم من بيوع الغرر لأنه أيضا قصر رطب إذا جف حدث عدد نأوى قاص قالوا نعن قال إذا فلا ما يجز أن تبيع رطب بالتام لأنه يجب جهالة لكن هنا أشراع أن ينوم باب الطراح أن تاخذ ما أند أخيك من تم حتى أيضا لا تكون مننا ولا يأنى ولا يدخى البعض الناس فيعت تمرا يعني اعت تمرا مقابل ماذا مقابل أن يطيئ لأخيه نخلة أو نصف نخلة ليس أن يطيه رقبتها أسلها إنما يطيئ أن ياصعد إلى هذه النخلة وأن يأتي بمعليها من بلح أو التاء أو بسر أو رطب لأقوله هو وأولاد فهذا من باب الطراح من بين المسلمين وهو مخصوص من بيوع الغرر ولا يقاس وعلي ولا يقاس وعلي لماذا لأنه مستسنا من القاعدة العامة فلا يقاس على المستسنا إنما إذا أردنا القياس فليكون القياس وعلى الأصل وليس على المستسنا لأن المستسنا إستسني بدليل إستسنية بدليل فلا يجوز القياس وعلى الذي استسني بدليل لأن الذي استسني بدليل إذا أردنا استثناء شيء آخر لا بدأ نود دله دليل خاص لأن الفعيدة العامة تتجري وهي التي يجري فيها القياس إنما استسنية فعلى حكمه فقط فإذا أردنا استثناء شيء آخر فلا بدأ له من بليل قال رحمة الله تعال حديث الأول عن زيد بنسبة الرضي الله أنه أن رسول الله صلى الله عليه ولسلم رخص في العراء أن تباعة بقرصها كيلة متفق عليه ولي مسلم رخص في العرية يأخذها أهل البيت بقرصها يأكلونها رطب يعني يقف يقول إنخل هذه تقريبا كذا كذا صاع كذا كذا صعنا رطب طي أنت إعتني عشر الصلاع إعتني مثلا عشر الصعات أو إحد عشر الصاع أو إثنى أو ثم سواع أو أكثر أو قل وخذ هذه نخلأ أو خذ نصف إنخلأ أو خذ هذه مقابل التمر الذي تأتيني بي قال الصعاني رحمه الله تعالى عن زيد بنسبة رضي الله وقضي الله ومن أجل من تكلم على هذه المسألة لأن أحنا فرد هذا الحديث رد هذا الحديث فتكلم وقل هذا مخالف للقياس فرد على إيجم العلامة بن القيم مه الله تعالى في كتابه الطيب المبارك العظيم إعلام الموقعين أربل عالمين في بحسن نافع ماتع جليل قوين في أن العراءة لا تخالف القياس الصحيح بالهيعين القياس الصحيح معناهم استثنا من بيع العراءة إن عفن من بيوع الغرر لأن الكيلة هنا معلو هنا غير معلو إن نمى بالتخمين هنا في التخمين عن زيد النساب ترد الله عنه أن رسول الله صلى الله عليه وسلم رخص في العراءة أن تباع بخرصها أي بالتخمين بالتقدير كيلة متفاق عليه طبعا التخمين والتقدير ليس دقيف قد يزيد قليلا وقد ينقصو قليلا ولي مسلم رخص في العرية يأخذها آهل البيت بخرصها تمرا يأكلونها رتبا يطلص عنه رحمه الله تعال الترخيص في الأصلي التسيل والتيثير يريد الله بكم يس ولا يريد بكم العس وفي أرف المتشارعة ما شريعة من الأحكام لعذر مع بقائد إذلي الإجاب والتحريم يعني مسألة الرخصة الرخصة هو يعني يعني في أرف المتشارع عند الأسونيين ما شريعة من الأحكام لعذر يعني هناك أذر يعني فلماذا مثل المسحة على الخفين مثل تسخين الماء أنه يجوز تسخين الماء مع أنه الوضوع على المكارة هذا من الرباط في سبيل الله يعني قصر المئي يعني من الأولام يقول هو روحصة منهم يقوله إلى العزيم فمقتلفه أكلم الميت الحظنافس ما شريعة من الأحكام لأذر مع بقائد للتتين إذاب أو التحريم العام لعظر طائمٍ موجود. وهذا دليلٌ على أن حكم العراء مخرج من بين المحرمات مخصوصٌ بالحق. يعني هذا الحكم استصني وخصى من الحكم العام وفو تحريم وبيعيه. وتحريم وبيعيه الغرر. وتحريم وبيعيه الغرر لان رطب الذي على النغ غير معلوم بديقة وإنما هو قدر. ففيه جهالة كان بالتحديد لابد أن يوزن أو يكان. فكافه جدا فيه الغرر فكان حكم العرية انه مستثنى من هذا الحكم ويبقى حكم تحريم بيوع الغرر على اطلاقه. إلا في مسألة العراء. وقد سرحا باستسنائي في حديث جابر عند البخاري بالاضح. نهى رسول الله صلى الله عليه وسلمة عن بيع السمري حتى يطيب. يطيب ويؤكل. ون يباع شيء منه إلا بالدنانير والدراهمي إلا العراء. إلا العراء. فالعراء مستثنى من هذه البيور. وفي قوله في العراء رخصة. في العراء مضاف محذوف أي في بيعيه ثمر العراج. لان العرية هي النخلة. ويفي الاصل عطية سمر النخلي دون الرقبة. يعني ان تطيه سمر النخلي يعني تطيه روطب. تطيه البلاح. تطيه البس. ولايسة ان يمتلك النخلة. انما يأخذ سمرها فقط. كانت العرب نثل ماذا اخوان. نثل الذي ذكرت من قبل الذي واحدة الاربعين خاصله من خصال الجنة. خاصل اشه التي سمه في الغنم. المنيحة. المنيحة. ان يعطية كان المنيح لتأخذ لبنها فقط. ان يعطية كان المنيحة لتأخذ لبنها فقط. وهي الرقبة الغنمة اشهاء المعزاء البقرة مزالة ملكل صاحبها. كانت العرب في الجدبي يططوع أهل النخلي منهم بذلك على ملا سمر له. كما كان يططوعون بمنيحة الشاتي والإبل. سبحان الله يخوان على اخلاق العرب على اخلاق العرب واللسف. دولي عكثير منه. يعني العربي. العربي. كان الارض عنده تقم ادله الحروب. كان يترحمون في مبينهم في اثناء الجدبي. انسان عنده مثلا عشر شياه واخر شياه ما تحيه ياطيهم المنيحة بفسيع كلواش. سبحان الله. اذا كانت تفعله العرب. واعتال الاسلام وأقره. واعتال الاسلام وأقره. بل جعل النبي وصعسلم المنيحة تمنح من احد الخصال الاربعين التي توصل صاحبها الى الجنة. قال ماذا. عليها رحمة الله. العرية ان يأرى الرجل الردولة النخلة ثم يتأذى المعربي بدقول المعر عليه. يعني سيات خلوه خردوات خلوه خردوات خلوات خلوات خلوات خلوات خرد. فقد يتأذى من دخوله الى مزرعة وقد يخشى ان الاولاد يفعلون شيء. فما فرخ خصاله ان يشتريها. ايروط بها منه بتمر ايابس. الشريعة راية النفوس. يعني في النساء قارل العزوجل ولهن نمثل الذي عليهم لبن معروف واليرجال عليهم لدرجة. لا نحقق علينا وجبات. ما دائما ابحث عن حقوقي واطر قواجبات اخواج. لا. أنا أخوك في الله طيب لا أطلب دائما حقوقي ولا أؤدي لك واجبات. ليحقع حقٌ عليك ولاك حقٌ عليك. هناك مقابلة. مثل الحق المتبادة البين والي الامض وبين الرعية. عن له حقوق وعليه ودبات تجاه الرعيش. وهكذا وهكذا. وقد وقد اتفاق الجموور على جواز رخصة العراء. وهو بي اره طبي على رؤوس النخلي بقدر كيليه لاتمر خرصا. لكن بشر. رجل يملك خمسة اوصف. الواصف سيطون صعا. خمسة في سيطة بمئو عشين صاحة. عفن بسلس مئة صاحة. لو قلنا ان صاحة تم اسنين سلسة كانوا اضربها في السلس مئة. اذا كان عنده تم الى هذا الحد فلا يجوز ان يأخذ عراءة. لأنه من اوجب الله عليه الزكاة. لا صبقتها في ما دون خمسة اوصف. طيب. اذا كان الانسان يمتلك خمسة اوصف فياجه عليه الزكاة. اذا هو غنيش. فإن عراد يبيع ويشتريس. لكن اذا كان يمتلك واسقن نصف واس. اذا هذا فقير ويجوز ان يأخذ من العراءة. وهو بي ارطب على رؤوس النخل بقدر كلي من التمر خرصا في ما دون خمسة اوصف بشار التقابض. شارت التقابض يعني استالم وسنش. سلم التمر واسبحت النخل من كلاك في ثمارها فقط. وإن ما كل في ما دون خمسة اوصف لحديث ابه رير اترد الله عنه والثاني عن ابه عن ابه رير اترد الله عنه. ان رسول الله صلى الله عليه وسلم رخص في بيع العراءة بخرصها من التمر في ما دون خمسة اوصف. او فيما خمسة او في خمسة اوصف متفاق عليه. يعني العراءة رخص فيها بشارت ان يكون لا يملك خمسة اوصف. لأنه اذا ملك الخمسة اوصف اصبح غنين. واسبحت الزكات وجبة عليه. فكيف نتراح ممع غنين. لا. اتراح يكون مع الفقراء. اما الغنين فعليه زكة. يبيعما عنده واشتريه. لكن يسر الام امفر لشريعة الكريمة. الهولاء الذين اقول ان عدالة الاتمعيوم العدالة الاتمعيوم ومحدود الدخل الى ان زابح ومحدود الدخل. ونظول الاسلام كيف يوراعي. نحن اه او محروخي فيك اه اه اه اه اه اه اه اه اه اه اه اه اه اه طيب ما الان الان العالمانية والمسونية والجهلية هذه التي عشونها تجعل الذي يمتلك عشر اعشر مليارات لابدان يمتلك اربعين بعض سنة تين والسنة او او سنة او والفقلية لا الاسلام لا اوضر الارايا الارايا لمن لمن كان لا يملك خمسة اوصف. طبيعملك انها بيبع في الاسواح. ويشتعي من السوو. طيب اما الفقير امبر الى نظرة الاسلام او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 مع العالمين يخشعون من الشرع الإسلامي ومن الدين الإسلامي ولماذا معنى الإسلام اعطاه من الحقوه الكسير والكسير. بل نحن عندما كانت الفتنة قائمانة زالت لم يتعرض إليهم احد لخوفنا من الله يأسوا جنجا ولان ديننا يمنعنا من التهاضهم أو من اخذ اموالهم أو من انتهاك اعراضهم أو من سفك دماءهم. هل سيفقه الناس وهذا? هل سيفهمون؟ لا بود أن نعرف شرع الله زوجل. نبود أن يفهم المسلمون كثير من المسلم مغفل ما يفهم ما يعرف هذا هو متصور ان الشريع جلد الزاني. او زبح المصاني الزاني. ويطفع يابد السارقة. لا يستهده ذاته يسئل ان الشرعومات ونحتيطات. رفع سلن طلفظ بكلمة المعمائز تم العلفام. تم العلفام عندما رادا ان يقيم علي الحد. وكيف اتيتها ويستفصل منهم النبيو صعسلة. يما تردل سيوقتل. يما يستراغ. الغامدية عندما يراجع قالت يا رسول الله اني اطيئ ولا تعيدني كما اعطة ما ازن اني قدز نيت. وانها حامل من الزينة. خلاص. اقرار وعتراغ. ونظر لن اليمان القلب اشياء مرارا وتكرارا. ان الشريعة ما ذاتقول او ما ذات بياذ جاء بحياة اليمان في القلوب. انا خلوط وعدلس على النت. لماذا ادخل على القنوات الاباحية. ومزلت اتعجب من بعضي الذين يجب ان يكون القدوة في ما باللغنا. وعنده زوجته. ما ذي يريد من الفنوات الاباحية. عندما قل اطرق اضرب المثال على نفسه ايلا والله اني ام اعرف اطقل على النتي. الى الان ما اعرف. حتى يعني لا سأبن الظن للمرة. ذات مرة كنت اقول يعني يعني على صاط الفجر يعني اقول لعلنا في لعلنا في بعض الألقات نكون مسفر منه فبعض نبعض ان يعني بعض ان طالب الاتصال على يقالوا يشيخنا يعني ان انتم قدوة. ويعني عندما تقول لعلك تنم في بعض الأوقات عن صاط الفجر فبعض الناس قد يسأي بك الظن وقلت عن اضرب المثال بنفسه ونسأل الله العصمة. كتبه هذه الفئيدة قبل انس. انت لم شيخة الاسنان الناس قائد نتيمية. لحن اكتبنا فئيدة الاسبوع المرض الانفنتيمية. ربك كتبه هذا. يقول طيب الله صرافي من هاج السنة النبوية في المدال لدرار صفح الثالث مئة وثلاثة اربعي. بمناسبة الفتن. والفتنة اذا وقعت والفتنة اذا وقعت عجز العقلاء فيها عن دفع السفهاء. والفتنة اذا وقعت عجز العقلاء فيها عن دفع السفهاء. فصارا اكاب ررضي الله عنهم. فصارا اكاب ررضي الله عنهم عاجزين عن اطفاء الفتنة. فضل عليك وصنو. فصارا اكاب ررضي الله عنهم عاجزين عن اطفاء الفتنة وكفئة لها. وهذا شاءن الفتن. كما قال الله تعالى والتقوى فتنة لا تصيباً اللذين ظلموا منكم خاصة. وإذا وقعت الفتنة وقعت الفتنة وقعت الفتنة. وقعت الفتنة. وقعت الفتنة. وقعت الفتنة. وقعت الفتنة. وقعت الفتنة. وقعت الفتنة. وقعت الفتنة. وقعت الفتنة. وقعت الفتنة. وقعت الفتنة. وقعت الفتنة. وقعت الفتنة. وقعت الفتنة. وقعت الفتنة. وقعت الفتنة. وقعت الفتنة. وقعت الفتنة. وقعت الفتنة. وقعت الفتنة. غلومونكم خاصة وإذا وقعت الفتنة لم يسلم من التلوص بها وإذا وقعت الفتنة لم يسلم من التلوص بها انتبه الا من عصمه الله اصلى الله واني عصمنا ويئة. ثلاثة عجب اي من تشرف ايليه استرشف. فلاثة عجب من ما نحن فيه. رضي الله على ابن تيمية. تكلم بمشكات النبوة. فهنا هنا الاسلام في الاسلام اخوام راعة كل شيء. شريعة خالدة بقية. نحن تمانا النصرخ في المسلمين حمو دينهم اولا. لأن كثيراً الان من ابناء الاسلام من ابناء الاسلام الذين التلوصة اقولهم بمناهج الغربين يحارب الدين وحارب الاسلام. ويغن عن الاسلام سيغل من يامسكين انتم افهمت الاسلام. نافهم. فهنا اتراهم لنفقراء. رحمة. رب العالمين كتب عليها الفقر. كتب عليها. حديث من المسود في الصحي. يافيور صلو ايليه الملت في امر بكد بأربع بكد بلسطه وعجل وعمل وشقنه وسأل. الرسط نكتوه في بطمعهم. فقوتها. فقوتها. وعمل اذنى بطالاه فقدر عليه رزقه. فقولوا رب اهانا. بعض الناس سبحان الله طرق. لا لا اتعال. اتعال. مجموعة من المشيخ. سافره قد لعيشين سنة الى خارج مصر. مننا من رجع بأله ومننا من رجع بعشره. ومن النمر رجع بأكذك. الرسط. الرسط رب. بهذا صافر. بهذا كان في السعود وهذا كان في السعودي. وهذا كان في الكوت وهذا كان في الكويت. وهذا كان في كدع. وهذا كان في كدع. رسط. رسط. يسوقوا الله سبحانه متعال. نكتوب ومقدر. فنأتي للميصور والصحب الاموالة طعيلة ونزيده. والفقرم انتحنه ليس من شرع الاعزوجه. انما الطراهم يقول لنن للفقراء. والميصول اذا بعمع عندك من التمر عندك كثير. وانك غنيه وتجب عليك الزكاء. لان الزكاء في الخمسة اوصق. ما دولا الخمسة اوصق لازكات فيها. فإذا كانت تمتالك خمسة اوصق انتر بعمل تمر. وشتير الروطب الذي تريده. اما الفقر فقد يكون التمر قليلا او بده يعني يكون اقل درجة. فهل يحرم هو اولاد واطفال. لو نظرنا في حالنا مظرة بشرية. مظرة البشرية. انتبهم اعز. اي واحد مننا هو زوجته يستطيعون الصبح لكن الاطفال. تعالى في العهد. دخل علينا العهد. لم نستطع شراء اثبن جديد. لن اشتف لكن الطفل سيبك ويصرغ. وتطر ان تشتير لطفلك حتى لا تقصر نفسه امامال اولاد الاخرية. تستطيع في الاضحة التي تشتير الاحمن. فإذا كنت لم تستطيعون اضحي. تسألون يصفر علينا عليكم جميع. لكن الاح من تشف وإذا لم يأتي الى بيتك. قطعتوا لاحمن اخوانك. هذية او صبقة او يأمر من الأمور. انت ومرأة تستطيعون الصبح. انك رجل وامرأة. وستصمر على فقرك. خاصة اذا كانت مرأة تقية تنصالحة. لكن الاطفال. فشريعاتت الولاد يرى النح. ويتمنى ان يرميا بحجر صغير لانزل له التمر. عفن ينزل رطب او بسر او بلح. فإذا حرم. اصبح مريضا نفسيا. واصبح حاقدا عن المجتمع. تنثع للمجرم القذافي. عندما جمع اللقطاء. بتعرف الحقائق. جمع اللقطاء ابناء الزينة. وجعلهم واسكاراتم واسكارات بحسب سنهم. واسبح. واسبح أبن. وأمن. وآمن. وخالن. واسبح كل شيء في حيات. فلعرفون إله. وهو الذي يضرب بهم المسلمين في لبي أسأل الله ان يزيل دولته بمن ونيوبد للإسلام والنسلمين خير من. ولا تنسوا. اذا اذا يوم لعط رضية. ولا تنسوا ما قلنا. ان السعودية بدأ فيها مظهرات. من وراء ذلك. الثلوس الملعون اليهود والصليبيون والرافضه. الثلوس الملعون الذي يدمير بلاد الإسلام والمسلمين الآن. أسأل الله ان يرد كيدهم إلى نخرج. شريعة نحن. لابد ان المسلمين ان يفهم شريعة الرحمن. ونيوبل هذا هذا الكلام. هذا نوع من الماء الذي يسمى. يسمى. وهو ماذا سموه الان. العدالة ليجتمعي. انه هي. هذه العدالة ليجتمعي بحق. انساح تعبير العدالة ليجتمعي. وانما هو الطراحن بين المسلمين. الطراحن. بل لوود بيننا مصراني ومغير محام. لوود مصراني ومغير محارب. ولا يكيد للإسلام يؤهل. فيجوز ان توقيه من العرية. شفقتا ورحمن. لعلىه ان يسلي موجه للعسفج. هذا اخلاء. ونحن في امس الحاجة لنفقلي عن الله. وعر رسولة سأسلم نظر لان اهلا الكفف في أربع امريكة اخذ روح الاستنفى بها ركثير من الناس ونأمي بي بريحل في هنا. يا رسط عندهم. يا را الامان. يا را الامان. لكن في الارض لا امان. يدناس او ما في الاراض وما هم وصل في من عيوانية. ونظر الى نظافة الشوارع. وعدنه يدخل الى السبر مركة لا يسرق. ونه لا يكسر لا لا يأتي نثن في المتروة و يمتنع من دفع تذكره. ولا يقفس فوق الباب الحديد الذي يمنع من لا تذكره تمعه. ما فعل هذا? الا في الغالب من العرب خاصة من اصحابه. ما هاته. نحنت ان كنا قدوة للعالم. نريد ان كنا قدوة للعالم. وعن ابه رير اطرد الله عنه ان رسول الله صلى الله سلم رخص في بيع العراء بخرصها في مدون خمسة او سق او في خمسة او سق او سق متفقنا. وبين مسلمون ان الشك فيه من دوودة للقصين. وقد وقع للتفاق بين الشافعي ومالك على صحة في مدون الخمسة. وامتناه في مفوقها والخلاف بينهم فيها. يعني يمتلك خمسة او سق اكثر من الخمسة لا يجزل عرية. لا يجزله في العراج. اقل من الخمسة يجزل. والخمسة. اختلف فيها والأقرب انها ايضا لا تجزل. والأقرب تحليمه فيها لحديث جابر رضي الله عن سمعت رسوق. لسمعت رسول الله صلى الله سلم. يقول حين اذن لأصحاب العراء بيعوها بخرصها يقول الوسق والوسطين والسلاسة والقربعة. اخراجه احمد وترب دم له بنحب بانه. اي في صحيح الاحتيات وعلى الايضا على اربعة او سق. وام مشترات التقابض. تقابض يعني يد بيد اخوان. فلي ان الترخيص اما وقع في بي اما ذكر. معادم تيقون استساوي فقط. يعني واتيقون عدم التساوي فقط. لكن اليد بياد لابد منه. وامت التقابض. فليم يقع فيه ترخيص فبقى على الاصلي منعتباره. يعني ما زال الطائم ان رسوا سلم قال فبيعو كيف اي شيتم اذا اختلفت الاسماض يدن بياد. يدن بياد. ويدن لنشتراطي ما اخرجه الشافعي في الام من حبيث زيدي بن الثابة رضي الله عنه انه اسم رجال محتاجين من الغنصار شكو اذا رسول الله صلى الله سلم يعني شكو اذا ان رتب يعني يأتي ولا مالة ولا مالة عندهم ميجد عنده نقط ميجد عنده ذابة نفضط. فما ذا يفعل ولا نقد في ايديهم يبتعون به رطبا وقلون مع الناس وعندهم فضول قوتهم من التمع فرخ صلىهم ان يتعو العراء بخرصها من التمع. نعم. وفيه ما خزل من يسترط الطقابط وإلا لم يكن لذكر وجود التمر عندهم وجه. يعني مالفايد من ذكر التمع. طالما نوسيبي اذا اللي يسلم ويستلم. وعلم ان الحديث ورد في الروطة بالتمر على رؤوس الشجر. وأن شراء الروطة ببعد قطعه بالتمر فطالب دوازي كثير من الشافعية الحاق له بما على رؤوس الشجر. بناء ان على الغاء وصف كونه على رؤوس الشجر كما بواب بذلك البخاري. لان محل الرخصة هو روطب نفسه. مطلقا. اعم من كونه على رؤوس النخ. اوقت قطع فيشمله النص فلا يكون قياسه. يعني طالما سطوطه اطباً بتم. وانت في حادة وليجد نقط. فلا حرى الساكن على النخ الاو كان يعني يعني قد قد قد قد ان انزل من على النخ. ولا هو هذا ليس قياسه. ولا منع اذا قد تدعو حكمة الترخيص الى شراء الروطة بالحاصل فانه قد تدعو الى اله الحادة في الحال. يعني اذا كان روخصة فإذا كان يحتاجه في الحال فى يباد الهذا بهذا طيب ولا حرج لانه لانه يحتاجه اليهي. وقد يكون مع المشتري تم فأخذه منه فيد فعوبيه قاء فيد فعوبيه قوله ابن دقيق العيد ان ذلك لا يدوز وجهن واحدة ابن دقيق العيد يقل لا يدوز. ان المرد بالعراء وهي على النخ. ان ذلك لا يدوز وجهن واحد اي قولا واحدا. لان احد المعنف الروحصة ان يقل الروطة بعلى التدريج طريقة وهذا المقصود لا يحصلوا من على لا يحصلوا ان على وجه الارت. والحق لو لان البخارية بواب لا ملتوا الى قول ابن دقيق العيد. لان النبيوص عصل لم في الحديث ماذا قال الحديث زيد وانتباع خرصا انتباع خرصا الخاصية كنوه يفوق. وهيفوق. اما اذا نزلت في استطيع الكيناوز. فقول ابن دقيق العيد في غاية القوة لكن اخذتنا هيبة ابي عبد الله وهو من هو في قلبيه البخاري علي فرحمة الله. فلمسألة خلافية اذا انزل. فهل تبقى العراء اذا انزل الروطب من على النخ. ام انها مخصوصة بالنخ. خلاف بين اهل العلم وكما سمعنا ان البخاري بواب رحمة الله تعالى علي باب بيع السمر على الروس النخ. بذهاب اول فضاه يعني ان يباع وهو على الروس النخ لخرصا. العراء والذي يظهر ان الارية تبقى عارية ماذامت على النخ. اما اذا ازلت في اصططية ان يزينها وان تكال فتخرج عن كونها عارية. لأنه ايضا يريد ان يأكلها روطبا يوما بعد يوم او اسبوعا بعد او اسبوعها. احديث السنس. وعني ابن يؤمرها رضي الله تعالى عنهما قال نها رسول الله صلى الله عليه وليسلم عن بيع السمار حتى يبدو صلاحها. يعني ما تأتي مثلا لسمرة لم تصفر ولم تحمر وثبي او خر. قد تأتيها جائحة قد تبقى على يعني على بعفها وعلى عدم استوائها. فكيف يكون امرس يختلف المسلمون في مبينهم والتفق نها البيع والمبتاع حتى ولو التفق في مبينهم فتفقه مباطن لأنه ممنهيان. والمتفق علي وفروا كان اذا سؤلى عن صلاحها قال حتى تذهب عهته. اه عهته. اه عهته. حتى تذهب عهته. طيب اذا في نوسخة. حتى تذهب عهته. هذا جائز وهذا جائز. حتى تذهب عهته السمرة او عهتهها. هذا جائز وهذا جائز. نعم. انصلاحها. نعم. وعني ابن عمر رضي الله عنهما قلناها رسول الله السلام عن بيات السمار حتى يبدو صلاحها نها البيع والمبتاع مبتاع مبتفق عليه وفروا كان اذا سؤلى عن صلاحها قال حتى تذهب عهته. وهي الآفة والعيب. اختلف السلف في المراضي ببودو الصلاح على سلاثة اقول. الاول انياه يكفي بودو الصلاح في جنس السمار. بشارطة ايكون الصلاحهم وتلاحقا. وقول ليس الليس الليس ابن ساعد. قبل حارس الفهم انا مؤهل مصم. متوفس نتخمس نسبعينهم اه. والمالكي. اثاني انه لابدع يكون في جنس تلك السمارة المبيعة. وهو قول لأحمد. في جنسها يعني مثل عندك منذ مزراء اثمنذ المزارع من حولك بدأت يعني والمؤغلة بالمزراء بدأت ايش يندبج. اثالث انه يعتبر الصلاح في تلك الشجرة المبيعة. الشجرة هذه فقط ولا تبع غيره. وهو قولوا الشافعيه. ويفهم من طوله يبدو انه لا يشترط تكامله. فاياك في زهو بعض السمرة. وبعض الشجرة مع خصول المعن المقصوط. وهل امان من العهة. وقدرت حكمة الله. سبحان الله. وقدرت حكمة الله الا ططيب السماره دفعة واحدة لتطول مدة التفكه بها ولنتفاع. اشعر. امضر الحكمة العظيمة. الشجرة هذه طندج. والتي بعدها والتي و لكن لو كله نظر الدميعا. سبحانك رب. نعم. نعم. سبحان الله. الحكمة يعني. لأنها فكث. وتعوى ويحتاج الى التمتع بها. صلى الله يمتعنا ويكم بالعيم الجانة نعم. نعم. نعم الله عفكر. والحديث دليل على ان على النهي عن بيع السمار قبلة ودوة صلاحها. والاجماء القائم على انه لا يصحب بيع السمار قبلة خروجها. لأنه بيعو بيعو معدوما. اند بيعو. لأنه بيعو معدوما. لأنه بيعو معدوما. يعني اذا كان لا يجوز قبلة بدوة صلاحها. فمن باب اولا قبلة خروجها. تعال وشتري مزرعة البطتسة. ويجيب انه بيوع الغرار. نفس المسألة. نفس المسألة. نفس المسألة. طيب يعني نفس المسألة نارجا الى ايها مرة ثانية. نعم. طيب حاضر. حاضر. ردن ان شاء الله. ومشغضن ان شاء الله. ردن ان شاء الله. ونشاء الله ان نزكر الاخوان بدرس الرسالة. بدرس كتاب الرسالة لإمام الشافي رحمه الله تعالى. نبتدئ فيه من السبط القادم ان شاء الله تعالى. من بعد صلاة العصر. من بعد صلاة العصر. وهذا المسجد المبارك. ان شاء الله يعني. يعني سيكون معنس من السبط القادم ان شاء الله. كتاب الرسالة لإمام الشافي من بعد العصر. وعمان احنا فيه الان من سبل السلام من بعد المبارك. وفيكم الله رضع لك السضح. ماذا يتحملونها السضحمت. الله رضع لك. الله رضع لك. الله يبارك نفيكم رضح. نحن اهلا الله يحضبك. شاء الله من السبط القادم بإذن الله يعني. ينبال الاخوان ان بعد صلاة العصر. نبتدئ في الرسال. كتاب الرسالة لإمام الشافي. طبع ظن دبداً هو اول كتاب دونا في علم اصول الفق. وأيضاً علم اصول الحدث وان كان على كله. وإلا ما يعني شاء الله ومن بعد المغرب في درسين هذا ان شاء الله. شاء الله بإذن الله. والاجماء القائم على انه لا يصحو. بيع السمار قبل خروجها لانه بيع معدومين. وكذا بعد خروجها قبل نفعه. إلا انه روى المصنف رحمه الله في الفتح. لا ولقل ذكرة دكان افضل ان الحنفية اجاز بيع السمار قبل بدو الصلاح. وبعده بشرط القطر. وهذا مخالف للدلي. وأفطلوه بشرط البقائق قبله وبعده يعني طلما قطر. وانا بعد الصلاحها ففيه طفاصين. فإن كان بشرط القطر اصحى اجماء عنه. يعني اذا كان بعد الصلاح طيبه قطر فيصح. وإن كان بشرط البقائي يعني اذا قطع ودقيا يصح كان بي عن فاسد ان جوهلة المده فيك خلال كم يوم يصلح وينضد. فإن علمة صحة عند هذا الهادوية والى غرر يعني اعلم اه مثل المزة المزدة مشكلة مشكلة دائا مزدة عمية طيحة. طبعه لك.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طبعه. ط طبعه. طبعه. طبعه. طبعه. طبعه. طبعه. طبعه. طبعه. طبعه. لا حول الله نكوطه نجمه الله اتفعوا اتفعوا اتفعوا اتفعوا لا اتفعوا اتفعوا السملة يقولوا عند كان بشارط البقائي كان بي عن فاسذ ان جاهלה spelling مدة богة mãن فكين عور المت weight صح عند هذاva صلالjar عور متوى المدة والتي ينب dramat14 تعمل الموهز الموزي يعني وظم ويلا بدأ يقطع واخضر لكن هو بدأ صلاحه بخضراره يعني بدأ صلاحه بوجوده كاملة ويبط نح في ماذا خالفه قبل بدو الصلاح وليس قبل خروجه فرق بينه فرق بينه بدو الصلاح وبينه الخروج الخروج ماذا أدرب أي مثل من الفكاهة وريده أدرب أنت مثال كل مثال من الفكاء ومن القضار وأو عناقي واتكلم معكثي البرتقات طي البرتقام قبل أن يخرج يعني لا يوجد سمر في الشجر وقبل بدو الصلاحه أنه في بيت أمره وهو صغير فقبل خروجه هذا إجماع قبل بدو الصلاحه هنا خالف الحنثي قبل خروجه بالكلي قبل خروجه السمر ماذا تشتري على الشجر لكن ظهره ظهره ولم يبدو صلاح فهنا الجمور على المنح الاحنف على الجواص طيب يعني ماذا يقولون قبل بدو الصلاح أجاز بيألسن قبل بدو الصلاح وبعدها بشارة القابط يعني إذا كان سيقطع إذا كان يقطع حتى ولو لم يبدو صلاح الحنف يوجزه طعن هو خالف الدلي لكن إجمع وقى على ماذا على قبل خروج السمر يعني تظهب الآن تضح وكذا بعد خروجه قبل نفع والإجمع القائم على أنه لا يصحو بيألسن رقبل خروجه لأنه بيأون بيأون معدوم هذه واحد وكذا بعد خروجه قبل نفع إلا أنه طيب إذا ننتنا قبل خروج وبعد الخروج قبل خروج فالإجمع القائل بعد الخروج طيب بعد الخروج هل بدو صلاح لم يبدو طيب هنا قال قبل نفع قبل نفع فهل النفع هنا الذي يذكره هل هو الصلاح أم أن الصلاح لأن مثل إيش عندك المنجمث المصرين لهم الحمجل لهم خبر ساخذ المنجم الصغير وخليل وبعدهم يفعل هذا فسري وغي سيخلل فهذا النفع يختلف عن الصلاح يعني هذا النفع يختلف عن الصلاح لأن الصلاح معنا أننا ستكون فاكيه لكن هذا سيصبح مخلل لهم ثم إنقلوا من بنحجر إنتبي أنه نقل إبنحجر فهل هذا النقل صحيح عن الأحناف ولذلك وقال إلا أنه روى المسن يفرح من الله في أن الحنفي فهذا نقل إجماء أن أن إجماء وقعنا أنه لا يصبح بأثمار قبل خروجيا لأنه بيأمعدهم نعم بعض الخروج هل إذا بدأ يخرج نعم نعم نعم نعم نعم نعم نعم نعم نعم نعم نعم نعم نعم إذا بدأ يخرج هل يعني قبل النفع قبل نفع قبل أن ينتفع به ينقل إجماء قبل أن ينتفع لأن ينتفع عام من التفاق إذا إذا كنى الكلم يدرح ولا فاكيها طيب والصلاح معنا أنه يتفكه به فلا شكئ أن قبل أن نفع هنا يختلف عن الصلاح بينهم أخصوص عمو نعم وقال المؤياد معبلا لا يصحو للنهي عن بين وشر وإن أطلق صحة عند الحادوية وابعنيف إذا ما تردد بين صحة وفساد هم على الصحة يعني قاعدة إنه الشيء إذا تردد بين الصحة والفساد يحمل على الصحة لكن هل هل يطاعدة الصحيحة فيها نظر إذي الظاهر إلا أن يجر يعرف ببقائه مدة المجهولة فساد لو جدا أرث يقول إنه لو جاء لو باقي مدة المجهولة يفسد فابجعل التحلي وأفاد نهي البايع والمبتاع أما البايع فلألة يأكل مالأخيه بالباطل لعلى السمرة إتاتها جائحة فكون أكل مالأخيه بالباطل إنه سأقل أنا لدخل لي وأم المشتري فلألة يضي عمالة والعاهة هي الأافة التي تصيب الثمار وقد بين ذلك زيد بنسبة الرضي الله عنه قال كان الناس في عهد رسولة صلى الله عليه وسلم يبتعون الثمار فإذا جد الناس وحضر تقاضيهم قال المبتاع إنه أصاب السمار الدمان وفساد الطلع وسواد مراض يعني من الأمراض التي تصيبه من العهات التي تصيبه مراض قشام عاهات يحتدون بها يعني يقول إن هذا قشام أصابها ويحتدون حتى خرج من البايع فقال رسول الله ويحتدون صلى الله عليه وسلم لما كسرة إنه الخشومة في ذلك فأما لا فلا تبتع حتى يبدو صلاح السمارة كلمشورة يشير بها لكسرة خشوماتهم يعني بالسبب كسرة الخشومة أنه كلم يوجد في السمار يعني المبتاع مثلا واجد بيعة أرخص طلع يوجد في السمار عاهات القشام طيب لما كسرة الخشومة في بين الناس هي بشرة إصحاب رسول أصحاب صلى الله عليه وسلم ثم لك لنا قال لا تباح حتى يبدو صلاحها وأفهم أقوله أي قول إبزيت رضي الله كلمشورة أننا استلي emotional الاروات قد فهما من السياق أنه للكره. وكان زيد رضي الله عنه لا يبيع سمار أرض حتى تطلق الصرية النجم. فيتبايا الاصفر من الاحمر. إذا نفعله يناقب هذا الفتوى فدل على أنه باقل على التحري. واخر جأبه دوود من حديث أبه رير طرد الله عنه مرفوعا. إذا طلع النجم صباحا رفعاة العاهاة عن كل بلدت. صباحا يعني يخرج قبيل أو حول الفجر. والنجم الصرية والمراد طلوها صباحا وفي أول الصيف وذلك عندشتداد الحر في بلاد الحجاز. وبتداء مضج السمار وهو المعتبر حقيقة وطلو الصرية على ما. يعني طلوه الصرية على ما. إنما المراد أن السمار إذا ظاهر هذا نلم تكون قد بدأت بالمضج في علمون. فإذا وجد مضج فلكة. إذا يعني كل هذا من أجل صلاح القلوب ومن أجل لا يختلف الموحدون في مبينهم حول أمر الدنيا لأنه يعني توحيد قلوبهم على طاعة الله أو أكرم وأجلوا أعظم من هذه الدنيا. فراء سيد الخلق صلى الله عليه وسلم نفوس البشر سواء كانوا في عصره عليه الصلى الله عليه وسلم أو كانوا بعد عصره كحالنا نحن الآن. فلا يجوز أن تباع السمار إلا بعد مدوه صلاحها وأنها قد نتفع طيب الموز. الموز هذا يعني لا يدخلوا في إذا كان الموز يكون أخضرًا طيب وكون بحجمه. ومعلم أنه إذا وضع مثلا يمين أو ثلاثة في ورق أو ما أشبه هذا في إنه يصفر إذاً هذا من ما يعني قد بدى صلاح. قد بدى صلاح حتى لا تطعق المصالح المسلم. ولكن قال ان المزهن لم يبدو صلاحه لكن هو انتهى وما ضقي إلا لصفرار. اكتما لنهوه نعم وابقى إلا لصفرار وأيضر المدّة معلومة. يعني المدّة معلومة من خلال التجربة والخبرة. طيب سنقل في إنشاء الله عنده الحديث الرهبعة. كان بودنا أن تهي من باب العراء هذه الليلة لكن حمدر الله قدر الله نشفع. طيب إنشاء الله ونزاق نذكر بدرس الرسالة إنشاء الله تعالى. الله مقسم لنا من خشيتك ما تحول به بيننا وبين معصيك ومن طاعتك ما تبلغنا بها جلنتك ومن اللي يقين ما تهوين وبه علينا مصائب الدنيا. اللهم التعنى بأسماءنا وأبصارنا وبوة نماء حيثنا وجعله الوارث مننا وجعل سأرنا على منظل منه. ونصرنا على منعا دانا. اللهم لا تجعل مصيبتنا في ديننا ولا تجعل الدنيا أكبرهم منه ولا مبلغا المنى ولا نار مصيرنا. رحمتك أرحم رحمين. صلى الله وسلم وظارك على سيد الأولين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2026-05-09T08:01:56+00:00</dcterms:created>
  <dcterms:modified xsi:type="dcterms:W3CDTF">2026-05-09T08:01:56+00:00</dcterms:modified>
</cp:coreProperties>
</file>

<file path=docProps/custom.xml><?xml version="1.0" encoding="utf-8"?>
<Properties xmlns="http://schemas.openxmlformats.org/officeDocument/2006/custom-properties" xmlns:vt="http://schemas.openxmlformats.org/officeDocument/2006/docPropsVTypes"/>
</file>