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16 - 20 》فضيلة الشيخ أبي حفص بن العربي.</w:t>
      </w:r>
    </w:p>
    <w:p>
      <w:pPr>
        <w:jc w:val="right"/>
        <w:spacing w:line="360" w:lineRule="auto"/>
      </w:pPr>
      <w:r>
        <w:rPr>
          <w:sz w:val="24"/>
          <w:szCs w:val="24"/>
          <w:rtl/>
        </w:rPr>
        <w:t xml:space="preserve">بركاته. نلحمد لله نحمده ونستعينه ونستافره. نعوذ بالله تعالى من شرور ام فصنا ومن سيئات عمالنا. يهد الله فلا مضل له ومن يضل فلا هادي له. وأشهد الله إله إلا الله واحده لا شريك له. وأشهد أن محمد النعاب دهه ورسوله. صلى الله عليه وعلى آله واصحابه. والمهتدين بهذه والمستنين بسلنات لهم الدين أما بعد. فخوان في الله أخوات في الله أسأ الله باسماء الحسن واصفات العلاة. أن يرزق نوائياكم العلمنا في عق العمل الصالح. وان يحسن لنا ولاكم الخيطام. وان يجنب نوائياكم الفتن معظار منه بطن. ثم اما بعد. فما على حديث السادس عشر من أحاديث باب احتام النكاح. قال رحمه الله وتعالى. وعنى فى انبن عمر رضي الله وتعالى عنهما قال نها رسول الله. صلى الله عليه وآله وصلنا معنى الشغار. وشغاروا ان يزوج الرجل ابنته على ان يزوجه الآخر ابنته. وليس بينهما صداق متفقوا عليه. الاصل في النهي تمаяقول علماء الأسول دمهورهم. وقلون الاصل في النهي التحريم. فهذا من أنواع الزواج المحرامة. انا وهو زواج الشغار. وفي السره بان الشغار انه تزوج مرأة بيعنى تزوج مرأة بلا صباق مقابل اخرى. فكأنه يبد شغر هذا زواج شغر ايفرغا من الصباق. وفرغا من واجبين واجباته. وأن المرأة مقابل المرأة. فاذا من الزواج المحرام. اما اذا تزواج رجل باخت رجل او ببنته لانهنا قال ان يزوجه الآخر ابنته. فليس البنت شرطا انما محرم محارم مقابل محرم محارم الآخر. فكأنها مقابلة. هذه مقابل تل. فلو ان رجلت. تزواج ببنت رجل او اخته ودف علىها صباقها وتزواج الآخر ببنت الاول او اخته وقدفع ايضا صباقها. و هذه لاحياتها وتلك لاحياتها الارتباط بين هذه وتلك فاذا زواج مباحا جائز اللي شيء فيه. انما التحريم ان تكون احداهما مقابل الاخرى. فشغر ازواج عن الصباق. ثم هل تزواج محرم محرم محرم محرم محرم محرم محرم. هل هذا زواج باطل ام انه صحيح مع الاثم يتفرع على القاعدة الوصولية. و سنغر كيف ان اهل العلم يعني كما قلت من قبل الفقي كل الفقي الذي يفرق بين المفتركات التي فرق بينها الله جل وعلى ونابيه صلاسلم. وني اجمع بين المجتمعات فاذا اعظم الفقي اقصد الفقي العبادات والمعملات والأعظم الفقي الفق عن الله في التوحيد. و كذا معرفة أسباب اختلاف الفقها. فإذا وصلت الى التفريق بين المفتركات والجمع بين المجتمعات و إلا أسباب اختلاف الفقها فقل ان تغطئ في مسئلة بإذن الله سبحانه وتعال. قال لأن الخاطئة كتب علينا ربنا لا تؤخذنا إنسينها وأخطائنا قال قد فعل. والله جل في علاة لم يتكفل بالإسمة لأحد من البشر في هذه الأمة إلا لسيض الخلق محمد صلى الله عليه وعلى وسلم. هل النه يقتضي المطلان؟ إن كان يأوضوا النهي على المنهي لذاته في اقتضل المطلان. كشر وزنة. فاذ يأوضوا مذاته؟ يعني إن إنسانا يتفخ معزانيا أن يتفعلها صباقا مقابل أن يزني بها. وسمه زواجا عرفيا وسمه زواجا متعه وسمه أي شيء فذباطل. إذا كان يأوضوا لوصف اللازم الله فذباطل. كالإسكار وصف لازم من الخمش فصنعة الخمش أو بيع الخمشرة أو خمشة الخمشة. أو خمل الخمش كل هذا من المحرمات. سواء كانت خمر عينب أو خمر زبيب أو خمر تم أو خمر رطب أو خمر ظره إلا أو خمر عسل أو خمرك حليات كسمع أي شيء يسكر فالعمل فيه باطل. فكونوا محرمًا نوصف اللازم الله. وإذا كانت نوصف خارج عنه. فهنا إن كانت جهة النهي من فكة عن جهة الإباحة والأمر به. فلا يقتضل فسات. وإذا كانت غير من فكة اقتضل فسات. وختلفوا في التطبيق. وهذه المسألة التي تذكر في قتب الأصول بعنوان الصلاة في الارض المعصوبة. ويفصل في مثل هذا. وسبب اختلاف الفقها. هل الجهة من فكة? جهة النهي من فكة عن جهة الإباحة والأمر به. اما النها غير من فكة. فتفق تقصيلًا أن الجهة إذا كانت غير من فكة. فإقتضي البقلان. وإذا كانت غير من فكة. فإذا كانت جهة النهي غير من فكة. فإقتضي البقلان وإذا كانت من فكة. فإنه لا يقتضي البقلان. من الأمسلة التي تتطلق على هذا. أصلاة وهو ساتر عوراته بثوب حريك. فاذي تبطل صلاة. لأن ساتر العورة من شروط صحة الصلاة. فهذا الذي تستربي العورة من الأمور المحرامة على عكس مثلاة. حديقة يعني على عكس مثلاة النعات. أو العمامة. أو الجبة. أو البشت. فهذا لو جدا. لو كان حري رن لترطل بي الصلاة. ولو جدا تفيه نجاسة لا ترطل بي الصلاة. والدليل أن النبي صاصلة عندما خلالنا على. قال إلما جبريل أتنف أخبر أن النبيها. هذا. فما لم يكن من شروط صحة الصلاة. ساتر العورة. فمثل هذا يكون صحيح مع أمئثم. تلذي يصوم رمابان. ويد لسطول النهار أما اتنفاس. أو لا يغبب بصره عن النساء. فصيام صحيح معاء الاثن. فياترة. هل الشغار مرضع للشغار. هل الجهة منفكة. أم أن الجهة ريوم فكة. والتفقى من وجن آخر على أن تفصير الشغار من كلمنا فيه. يقرأ الصمعني ورحمه الله تعالى. وعننا فيه. عن ابن عمر رضي الله عنهما. قال نهار رسول الله. صلى الله عليه وسلم عن الشغار. فسره بقوله. أن يزويج الرجل وبنته على أن يزويجه الآخر وبنته. وليس بينهم صداق. وكذكر البنت من باب التغليب المثال. ليس شرطاً أن يكون الزواج بين البنتين. بين البنت والأخط. بين الأخط والأخط. بين العمة والآمة. بين العمة والخالة. لكن البنت لماذا ذكرت البنت. لأن الأباء هو ليها. فأخطب قد لا تكون وليل لها. ويكون أبوك موجوداً. فكان ذكر البنت أداق. كان ذكر البنت أداق. لكنهم باب درب المثال. أن يزويج الرجل وبنته عن أن يزويجه الآخر. ابن أن يزويجه الآخر وبنته. وليس بينهم صداق من التفق عليه. خرج البخري ومسلم. والتفقى الشيخان. فرواية اخرى على وجه الآخر. لماذا على وجه. عندكم على وجه. والتفقى على وجه الآخر. أن تفصير الشيخار من كلام نافح. عندكم على وجه أمع من. الان في الشرح. والتفقى على وجه الآخر. فرواية اخرى عندكم. لا إله الله. عندك على. عندك من. إذن في بعض النسخ. من. قال الشافعي ورحمه الله تعال. لا أدري التفسير عن النبي صلى الله عليه وسلم. اوان ابن عمر اوان نافعاً مهلك. حكاه عنه البيها قيو في المعرفة. في معرفة السنة والأصار. وقال الخطيب. خطيب البغدادي. إنه ليس من كلام النبي صلى الله عليه وسلم. وإنما هو قولوا مالك. ووصل بلمتن المرفوع. وقد بينا ذلك بنماهد والقع نبي. عبد الله. ابن مسلمة. ابن قع نبي. اوسق الناس في الموطع عند بنمائين وبن المديدش. ابن ماذا عبد رحمان ابن مهتش. ويدلوا أنه من كلام مالك. أنه أخرجة الدارا قطمي من طريق خالد ابن مخلد. القطوانش. روا حديث من عدلي وليل. عن مالك رحمه الله تعالى قال سمعت أن الشغار أن يزاوج الرجل إلى آخر. وعمل بخاري رحمه الله تعالى فصر رح في كتاب الحياة. أي من صحيحة. أن التفسير الشغار من قول نافع. ماذا صحيح؟ فكون مالك قد أخذه عن من ان شيخه نافع. قال القرطبين يو. تفسير الشغار بما ذكر صحيح الموافق لما ذكره اهن اللغة. فإن كان مرفوعا فو المقصوب. وإن كان من قول الصحابي فمقبول. فمقبول أيضا لأنه أعلم بالمقال وأقعد بالحال. أعلم بدلالة الألفاض وأقعد أي أشد تقييدا للأحوال. وإذ قد ثبت النهو عنه فقد اختلف الفقاء وهل هو باطل أو غير باطل. عرفنا السبب. إما ذختلفه أنها لن جهة من فكرة أو أنها ضير من فكرة. فذهابت الهدوية والشافعي ومالك لأنه باطل. لنهي عنه اقتضل بطلاع. أنه لا يقتضل بطلاع على إطلاع. إنما بالتفصيل الذي ذكرنا. وللف القهاء خلافن في عائلة إنه لا نطول به. فكلها أقوال تخمينية ويظهر من قولي في الحديث لا صباق بينهم أنه إلا تناس. وذهابت الحنفيه وطائفه منهم الليث ابن سعده أحمده إسحار وأبو صوء. أحمه ملاة على. إلا أن نكاح صحيح وبالغو ما... إلا أن نكاح صحيح ويُلغو ما ذكر فيه عمل أن عندكم ويُلغو أعمل أن بقوالي تعرف إنكخ ما طاب لكم من النساء ويُجاب بأنه خصه أنه هو متفرع عن هل إنه منفك الجهة وفي منفك أمغير منفكه تفرعون عن هذا الحديث السابع عشخ وعني بن عباس رضي الله عن هما أن جارية تنبيكر أن أتة النبي صعصلنا فذكرت أن أبه زوجه ويكارها فخيرها رسول الله صلى الله عليه وسلم رواه أحمد وابدوود وبنماجه إلا بالإرسال إلا تل إرسال قد يعلبها فيعلن وقد لا يعلن فإذا كان الطريق التي وصلت وأرسلت من طريق واحدة وغطل في على بعض الشيخ فيها فإند ذلك يوم بر الأرجح أما إذا كان الطريق الإرسال تختلف عن طريق الواصل فكون شاهدا وليس إلا وهذا من دقائق هذا الإن رحمة الله تعالى على إلا ما إنا وعني بن عباس رضي الله عن هما أن جارية تنبيكر أن أتة النبي صعصلنا فذكرت أن أبه زوجه ويكارها فخيرها رسول الله صلى الله عليه وسلم رواه أحمد وابدوود وبنماجه إلا بالإرسال ووجيب عنه بأنه رواه أيوب أبنسوايد عن الثوري عن أيوب أيوب بن أبي تميمة السختيان موصولا وإذا اختلف في وصل الحديثي وإرسالف الحكم لمن وصل الذي أعلىه بذلك وابحاة مؤبزرا مسألة أن الحكم لمن وصل أوصله وهذه طريقة الفقهاء أنهم لا يعلون الأحاديث بالواقف ولا بالإرسال لكن إذا كانت الطريقة وحدة فإذا كان المرسل أجل وأعلم أو كانوا أكثر فيكونوا الرسال أصحح ولا أكسوا بالأكس وإذا كان الشيخ الذي اختلف عنه من المرس من المكثرين وكان الروات عنه من الثقاط لم نستطيع الترجيح فنقروا هو على الوجهي أوه مرة مرسل ومرة ووصول فلا يعلو بمثل هذا هذا الطفصي في هذه المسألة قال المصنف ابن حجر رحمه الله فاتح الباري أطعن في الحديث لمعنى الله لمعنى له لأن له طرق يقبوا بعضها بعضها خلص أن حديث لو طرق لا تقوا بها وإن عيلا هذا بالإرسال فلا هو شواهد ولا هو متابعة وقد تقدم حديث وأبه رير المتفق عليه وفي ولا تنكح ولا تنكح البكر حتى تستأذن طيب إذا نستئذان البكر هل هو شرط في صحة العطة ليس شرط ليس شرط فإذا زوجة أبوها نفي الكمال فإذا زوجة أبوها فإن أقرط في زوج صحة وإن تنعت وجبة الطلاق حديث وأبه رير رضي الله عنهم متفق عليه وفي ولا تنكح البكر حتى تستأذن واذا الحديث أفاد مأفادة فدل على تحريم إجبار الأبي بنته البكر على النكاح وغيره من الأولياء بالأولى يعني إذا كان الأب يحرم علي فمن باب أولى غيره وإلا عدم جوازي إجبار الأبي ذهبة الهدوية والحنفي لماذكر ولماذكر ولماذكر ولي حديث مسلم بلاف البكر يستأذنها أبوها وإن قال بيها قيو زيادة الأبي في الحديث غير محفوظ رضه المصنف بأنها زيادة عد يعني فيعمله بها يعني والبكر تستأذن أهذه أعم حتى ولكن بشوضو الغظ الأب فهي أفاق أيضا مخصصة الأب ولأنه غالب نعم وذها بأحمد واسحاق واسحاق وشافعيو إلا أن الأبي أجبار بنتهي البك البالغة على النكاح عامة لن بمفهم الثيب أحق بنفسي أكما تخدم فإن نودل أن البكرة بخلافي وأن الولياء أحق بها ويردو يعني الآن أحمد واسحاق وشافعي يقولون إن الولياء أن يزاوي جبنته حتى ولو ولو المطارت بما ذا بمفهم حديث أثيب أو لا بنفس طبنحنا عندنا مفهم منطوق وإذا تعارض المنطوق مع المفهم قدما المنطوق إذا تعارض المفهم مع المنطوق قدما المنطوق وبيأنه لو أخذ بعمومي لازم في حغاء حق غير الأب من الأولياء ولا يخصر الأبوب جواز الإجبار يعني الأب لا يقتص بالإجبار فصوط جبار البنت بعد هذا كله يجبيرها وقال البيه قي راح مو الله تعالى في تقية كلم الشافي إن حديثة بنعباس رضي الله عنهما محمولنا على أنه زوجه من غير كف قال المصنف ابن حجر دواب البيه قيه المعتمد لأنها وأقعت عين فلا يصغت الحكم بها تعامي ما رضي الله عن العلماء ما تبع أهواءهم إنما تشبعوا بكلام الشافيئي البيه قلام الشافيئي البيهقي وبنحجر وهم شافيئي فتشبع بكلام الشافي وقتنعابه فدافع عنه ولم يصادم أن نصوص إنما هو اختلاف اجتلاف اختلاف في الأفام قلت قلامها ذين الإمامين أنظر لرد محمات على كلام الشافي راح مو الله ومثابهم وإلا فتقويل البيهقي الأفغلة فتقويل البيهقي لا دلل عليه يعني كلام البيهقي لا دلل عليه فلو كان كما قال ذكرت المرأ بل قالت إنه زوجه وهي كاريها فالإلا تكراهتها فعليها أقول لقد تخير والحكم يدور مع الألئلة يدود وعدم وليس مع الحكمة فعليها أقول لقد تخير لأنه التخير لأنها المذكورة فكأنه صلى الله عليه وآله وسلم إذا كنت كاريها تم فأنت بالخيار وقال المصنف راح مو الله تعالى إنها واقعت وعين كلام غير صحيح بالحكم عام العمومئ التي فأينما وجدت الكراءة ثبت الحكم وقد أخرج النساءي عن عيشة رضي الله وعنها فتاتن دخلت عليها فقالت إن أبي زوجن من ابن أخي يرفع به خسيسته أنا كاريها قالت دلسي والحديث ضعيف حتى يأتي رسول الله صلى الله عليه وآله وسلم فجاء رسول الله صلى الله سلم فأخبرت فرسل إلى أبيها فدعاء فجاء على الأمر إلىيها فقالت يا رسول الله قد أجست ما صنع أبي ولكن أردت أن أعلم النساء اللي سلقى آباء من الأمر شيء وظاهر أنها بك ولا عليها البكرة التي في حديث بن عباس وقد زوجها أبوى كفئن ابن أخيه كفئن ابنة أنني ابنه وإن كان الثيب فقد صرحت أنه ليس مراده إلا إعلام النساء أنه ليس للأباء من الأمر شيء ولفظ النساء عامل الثيب والبيكرة وقد قالت هذه عنده صلى الله عليه وقرى علي والمراد بنفي الأمر عن الأباء نفي التزويد للكارها لأن السياق في ذلك فلا يقال هو عامل لكل شيء رد الصنعانيش على بنحجر بأنها ليست وقاعة عين أيضا فيه نظر وهو أنه عندما استدى الذي حديث عائشة عند النساء الحديث بأيف فبقية وقاعة العين كمهي انتبه و محاولت الصنعاني الجم بأنها تحتم الانتكنهية رجع أيضا إلى القصة الأول طيب فهي وقاعة عي ولكن ليست كل وقائع عين تكون خاصة فهناك وقائع عين عامة وهناك وقائع عين تكون خاصة ونك مختلف فيه فلو أننا مرأة ذبحت دجاجة في زمن النبي صلى الله عليه وسلم فهل الذبخ لا يجوز إلي الرجال أو أنها تكونوا عامة زواج أن نبيش صلى الله عليه وسلم بمرأة متبنة زينا بنتجحش وزيد بنحارثة يراكعت عي لكنها عامة فإذا تبن رجل إنسانا فاذتبن بعض و لو طلق الأول أومات عن زوجته فهي جوز للذي تبنى أن يتزوج بها فهي عامة وليست خاصة حديثة عامة فهي يضن الصحابي الذي قبل المرأة وفعل إن الحسنات وذهبنا السيئات ألي خاصة أم لأمتك عامة قلب لأمتك عامة فهي حديث وقاءة عي طيب وقاءة عي يختلف وحولها رضاع الكبير صلاة الجنازة على الغائب صلاة الغائب وهذه الأسلو فيها الخصوص يعني هذه الصلاة بها أنها من طفرة فيها نفس الشروط جاز وإلا فالأسلو التحيو فهنا إذا قلنا إنها وقاءة عي فهي وقاءة عي عامة فهي وقاءة عي عامة أنه تشريع عام أنه منزوجها أبوها بغيري رضاها فلها أنت راجع ولها حق التخير لكن من يخيرها وليها أجب رح وإذا كان قضات زماننا أيها القاضي بكم قد عز النكفكم قالوا الله ما ما عزلني إلا هذه السجعة إلا الله وحده المشتك وإذا كانت تشريع وإذا كانت تشريع تشريع تشريع تشريع تشريع وإذا كانت مجرم وذا هبت زوجت نفسه بي دون يو يو يو يو يو يو تضل الله نستع صلاس صلاس وصلاس إنه إنه هذه ليس صلاة رأيك إنه إنه إنه إنه إنه إنه إنه أن تقول أن صلاة الغاءب أو أن صلاة الميت الذين جنزات وحاضرة ودفنة قبل قليل تكلم عن السقان إنه أنه التي دفنة هذه ليس اتخاصة بالنبي صعسلة لأن الصحابة ذهب معه فخرجت من الخصوص إلى الأموم فملم يصلي جازة عن يصلي وجازة إذا كان الذي لم يصلي إذا كان كبيرا كرجل من أهل العلم أو من أهل الفضل وذهاب ليصلي علي في المقبرة يجوز لمن صلة أن يصلي بعضهم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فما آلت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نعم يعني إذا أنت صليت الجنازة فقط فلحرت إذا كان القبر في الخلف لكن هل ستظر بتصلي الجنازة فقط أن سفصلي معه إذا ان صلي في المقبر في هذا الحال او في الخارج او إذا خارجة الجنازة عندها وانتنزيلها تصنف نعم نعم عندما تنزل نعم عندما تنزل توبع صوى عند القبر أو تخيلة القبر تش إذا كان كف أن إذا كان كف أن وهي تريد فاسقة فهنا المصلاحة تقتضي ما يريده الأن لا يسأج بار لكن إذا لم يكن كف أن أو هي تريد كف أن آخر وأبوها يريد الكفاءة المالية وهي تريد الدينية فقوله المقدم وإذا كان هو يريد الدينية وهي تريد المالية فهنا يسعى لأقناعها بطريقة الأو بأخرى إلى أن يعقد له ويسأت قم على شيء على التربيش فمن زرعة حسرت كماندد دواجد إيش إفترض إنني مثلا هي تمي المثلاً in some face فمثلا هذا لا يزاوط أي وهي لا تريد هذا وهذا وهذا وهذا ينها تريد فاسق يعني إذا ضوط عليها علم مثلا قال راح ما الله تعالى الحديث السامن عشر وعن الحسن عن سمرة ذكر هذا لأنه ويت الحسن عن سبرة لم يسمعونه إلا حديث الوليمة وإلا أربعت أحديث رضي الله تعالى عنه عن النبي صاصلة مقالة أم إيوما مرأة زوجها وليا فهي للأول منه ما رو أحمد والأربعة وحسنه أترمذي هل سمعه من سمرة فإذا لم يكن من الأحديث التي سمعه فهو بائف وعن الحسن وهو أبو سعيد الحسن من أبل حسن مولى زيد بنثابت وولد لسنتين بقيتها من خلافة عمر بالمدينة وقدم البصرة تباعد مقتل عثمان وقلق إنه ولقى علي رضي الله بالمدينة وأما بالبصرة فلم تصحوية إيها وكان إمام وقته إلمًا وزودًا ورع ما تفير رجب سنت عشر ومئة وقد قارب سيين وعن سمرة سمرة أن سمرة عن النبي صعصادم سمرة تبني جندبت ودل الله عن قال أيوم مرأة زوجا واليان فهيًا الأول منوم رو أحمد والأربعة حسنة والترميذي تقدم ذكر الخلاف في سماع الحسن من سمرة ورو أحمد والشفعي والنسئي من طريق قتادة عن الحسن وقلت بن عامر قال الترميذي الحسن عن سمرة في هذا أصح يعني كيف نقول أصح ونحن ولا بنقبل كلمة أصح لي يعني التصحيح النميع النسبئ يعني النسبية فضعيف أصح من أضعيف جداً وضعيف جداً أصح من الموضوع فليل زمن قبل إنها قد هذا أصح من هذا أن يكون صحيح فمعنى أن الحديث ليس عن أقبة إنما عن سمرة قال الترميذي الحسن وأن سمرة في هذا أصح قال بن المديني لم يسمع الحسن عن أقبة شيئ عندكم عن ولم عن ما يوجد نسخ فيه من والحديث على أن المرأة إذا عقد لها واليان لرجلين وكان العقد مترتبن أنها للأول منه ما سواء دخل بها الثاني أولى أن إذا دخل بها عالم فإجماع أنه زنة وأنه زنة وأنه للأول وكذلك إذا دخل بها جهيلة إنها أنه لا حد عليه الجهة فإن وقع العقدان في وقت واحد بطلة وكان إذا عالم ثم التبس فإنه إذا أول ثم التبس فإنه يقلان إلا أنها إذا أقررت الزودة أو دخل بها أحد الزودين برضاه فإن ذلك يقرر العقد الذي أقررت بسبقه إذا الحق عليها فإقرار وها صحيح وكذد دخول برضاه فإنه قرين تسبق يوجود الحمل على السلامة واذي يعني معضاع في الحديث ومسألة مفترضة ولا وجدت فهي للأول فعني لا وجدت فهي للأول لكن لا مسألة مفترضة إذي يعني إن إن سالن سيعقد وتزوج ولا يعلم والمحارم لاعلمون يعني أكل هي مفترضة وإن وجدت فهي للأول ولا يستلشش لتحريم الخضبة فإذا فهي فهي لك بتحريم العقد وشد لأنه عقد على معقود عليها عقد على متزوجة والله عز وجل الحرمة المحصانات من النساء والمحصانة التي تزوجت وأقد عليها أو دخل بها الحديث التاسي وعشر عن جابر رضي الله تعالى أنه قال رسول الله وعليه على وسلم أيما عبد تزوج بغير إذن موالي أو أهلي فهي عاهر وهو أحمد وأبداود والترميذي وصحاقة ذلك ببنحبا يعني أن العبد لا أبد أن يستأذن أنه أو ليأه وأنه لا يتصرف تصرف أنه أكثر وأشد لأن الأمة لسييدة أن يأتيها وعنداب رضي الله عنه قال رسول الله صلى الله عليه وسلم أيما عبد تزوج بغير إذن موالي أو أهلي أو أهلي فهي عاهر إيزان وأأحمد وأبداود والترميذي وصحاقة إذا عبد الله تزوج بغير إذن ففرة قبيناهما وأبطل عقب نكاحه وعلى رباه الحد حمله على يعني أن أنه هنا للبقلان والحديث دليل على أن نكاح العبد بغير إذن مالك باطل وحكم حكم زين عند المور إلا أنه يسكت الحد أنه الحد إذا كان جاهل للتحريم ويلحق به إذا كان جاهلًا بالتحريم فا يسكت عنه الحد لأن الجهل أمان من موانع التكليف ومسألة الإعظار بالجه مسألة إفراط وطفريت فالعظر بالجه في المعلوم ندين بالضرورة هذا كان باطل وعادم الإعظار بالجهل في الأمور الملتبسة هذا أيضا كلام باطل ويعني كثير ما نجد إفراط ونجد التفريط و الله مستعد قضية قضية قلقة إلى هذا هذا الجهل في التفلف فنقول هذا اعتقد وليس فيقه لأنه هل هو يأتي إلى التحريم يعني هل هو يعتقد تحريم ذلك أو يعتقد عدم التحريم فإن كان يعتقد التحريم فدخنا فاتقاد ولم ندخل في مجرد فيق فذائظة من الأظر بالجهل الذي نصع عليها أنمتنا رحمة الله تعالى حريهم فالمؤال مبالغة في الأظر بالجهل إلى أن يؤظر المنكر من المعلوم من الديني بالضرورة هذا ضلال ونحراف فالمعلوم من الديني بالضرورة إلى أظرة لأحد فيه لو أن لو أن إنسان قال أزينا حلال في بلاد المسلمين يا راجل في بلاد المسلمين في بلاد المسلمين وقول أزينا حلال هذا قف وخوج من المنلة وكون كافرًا بها أو أن يقول عندما يبلغ أو لدي ثمانية عشر عامن سأخيرهم تمرض بالإسلام فلي قبله وإن رفضه فهذه حرياتهم الشخصية هذا يدول على ردته فنا تكلّم على أعيان وليس على المن المعيان المعيان ليس كفرا نوع أتعلم أقل من قاد لأن هذا لا أظر لأحد فيه بالجان ومن أظره أولئ بالجان فضل المضل ناذا معلومنا دين بالضرور في المقابل المبالغة في عدم الإعظاه يعني إما إما مبالغة في الإعظاه لدرجة أن نعظر في المعلومنا دين بالضرورة فهذا مخالي في منه جسالة في الأمة وإما ما مثل وددنا من بعض يعني لا نسمي بعض في بعض رحلاتي ما نجد بعض الشباب هذاهم الله ما لم يكفر كفر ما لم يكفر كفر كفر وجازر وجازر فخلق الله طبيع حبي ما لم يكفر هل تكفر إما مدني بنباز رحمة الله تعالى عليه وما هو عندما الرجال أفضل إما قدهم لا بيسى الصلي ولبسوا الصلي بكوف لكن من لا بيسه لا يكون كافر لأنه ليس معلوم من دين بالضرورة فهذا من العظرب التأويل أو من العظرب الجهة فلا رض يعني المسألة مسألة دقه ألا نفرت في الأرجاء وألا نفرت في التكفير ومنما نكون وقفين إن دمان هذه سالة في الأمة ما نفرت فرحمة بالخلق لدرجة أن أنا نعظرهم في ملا لأن المسألة أصلا يعني ست إلينا إنه إلا الشارح فالمعلم من الدين بالضرورة لا أظر لأحد في في بلاد المسلمة أقول في بلاد المسلمة لماذا لأنه من الممكن أن يسلم أن يسلم أوروب أأوروبية قبل أن يعلم أن الخمر حرام يشرب الخبق فما يقم عليهم حد أو أنه بعد أن تسلم تذهب لتزلش ولا يذهب بالله مثل بعض الممسوخين مثل الذي يجعلها تسلم على غير عتقاد لأن لنا منها لا إله إلا الله محمد رسول الله لكن فتذهب تزلش فإذا أنا أقشى قلت ماذا هذا حريق كلمة حريق كفق وكن تكفر هي لا تكفر أقول كامة حريق في إباحة الحلال معنا استحلت فلا يسأ كل ما يستحل يخرج به من يخرج به من الملاد أنه جاهله نتعرف الحكم الشرعي في مساء هذه دقائق المساء التي يغفل عنها فما بين أفراط وبين تفريط والحق بينها ولا وها ولا وذا نعم ذلك يا أوه دلس بجورة برحيف دبا دلس دلس دلس دلس دلس دلس دلس دلس دلس دلس دلس دلس دلس دلس دلس دلس ب Small العumping نلاد هيا نلاد هيا الشاив نلاد البيت النبي أشهر ومنا منا رجوه أشهر ومنا رجوه هيا رصمي لح هيا رصمي هيا رصمي هيا رصمي هيا رصمي هيا رصمي هيا رصمي هيا رصمي هيا رصمي هيا رصمي هيا رصمي هيا رصمي هيا رصمي وخرج من المل لكن واجد واجد علي جمع واجد طيب واجد اسمه ايش اسمه سبب طمطاوه واجد حليم محمود واجد حمد عبارا واجد الصنظد الفطاح للكباره يعني فهم فايعن الصنظد لا يكفرون والصغر يكفرون فقنا بالأظر بالجان في مثل هذه الأمور وانك لا لأنهم علومهم بالدينة عندهم امعلمنا الدين عندهم بالضرورة وهناك التيباس في مثل هذه موانعة و لأن نخت في الحكم بإسلام تسعيمية تسعوط سئر رجلان أفضل و أكرا من أن نخت في تكفير الرجل وحد لا أقول تسعوط سيم فقب بل واحد في الألف ليس واحدا في المين لأن نخت لعلي ماذا فاي يعني يعني لا اللي ينبذ الطلب العين أن يكونوا قافة عند حد الله إفراط في التكفير ولا إفراط في الإرجع ولا يعني ذلك أننا نقول أننا نكفر وأننا نرجع لإرجع بمعنى إرجع الحكمين الله سبحانه وتعالى والرحمة بالناس ما يتفعن الرحمة بالناس لدرجة أنه علمانيا مثلاً يعتقد ويديين واوه ونجلسنا يعني كأنك فرى يجب أن تلغى من المصحف وفي المقابل المصلم يجب أن تلغى من المصحفة من السن ويعني استخفر الله العظيم يأبعض الناس بسبب وهذا السبب الحق اللي هناك علمان وفقن ربي وأدن دن حولها ذين العلمات وهو مأس قصول الفق وقصول الحديث إذا درست العقيدة وأنت تبنيها على أصول الفق ستعرف دقاء في العقيدة إذا ما تضلعت في أصول الفق تغفل عنها يعني مثلاً إلياً نريد من الفرقة التي عمت وطمت فلاً خارجي وفلاً مرجع لا أخي الخوارج لهم قواعدهم ولاهم أصولهم ولاهم ضابط إن ثابت عنه فهارج مع الفسلام إلا إرجع له أصول المرجع تجد بعض القرنة فلاً مرجع تعالى أخي ما هي أصول الإرجع كل مرجع يا أخي أنا أسأل ما هي أصول الإرجع ما تيصر الإنسان مرجع أن يقول إذا لم يكفر الحاكم من قل هذا الكلة جيني بعالم واحد على واجه الأرض قل هذا الكلة وآخر قل فلاً خارجي ما هي أصول الخارج خارجي يخلي ما هي أصول خارج خارج لماذا قال يكفر الحاكم وحل كل من كفر حاكم يكون خارجياً لخبل ققل هذا الصراع هذا قبل وعذن حراف أنا الصراط المستقيم لأن الحكم بإسلام شخص أو أن الحكم بإتكفير شخص هذه فتوة فتوة إن كان أهل للفتوة فوطبق الحكم هناك حكم شرعي سواع كان حاكم أو محكوم سواع كان في بلاد المسلم أو في خارج وكان ما كان هذا سموها فتوة البحث ليس في الخورود والإرجع إنها البحث هل هو أهل للفتوة أو ليس أهل للفتوة فإن كان أهل للفتوة فقف له أجران ولا أوله أجر هذا الذي يريح رؤوس وخفف حدة الفيد لكن هذا أنا أمل إلا إن فلنة المسلم فمن قال عنه كفر خارج أنا أمل أنه كافر فنقل عليهم أنه نوصن فاخة أمرج أشهد الأرجع له أصوله وله ضابته وله قواعده مثل ما هذا أحكيها أحكيها يعني أخونا الشخة على الحلفش مرة كنا سوياً فقلي يعني يشتكي نتكلم على الشخة الألباني يعني قلدي أبل حسن ويكنا أبل حسن وبأبل حارث يأبل حسن يعني المسألة أهوى من هذا كلش شخل الألباني إمان لكن أنا أقون الإسلام بدون الألباني باقش فإنت وفرت في الألباني أصول المردئة فمردئة وإذا لم تتوافر فالقولوا بإرجع أقولوا باطر وقولوا لي أجوس هل الألباني عليها رحمة الله يقول بأن الأمان لا يزيد ولا ينقص لا هل الألباني يقول بأن عمل القلب ليس شرط صحة ما سمعناها منه بل كان يقول بها بها لأن هذا قول المرجئة إن الأمان إن قو إن عمل القلب شرط صحة طيب هل يقول أن الألباني عليها رحمة الله على صحة هذا الفتراب إن تارك جنس عمل بلكللي إنه مؤمن ما قالها الألباني فتيفة كون مرجئة هذا من الظل ومن الأفتراب على خلق لا هذا الظل ونبيو صعسلة مقال إتقذل فلوماته يوم القيام والله عز وجل القرية عبادي إنه حرامت الظلم على نفسي وجعلت بينكم محراما فلطقة نفس المسأل نفس المسأل الخوارج لهم قواعدهم وأصول فنام خارج هل يكفر بالكبيرة لا هل يقول بخلق القرآن هل يقول أن الأماني سمكرج هل يقول بوجود الخروج على والي الأمر المستم الظالم لا لا إله إلا الله إذام هذا الغل وضل نبايا هذا الغل و هذا من حبوض النفس المنتشع تلغأ في السنة وديم الله البقش إن منت وفرت في مثل أنا قلت من قفل وأمازل تقبد أشيخ حسن البن علي رحمة الله قلت لكم أنه بتدع في دين الله ولو رجعنا لكلام سنجد أن أصول البدعة في كلان التلفيق الذي أتبه الأشاعر في قول دعواتنا دعواتنا سلفي وحقيقة نسوفي تقديم العقل على النق هذا أصف أصول المعتازلة وهو يقدم الواقع على العقى على النق ولذلك بدعنا من وقع في أش الواقع المصلاحة الضرورة في مخصادمت الكتاب والسنة فإذا أردت أن تفقها وأنت وفق وأنتفقها عمر بك في أصول الفرق أعيد الكلام لأصوله أعيد الكلام لأصول أما أن نجعل سين من الناس يعني حكة من بين الخلق وبتلاقى ومحنا من قلف لنكافر فهي خارج ومن قلف لن مستمفواقى مرجع أشعر هذا ما ذهب من ودينو من وكل يدر في بعضه قلقة السلف أي سلف أولى سلف من أنا أريد أن فمسلف من مختلف التابعون خيار التابعون حجاج بن يوسخ منهم انكافره عين بالعين ومنهم انقل هو ذات ومع ذلك ما سمعنا ولا قرأنا ولا رأينا وإن شاء الله للنرا أن بعضهم ضل لعبعضهم أو ضد عبعضهم فقه عن إلا أن المسألة مسألة إيش إجتهاد وإن كلها مساس بالأتقاد مثل ما في حالة نهاف ما هو إجتهاده من يعني إذا كان جاهيلًا للحوك ما هذا لهم مساس بالأتقاء وإن كان في مبحث الفق فنبدأ أن فهم فهم مندق ولموافق من فقه الله عز وجال فك أنت لا تبادش خاصة في زمن الفتن هذه وزمن لختلفات وزمن الشر شر كل المقيس زمن فتمة وزمن إعجاب كل ذراعي مبراعي إذا كنت على الهدى وعلى اتقاد سالف الأمة طلب نتيمية فلا يضر رح إذا وصلت لبنتيميوب القيم والزهب والفطاحة الكبارة أو لا وانتعلى اتقادهم وإذا كنت على اتقادة بن بزوء الألبان ونأثيمنوا الفطاحة الكبارة أو لا لا تبقى لبغيره قدر العلمة وإيكون أهلا إدلاة وإهلا احترامة ناكن إذا كنت معها ولا لا تبالي بمن خالفك لأن نحن وزمن فتمة بكل المقيس يوم شب صغير وريد يمتحن تحن من فلأنني يقول كذلك فلأنني يقول كذلك وانت يعتصور مثل الذي يعني شبف العشرين يعني أنت صاحب العشنة وثث ومثم أن ظهرت فتمة أن الالباني متساعد في الحديث قبل أن نولد كان من العلماء الحديث يعني على قلنا تأدد معها أقلنا فيها أنتأدد فقط فضل عن مصبع عش الطاعني في العقيت أنه فلنة مورجي أنه فلنة خارجي أنه فلنة جهمي أنه فلن يا أخي يود يا العبود من من تقوى الله والنكتقف على شفر جهنة أنه تقف على شفر جهنة والمواعد الله فهنا هنا ماذا يقول رقر رحم الله تعالى إلا أنه يستطيع أنه الحد إذا كان جاهل للتحريم وهو التحريم عتقات لك والجهة حكم فقين فالحكم الفقي قد يمسوا معتقات وذها بدون إلا أن نكاح العبد بغير إذن ملك صحيح لأن نكاح عنده فربعين لا يفتقروا إذن السيد وكأنه لم يسوط لديه الحديث لا إله الله تنظر لأدى بالعلمة الذي نحن في أمس الحادة إلي واخط دووت ويخال في جمهير العلمة فما ذقال ولا على الله لم يبلغ الحديث لم يسوط بالبلغة ولكنه لم يسوط عنده واجه من الأعظار أنت تستدلوا بكلام أنا لم أقتنع به أنا أستدل بكلام أنت لم تقتنع به لكن بشارت ما بشارت آيش إلا أكون أقول بهذا الكلم من قبل ولا أنت تقل بما ترفضه أن من قبل فهذا محده الطبعى الهوا حتى لا يقل ماذا تبدعون من تبدعون الآن ما إذا أنا لم أقتنع بكلامك أو أنت لم تقتنع بكلامي دون شهوة وهاوة ولا تكن من منيات كان يقول بذلك من قبل وغير طاب الدل فهذا من اقتلاف الآفام أو من اقتلاف إلي جتهاد وقال الإمام يحيا إن العقد باطل لا يكون لوحكم الزينة ولا يكون عالم بالتحريم لأن العقدة شروبها تن يدرأ به الحد نحن ما قلنا يدرأ برأ الحد مهقائم موضود لكن هل هل يعني إذا كان عالم بالتحريم أما يكونوا زينيا أما يكونوا عاهرا بحديث رسولة صاصلة وهل ينفذوا عقدوا بالإجازة من سيد فقال الناصر والشافي رحم الله تعالى لا ينفذوا بالإجازة لأنه سماه النبي صاصلة معاهرا إذا تسميةه عاهرا تفيدوا أيش البطلان فلا يوقف على إجازة السيد وأوجيب أن المراضة إذا لم تحسل إجازة يعني أوجيب أنهم شروطون بإجازة السيد لها هذا إلا أن الشافي رحم الله تعالى يقولوا بالعقد الموقوف أصلا والمراض بالعاهر أنه كل عاهر وأنه ليس بزان حقيقة إذا ما لصنعني وليش إلا أنه يعني يعني إذا إجازة السيد فإنه يجوز وليس عاهرًا زانيا يقم عليه الحد إذا هو إذا هو إذا هو إذا هو إذا هو إذا هو إذا هو إذا هو إذا هو إذا هو إذا إذا كان باطلا وإذا بدأ من إعادة العقد إذا أمراء تطصل قريبًا بتاكونوا الدليلهم اعتبرًا إذا كان من الكتاب والسنة والإجماء وبفهم سالة في الأمة اذا هو الدليلهم اعتبر أنما المصالح المفاسب الضرورات وولكلام هذا ليس مع طبرً إذا خالف الكتاب والسنة أمراءة الطصر طلاقة هزودوهم منذ سنوات فتريد أن ترحمه فتريد عقبني يعني قلت يا منت لابد من ما قلت يعني خمسين جنيه هي تريد أن تياسر والله مستعى نابد عقدي جديد ومهر جديد يتفق عليه ولو كان مكاة بعض إخواننا الأفاضل أخبرني أن أمراءة في دولة بعيدة راضيت من نفسها في ثلاثة أمراء وهذا صدقه فإذا أرادت أن تختلع تقيد ثلاثة أمراء الحديث والعشرون وعن أبيه رير طردي الله أنه أن رسول الله صلى الله سلم قال لا يجمع بين المرأة وعمتها ولبيين المرأة وخالاتها متفقنا هذا حكم واضح وأنه إذا جميع فزوجة الثنيا زوجها باطل والعياءة بالله يعمل معملة الزانش ليس أنه يرجم لألك نعاقة وعن أبيه رير طردي الله أنه أن رسول الله صلى الله سلم قال لا يجمع بلافض المضارة المبني المجول ولانا فيه فهو مرفوه في معنى وقد ورد في يحدر ويات الصحيح بلافضي نها رسول الله صلى الله سلم أن يجمع بين المرأة وعمتها ولبيين المرأة وخالاتها متفقنا عليه فيه درين على تحليم الجمع بين منذكر قال الشافي رحمه الله وتعالى يحرم الجمع بين منذكر وقول من لقيت من المفتيين لا خلاف بينهم في ذلك ومثل قال الترميذي وقال ابن المنذر لاست أعلم في من ذلك اختلافن اليوم يعني هذا من الأمور التي أجمع عليها علماء الأمام وإن ما قال بالجوازي فرقة من الخوارج ونتهى أمرهم ونقى ولا قيمة لهم ونقى لبن الإجماء ابن عبد البر وابن حزم القرطب والنوع لا يخفى أن هذا الحديث خصص أموم قبل تعالى وحلى لكم ما وراء ذلك أل آية ققيل ويالزم الحنفي تأي يجوز بي الجمع بين منذكر لأن أصولهم تقديم أموم الكتاب على أخبار الأحد إلا أنه أجاب صاحب الهداية بأنه حديث المشرور والمشرور لو عقم القطئي لاسيما مع الإجماء من الأمة وعدم الإعتدادة بالمخالف المهاربو من القايدة التي قعدوها لأن الإجماء عقائم فلو أباحو هذا الكرط مشيبة عظيم جدا على رؤوسهم فهاربو من هذا وقالوا إنه له إنه له حكم القطئي ومحد مع خاصة مع وجود الإجماء تبنقف عند الحديث الحادي والأشي الله مقسم لنا من خشيتك ما تحول به بيننا وبين معاصيك ومن طعتك ما تبلغنا بها جنتك ومن اليقين ما تهبو نبيه علينا مصائب الدنيا اللهم التعنى بأسماء وأبصارنا وقوة نماء حيثنا وجعله الوارث مننا وجعل فأرنا على منظل مننا ونصرنا على من عادانا اللهم لا تجعل مصيباتنا في ديننا ولا تجعل الدنيا أكبر رهم مننا ولا مبلغ عالمنا لنا رمصي رنا برحمتك أرحم رحمين وصل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2026-07-10T01:32:59+00:00</dcterms:created>
  <dcterms:modified xsi:type="dcterms:W3CDTF">2026-07-10T01:32:59+00:00</dcterms:modified>
</cp:coreProperties>
</file>

<file path=docProps/custom.xml><?xml version="1.0" encoding="utf-8"?>
<Properties xmlns="http://schemas.openxmlformats.org/officeDocument/2006/custom-properties" xmlns:vt="http://schemas.openxmlformats.org/officeDocument/2006/docPropsVTypes"/>
</file>