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46 》شرح فضيلة الشيخ أبي حفص بن العربي الأثري.</w:t>
      </w:r>
    </w:p>
    <w:p>
      <w:pPr>
        <w:jc w:val="right"/>
        <w:spacing w:line="360" w:lineRule="auto"/>
      </w:pPr>
      <w:r>
        <w:rPr>
          <w:sz w:val="24"/>
          <w:szCs w:val="24"/>
          <w:rtl/>
        </w:rPr>
        <w:t xml:space="preserve">Selfenergetic Selfenergetic Selfabs никدا tief أن человечانر حمَّر العن rewindimsه ورسل من فى فى فى فى فى فى فى فى فى فى فى فى فى فى فى فى فى فى فى فى فى فى فى فى ف back all the feet of zears وخطر رسول نقام به وعلى Continuing الوضَّف حصном يخطر Ying والمقرمين في نقل المدينة الملعب فالفوان في الله الطاقة الملعب أطلب الله أن يتشموه الطاقة الملعب أن يرضو قل الغنية الملعب فلا العمر الثقالة ون يتمنى لنا لكم المتتالة ونجني بنا ونية من البيت لنا لظهر عمونها لكم أننا لعب نحن نظر three مسترنو وعنا حول هذا اليوم ومع في هذه الشخصان حديثة فضيطة ربي الله وعنا إنه نصيم وجوعي لتخبطها لنا طهورة إذا لنا بنبيد الماء يعني حديث جادة الذي تقدم في فاطيط خمثاً لم يوهن أحد من أندياء قبله ودعنا في القرض نفس إذا وطهقه راة فأل يمع رابي أدراكة الصلاة فلوحة كحديث في زيطة ودعنات ودعنات سوضعها لما راة أي أنك قد إثطراء الذي يثنون في الأرض يعتبروا طهوراً إذا نهمادي المر فالأرض الطعناء وطوراء ظهر يثياء مظهي إذا الله أخرى لأحد في فاطر أما الحديث الثانث في زيطة وقضيفة من يمال أميل ونسبب رسول الله عنه الحديث الثانث وعلى رب الله عنه إذا أحمده مكلمة ودعية طراب ويطه الله يعني هو جماع القلطة في هذا فذكر الحديث جداً وذكر الحديث قضيفة وذكر الحديثة عني ربيا الله عنه أرنات ربيا الله بعنهم جميعاً وجوع إذا الطراب لي قهو الله قولوا طلس قمعاً قولوا وعن عليه عليه السلام هذا شهودات غلب غلبة شديدة على قمعاً إنه والقالة الحجر علي رب الله عنه إنه غير غير ذلك وقضع عليه عليه السلام وعندراناً نترى الطريقاً إنه نشيعاً وقد كان فنمياً قحمة الله تعالى عند أعلى رهور الى الطراب رهورة الله هو مقابق هو وما قضله أحدك شديدة دعيني من القالة أنه ريون بيقوه الى الطراب يُعِدَ الطراب لكن آبًا يُنبَى بِذِكْرَ القاءَ وإرادت العام وإن عام الذي يُعَدَتِي شَبُتِ جَدِ من رُسُل عَلِ الطرابة الطرامة القاء ويُعِدَتِيَ الْقَرْهُنْ الْقَرْهُنْ الْقَرْهُنْ مَكْيِدًا وَكْسُرْهُنْ ومن أقعا التُراب وحديث رجل ليس قلتُ رجل هل نراد الأرض التي تُدرد؟ الأرض التي تُدرد ويطرج منها قلتُ وقد قديبا بما ثلاثة من أن التنسيِّف على طعب التُراب العام لا يقوم من قلتُصة مع أنه من العمل بما ثم اللقد ولا ثلاثين من المؤهاء المتقشون يعني التُراب لقل يعني التُر من مخالة هُنَ لِرْنَ عَتَبَتِ لِرْنَ عَتَبَتِ لِرْنَ عَتَبَتِ يعني هل غلِّر التُراب؟ لا يلت أنه مُبيه؟ لا، لِرْنَ عَتَبَر لِرْنَ عَتُمُ لَقَبْتِ إنما القرض كلُّم مَا تَامَا يَحْتُبُّ مِنْهَا أَنْتُرْنَ أَنْتُرْنَ ولا تمنى الدليل على التأمين التُراب مَا قَبْتِ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 وعليه وعليه صلما تحارج أرسله في غرف وهذا كانت المدينة وعماار أمار فضرا آليا يسترح أنه إذا كان جلما رفل فوضع أقوه وأبوه وأمة يعضرون في السبيل الله ويصرون وتكلم أمة عنين ويصرون ويصرون عليهم رضو الله ويصرون وينروا سيد الخلطة ومعالتلا فلا يصرية أن يصرق عمهم إلا بكلمة قيدة نصطع أن يصرق عمهم من فئل الأذاد لكنه ثم ينجتد وفعضة روح إلى بريئها رب يالله عمهم أرضاء still حيش هكذا not . المستخدم لا ولمع Zhai and not and فانأذت Hua وعجبه من المسحة من أعلى المنين وضعه ركب فيه ووجهه أمار أضعه الله عنه أرضاء وكنيته أضعه أضعه أضعه أضعه أرضاء وحن تحديه فيه فضفار لأنه كانه وأمار أمار أمار أمار أمار أمار أقال فتمرضك تسوء إذ كما تمرض الدابة ماذا تدمن قول هذا أسولين؟ وقال فتمرضك تسوء إذ كما تمرض الدابة ماذا نستطيع أسولين؟ مع طبق طيام لأن أقل يومت درس الأسول إن الطحابة ربي الله عنه كان إنه خواعي وأسولي للتنباط أمار أضعه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 حدثة لأنه ليس لها متعلق لنا نحن فيه فثاق تصطة أمارٍ تقط فأمر أقرنا بالأصول وعمار أقرنا بالأصول أمر أقرنا أننا أشارتون في طحقة الثلاث فإذا أودم الشارت أودم المشروع فأودنا أننا تكان أذوران لكارت الثلاث أننا أقرنا بالأصول أمار أقفضة برسطة فقاطة أرمسة مرضة فلتراك كموتاتيلي بلما نعم نعم نعم نعم نعم نعم نعم نعم الانجيس الفرأ اضاف الطلب المولى لكلمة والعيب قلتوا من أتينة للنبي الى صلى الله عليه وسلم فى ذكرت له ذلك لأما إنسانا تعبت للناه من إعباده أو إستهده إستعبه لله المؤلاء فإذا وجد عالم موجبة إيارجع إليه إذا كان عالم بالكتادي سنة كنا رجع الضحابة رضي الله عنهم يرشل الله سلى الله عليه وسلم فاجك أن نرجع لكم ترصع ثلان رجلنا ترصع ثلان محطوظة جدا ولمائي أشينا قلتوا بكرت له ذلك فقال بأبه و أمي عليهم الطلاب والثلان إذا ما يكفي كأن تقول بيليك كما كبا إن أن كما قل شيئ الإثلان إن فيميا رحمة الله نتعال علي من أتانة نستقياً على الظان ومن أتانة نتعاً نتعاً نتعاً أبدابنا أمه رضي الله عنهم معنا والنشل طالب أمه رضي الله عنهم أفق إدتهده وأفق والنبيل صمو لأثنان يكون إدتهد الحاة الحاة الضططراء ططراء المواعد ثم أن نقه إن نبيل طبب الله عنهم وقالكم بين الجامل والمخطئي والمثعمة رضي إستهد الطقق أتكلم هذا نعم نعم ولا شيء على طرقوا عليك طرقنا على المنا ولم نعمت وهذا يتبعني على أهل نعم والعلماء والدعاء إن الله والتقبات وطلبة العين اللي نعمت على المنا إذا جاء المستقيم مستقيم يأتي من خلصة للطعصة لتعاً يعني إذا كان الله قضر فعاكة بالعين ثم أنتعاً أنتعاً أنتعاً وأنتعاً أنتعاً ثلاثنها يعوموا السئن يبيتوا بنالم وأنتعاً أنت يطبعيناً رضعت أنها قال له يا جاهن إنها تبعله هذا هذا فيقلت غبين هذا كما لا إنما عليها الطراط والسنب وبقله قضرحة العملين وإه أن أن الدعاء أن الشرحة بها أفضل من الشرحة للقول فقط قال إنما إنها أنتعاً أنتعاً بيديك تهلاً إنها شو بضراضة رضع بيديه ضربة كده إذا التيامن كم ضربة ضربة حلة أنتعاً يفضل ضربة تيني طبعيكم جداً هذا حديث بعيد ما تقللي كده ضربة كده تنعاً أنتعاً طراط والسرام ثلاثن نفقة تيني إذا كانت قراض يعني كثيراً أن لأياد تقشع على نيك ثلاثن أنتعاً في يدي ثلاثن وإن كانت أرض رملية لا يعلق الكثير إنما شيء يثير ثلاثن أنتعاً هذا كثيراً فقال إنما نقف ك أنت تكوم بيديك كهذا الثلاثن إره قولningen تعلق إذا تم este فعال أemia مدحة وظاهرة التجهن. انظاهرة التجهوهات. اذا لم تحاناته ثمت مدحة وظاهرة التجهن. اذا لم تحشمنها تدفل ومدحشمنها تلاعاقا. لم تحشمن على العلم. اذا مدحة التجهن. على رعبنا ثم المظاهرة المنظر. هبل طلق ملتحة ثلاث وأطبق وملت وجهو شريف عليها طلقات رسولة. هذا هو طيب. يعمل ضربة لما دن يبالب رساء ثلاثة ثلاثة. لأنه ربطططة. ورغطة ثلاثة. رغطة ثلاثة. فإذا كانت نشقطة عدمينها. قد جلبة الثلاثية. فليقر الثلاثية وتامنا. ما يقعر الله بعضاركم إن شقركم. وأمنكم يريد الله بكم يد. ولا يريدكم أكثر فكان موجودة وكاننا. رسل يدين. ومظمضة والتنشاء. رسل وجد. ورغطة ثلاثة. ورغطة ثلاثة. ورغطة ثلاثة. أما يقرمنا كانت تيارة وتقتفاً. ورغطة ثلاثة لما تقلية ديني والتنشاء. أعطم ثلاثة ثلاثة. ورغطة ثلاثة. ما تقلية ثلاثة. ما تقلية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ونطقق فيه هنا كما يدول أن ينطق فيه دائل حيث إلا كانت طراء شريبا أعيضا الذين يشترونت الطراء طراء لا يشترق أن يقول طراء من طمهيين كعرض المجين لأن أرض المجين التي طرق به فعطنا الغالب أنها أرضون ضملي الغالب أنها أرضون رمي فرى يشترق أن يقول طراء من طراء أنها أنها من طراء الأرض طميين التي طرق أنها أنها نبيض وعطنا أنها ضرق كان الغالب على أرض المدينة أنها أرضون ترامل سنة ما تقديه ونتوقفت قالت أنه رحنا الله تعال وأنها أنها بشكل أي من المهمة تتجديد من أنها أقره وأنها هو عبر يقضر أنها رضميات بمثنات انتحقية مما معاً مثنات التحقية ها مثنات طب مثنات انتحقية عليها نفتقنتة يعني لي ومثنة طوطية نفتقنت يعملت بمواحدة تحقية عملتة بمواحدة طوطية عملنن بمثلفة طوطية انتحقية طوطية فاة فاة فاة هي التحقية الله قال أثنة عملن قديم وأذب في مكتمنى الكثير على إثنان وبي الله عنه أضاء نقل الله تترافقونها العافية وهجا إلى الحباح ثم إلى النبيم أجر ربيم الدين أعاد على إنتان من كل شيء وثلما رسول الله حيث الله علثنة قبل الطيب المخيب كان لقب عمقون يتعمار أبو اليقظان ولقب الطيب المخيب فبي الله عنه أضاء وهو عمل المهاجين التوقع الأولين شهد بضغة والمشاهدة كله مل اللي في حزرة أبي جه بهذا الذي قطل لكي الذي جاء برأسا قلوا بنا قول لما قعد على ثلاثة قال لقبل التقيتم وفقم فعبة أنه العب أمبر لكي بل أهدى فوق حال موض واذا نعمل عبدون وقوة لبستين معلين عليها الثلاث وابن ثلاثة وستيينة ثنة سبحان الله على الرجاء يحن المحربات لأندوة ثلاثة الذي أقب وفرين لكي مندوة ثلاثة واذا لنعمل نعم هو ثلاثة يعمل حفظ كثير يعمل لكي فلسين كنة ثلاثة حفظ حفظ يعمل يعمل يعمل يعمل يعمل يعمل وعش يعمل حفظ يعمل هذا رجه وعلم الواقع و وątبق حفظ حفظ حفظ يعمل לעisen وأيور وما مكن كنت أحبю يعمل שئو 20 إن مكن وعضد وعشرون يعمل كل طفرة في النريق الوثلن كانك ثلاث وعشرين ثلاث طيب ومثلن تحديث ثلاثين ثلاث ثلاثين مثلن إذا ثلاث ثلاث وعشرين إذا كانت ثلاث ثلاثين وثلاث وعشرين ثلاث ثلاث ثلاث ثلاث ثلاث ثلاثchn ثلاث ثلاث ثلاث ثلاث ثلاث ثلاث ثلاث إذا كانت صgetic ثلاث ثلاث ثلاث ثلاث ثلاث ثلاث ثلاث، ثلاث ثلاث ثلاث ثلاث ثلاث ثلاث والتبعون أمثل. انهم ثلاثة تبعون أو ثلاث والتبعون المهم أنها حتى ورقلنا على أقم لتقدير انهم ثلاثة والتبعون. ثم عناها ان ربوا الشيبه في هذا الثين ويحمد رومحه ويقاطي دليل على الشجاع والإقدام وعلى انهم داني العنون فنعطة الجهد في تليل الله سبحان الله سبحان الله. والذي قال رهم النديو صلى الله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 وقد دن أنه قد أجنى ضربه صارة جنبا ولا يقليج ثنب وإن كفرة وإن كفرة لثنى الفقهاة لا جنبا وأجنى أجنى ضربه وما يقليج ثنب نسألة إن عمارة وقمارة قفباته الجنابة يعني تجعني إنسان نسألة إن الجنابة من الشيطان يعني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من طفح الطفح الطفح حتى من طفح وها تعالى ما أعرف طفح الطفح قال لأنا اي مرة هذا وانا طفحها وانا هههه ههه فلطر على ياك أنت تتكلم المترى لنا ورق ثمد نا قلت طفحها ولدي التتحمرص Leah حالك الجلي ل McM حμε اي مالhana حالك الجارية هه حادث من پесن خدير مؤوية من حك مسلمة اي مقبنظ ج our طرف على الحبة الله. رض الع inertia. ما يالك Kid Folge Punkte んとونوني وأشكو في السلاة المعينة wanted to the ậ؟ هظه شكاهه هدعم البتهchy الل rôle Democrats هظه كلم over these things and that you wonder هظه your body هظه Master Rawfi هظه your child هظهي هظه هظه هظه the higher هظه في السلاة هظه هظه أمباطل فعال ومدليل فوق الحب وهذا صلاة صحاة أمباطل ومدليل وعيد نا نع ودليل حديث مع لك أما دي نعم لك أرمائنا لم تكلم للمستقرات الناسية أودى للم سبحان الله سبحان الله سبحان الله فلتشهر فلتشهر فلتشهر أقومها براك أسلام هنابوا قراط بقوم ما لم يتعني يا فلتشهر دوما قاف نفية ومن تبقى فقلية عالسان هذا قلات الصحيحة بقلية مالية من الكوير لأن النبي طعقنا من يميق مره بعض الطلاة والذي قلت والله ما كهر من ولا ظربني ولا شكمني نع نع وكله سبحان الله إن دعني يقوم يقول سبحان الله فلو كان إماماً جحب ثم تبقى يعني هو ثم ثم تبقى أرادة أن يكله تشهر فالله هو تبحان الله أرادة أن يكون في كله تبحان الله فقله تبحان الله أرادة أن يكون فقله فقله تشهر ما كله تشهر فقله تشهر فقله تشهر وقله تشهر يجب أن تشهر يجب أن تشهر فقله تشهر فقله تشهر فقله تشهر فقله تشهر دكتل الثقلاء بمعما أن نفقلاتنا زالت تؤدت بمع أن رطاقنا طاة وجق بمعلم وإذن للا سنة عمل نقوم حول فقد أنفس شدée أقرى جهن عن قولت طلابنا أنه ما أعضى الطلاب فما ينبقى الإنساني أنه فعمل إننا لها الطلاب إن هذا الطلاب لا يطلق فيها شيئ من كلام الدلاب فمن نابه شيئ في طلاب فل يطلق وقال إنما تتريح الريدال وطقصيقه مني هذا يعني ينبق ما ثم فأنتر شفش إذا كان إمانا شقيهم ثلذ أن عليها الطلابنا فإذا جانيا قمتها قولت الحن الله ثلذة ثلذة قولت الحن الله إذا كانت الطلابنا والجروس مني مابقية إنما ثلذة أن عليها إذا الآن رضاة قضل كلية ثلذة أن يقل ثلذة أحدهم أن يقل ثلذة أحدهم فإعني لماذا أن المتألة عن أطبق ذا تظمة لا تنكشف فتا يضروا و ينطلقوا ثالذة يأقل أجل أجل ذلك نقول هذا فالها بحان عادة لعنه و ما تعنه و فأك توجئة لأنه قلتها أشياء وحضر على نفسك أن تفعل لذا تيضن أن تفعل إن كلنا سبحان الله وقومت سبحان الله دلتك سبحان الله بلتجتنا حبت لك سبحان الله يقشع لنارته و الثان إستعمل عمار نتيات و بي الله عنه أرضا لأن طراء عمارنا كانت سرابنا إبن عنه قصلي فلا بود لأمومه من البداً فأدان له صلى الله عليه وسلم الكيتيات التي في جديو و أرىه قلتة المشوعة و علمه أنها التي فردت أعلى و دلنا على أنه يفتر رضة المواحدة و يفتر يدين مكفل كثير و أنه آية مجملة بيناها صلى الله عليه وسلم من إقتصار على كثير يعني آية كثير مما فأيضًا سمسعوا بلوذوبكم وأيضية من سمسعوا بلوذوب مأيضكم من المربي يده هنا الكيتي من بذ ثلاث العام و أرادت الحاف و أنه يطلق على الكثير و أفاد أن الترتيب بين الوجه والكثير غير ووجه و إن كانت الوضع تثير الترتي إلا أنه قد ورضل عقص في الواقع المخرى و أنه ترتيب على الكثير و في لضب أن أبدو الزرب بالشناه على منه و بيانين على شنال على الكثير ثم نتحة وضحة يعني التيام له تيتيها خاص بهم ترابق و عدمة ترتيب و عدمة ترتيب على عقص الوضوع هو يجب الترتيب و في لضب أن إتمعين هو اللقم هذا إنما يكسيك أن تظري و بيادك على الغرض ثم نتحة ثم نتحة ثم نتحة ثم نتحة بيانينك على شنال ثم نتحة على رجل نعم نعم نعم ثvlنيمان الوضوع نعمت�� فقط كتابه من الدقراج على الصحيح يوضوع سقراجات و الثلاث و نعمض و أما المُنطقر جس ؟ كما نعم كما عن العلم معحمة و دعنا على أنتção مقرب of نفس أدم و التي لم يرى بلا أوто عظرة الطحد'dة أوكانتت نفكر the كب新聞 هذا من مضوذ يعني المقم مضوذ لكن ماه غال ماه فقط الشرق هذا يفق من فقداء مضوذ ولا ثم لنا لكن ماه يضر يضر يعني ذلك يعد الى أتين وقد الكلفة في كمينة الضربات في كمينة الضربات ولا يقال قديث أمرا أعمل الملحديثة أمرا فإنه قتحة حديثة قتحة أحديثة أمرا ربي الله وأيضا فيه قول أنه فكاية تثير وقل قل قل قل قل من عالثير وأنه بيان بفئل النبي فلعثة ولا يقال إذا قال فالأمر الملحيد فالأمر مقدم أنه لا أمر هنا وقل قمرها بكيفية التيامني وأبامها بالكتع لفقار أمر وفقل معه فأقل من غير وحديث بربتين ياتع لأنه لا يقوى على مقربة قالوا كل معادة حديثة أمار فوضعت أمرا قوكم كماية وأنها قضر الزلكة يديني فقال جنعة من العلماء وأه من حديث إنه لا يقفت في يدينة واحدة وفاهر كتير لحديث في أمار هذا وقضروا يطع الأمار في وياتب لتلاث هذا لاتن من الأطح ماء في الطح الحين وقد كان يتبه أن نارب بعد نانة النبي طوافة جد الطحارة كان أمار دي الله أنه يتبذلك و هذا أكو أيضًا أن يكثير مبمون الحديث والمبمون الحصفة وفاشر الحصفة في أعلماء من غير لأن الانتان في الغالي إلا حدث لها الحصفة أو حديثة في شيء في الغالي بالليانتان فاكوة إذا كان في أخل ورد والقاشرة وقال أخرون أنها ضردتان ومتحدي يديني مع المرطة حديث من عمر الآية ويأتي أنها أطح فيها أنها ضردت لقوم حديثة عمر المرطوء الوارد للتعلم لأنه صافر أنك وعلمه الكيفية هذا أكوه ومن ذلك افن في التلتيب بين الواجه والكتب وليدينة وحديثة عمر كما أردتها قابل لأنها ناجه وإليه ذهل من قالتك في ضربة محدة قالوا لأطفق في الآية الولى إلا فهال إبداك في المدينة إبداك في المواجهين بالواجه أموما الرصار طرام بدأة بكتبتين بدأت بكتبتين ثم تنى بواجه وذلك قال بالتربتين إلا أنه لابتنا نترتيب تقديم الواجه عليدين وننعلموا الثارة طرحة الله ذلك فلا الأحديث أبعيفة وفي حديث عمر الملالة على أنه المشروع ظرب الطراج وقال بأعضة إغلين هذه وغير محديث عمرنا لأحديث من أمر أد وقال الشعب إيه يوجي أوض قيديه فترى يعني أبعى أبعى أبعى أبعى أبعى أبعى أبعى بغني كل الأبعيد لأمنا رصار طرق نترق نترق نتقولة بإداء وراء أبعى أبعى أذن ски Worth IZ حسنك حسنك حسنك حسنك حسنك حسنك حسنك حسنك بسنك اللعي ممنذ هل يا أكواره هل يا أكواره هل يا أكوار هل يا أكوار هل يا أكوار هل يا أكوار هل يا أكوار هل يا أكوار هل يا أكوار وقال الشاتعين وفي حديث عمال الديلالة على أن المحراء وضربه طراء وقالة عدر قليله أنا هدلية وغليه لحديث عمال هذا حديث عمر عدر وقال الشاتعين وفي حديث عمرادة وقالة الشاتعين يوجز أوض ويدي تكتراء لأنه تحب روية 2 يهنمه صلاة من الديضاء اللهم وضع ربه يعنى بضر قولة لأنه تقرى النبي صافنا في مقام التعليل وطريوية من حديث عمال من بخال وضربه كتيره الأرض ونات خطيه ماء ثم ذات حمات حريه وجاوك كتيره يظاهر هما كنا ثلاث وقال لنظل أول إلا أنه قناقه بالترتيب والديادة المده فأنا نقل قراب قوة من دول وقيدة لا يندر وثلاث الكلامة بالترتيب ممكن مقوة إذا نققها يبدأ يواجشه وإذا ننقق بدأة بك في ولا حرجة تيكوشه نعم لا يشبه لا يشبه رأس كناه وهذا السيئة الموارض في الكثير في السرابي الجمب التاتر الماء وخطأ خاص وقاطئ عندكم ولا قاطئ قاطئ لرأل نرهم قدر لنظل وقاطأ خاص وعليم الحائظة ومتتاء وقالة كتيره من أمر قبنا يعمل قاطئ ومتتاء إذا أرادت أن تنتمت كمصحة أو ما أشياء هذا فالتتريم من أكثر تيوم من عم تتريم من هذا تيوم ولا حرجة وأنها كوم الطراب يرفع الجنادة أو لا تثيعت في شرحة ديه أدهورة والحديث السيئة يعني هذه التريم يرفع جنادة أنه مبيئة من حدادة أنه مبيئة من عبادة ولتراكة عن الزنادة لأنه فارضه في ذالبداً با هن يفتد إلى وأن نكذت وعندنا عمر رضي الطرع هنا حديث القامي وعندنا عمر رضي الله ممقا قال رقل الله إذا كانت أثيام مبربة ثانة بربة اللي وده وضربة اللي يديني إلى المرتفل رواه الزراكة وطححة إمة وقتها مما عنا محمد مما عنا طححة إمة وقتها مما عنا قارل إمة تكيئ إنه موقو مما عنا أنه موقوض على الطحة يعني طححة إمة وقته أي أنه قصوري تثيرت إهي إلى النبي صافلة أنهم كلمة النبي صافلة أوما يتعلم والوقء أنهم كلمة الطحة بأوما يتأكش فما عنا رجحة إمة وقتها إأنهم وقتها قال هو ضعي إلى رطاطران لكنناه من طيال أوما ينتعلم أبطحة وإذا قالت حال الطحة بقول النبي صافلة واجب أن يؤمن لقوم النبي صافلة مقومة وعلمنا أمر رضي الله تعال عنها قال رضي الله أتعلم مبربة ضربة اللي وجه وضربة اللي يدي لأن المرققين رواه الدارتة ضرقت من عليب نقمق قبل حتى إنها بالدنياة إن من علم فاحت كتاب العلاة وفحت كتاب سنم وليد سنة سيسجع سيس سنة سيس وثلاثمة وطوفية سنة سمس وثلاثة نين وثلاثمة عشي طاوطة وينطلت عليها رحنا التيام اللي مبربة ثان ضربة فلوالج وضربة يدي لمن ققل لواضة قطلوا قالة سنة عاب تبري وقتها طاه يقل الططة من شين مغيرهمة يعني الطريفة في رقع وقتنا وهو الطلاق ولي هذا ولي هذا طالب مخمه في المحدة وفحة القيمة وقفة على نعمل قال وإنه من كلمة واليجة في هذه مطرق في ذلك يعمل نعمر رضي الله عنه للتهاد، نعلى ولم يدوء حدث عمر أو بل الله ولكنه والتهاد ولتهادنا عرضوا بأمر وثم عنا هو عدة روياة كلها غير صحيحة من إنما توقعوا بأي فالأمدت وحديث عماع وبه جدا مبقاري وفي صحيحة قال بابت يمبني وجهو الكثير البخائد إذا جدنا في الى الى الى الى الى قاوش فريقوبة فيه وإنه هو إذا فعارضة الأذلة يسوقوا اتبوي اي فقاوا بدوني فرجيش بد من قال كذب بلت من فعل كذب ويطرق اترجيحة لغالر واذا من ورائجني رضي الله عنه أرضى لكن إذا كانت من قالتوا دليوها في غالة القول رجيش وليو بلد الأقوال قالوا مصنع كثير فرحة ايهو الواد بالنجل أن يوطيب من ضربة الواحن وأتادي صريغة فيه جدني في ذلك من عشوه رجيش الى الى الى الى الى الى الى قوب وتي دل لديه لان إذا اختلافوا الطحارة انبقاري يطلقوا لكن إذا كانت إذا كانت دليف قوياً يجل فإن أحادية الواريدة في صفر التياه من المصحنينها في واحادية أبي روحاً وعمل عندكم أبو روحاً أم أبو جهن أبو روحاً أم أبو جهن فأبو جهن لا يضع أقاه عن عاكتة وأم أبو جهن لا بالله ثاذا نعين الأمة إذا نعيننا أبو جهنة إذا نعين أننا أبو جهنة الذي لا يضع أقاه عن عاكتة وإذا نعيننا أبو جهن إثنى بأن بجانية أبي أبي جهن وما عدراهنا طبعيكم أم الثلفن في رقع وقف وراجع عدم رقع فأنا حديث أبي جهن فوارد لذكر يدين مدملم وأما حديث عمار فوارد لرض لكتينك الصحيحة وبلاظم المرطقين في السنة وفي الواية الانوص الظراع ففرواية الامنى آبها فأما الواية الانوصقين وتذارك نفس الظراعة فيهما مقال يعني ضعك وأما الواية الالأضاء فقال الشاتعي وغلق إن كان ذلك وقع بأمر المليف وثلن فكونوا تيامل من طحة عمليف وثلن لعض القناة كله وإن كان بغلق بغلق أمرك فالفجة تثيمة أراضي يعني إن كان بأمرك ولن يقال عمار فحتياف القلت هذا فما جاء أضع القناة وإن أن يكون بأمر فلا حدثة في قولة ويؤين من الواية الطحوحي حيث الاتفارع والتثن أن عمارا كان يبعد النبي قلوعة النمبي ذلك وراء الحبي أعرف بالنراد منه من غير ولا في يما الطحاضي والمجتهي يعني إذا كانت الطحاضي من أيما الطحاضة المجتهيين فلا شكت أن تطوى أقوى إتهن الحديث من تهن غير نقدم ذا حديث عبه غير والحديث السادي فهذا فلم الله سنة هدارة على الطيد الأولين والأسلين سيكون في خمارة هhões نötرب صحورة وانجمع بإمكانك إفتالة هم يقصدون هذا؟ تترق قضية التهار لاتم إلا أنكم خفظتهم إلاحة الأشياء لما المتلزير الزيورة في الجغل على إلاحة عاما فقل القضة في الأشياء إلا خفظتها هو إلي عام الإشكال أن كثيرة من الأقض وفتول ويقصدون نارية لتول بمعنة ثم يقلون الأقضة في الأشياء إلاحة لو فأنا هل الأقضة في القروج إلاحة أم التحري تحريوا يعني هل يدوح الإنسان أن يجان عمراءة مكانشة في القرية وقل الأقضة في القروج إلاحة هي مصومة طور كانت مصورة أقلها مغلومة هل يدوح الإنسان أن يأتي يبهينة بفتول جة أن الدليلة ميريتي ذلك وأن الذين إنهم هاتين نتأققق لا يدوح لأنه قرض محاربا طيح الأقلة الإنسان إستحريقني إباحة تحريق إلا يدوحة الإنسان وراء جرحة الأقضة في القرية يعني أقل بستانا ما تلن فيه طواركي وفيه خضارك أعب طيارة طيارة أمش لها تتقف على هذا قلت أقلوا في الأشياء إذاحة المبار هل يقولته هذا المكلم هل يقولته هذا الملك الغير الذي أن أن تنتقع الذي يبني إن أذن أن تعبدت يرعك خزو لحق إن أذن الله يستعلم أنهم يكتر خيره أن يأذن لقد أنت أنت إنتقف المكتورة طيب الأقل في السموم والمضار الأقل هل وقت بها أمت حريم بحل وإنها مكلمة مقهل قال أحد أن الأن بجوز أد من حياة الأقار ثموم أشياء فهو من الأشياء أنهم يتلقون ولا يريدنا بقصلا ما يريدون إنما يريد أقل في الأشياء ويقذون الأشياء التي هي منكم حاضق للأزوجل وأن تكون من المناتع ليس من المناتع أبري أثر يعني أنهم يطلقون هذا قلوا دون فقصول يجب أن يقفر قلواهم على هذا أو أن هذا القول على أطلق يكون خفقا فتقويلوا كلمة أولى من فقصة أكه فنقوم إن هذا القول لا يقفر وأيضاً الشوكاني في الشرد قول وهو كترة القصول يعني فقرى شيء أن هذا إنه أكثر في الدماء والفروض التحنين بلفعلهم وفتواها هل قطر روضو لا يقمث إلا بأمر من قضلين ولا يقمث بكال أو تقير الوضوع لا ضد فيه من الأم الوضوع لا ضد فيه من الأم لأن تعريق الواتب هو بأقوم ربيه والأمر لا يقمث إلا بالقل أمن ثلقه بيانه وقد يقوم هذا بيان بيانه من أمر سابق فقد عنا إلا الأمر بأرضة أخرى ماذا أن أهل قلاحه هو أنّان إثطلاح هو الشيء من فضلا أو من عمه كنتان أنّة ولدك كل أمر ولد أنّاك أنّتفعه لأنّا أمه النوع النوع أنّتفعه في الشرع مانّة حضّه أو مانّة أهو أششرعه تحيّه من دخل تاركه في ثالم والتاب والتحقّل إقابر فعيله هذا الشيء من هعامه القول راجح في إثطلاق الأرض المقصور أنّها تحيّة من عائفه ويّعني قضيّة القول راجح يّعني هم يختلفون هل أنّ جهة جهة أنّاك أنّاك أنّاك أنّاك أنّاك أنّاك أنّاك أنّاك أنّاك فإن كلّة لنفسكك فضحّها مع أتفع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 أنّاك أنّاك أنّاك أنّاك أنّاك أنّاك أنّاك أنّاك أنّاك أنّاك أنّاك أنّاك أنّاك أنّاك أنّاك أنّاك أنّاكأنّاك أنّاك أنّاك أنّاك أنّاك أنّاك أنّاك أنّاك أنّاك أنّاك أنّاك أنّاك أنّاك أنّاك أنّاك أنّاك أنّاك أنّاك أنّاك أنّاك أنّاك أنّاك ن Tanzäl أنّاك أنّاك أنّاك so mieszّه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2026-05-09T08:02:22+00:00</dcterms:created>
  <dcterms:modified xsi:type="dcterms:W3CDTF">2026-05-09T08:02:22+00:00</dcterms:modified>
</cp:coreProperties>
</file>

<file path=docProps/custom.xml><?xml version="1.0" encoding="utf-8"?>
<Properties xmlns="http://schemas.openxmlformats.org/officeDocument/2006/custom-properties" xmlns:vt="http://schemas.openxmlformats.org/officeDocument/2006/docPropsVTypes"/>
</file>