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31 》شرح فضيلة الشيخ أبي حفص بن العربي الأثري.</w:t>
      </w:r>
    </w:p>
    <w:p>
      <w:pPr>
        <w:jc w:val="right"/>
        <w:spacing w:line="360" w:lineRule="auto"/>
      </w:pPr>
      <w:r>
        <w:rPr>
          <w:sz w:val="24"/>
          <w:szCs w:val="24"/>
          <w:rtl/>
        </w:rPr>
        <w:t xml:space="preserve">بسم الله الرحمن الرحيم ان الحمد لله نحمده ونستعينه ونستغفره ونعوذ بالله تعالى من شرور انفسنا ومن سيئات اعمالنا من يهده الله فلا مضل له ومن يضلل فلا هادي له واشهد ان لا اله الا الله وحده لا شريك له واشهد ان محمدا عبده ورسوله صلى الله عليه وعلى اله واصحابه والمهتدين بهديه [موسيقى] اسال الله ان يرزقنا واياكم العلم النافع والعمل الصالح وان يحسن لنا ولكم الختام وان يجنبنا واياكم الفتن ما ظهر منها وطن ثم اما بعد تفضل طيب صحيح بسم الله الرحمن الرحيم نحن مع الحديث الرابع من احاديث باب النشر على الخفين ومع الحديث الخامس والخمسين او السادس والخمسين من احاديث خلق المرام ما رايكم بعد ان ننتهي من المسح على الخفين نعقد امتحان ام ننتظر الى ما بعد ما وقت الوضوء محل اجتهاد ان شاء الله [تصفيق] وعن صفوان بن عفان رضي الله عنه صفوان ممنوع من وعفان بن عفان رضي الله عنه قال كان النبي صلى الله عليه وعلى اله وسلم يامرنا اذا كنا سفرا يعني جمع سافر كتر وتاجر الا ننزع خفافنا ثلاثه ايام ولا يليهن الا من جنابه ولكن من غائط وبول ونوم هذا الحديث اخرجه النسائي والترمذي وابن خزيمه وصححه ابن خزاء الترمذي وابن خزيمه واخرجه ايضا الامام احمد ابن ماجه والشافعي وابن حبان والدار قطني والبيئه وحسنه الامام البخاري رحمه الله تعالى قال الصنعاني رحمه الله تعالى اولا كان النبي صلى الله عليه وسلم يامرنا هل الامر للوجوب الارشاد والتيسير فلو انه خلع خفيه فليس باثم طيب يعني اذا احتاج الناس للبس الخفين في السفر فليلبسها كم ثلاثه ايام بلالين اما في الحظر فيلبسه يوما وليله الا من جنابه يعني اذا اجندبا وجب ان يخلع الخفين ولكن من غائط وبول ونوم انه اذا دخل الخلاء فيمسح على الخفين ولا حرج واذا نام فيمسح على الخفين ولا حرج ام اذا ادجنب فيجب ان يخلع الخفين طيب كذلك ما هو اشد من الجنابه وهو وهو الحيض فاذا حاضت المراه وجب عند اغتسالها ان تخلع الخفه لانها تمتنع من الصلاه بالكليه لكن الجنب يمتنع فتره فتره فاذا حان وقت صلاه من الصلوات وجب عليه ان يغفر وعن صفوان وعن صفوان بفتح الصاد المهمله وسكون الفاء نعم المهمله التي ليست معجمه التي ليس عليها نقط يعني غير منقوطه بالصاد المهمله والضاد المعجمه الضاد التين المهمله والشين المعجمه الاعجاب اي وضعه النقط ابن عسال بفتح المهمله العين عفان وتشديد السين المهمله ايضا ينظر المهمله العين مهمله والسين مهمله وبالله لماذا لم يقل اللام المهمله لانه لا يوجد ما يشبه اللام منقوطه فاذا وجد حرفان احدهما بلا نقط والاخر بنقط وهما متشابهان في الشك ويفرق بينهم النقط عند ذلك يقال المهمل والمعجم وضحك يعني السين المهمل العين المهمله والغير المهمله والظاء المعجم المراد اصحابنا قبيله مراد وهي من قبائل اليمن التي مازالت الى الان وهي قبيله اصيله من قبائل العرب ويتسمون بالشيمه والانفه في اشياء كثيره من عروبتهم ومن قيمهم ومن مبادهم ما زالت عندهم مبادئ عظيمه من مبادئ العرب قبيله مراد التي منها الفروه ابن مسيد او فروه بن مسيك المرادي الصحابي مجموعه منهم صفوان ومنهم ايضا اويس ابن عامر القرني من بطوله مراد سبحانه من بيده ملكوت كل شيء لما حدثت الفتوحات خرج كثير من اهل اليمن الى جهات كثيره خاصه جهه العراق ومن اعظم قبائل اليمن الذين وقفوا بجوار علي بن ابي طالب قبيله همدان حتى انه كان يقول لو وقفت على باب الجنه لقلت لهمدان ادخل الجنه بسلام وكان يحبها همدان جدا لانهم كانوا من اعظم انصاره عليه رضوان الله صفوان ابن عسال من مراد المراد من قبيله مراد ومازالت قبيله مراد بماءرب باليمن الى الان لها ارضها ولها رجالها ولها مشايخها الذين يرجعون اليهم سكن الكوفه سكن الكوفه الكوفه التي كان فيها من من الصحابه عبد الله ابن مسعود عبد الله ابن مسعود قال كان النبي صلى الله عليه وعلى اله وسلم يامرنا اذا كنا صفرا جمع سافر كتجر جمع تاجر الا ننزع خفافنا ثلاثه ايام وليالين الا من جنابه اي سننزعها ولو قبل مرور الثلاث ه ولكن اي لا ننزعهن من غائط وبول ونوم اي لاجل هذه الاحداث الا اذا مرت المده المقدره اخرجهم نسائي والترمذي واللفظ له هو ابن خزيمه الامام ابن خزيمه اسمه محمد ابن اسحاق توفي سنه نعم ايش 300 وما الذي توفي 21 ومن 25 ورواه الشافعي واحمد وابن ماجه وابن حبان ابن حبان محمد بن حبان البسطي توفي سنه كم والدار قطني كانت محله ببغداد مع الريح فما عندنا رياح ذهب مع القيم التي ذهبت مع الفضائل التي ابتعدت رحمه الله تعالى على قطن مصر وعلى الرز المصري ايضا عليهم رحمه الله اسال الله ان يرحمهم وان يرحمها اين القطن المصري ذهب اين الارز [موسيقى] المصريين بالسرطان من جراء المجرمين الذين يفسكون بالشعب ويدمرون الشعب مثل مصلحه الشعب نسال الله العافيه والصدق همم ذهب القطن فكان هناك دار اسمها دار القدس كان عندنا زمان ونحن صغار مكان يحلج فيه القطن وبذره القطن تعصر كل هذا ذهب وانتهى الامر والى الله المشتكى الى الله المشتكى واحده وكان القطن يزرع وكان هذا الذهب الابيض عند المزارعين همم الاباء الكبار او هم ادركوا هذا كان الموسم عندهم في موسم القطن العبايه لو اشترى الا في موسم القطن والزواج لا يتم الا في موسم القطن موسم القطن الاب اللي الاب الكبير للعائله هاه اييه ابو العائله حتى ولو كانت العائله كلها هه رب العائله كلها حتى يعني فكان يحج الا من وراء القطن فذهب القطن والى الله المشتكى وكان الاطفال يشتغلون في جمع العلامه التي كانت تدمر القطن كل هذا طبعا هم يريدون البطاله والبطاله والبطاله والبطاله وجدت البطاله من وراءها كان يشتغل الاطفال في جمع العلامات ويعملون وتدخل المدارس يتعاون مع ابويه في النفقه على نفس لكن ذهب كلها هذا وما بقي الا العاطلون واهل البطاله لماذا ليتسكعوا في الطرقات وليؤدوا عباد الله ولا ينتهك الاعراض وليشربوا المخدرات والبانجو وانا لله وانا اليه راجعون وهذا باسم التقدم والحضاره والعولمه وخفخصه والتدمير ف الى الله وحده المشتكى دار القطن ببغداد لا كان عندنا في مصر اعظم قطب اين ذهب عليه رحمه الله انا اقول ان عليه رحمه الله واحسن الله عزائنا فيك يا قطمه مصر واللهم اجرنا في مصيبتنا واخلفنا خيرا منها ما ادري ماذا تنخلف عن القطن ها نخله في العنب الذي صنع خمرا نخلف في الفواكه الناس ما وجدت تاكل خبزا حتى ياكلوا فواكه والله المستعان نسال الله العافيه فالدار قطمي الدارك قطن نسبه الى دار القطن ببغداد الى دار القطن ببغداد توفي عليه رحمه الله سنه 85 و 300 عام 79 عاما يعني ولد سنه سته و300 وتوفي سنه 85 و 300 والبينهقي ابو بكر احمد خليكم معي ابو بكر احمد ابن الحسين توفي سنه 58 و 400 عليه رحمه الله صاحب السنن الكبرى الامام الدارقطني اعلم يعني يعني كتابه العلل مطبوع في اثنا عشر مجلدا مما يحير العقول قال الذهبي في سيره املاهم من حفظ احفظ خلق الله وان كان املاه املاء يعني كتابه فهذا يدل على امامته وحفظه يعني من راسه ومن صدره من حزب هذا احفظ خلق الله وان كان املاه من الكتب فهذا يدل على امانته وعلى حفظه عليه رحمه هو صاحب السنن الكبرى والاعتقاد والاسماء والصفات وقال الترمذي محمد ابن عيسى ابن ثوره عن البخاري انه حديث حسن عن هذا الحديث حديث حسن بل قال البخاري رحمه الله تعالى ليس في التوقيت شيء اصح من حديث صفوان بن اسالم المرادي وصححه الترمذي والخطابي حمد ابو سليمان حمد ابو سليمان حمد بن ابراهيم الخطابي سنه 88 وفاته والحديث دليل على توقيت اباحه المسح اذا الامر هنا للارشاد وليس للوجوب امرنا رسول الله كان النبي صلى الله عليه وسلم يامرنا اي يبيح لهم عليه الصلاه والسلام يرشدهم من احتاج في برد في كذا في كذا اذا احتاج الى ان يمسح على خفيت فليكن ثلاثه ايام باليالي والحديث دليل على توقيت اباحه المسح على الخفين المسافر ثلاثه ايام وليالين وفيه دلاله على اختصاصه بالوضوء دون الغسل ومجمع على ذلك يكون في الوضوء وليس في الغسل فاذا اراد ان يغتسل وجب عليه ان ينزع الخفين وظاهر قوله يامرنا الوجوب ولكن الاجماع صرفه عن ظاهره فبقي للاباحه او للناس يعني امر ارشاد وليس امرا تعبديا وقد اختلف العلماء هل الافضل المدفع على الخفين او خلعهما او غسل القدمين يعني ما هو الافضل تخلع تنزع الخفين وتغسل القدمين ام تمشي على الخفين على الخفين اذا طلعنا الشرط اذا ادخلتهما طاهرتين ما هو ما هو الافضل الغسل القدمين ام نصف الخفين قال المصنف من المصنف ابن حجر عن ابن المنذر الامام الكبير محمد بن المنذر اكرمك الله اخي والذي اختاره الذي اختاره ماذا ان المسح افضل من المسح على الخفين افضل لماذا المسح افضل لانه رخصه رخصه الله عز وجل ادي واحد من عزيمه افضل لان هذه الرخصه يسرت بسبب المشقه فقد يوجد برد شديد في بعض البلاد والغالب ان الخفت فما يلبس ويتحمل الا مع وجود البرد الشديد ما يفعل الله بعذابكم ان شكرتم وامنتم وقلنا ان من اعظم قواعد الشريعه قاعده المشقه تدريب الجيش فمن هنا ذهب ابن المنذر وغيره رحمه الله تعالى عليهم الى ان المسح افضل لماذا لان البرد قد يضر القدمين ويضر البدن لان الانسان اذا بعض اغلب الناس اذا بردت قدما شعره بالبرد الشديد واذا شعر بالدفء في قدميه شعر بالدفئ العام القدمان لهما اثر على بقيه البدن ايضا ايضا ان الغالب من حال الناس انهم ينظرون الى ان الغسل افضل فكانت الرخصه افضل من هذه الحيسيه من باب ان بعض الناس قد يتركون هذه الرخصه التي رخصها الله وهذا التيسير الذي اصدره الله بناء على عدم فهم من السنه فكان احياء هذه السنه التي هي الرخصه افضل وضح لماذا فضل ابن المنذر رحمه الله تعالى عليه وقال النووي رحمه الله تعالى فرح اصحابنا من اصحاب النووي اذا قال العالم الذي له مذهب فقه معين قال اصحابنا فانهم اهل هذا المذهب لابن قدامه من اصحابه الحنابله النووي الشفعيه ابن عبد البر المالكيه الصرختي الحنفيه وهكذا في المبسوط او الكفانيف بداعي الصناعه اذن هو الاحناف او ابن الهمام فتح القدير الاحناف صرح اصحابنا بان الغسل افضل بشر عندهم افضل لكن بشرط شرط اصحابنا بان الغسل افضل بشرط ان لا يترك المسح رغبه عن السنه يعني يعني تركا للسنه وابتعادا عن السنه سنه المدح على الخفين لان المسح على الخفين متوفي ويذكر في كتب العقيده لماذا كثير من كتب العقيده وانكروا المسح على الخفين وراوا ان المسح يكون على القدمين فمن هنا ايضا ان الذين قالوا با المسح على الخوفين ردا و ورد عن لمن للشيعه بشرط ان لا يترك المسح رغبه عن السنه او الغسل والمسح فهو يرى ان الغسل افضل لانه من باب ان المشقه الاجر على قدر المشقه يعني الذين راوا ان المسح افضل لانه احياء سنه ولان الشيعه يردونا الذين راى ان الغسل افضل لان فيهما شقه اكثر لان فيه مشقه اكثر يعني انسان يمسح الخفه هكذا ام يغسل قدميه وقد يكون الماء باردا و يتحمل هذه البروده ففي هذا انه الغسل افضل عند الشافعيه بشرط الا يترك المسح رغبه اي كرها السنه او ابتعادا عن السنه او عدم تطبيق لهذه السنه كما قالوا في تفضيل القصر على الاتمام قصر الصلاه على اتمامها مفهوم هذا الكلام نعم القصر افضل لا القصر افضل مختلف هل القصر افضل ام واجب هل القصر افضل امواج طيب ننتقل الحديث الثاني في اي استفسار في هذا الحديث ايش من القولين اذا اذا اردنا احياء السنه في المسح افضل والتيسير واذا اردنا ان الاجر اكثر في الغسل يعني غسل القدمين يعني غسل القدمين اذا كان يحمل على المشقه وعلى التحمل ما لم يقع الضرر في بعض الاماكن بعض الاماكن برده في غايه الشده فلو انه غسل قدميه بارد قد يضره الصحيحه اكثر لكن اذا كان الجو اقرب الى الاعتدال او فيه بروده تتحمل وهو راى ان انشق على قدر الاجر فا راى ان يعني يطفي القدميه فهنا يكون ان الاجر على قدر المشقه لكن اذا كان من باب احياء السنه ومن باب الرد على الشيعه في ربهم هذا ومن باب انه اخذ بالتيسير الذي يصله الله سبحانه وتعالى فهنا افضل فهنا بد من هذا الضمير يف صل الاحناف هم اصحاب الراي لانهم جنب غلب جانب القياس على جانب السنن الحديث الخامس وعن علي بن ابي طالب رضي الله عنه الامام امير المؤمنين ابو الحسن والحسين زوج سيده نساء العالمين رضي الله عنها وارضاه ابن عم رسول الله صلى الله عليه واله وسلم نحبه وندله محبه شرعيه ولكن لا نعبده ولا نقول انه في السحاب وينتظر حتى يخرج ابنه الذي دخل الى السرداب ولم ولن وكل ادوات النافله لم ابدا الا هما ولد للحسن العسكري اصلا طفل خمس سنوات دخل استرداد ولم يخرج واوقفه عنده جنديا ليحرسه فيعني قراته في بعض الكتب ان ان احد الناس سال الجندي قال لو خرج ذبحته قال لو خرج لقتلته ماذا يفعل هذا الدين الشيعه ذا الدين الشيعه كفرا وضلالا على كفرهم اقصد الرافضه اما الشيعه عن علي بن ابي طالب رضي الله عنه قال جعل النبي صلى الله عليه واله وسلم ثلاثه ايام ولياليهن للمسافر ويوما وليله للمقيم يعني في المسح على الخفين اخرجه مسلم هنا اشكال الحق مسلم اخرج هذا الحديث بينما لم يخرج البخاري ولا مسلم حديث صفوان ومع ذلك البخاري يقول اصح يعني يعني او ليس في التوقيت شيئا اصح من حديث صفوان هذا ترجيح للبخاري علي وفيه ان البخاري رحمه الله تعالى قد يصحح احاديث لا يخرجها في الكتابه مستشاره طيب ولا يلزم البخاري باخراج كل حديث صحيح لكن القاعده العامه التي ذكرها اهل المصطلح خاصه من المتاخرين ان اصحى الاحاديث ما اتفق عليه الشيخان ثم انفرد به البخاري ثم مسلم ثم كان على شرطيما فعلى شرط البخاري في على شرطي مسلم طيب ثم رواه اهل السنن وهكذا طيب كيف ان البخاري يقول ان همم ليس في التوقيت شيء اصح من حديث صفوان ابن عفان المراد فهم نقول ان حديث علي لم يبلغه كبيره على النفس فبقي ان في راي البخاري ان حديث صفوان اصح وفي راي مسلم ان حديث علي ولذا خرج حديثا مسلم طيب على الاطلاق على الاطلاق ايهما اصح من قال انه ليس على شرطي هو صححه فنقول لم لم يخرجه اختصار وليس انه على شرط هو صحه ثم قوله يعني يعني ليس في التوقيت شيئا اصحا من حديث صفوان فهنا يعني تكون هذا من شذوذ القاعده او من المخصوص من القاعده بمعنى ادق يعني قاعده ان الاحاديث التي اخرجها مسلم تكون اصح من الاحاديث التي لاصحاب السنن لكن في هذا الحديث لان البخاري هذه قرينه قرينا ان البخاري قال ليس في التوقيت شيئ اصح من حديث صفار ابن عساله المرادين وايضا ان قلنا انه ليس على شرطه في حديث علي ليس على شرط لانه لم يخرجه والبخاري اعلم واجل وادق من من مسلم رحمه الله تعالى على الجميع وعن علي الان ابن حجر ماذا قال وعن علي رضي الله عنه الصنعاني قالوا عن علي عليه السلام قال جعل النبي صلى الله عليه وسلم ثلاثه ايام ولياليهن للمسافر ويوما وليله للمقيم يعني كلمه يعني ايضاح وهي مدرجه مدرجه يعني مدخل في الحديث المدرج اي الكلام الذي اضيف للحديث وليس من كلام النبي صلى الله عليه وسلم [موسيقى] فيكون فيكون ضعيفا يعني في المسح على الخفين قال هذا مدرج من كلام علي رضي الله عنه ما شاء الله الحمد لله اخطا الصنعاني رضي الله عنه ما عندكم ان يكون المحقق الذي اضافه فيكون قد اخطا لحظه [موسيقى] ما عندكم ما توجد في نسخه اي نسخه عندك رضي الله عنه نص اخوكم تتبعنا هذه محققه هذه 125 جنيها ولا ب 25 ثم خفضت 125 طيب اذا اخ طا اخطا لكن هو اصاب لو كان التربي ثابتا عنه هو اما اذا كان من الناسخين او من المحققين فما زال على يعني لو تتشيع في الاصرار على ان يقال في علي رضي الله عنه عليه السلام واخرجه مسلم وكذلك اخرجه ابو داود والترمذي وابن حبان هنا يقول ان ابا داوود والترمذي لم يخرج هذا الحديث و راجع تحفه الاشرار هل احال عندكم على ابي داود والترمذي وفي البحث قوله في الباب قد يخرج وقد لا يخرجه طيب اذا اخرجه مسلم وابن حبان فقط اما ابو داود والترمذي فلم يخرجه والحديث دليل قيس المس على الخفين المسافر كما سلف في الحديث قبله ودليل على مشروعيه المسح للمقيم ايضا للمسافر ثلاثه ايامنا وال المقيم يوما وليله اذا المقيم له يوم وليله من متى يبدا المس من اول مسح بدقه يعني انا توضات مثلا للصبح ولبست الخصيه والله مسحت توضات ومسحت على الخفين لصلاه الضحى اذان صلاه الظهر الى صلاه العصر ومسحت عند صلاه العصر يبدا من صلاه العصر ظللت الى المغرب ومسحت المغرب يبدا من المغرب يعني تعد يوما وليلى من اول مسح تنصحه وبعضهم قال من اول لب لكن الصحيح انه من اول سته 24 ساعه خمس صلوات ودليل على مشروعيه المسح للمقيم ايضا لم يقل على الوجوب ولا على الاستحباب انما على المشروعيه انه امر يعني حلال مباح على اختلاف قلنا بافضليه المسح كمثرى وان قلنا بانضليه الغسل همم ما هي ما هي احسبها فديت ما هي يوم وليله ما مسح قبل صلاه الظهر اذا صلى الظهر اول صلاه الظهر اذان الصبح طيب وعند صلاه الظهر الثانيه لانه مسح لها في الجهاد يعني بدا المسح المغرب طيب بدا المغرب عد من المغرب يمسح ال ال ال ال ال مسح المغرب العشاء والصبح والظهر والعصر ويرجع يغفل المغرب ومن بدايه الماء نعد هو بدا المغرب اذن سيمسح بمثل الصلاه التي يغسل بمثل الصلاه التي مسحتها لان لو قلنا يوم وليله متى ينتهي اليوم الليله مسح الظهر سينتهي بقبيل الضوء نعم ينفع على على خلافنا الح ق يعني هناك من يقول حتى ولا ويعني يعني هذا التوقيت ولكنه لا يعني توقيت لنهايه الملك وليس نقدا للوضوء يعني هناك المساله طبعا مساء يكثر فيها الاقوال وعلى تقدير الزمان وانما زاد النبي صلى الله عليه وعلى اله وسلم المده للمسافر لانه احق بالرخصه من المقيم لمشقه السفر الان زياده المسافر نريد ان نضعها تحت قاعده ما هي المشقه وكلما زادت المشقه كلما جاءت الشريعه بالتيسير الاكثر يعني كلما كانت في المشقه اكثر كلما كانت تيسير المقابل اكثر فهنا اليوم والليله نعم كيف كثره النشاط قناه المسافر كثره تكثر عليه المشقه فكثر له التيسير في العدد مثل الحد يعني الحاج هناك مشقه شديد الرصاصه افعل ولا حرج افعل ولا حرج الحديث الحديث السادس وعن ثوبان رضي الله عنه مولى رسول الله صلى الله عليه وسلم قال بعث رسول الله صلى الله عليه وسلم ثريه فامرهم فامرهم الامر هنا للارشاد امرا تعبديا شدهم يعني اذا احترتم ان تفعلوا فافعلوا فامرهم ان يمسحوا على العصائب جمع اصابه ومنه يعني ايه العصابه التي يعصب بها راسه عصبت راسها يعني لبست ما سبب الترجيع الصباتها يعني ربطتها والعمامه يقالها عصابه او او من الصعب لماذا لانها تلف وتربه فما لف وربط على الراس يسمى بالعصابه يعني متساخين يعني القتال رواه احمد وابو داوود وصححه كلمه يعني الخفاف يعني العمل هذا مدرب من كلام الراوي يوضح هدفه الايضاح اذا اذا كان الناس يحتاجون الى المسح على العمائم فلا حرج واذا احتاج الى المسح او يمسح يمسح على امامته مع جزء امراته وينفع على خفيه وعن ثوبان رضي الله عنه ثوبان مثنى ثوب ثوب ثوبان ثوب ثوبان احمد احمدان قميص قميصان لكن هو سمي بهذا الاسم وعن ثوبان رضي الله عنه تثنيه ثوب وهو ابو عبد الله او ابو عبد الرحمن قال ابن عبد البر الاول اصح الاول اصح يعني يعني ابو عبد الله ثوبان موحده وسكون الجيم الجيم المهمله الاولى وقيل ابن جحدر بفتح الجيم وسكون الحاء المهمله فضاله المهمله وهو من اهل الثراه موضع بين مكه والمدينه وقيل من حمير اصابه سببت فشراه رسول الله صلى الله عليه وعلى اله وسلم فاعتقه ولم يزال ملازما لرسول الله صلى الله عليه وسلم سفرا وحضرا الى ان توفى رسول الله صلى الله عليه وعلى اله وسلم فنزل الشام ثم انتقل الى حمص فتوفي بها سنه 54 رضي الله عنه ثوبان مولى رسول الله ولائه ولا ايه قال بعث رسول الله صلى الله عليه وسلم سريا سريا يعني جزء من الجيش جزء من الجيش [موسيقى] باخبار عن قوم وهكذا فامرهم ان يمسحوا على العصائب يعني العنائم سميت عصائب لانها يعصب بها الراس يصبها اي تربه والتساخير بفتح المسنات بعدها سين مهمله وبعد الالف خاء معجمه لوجود الحاء فموسنات تحتيه هناك مثنى فوقيه وهي التاء ومثناه تحتيه وهي الياء نعم فنون جمع تسخان تسخان تسخين قال في القاموس التساخير المراجل الخفاف يعني الخفاف وفسرها الراوي بقوله عن الخفاف جمعه خوف والظاهر انه وما قبله في قوله عن العمل مدرج في الحديث من كلام الراوي العصائب يقول لهم يعني العمائم لانهم لانهم اهل عربيه وعرف يفهمون العربيه رواه احمد وابو داود سليمان ابن الاشعه والحديث والحديث الظاهر انه يجوز المسح على العماء ثم رايت بعد ذلك في حواشي القاضي عبد الرحمن على بلوغ المرام انه يشترط في جواز المسح على ان يعتم الماسح بعد كمال الطهاره كما يفعل الماسح على الخف ايضا الله اكبر الله اكبر الله اكبر اشهد ان لا اله الا الله الشبكه [موسيقى] اشهد ان محمد رسول الله اشهد ان محمدا رسول الله [موسيقى] [موسيقى] [موسيقى] عينا رمضان الله اكبر الله اكبر [موسيقى] لا اله الا الله بسم الله الرحمن الرحيم قال الامام الصنعاني رحمه الله تعالى وهل يشترط فيها الطهاره للراس والتوقيت كالخفين لم نجد فيها كلام للعلماء ثم رايت بعد ذلك في حواشي القاضي عبد الرحمن على بلوغ المرام انه يشترط في جواز المسح على العناء ان يعتم الناس وبعد كمال الطهاره كما يفعل الناس على الخف ايضا قال وذهب الى المسح على العماء بعض العلماء ولم يذكر لما ادعه دليلا يعني ما ذكر دليلا فلا عبره بكلامه لان الرصاص سلام لما اراد ان يمسح على عمامته ما قال اني ادخلتها طاهره وتاخير البيان عن وقت الحاجه في حقه عليه الصلاه والسلام لا يجوز فكان هذا الكلام كلاما [موسيقى] عباره عن راي بلا دليل وظاهره ايضا انه لا يشترط للمسح عليها عذر وانه يجزء يمثل راس ماء اصلها وقال ابن القيم انه صلى الله عليه وعلى اله وسلم نسال على العمامه فقط ونفعل الناصيه وكمل بالعباده الافضل ان ياخذ شيئا من الشعر مع المسح على العمامه خروجا من مثل هذه الخلافات وقيل لا يكون ذلك الا العذر لا دليل على مساله الابر لان في حديث لان في هذا الحديث لان في الحديث هذا عند ابي داود انه صلى الله عليه وسلم بعث ثريه فاصلهم البرد فلما قدموا على رسول الله صلى الله عليه وسلم امره ان يمسحه على العصائب والتسخين سيحمل ذلك على العذر وفي هذا الحمل بعد وان جنح الى القول به في الشرح لانه قد ثبت المسح على الخفين والامامه من غير عذر في هذا الحديث والله المستعان يعني والله المستعان هذه زياده من عندي هل ايه في غير هذا الحديث نعم انا قلت في هذا الحديث في غير هذا الحديث والله المستعان يعني هذه مشترط ان يمسح على العباده لا يشتغل هل يشترط ان يكون قبل لبس العمامه على طهاره قد بمعنى توضا كاملا ولبس لان الذي ورد في الخفين فقط فنقف عند الوارث عند الذي ورد اما لم يرد فلا يجوز في حقه عليه الصلاه والسلام تاخير البيان عن وقت الحاجه وقد مسح عليه الصلاه والسلام على العمامه ولم يبين مع جزء من الراس يعني ولم يبين انه ما يعني ادخلها طاهره او ليست طاهره او او فيوقف عند هذا وانه يجوز مطلقه ان تمسح على العمامه مع جزء من الراس سواء كنت لبست العمامه على وضوء او على غيري وضوء ايش توقيت العمامه لا توقيف له طالما انك على وضوء فانت على وضوء نعم والله ما راضي مساله الخمار الخمار هو هذا لانه ما يخمر به الراس لكن قد يقال ان الخمار خمار النساء فيعني يعني لا يوجد نشره او منهم من يقول ان المسح على العمامه اي على العمامه التي تشبه عمامه النبي صلى الله عليه وسلم التي كانت بالتحميل التحنيك وهو ان ياتي بطرفها من اسفل الحنك وتكون هكذا يعني العمامه تكون بالطريقه هذه مربوطه طيب وجاءت هذه من هنا هكذا ستبقى هكذا تم العمامه المحنك قال انها تاتي من اسفل الحنك هذا يسمى الحنك طيب من اسفل الذكر وتؤخر فيتسمى بالتحنيكها لكن عموما يبقى الله على عمومه انها عمامه فكل ما يطلق عليه انه عمامه لكن اقول من باب الاحتياط يمسح على جزء من الراس ايش ايش والله يعني يعني ابن القيم يقول ان الرسول صلى الله على العمامه فقط والامر يحتاج الى دليل يعني نريد حديثا صحيحا صريحا ان الرسول صلى الله عليه وسلم مسح على الامامه فقط طيب الى هنا نقف عند الحديث السابع حديث عمر موقوفا وحديث مرفوع طيب الجبيره كبيره هو يعني يعني هي افقدت العذر يعني منهم من يقول ان ادخل الجبيره طاهره ينفع عليها بمعنى انه توضا لكن كيف سيتوضا يده مكسوره او تؤلمه او كذا او كذا فيعني نحن قل في مثل هذه الحاله اتقوا الله ما استطعت نعم يعني ال ال اذا كانت الجبيره تعوم اليد كلها فهل هذه الجبيره تسقط الفرض هنا هل تسقط الفرق عند ذلك نقول اتقوا الله ما استطعتم يغفل ما كان باديا وما جبر فقط لانها ليست لا هي عمامه ولا هي خف ولا اي شيء انما جبيره بمعنى ان اليد مكسوره وانها نوع من العلاج يعني ان كان الماء لا يضره ان كان الماء يضره يغسل ما تيسر وقد اعطى ما عنده واتق الله نعم [موسيقى] حديث الخمار يعني حديث الخمار احاديث الخمار يعني حديث الخمار يحتاج الى طولي بحث يعني لو لذلك ارفع لي بس نسخه انظر نظره بس كده ارفعها بس كده انظرها كده ايه يعني هو بعض الناس يعني يعني صححها والشيخ احمد شاكر [موسيقى] طيب ما هو الشيخ القاسمي له المسح على الجوربيه طيب علق عليها الشيخ احمد شاكر وزاد عليها الشيخ الالباني ايضا مطبوعه موجوده لكن انا ناسي ماذا قالوا عليهم رحمه الله فترادع ان شاء الله طيب بسم الله الرحمن الرحيم هل الاولى للشيخ ان يخبر تلاميذه بشيوخه وما معه من اجازات ام لا ام لا او ما ادري ايش يكون لتوثيق خاصه بعد ارتفاع الرقعه وزياده عدد المشرقين من اهم مسالك عن ذلك والله يعني يعني اقسى ان تلوح بي انا ايضا مازلت اقول يعني انا يعني استحي من ذكر مثل هذه الامور والله المستعان يعني لكن [موسيقى] اذا كان اشتهر الانسان بالعلم وثلاث علمه ولم ياتي بما يطعن في دينه فان هذا الامر دين فانظروا عن من تاخذون دينكم اما مساله شيوخ والاجازات وما اشبه هذا فقد يخشى الانسان على نفسه والله المستعان لكن انا بالنسبه لي وكلمه انا ليست محرمه كما قلت مرارا هناك كتاب الدر النقي السيد ابن العربي ذكرت شيئا من ذلك يعني نحن نعد طبعته الثانيه ذكرت اسانيدي الى رسول الله صلى وسلم في والى كثير من كتب الاسلام فيعني اليوم هذا السؤال مره في توحيد الشناوي ومره في توحيد قليله وهذا في يوم واحد الله المستعان لا يعني يعني [موسيقى] ماذا نقول نقول نسال الله ان يسترنا بستري الجميل بس لا يعني لا واللي يطلب العلم على اوان الله المستعان الناس والله ان يسترها بشكل الجميل حقي يعني لكن اييييي يعني ينظر ينظر الانسان خاصه في زمننا ووقتنا وكل ما كان الشيخ يعني اكثر علما واا اكثر فهما النصوص الشرعيه خاصه مثلا اذا كان على علم بالحديث واصول الفقه والمصطلح والفقه القران قبل كل شيء العقيده الصافيه النقيه وعلى الجهر بالحق ولا يخشى في الله لومه لائم لان الطالب يستفيد من الشيخ خلقا وحلما ليس علما فقط تستفيد بالكرم عند الشجاعه يعني ان يجهر بكلمه الحق وستفيدها منه كما استفاد منه دقيق العيد من العيد بنعم سلام هذا الجهر في وجه السلطان ماذا يعرف رجل السلطان وهكذا الله المستعان عموما يعني ايه يعني ارجوا يعني [موسيقى] اتركوني من هذه النشاط انا الحق يعني كثيرا كثيرا في تقريبا معظم الاماكن التي نذهب اليها نسال هذا السؤال وما اجد نشاطا يعني لمثل هذا الكلام ونسال الله ان يسترنا واياكم بشر الجنه افضل طبعا المشايخ يعني ما يجلس الانسان الا وله الشيوخ وقد اذن له ايضا في الفتوى والتدريس وما اشباه وكلما يكون قد اذن له كلما يكون امتن يعني الشافعي ما افتى الا بعد ان شهد له ما شيخه فانا نسال الله ان يسترنا بستره الجميل تارك الصلاه اذا هل يقضي هذه الصلوات خلاف بين اهل العلم والصحيح الذي صح عندنا انه لا يقضي انما يكثر من الحسنات من الحسنات يذهبنا السيئات ان الرسول صلى الله عليه وسلم لم يامر الذين دخلوا الاسلام بان ياتوا بالصلوات التي فاتتهم في حال كفرهم [موسيقى] فمساله تعمد تركها يعني هو متعمد للطرد ومتعمد للطرق فلا عند ذلك وايضا لنا حديث عمرو بن العاص رحمه مسلم اما تعلم يا عمرو ان الاسلام يجب ما قبله وان التوبه تجب ما قبلها تقطع من توضا وجلس يقرا القران على طهاره وتفلت منه الريح وتكرر ذلك هل يلزمه مع كل مره الوضوء ام يكتفي بالوضوء الاول هذا ينبني على هل يجب على من يمس على من يمس المصحف ان يكون متوضئا جمهور العلماء على الوجود انه يجب ان يكون متوضا [موسيقى] الظاهريه وبعض المحققين انه لا يجب وان الايات والنصوص التي استدل بها ليست في محلها لا يمسه الا المطهرون المؤمن طاهر الرسول صلى الله عليه وسلم قال لابي هريره سبحان الله ان المؤمن ليس حتى ولو كان جنبا ولا يمسه الا المطهرون المربيه المحفوظ في اللوح المحفوظ والمطهرون هم الملائكه فالصحيح من اقوال اهل العلم ان نص المصحف لغير المتوضيء ليس حراما بل الافضل ان يكون متوضئا والاسن والاكرام لكن اذا مس المصحف وهو على غير طهاره فان شاء الله مذهبنا انه يجوز فعلى هذا يجوز اذا خرج منه الريح لكن الافضل والاكرم لكن ما نرى دليلا يوجب على الانسان اذا اخرج الريح ان يتوضا مالها مالها على الاطلاق ودائما ام في حال التعليم لا تترك من باب الاحتياط والخروج من الخلاف الشديد الا اذا كانت في مقام التعليم نعم ايش لا اصل الجنوب الجنوب الجنوب يجب ان يعالج نفسه سريعا الجنب يتصل سريعا لكن اذا قرا من صدره هو من باب ومن يعظم شعائر الله فانها من تقوى القلوب فقط [موسيقى] ان مزين خرج منك في الصلاه فاا من من مبطلات الوضوء التي تبطل الصلاه تبعا الخارج من احد السبيلين ما حكم الذكر الجماعي الذكر الجماعي ان كان المراد به ما يفعل الدراويش من الصوفيه حي حي حي بدعه ضلال في المسجد سبحان الله سبحان الله والحمد لله الحمد هذا لم يفعله الرصاص ولا الصحابه ولا التابعون فبدعه اما اذا كان نجلس في مجلس علم او في مجلس قران واحد يقرا والشيخ يصحح فهذا ما اسمه مجلس علم وليس ذكرى وصالح داخل في ذكر الله لكن ليس ذكرا امام باب التعليل اذكار الصباح والمساء ان كان للتعليم للتعليم لاناس يجهلون اما اذا كان لاناس قد حفظها فبدعه هل يوجد اختلاف بين الخف المقصود في الحديث وبين الشراب ال ال يعني خلاف بين اهل العلم ومنهم من يقيس الشراب على الخوف لان الخوف والجلد ومنهم من يقول بصحه احاديث الجوربين كما في رساله المسحه الجوهره بين الشيخ القاسمي ذكر ثلاثه احاديث واتفقه هو والشيخ احمد شاكر والشيخ الالباني على صحتها فمن قال بصحتها فما صح الرسول صلى الله عليه وسلم على الجوربين ومن لم يقل بصحتها في يقاس الشراب على الجوربين وهل كانت الجوباني على الخفين وهل كانت اختفاء اصحاب اصحاب النبي صلى الله عليه وسلم محرقه مقطعه مخرقه فالشافعيه يشترطون لا يصل الماء واشتر يا اخي هي رخصه من باب التيسير امسح ولا حرج طبيب يعمل في وحده صحيه والدوله دخلنا في السياسه يا اخي تفرض عليهم المكثف الوحده 24 ساعه ان شاء الله ولكن مدير الوحده يجعل لكل طبيب حضور يومين فقط لا يجوز المؤمنون عند شروطهم ان تتعاقبت مع الدوله فالمدير هو اصلا مو ظف وليس مسؤول اقدم الدوله على عق د واتفقتما على مقابل لا يجوز للمدير ان يتصرف بما يشاء في امور الدوله التي لا تخالف الشريعه يعمل بها وكلمه واضح ما هي كيفيه التخلص من اموال الربا وهل يجوز ان اعطي منها لام زوجتي حيث انها مدينه وتدفع اقساط في زياده ابنتها الصغرى علما بانها ارمله ان تصرف في مصالح المسلمين العامه فقط انها تقوم بتجديد نفسها من حيث اغراض الزواج من حيث اغراض الزواج علما بان والديها ميتان اما الاخت فااا طالما ان والديك قد توفي فهي في ذمته فما تعطى من هذا الماء ويتخلص سواء باعطائه لاصحاب الامراض المزمنه او للمصالح المسلمين العامه او لمثل حماتك هذه فلا احرج لانك كما ذكرت تتخلص منه ومع كوننا نقول انه لا اجركم من اخرجه وتخلص منه ارجو من الله ان يعطيه اجره على نيه التخلص وعلى نيه عدم البخل بهذا المال الخبيث في حقه هو ما حكم طيب ما حكم مسح السؤال الاول لا اجيب عليه السؤال الثاني ما حكم مسح المراه على الخمار وما هي الشروط اذا كان تحتاج الى ان تمسح على خمارها فلتمسح ولا حرج بلا شروط شرط انها مثلا تكون في مكان وتخشى انها اذا كشفت عن شعرها في يراها احد من الناس او كذا لكن اذا احتاجت ان تمسح على خماريه فلتمسح ولا حاجه وتمثل شيئا من شعرها بالماء ما حكم من حرم شيئا على نفسه واراد ان يتحلل من هذا التحريم انه يخرج بكفاره لان كفاره التحريم كفاره يمين يا ايها النبي لما تحرم ما احل الله لك تبتغي مرضات ازواجك ثم قال قد فرض الله لكم تحله ايمانكم كفاره اليمين كفاره التحريم كفاره يمين ما لم يقل بالظهار يعني لو انا انسان قال لزوجته انت علي حرام هذا تحريم فقط اما اذا قال انت علي حرمت ظهر امي او اختي او بنتي فهذا الظهار الذي يصوم شهرين شهرين متتابعين واذا حرمها على غيره ان كان من من يستطيع ان يحكم عليهم فيخرج بالكفر وان كان لا يستطيع ان يحكم عليهم فكلام لغو يعني مثلا الان لو قال الانسان لاخر الان في المسجد يحرم عليك ان تشرب كذا او ان تاكل كذا او يحرم عليك انك تدخل البيت الفلان هذا الكلام لا سيقول انا لي حريه التصرف هذا من الخطا فقط طيب [موسيقى] يعني ان كان ممن يتحكم فيهم يخرج ايضا بكفاره اليمين لماذا ضرب النبي صلى وسلم مثلا للاكل من عمل اليد بسيدنا داود عليه الصلاه والسلام على العلم ان سيدنا داوود عليه الصلاه والسلام اتاه الله الملك والحكمه قبل الملك يعني قيل انه وعلمناه صنعه لبوس لكم قيل انه كان يصنع الدروع فتنازع في سيدنا داوود عليه الصلاه والسلام صنفان الخياطون والحددون الخياطون قالوا شيخ الصنعه وعلمناه صنعه لبوس لكم فهل هي كانت الثياب فهو شيخ الخياطين ام الدروع لتحصنكم من باستكم فهل هي الدروع وهو شيخ الحدادين وان كانت الخياطه فهو شيخه الخياطي فاا هو عمل ثم اعطاه الله بعد ذلك الملك وصار نبيا ملكا اما ابنه سليمان عليه الصلاه والسلام فصار فكان نبيا ملكا مباشره ف داود عليه الصلاه علي عمل من كسب يده في مهنه فكذلك لذلك ضرب به الرسول صلى الله عليه وسلم اما نسالك توظيف الاموال في بعض البنوك التي ذكر في السؤال فا الذي اعلمه عن البنوك كلها انها تضع نصف همم ارشدتها في البنك المركزي والبنك المركزي قال الله المشتكى فيعني همم نصف ربا لو انهم اتقوا الله سبحانه وتعالى لكن اذا كان علماء السوء يحلون للناس ما حرم الله جل وعلا فماذا نقول لا نقول الا الى الله وحده المشتكى وحسبنا الله ونعم الوكيل ونسال الله ان يردها هذه الامه ردا جميلا لما فيه صلاحها وفلاحها وعزتها وكرامتها في الدنيا والاخره ونسال الله ان يوفق ولاه امور المسلمين لكل ما يحبه ويرضى وان يجعلهم هداه مهديين دعاه الى كتاب ربهم والى سنه نبيهم صلى الله عليه وسلم ودعاه للخليقه لدين الله سبحانه وتعالى هذا وصلى الله عليه وسلم وبارك على سيد الاولين والاخرين وعلى اله وصحبه وسلم بارك الله فيك [تصفيق] [موسيقى] [تصفيق]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2026-07-09T23:28:41+00:00</dcterms:created>
  <dcterms:modified xsi:type="dcterms:W3CDTF">2026-07-09T23:28:41+00:00</dcterms:modified>
</cp:coreProperties>
</file>

<file path=docProps/custom.xml><?xml version="1.0" encoding="utf-8"?>
<Properties xmlns="http://schemas.openxmlformats.org/officeDocument/2006/custom-properties" xmlns:vt="http://schemas.openxmlformats.org/officeDocument/2006/docPropsVTypes"/>
</file>