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30 》شرح فضيلة الشيخ أبي حفص بن العربي الأثري.</w:t>
      </w:r>
    </w:p>
    <w:p>
      <w:pPr>
        <w:jc w:val="right"/>
        <w:spacing w:line="360" w:lineRule="auto"/>
      </w:pPr>
      <w:r>
        <w:rPr>
          <w:sz w:val="24"/>
          <w:szCs w:val="24"/>
          <w:rtl/>
        </w:rPr>
        <w:t xml:space="preserve">اسم الله الرحمن الرحيم ان الحمد لله نحمده ونستعينه ونستغفره ونعوذ بالله تعالى من شرور أنفسنا ونسيئات عمالنا يهد الله فلا مبللا وني يبن فلا هادية له واشر الله إلا الله واحده ولا شريك له واشر ان محمد ان عبده ورسوله صلى الله عليه وعلى آله وقصحابه والمحتدينة بهذه والمستنينة بسنة للمدينة أما بعد فإخوان في الله وخوات في الله أسأ الله بأسماء الحسنة والسفات العلاة أن يرزق نوئياكم من علم النافع والعمل الصالح وأن يحسن لنا ولكم الفتام وأن يدل لبنوئياكم الفتن موضاه منها رطل ثم أما بعد فمعباب المصح على الخفسين ايبابوا في ذكر أبلة شرعية ذلك والخفو نعلم من الأدم يغطق الكعبين الأدم منعنا الجلد المدبو اش اش مدبو ما قلت جلد مدبوخ تعرف الخفس أمنا تعرف الخف أصبح معروفا وإلا كن قبل عشر سنوات أو قبل عشر سنوات تقريمين كن كثير من الناس تقول الخفق أمنا يعرف الخفق لكن في رأة هو أحد البسل مثل أحد البسل أن ذهب البرض ماذا؟ ايه؟ ايه؟ ايه؟؟؟؟؟؟؟؟؟؟؟؟؟؟؟؟؟؟؟؟؟؟؟ حسنا الحديث الاولو من أح knowledge about how to?" باب المدفع الأيخ Snapdragon two حسنا حسنا نحن ثنك ايه؟ نحن багئا assa إ vraقا نحن به بسبب من أ where you are ايه؟ أيه؟ إ Pittsburgh معروف ب صح доп Local ابن حدر رحمة الله تعالى علي هذا الباب دحديث المغيرة ابن شربة رضي الله عنه والمغيرة ابن شربة هو أحد الأعمدة من الصحابة في هذا الباب الرسول عليها الصلاة والسلام كان المغيرة معه والمغيرة هو احد دوهات العرض وسبحان الله ادتماع على علي ربي الله عنه ثلاثة من دوهات العرض سنهم طيب انتبه عادل يعني اكتبهم اكتبه اولا منهم لحظة الصلاة عليها منهم دوهات العرض الذين اجتماعوا دوهات علي رضي الله عنه ثلاثة من ثلاثة اجتماعوا فوق عاما وقفضل نعم معروية ابنوا قبل السفيان وعمر ابن الآث والمغيرة ابن شرب ويضاف إليهم قيس ابن الساعدة بن عبادة وبدايل ابن ورقاء نعم فهاء وناء السلاثة اجتماعوا في ديش واحب وكان من اده العرض رحمة الله تعالى عليهم مغيرها هذا. قال كنت مع النبي صلى الله عليه وسلم ستوابق سهويت لأنذي أقف فيه لحرجة في خدمة الكبير سؤكان والدن أو عالمن أو كبيرا في قومة لحرج في خدماته لأنه لم ينهه رسول الله صلى الله عليه وسلم عن نزء أقف فيه إنما قال دعهما اترك كومة. دعهما الأمر هنال نجوب أم للأرشاء. نرشاء. ليست عبوديا ليس أمان تعبوديا. للأرشاء يرشد أنه اطرق. لماذا. عالل الزالك عليه الصلاة والسلام بأنه قد ادخل قدميه في الخفسين على قهارة. إذا إذا تلقى الإنساء وغتل ردليه. ثم أراد أن يلبس الخفسيني لبسهم بهذه الكيفية. فإذا أحدثها وأراد الوضوع جاذا له أن يمسح على الخفيت. أعو هذا من ذلك التيثير لماذا. ممكن واحد يقول الحمد لله نحن الجوع عندنا معتذين. عند غيرك الجوف غيت البروت. وقد يوجد مشفقة شديدة على بعض الناس في غطل قدميه في صلاة الظه فضل عن الفاجر والمغرب العشاء والعص. وكما اقولوا وقرر دائما في القايدة العظيمة وهي. انا اريد ان تشتغل مشفقة ثلب التيثير. هذه القايدة عظلنا دي بدلا. لو نظر ملي كثير من أذلة شرعنا دي دها. تخدم هذه القايدة وتثبيتها وتستفاد القايدة منها. المشاقة تكيب التيثير. نمس على القفيت. لما لأنه قد توجد مشاقة على الغاتل على غاتل قدمين في البروت. اخطل قدمين والدس قفيت وانسع عليهم ولا حردج. طالما انك لبستهم بعده الوضوع الكامل حتى ولو دخلت لقبق حاجاتي نعم حتى ولو قضيت حاجاتك. لا حردج. قد قلقة قد يقع على قصية شيء من الرشاش البور. اذا تأكد تمنذلك وجب ان تغسل المكان الذي اصيب رشاشبه. اما اذا لم يوجد فانت تمسحه من اعلى القفة. لو كان الدين براء لكان نتحو أسفر القفة اولى من اعلى. فكذا قال من عليهم وابطالب ربي الله عنه وعليه وعلى جميع الصحابة السلام. اذا نشرت شرت ماذا ان يتخيله ما طاهرةيني. فإذا توابق الورو الكامل وغسل الرجلين جازل ولبث الخفين على ذلك جازله ان يمسح ان اراد ان يمسح مسح وان اراد ان يخلع ويغسل فلا حردج. ممكن كم انسان مثل جوء الجوء الان وعيى طلر جوء مؤتابلا ان ارد انسان ان يلبت الخفين يلس ارد ان يمسح بعد الوضوع يعمير. توابق ولبسهم طاهرةين. نحردج. اراد ان يخلع الخفيني وان يغسل قدميه في الوضوع لا حردج. طيب والجوربان ورد الثلاثة احاديث من المتأخير شيخ وهم ائمة ازمانهم شيخ دمال الدين القاسمي شيخ احمد شاكر شيخ الالبان وعليكم الصحوكات صحو هذه الاحاديث الثلاث التي فيها لظه الجو ربيني. ثلاثيني يصححون الاحاديث يقولون بجواب النات على الجو ربين. والذين ليصححون هذه الاحاديث يقولون تقاس الجوارب على الخفيني. الا عند بعض الشافعية يقولون يجب ان يكون الجو ربو صفيقا يعني سميكا. اما القتيف الذي ينفذ منه الماء سفصل بين هذا الهذا وهل كانت خفاف اصحاب النبي صاصلة محرقة من قبعة. تذكرون غزوة زف الرقاع. ارقع انا شوف اخفافه ومشوف رقافة قبعة. وكانوا فقراء. قال رحمة الله وتعالى قلت صمعني ورحمة الله تعالى عن المغيرة من شاءبة ربي الله عنه قال. اذا نحن استفدنا فايدتين اصولية تين اللي. توديه الامر في دعهما انه للعرشاد ولاي تلنودوب اثنى القائدة العظيمة التي احد الحواعد الشريعة الكلية المشاقة تدلب التيثي يرشبك. اينا شيعة الكلاميان لماذا تتعج؟ ايش؟ والخوف نعله من ادم غط الكبير طب اينا هذا الكلام؟ ايه والجرموقه الجنة المدوعة طب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matin ايه ايه ايه ايه ايه ايه ايه ايه ايه ايه ايه ايه ايه ايه ايه ايه ايه ايه ايه ايه اي عن المغيرة نشوع بتراضي الله عنه قال كنتم عن نبي صلى الله عليه وعلى الى السلم أي في صفر كما صرح بي الوخير وعندنالك وأبي دووت ايمالك المواطق وأبي دووت في السنم تعيون السفر أنه في غزوة تبوك وتعيون الصلاة أنها صلاة الفج أنها صلاة الفج ستوابق أي أخذ في الوضو يعني ذائي توابق ستوابق أي أخذ في الوضو معبني رده الحاضر وإلا لو كانت علمها أنه توابق معنى أنه انتهى من وضوقه وليذا يحمل وإذا ركعه فركعه اركع معه ليس إذا ركع فركعه معنا إذا انتهى من وقوعه تبدأ انفر وقاله نبود من ادراك وقوعه وإذا ركع فركعه إذا كبرة فكبره وإذا ساجد فسجده نبود من ادراك شيء معه أي أخذ في الوضوء كما صرحة بي الاحديث في لغن تمب مضوة التنشقة سلاة مرات وفي أخر فمس حبارات سلمراده بقوله توابق أخذ في لأنه استكماله أخذ في الوضوء يعني بدأ في وضوء كما هو باهر الله سأهويته نزل وإمدد ريادية القصده الحوية من القيامي القوود لأنزع أخذ فيه في خدمة الكبير كأنه لم يكن قد علينا برسخ برسط المسر إما أن المغير لم يعلم برسط المسر أو عالمها وضن أنه صلى الله عليه وسلم سأفعل الأفضل يعني إما أنه عالم أو أنه ظن يعني آفن إما أنه لم يعلم أو أنه ظن أن الرساء ثلام سيفعل الأفضل إما أنه في لكتها ونقن على أن الرسل أفضل لكن في خلاف هل الرسل أفضل أن المسر أفضل لابت من طفص نعم كأنه لم يكن قد علينا برسط المسر لكن قول النبي صلى الله عليه وسلم له داعهم في إن أدخلته مطاهرة إنه ما يحب الأمر الثاني بالأمر الثاني أنه ظن أن الرساء ثلام سيقص القدمي وأنه كان يعلم الحق رساء ثلام قلد عهما فإن أدخلته مطاهرة فمالعلى هو كان قبل حاجاته مثلا فظن أنه سيقل القصيني لغفل قدمي والله الأقرب هو وارد نعم لكن الأقرب ما هو؟ ما هو لم يقلها ولم يقل هذا عليها فقط داعهم فإن أدخلته مطاهرة تيني فما هو قد حاجات هي الأقرب الثاني أنه كان يعلم الحكمة طيب ولكن ظنع من الرساء ثلام سيخلع أنه علينا فأرد أن يقدم الرساء ثلام حضا حضا أصبر عالج أصبر الآن نعندنا داعهم لماذا أتركم رسول الله لو قال له فإن سأمسح على خفية فإن المتح على خفيني جائز أو مرتبه أو أو أو أو كان من المنك لكن أقوله لأحتمالقة لكن الأقوى داعهم فإن أدخلته مطاهرة عاللة الأمرى بأنه أدخله مطاهرة ولو أدخله مطاهرة وقد بات لو لم يوجد حكم المتح على خفيني لا كان واجبًا عليها أن يقصل القدمين أملا أكثر الله كان واجبًا عليها أملا يجب علي أن يمسح خفيني أملا أعفن أن يمسأ أن يقصل رجليه أملا إذن هذا المتح على خفين يغلبوا على غنين أن المغيرة كان يعلموا أن يجهلوا لو كان يجهلوا هو الأمر طائم محتمل لكن يحتمال الأكبر لو كان يجهلوا كان سأقول لها مثل ماذا مثل مجائب نمس أده يقول لمن نبيض صعاصلة ثم قال إنه قد حدث في الصلاة شيء نمينة عن الكلام في الصلاة هكذا بيننا لاه القطم عملة بيننا لاه القطم عملة لكن هنا لم يبينناه القطم إنه مقل فإن أدخلتهم اتوهما طاهرةين لو أدخلتهم اتوهما طاهرةيني لكن أنت قبيت حاجاتك سواجب أن تخسلهم فكر فيها قليل وها طيب وظن أنه أو عارناها وظن أنه صلى الله عليه وسلم سيفعل أفضل بنا على أن القطل أفضل ويتفي الخلف أو جوز أنه لم يحصل شرط المثي وهذا الأخير أقرب يعني إنه هو هل سيمسح فإن كان سيمسح هل شرط المثيقائم أو ليس قائم إذا السمعني من إلا ماذا إلا مقلنا إلا أنه أنه أنه أنه مغيرة كان يعلن فقم الناس فقال دعهما أي الخفين فإن أدخلتهم اتوهما طاهرةيني حال من القدمي كما بيناته رواية أبداود فإن أدخلت القدمين الحخفين وهوما قاهرةين إذا طاهرة القدمين وبحتها بعض الرواية إن رصأ ثلام أدخلت قدمينه في داخل الخفين بعد غسلم ووضو إنتام سمسح عليهم ومتفق عليه بين الشيخين ولغهنا للبخاب وذكر البزار نسم البزار نسم البزار نسم البزار كتب تارف البزار منعك ولا دفتر ولا كتب أينا ستكتب نسم البزار نسم البزار و jeopardة نسمى ضرع تعلموا خذوك المرار. ربدا. لا احمد نعم. احمد نعم ابن عبد الخالق ماتة واثين. سنين واثين وماثين. احمد ابن عمر ابن عبد الخالق. ن Maur Bedeh既 يعني بقي على طلبة العلم. انا يعرفوا pega Talean اiscalني بقية اخبر. لاطفاني مساب simple set. ا اعد سيان ان يقاطر ع бог مدسwatchest 될 جناني البسوس علىaniumكالمぇ dziًي تجب رحيكي و more بحيكي weight ك ما قادمة لا حول ولا قوة إنه ما ذكر وما قلنات وفي سنة 7 ثلاث مئة تبرجوا في البداشة ستديد أن ترجمت لها وذكر البذر أنه روية عن المغيرة من 60 طريقا وذكر منها بنمنده 540 طريقا أنظر أي ثواطر عن من عن المغيرة رضي الله عنه والحديث دليل على جواز المتحال الخبسين في السفر لأن الحديث ظاهر في كما عرض وأنها في الحضار فسائعة الكلام علي في الحديث الثالث أخرى الكلام ولكن نهاجه نهاجه نهاجه صفر محبرًا لكن الصفر ثلاثة أم بلاله والحبر يوماً نهاجه يوماً بلاله وقد اختلف العلماء في جواز ذلك فالأكثر على جوازي صفرًا ل هذا الحديث وحضرًا غيره من الحديث من الأمن الأحديث قال أحمد ونحن برحمه الله تعال ما سمو أحمد بنحمد لا أحمد بنحمد بنحمد محمد واحد أبعض الله ما تروفين لا أولد من أربعة وستين وما تروفين أحدة واربعين ومئتي أربعة وستين ومئة واحد واربعين ومئتيين فيها أربعة قال أحمد بنحمد رحمه الله تعال فيها أربعون حديث عن الصحابة مرفوع رضي الله عنه وقال ابن أبي حاتن فيها عن أحد واربعين صحابين إذا نعن هذا أن المثحة لقفين متواتف ن المثحة لقفين متوات خلاف اللي الشيئة وراء ثوبات سيناهم ينكرون المثحة على الخفين وامسحون أردولهم يمسحون أردولهم ما يقسلون القدمي يمسحونهم ورامسحون على الخفين وقال ابن عبد البر نعبد البر النمر يوصف نعبد رحمان توفى سنات ثلاثة وستين واربعين في نفس السنة التي توفى فيها حافظ مشرك خطب البغدات ثلاثة وستين واربعين روا أروا عن النبي صلى الله عليه وسلم المثحة على القفين نحون من أربعين من الصحابة ونقلب منذر عن الحسن البصري قال حدثني سبقون من أصحاب رسول الله صلى الله عليه وسلم أنه كائنا يمسح على القفين يعني نقلب ابن المنذر على فيكتب الإجماء عن الحسن البصري قال حدثني سبقون من أصحاب رسول الله صلى الله عليه وسلم أنه كان يمسح على القفين وذكر أبل قاسم بنمنده أسماء أمر رواه في تذكرت سبلغ وثمانين صحابيا إذن الحديث المثحة للقفين متواتر أم أحد والقول بالمثي قالوا أمير المؤمنين عليه عليه السلام لو ستو تشياء أمير المؤمن عليه السلام نعم نعم ولكن تثنًا سنًا وساعد بن أبي وقاص وبلال وحزيف وبريدة وحزيمة بنفسابت من يعرف شيء أنا أمحظيمة بنفسابت فضر نعم الذي جعل الرصاص للمشاهدة هو بشاهدة إمي الرصاص للمشترة بعيرا من الرجل أنا شترتق للمشترتق للمشترتق أنا شترتق للمشترتق أنا شترتق قال شئ بذني شاهدا فشاهدا قزيمة بنفسابت شاهدا فقال أهل كنت معنق قال للماذا شيء قال يا رسول الله نأمنك على وحن السماء ونأمنك على كلم أهل الأرض فجعل شاهدة وبشاهدة تي بضي الله عنه أربع وثמהًا سلمان绰ные خير وسلمان الفيرس وقله أيضًا سلمان الخير رب الله عنها씨 قال ابن المبارك ليس في المسحة على القفين بين الصحابات اختلاد لان كل مرويا عنه انكارف قدرويا عنه اسباته لذن الاسبات والاصحح. وقال ابن عبد البر لا اعلم انه رويا عن احد من السلف انكاروه الا عن مالك مع ان رويا تفضحيحة عنه مصرحة مصرحة بأسباته انظر ماذا قال لحظة ماذا قال لعالمه رويا انه رويا عن من من السلف من ايش سلف يعني قدوه ويقصد السلف الصحابة وذقية القرون المفضلة نا رويا عنه رويا عنه طيب سالذي رويا عنه الانكارويا عنه اسباته سيحمل الاسبات انه رويا عنه اسباته اسباته اسباته اسباته اسباته اسباته اسباته اسباته اسباته اسباته اسباته اسباته اسباته اسباته اسباته اسباته اسباته اسباته اسباته اسباته اسباته اسباته اسباته اسباته اسباته اتأكد اي نعمه المصنف الملغي صماف بلغ المرى احمده نعليبنا احج قد صرح جمع من الخفاظ بان المسحة متواته وقال به ابوحنيفة والشاف ايو غيرهما مستدلين بما ثميعد ورويا عنه هادوية والإمامية والخواردي القول بعدم جوازه وما قيمت رأي المبتدعة لا قيمت رأيهم واستدلوا بقوله تعالى واردوا لكم الى الكعبين بقراءة واردوا لكم يالذين عملوا اذا قمتوا من الصوت فرقسلوا ودوهاكم وأيديكم من مرافق انساحوا برؤوسكم قراءة واردوا لكم وقراءة واردوا لكم فهم على قراءة واردوا لكم يعني فيها قراءة قراءة واردوا لكم وقراءة واردوا لكم فهأولا استدلوا بقراءة واردوا لكم الى الكعبين ومسحوا برؤوسكم واردوا لكم قاروا فعيانة الآية ومباشرة الرجلين بالماء واستدلوا أيضا بما ثلاثة من عام في باب الوضوع من أحاديث التعليم وكلوا عيانة غسل الرجلين قالوا الأحاديث التي ذكرتم في المسح من سوخة بآية المائدة لا قيمت لقونهم أصطون اولا مبتدعا وانتات المسألة لكن يردوا علي من بعض لا يعني لا ينبهر أحد بقوله ودليلوا على النسخ قولوا عليه عليه السلام لو ست التشيء سبقى الكتاب القفين وقولوا بني عباس ما نسح رسول الله صلى الله عليه وسلم بالمائد ما نسح رسول الله صلى الله عليه وسلم بعد المائد ذهل ذهلت بثناء اللي يطبعيفنا لا نظهلت بثناء اللي يطبعيف حديث سبقى الكتاب القفين فردت أن أتعجل لكن هو تكلم علي وأجيب أولاً بأن عيطة الوضوع النظرة في غزوة المريسية أو المرايسية من القل المريسية أو المرايسية ونسح رسول الله صلى الله عليه وسلم في غزوة تتبوك كما عرفت والمريسية قبلها التفاقا فكيف أنسق المتقدم من المتأخر عرف لنا النسخ الآن وقول يتكلم عن النسخ ماهي أماهي الآية المنسوخة الآية المنسوخة أمليسة المنسوخة حديث منسوخ أمان عرف لنا النسخ هذا تعرف هذا تعرف يعني هذا تعرف يصبح أن النسخ يأتي نصف بعد نصف هذه التعرف نه الرفع الإيزالة ايش لماذا المكلفين بلشك؟ رفع أثوق من شرعي سبت بخطاب المتقدم بخطاب متقدم متراخ بدليل متراخ عنكم أو رفع أثوق من شرعي متقدم بخطاب جديد طيب؟ نعم نعم أهذا أهذا ما سألأ أخرى أهذا ما سألأ أخرى نسخ الحكم وضقات تلاوة وهذه اسموء النسخ هذا أقسام النسخ لكن نحن في تعريف النسخ فرق بين نحقيقة الشيء وبين أقسامه لأول رفع حكم شرعي لأن الكتابة حق والعامل بالآية حق فإذا نسخة نسخة تلاوة وضقية الحق فقد نسخة شيء وضقية شيء نعم إسباتها في المصحة حكمة عمليس حكمة إنها آية أو لا يستأية فهم هذا أن لا نفن كلم هذا أقسام النسخ وهو حكم عيد هل نسبيتها في المصحة أن لا نسبيتها هذا حكم شرعي لأن لا يوجد لو أنه إنسان زادة آية تم انديه في المصحة الآية ما حكمه تعمده ما حكمه تعمده ولو أنه إنسان النساحة أو يعني يعني قلنا هذه ليست من القرآن وهي تابيتها في القرآن ما حكمه فهم بلج بمن يقولون إن القرآن محرط وقرآن فاطمة ثلاثة أبعاف القرآن الذي في أيدي العوام يقصد أهل السن ثم يتبارد بعض المبتدعى قلنا الخيلاب في ماذا في التفضل فقط سألنا هم على القرآن قلنا قرآن نحن نؤمن القرآن والسحاب قلنا لأن نحن نكفر والسحاب ومن نحدي سبب السحاب ثم ذا قلنا التفضيل والتفضيل أمر مختلف في أنا ما شاحة تفضل أشياء أخليها صبها طبعا ما تعرفون العصيد الأبقى يعرفون العصيد عجينا وتصياء والذي عالها أن صوت وصول الله العفيد آن إذا نحن وصلنا إلى نسألة الناس إن الناس خرفق حق من شرعي بخطاب المتقدم بخطاب المتأخر أو بحق من شرعي متأك بخطاب المتأخر سكيف ينسخ المتقدم المتأخر ليونك بل المتأخر هو الذي ينسخ المتقد وثانياً بأنه لو سلمة أخر آية المائدة لو سلمة أن آية المائدة المتأخر ثلامنا ثاتبين المسحة والآية لأن قولت على وأرض لكم مطلق وقيدت أحاديس المسحة أو عام وخصصت تلك الأحادي يعني أنت سترس في القدماء جاء هذا أو على قرائة وأرض لكم سمس فرخ في نماء المسحر القدماء ما هو وكيفية والرساس لم جاء مبين للقرآن كيفية المسحة عالم قدمان أنتكون قد لبستهم خاهرة بين بعد قلتل وتمسح عليهم إذا أدخلتهم فيخ فيخ فيني منتاث المسأة لا لا لا فبعاiste إixoح تعالي م oughtي أخبية هل كنه آية في صورة المائدة وighsان بأن منطggi وثاني بأن لو سلمة اخقر آية المئي لما قلصرت المئي سلامنا ثاتبين المسر آي لأن قولت على وارد لكم متلقن وقيدتوا أحديس المسفة للقفت أو عاماً وخصصتوا تلك الأحدية وأنما مرواع علينا عليه السلام نوصاتوا الشيء فواحديس من قفر وكذا مروايع نبن عباس رضي الله عنهما مع أنه يخالف ما سبت عنهما من القول بالمسل قد عارض أحديسيهما ما هو أصحق منهما وحديس جرير البجل جرير البجلي رضي الله عنه فإنه لم روا أنه رسول الله صلى الله عليه وسلم يمسع لقفيق للوال كان ذلك قبل المئيدة أو بعدها قال هل أسلمت إلا بعد المئيدة وحديف صحيح ها وضعت الآن وأن أحديس التعليم أحديس اللتي وردت في كيفية الوضوع ثلاثة فيها ما ينافى دواجة المسحة على خفين فإنها كلها فيما الليس علي خفان فأيو دلالة على نفى ذلك أحديس التعليم هل يأثبت الخفين هل نفى الخفين لا إسباثة ولا نفس إذا نفس الدلال بها يعني أحديس التعليم إن رسال ثلاثة كانت قد ماهما كشوفتين فغتها لهم لجأع فيهما أنه أثبت الخفين ولجأع فيهما أنه نفى الخفين ثلاثة فيهما ينافى دواجة المسحة على الخفين فإنها كلها فيما الليس علي خفان فأيو دلالة على نفى ذلك على أنه قد يقال قد سبت في آية المائدة الكراءة بالجرل أرضولكم أعطف على الممسوش وراء سيحمل على نفس الخفين كما بينات السنة قد يقال هو قال ومسحة برؤوسكم وأرضولكم فنمسح بالقدمة كما قلضع بشيع نمسح به وليس من خلفي نقور ردًا عليهم كم صلاة الصبح قالوا ركعتها طمال عز وجل قلحة فبو على الصلاوات والصلاة الوسط من أي ندينا بأن ركئ بأن الصبح ركعتها نسل طيح أمر الله بالصلاة أنا سأصلي وأسكد قبل أن أقرأ وأقرأ أقرأ قبل أن أقرأ ثم أقرأ ثم أسكد هل الصلاة صحيحة؟ طيح لماذا؟ لأنها خالفت فيعلى رسول الله صلى الله عليه وسلم فكذلك على قرأت قد بينات السنة أنه على قفة وضح الكلم يعنى يعنى هم يقولون ونسح بروسكم وأردولكم إذا أنا سأنت عرار قدمة نقول لا ما سح النبي صلى الله عليه وسلم على قدمة هيحة يتيني وما سحة على قدمة إذا كانت في داخل القفةي بمعنى أنه ما سحة عرار قفة والأقفةي وليس عرار قدمة فيالزمو كما أنك تصلي صبح ركعتين والمغربة ثلاثة وضقيط الصلاة أربعاً يالزموك بفعلى رسول الله صلى الله عليه وسلم أن تمسح على القدمة إذا كانت في داخل القفةي فتمس على القفةي لأن ذلك الذي بيناه سيض القلقة صلى الله عليه وسلم دين الحياة قال فى يحمل على مدفل خفينك مبيلاة السنة ويتم سبوط المدفل الكتاب والسنة والكتاب ووأحسن الوضوه التي توده به قرأة الجر إذا عردت هذا فاللمسح عند القائلين به شرطة الأول ما أشارئ لي حديث وهو ليبسوا خفين مع كمال طهارة القدمة وذلك بأن يلبسهما هو على طهارة نتامة بأن يتوابق احتى يكملوا بوأه ثم يلبسهما فإذا أحدث بعد ذلك حدثاً أصغر دائز المسف عليهم قبل أجنب فرضة علي أن يخلع القفن وأن يختصيل ولو حاضط عند الاختسال فرضة علي أن تخلع القفن القفسي أي مد؟ نعم هي حاضلًا تنسف الحاضلًا تنسف يعني هي تلبس الخفين لبر فجاءها الحيب على هذا الحاء وظل الخفان عليها فإذا أرادت أن تغتسل من حيظاتها وجل أن تخلع فإن مثل الإمثل الجنوب إذا أرادت أن يغتسل من جنمتي فرب علي أن يخلق القفين بنا أن على أنه أريد بطاهرةين الطهارة الكاملة وقد قيل بل يحتمال أنه مطاهرة ثاني عن النداء سيوروى عن دوود ويأتي من الأحديث من يقوى القول الأول بل هو الصحيحة والصواب إنه أتخلى قدمي طاهرةين أنا أي على وضوه إذا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أن أرادت أن أرادت أن أرادت أن أرادت أن أرادت أن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أرادت أن أر out of the archとか. أمhen أن أرادت أن أرادت أن أرادت أن أرادت أن أرادت أن أر to the ground where you</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2026-07-10T01:31:11+00:00</dcterms:created>
  <dcterms:modified xsi:type="dcterms:W3CDTF">2026-07-10T01:31:11+00:00</dcterms:modified>
</cp:coreProperties>
</file>

<file path=docProps/custom.xml><?xml version="1.0" encoding="utf-8"?>
<Properties xmlns="http://schemas.openxmlformats.org/officeDocument/2006/custom-properties" xmlns:vt="http://schemas.openxmlformats.org/officeDocument/2006/docPropsVTypes"/>
</file>