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 إلى بلوغ المرام《 الذكر والدعاء 6 - 30》الشيخ أبو حفص بن العربي.</w:t>
      </w:r>
    </w:p>
    <w:p>
      <w:pPr>
        <w:jc w:val="right"/>
        <w:spacing w:line="360" w:lineRule="auto"/>
      </w:pPr>
      <w:r>
        <w:rPr>
          <w:sz w:val="24"/>
          <w:szCs w:val="24"/>
          <w:rtl/>
        </w:rPr>
        <w:t xml:space="preserve">بسم الله الرحمن الرحيم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صلى الله عليه وعلى اله واصحابه والمهتدين بهديه والمستنين بسنته الى يوم الدين اما بعد فمع الحديث السادس من باب الذكر والدعاء وعن ابي هريره رضي الله عنه قال قال رسول الله صلى الله عليه واله وسلم من قال سبحان الله وبحمده 100 مره حطت عنه خطاياه وان كانت مثل زبد البحر متفق عليه يعني مهما كانت الذنوب فان الذكر والاستغفار والتسبيح يمحو هذه الذنوب التي ليست بكبائر معنى سبحان الله تنزيهه عن كل ما لا يليق به من نقص عندما نقول سبحان الله كلمه سبحان الله اي ننزهك يا رب عن كل نقص وعيب معنى سبحان الله اي اننا ننزه الله ونقدسه عن كل عيب ونقص فيلزم نفي الشريك والصاحب والولد وجميع الرذائل يعني ينفع عنه سبحانه الشريك وينفع عنه الصاحب وينفع عنه الولد وينفع عنه جميع الرثائل سبحانه وتعالى والتسبيح يطلق على جميع الفاظ الذكر يعني كلمه التسبيح تطلق على كل الفاظ الذكر كل ما يذكر الله به فهو تسبيح هو ذكر الا ان يرد النص بلفظ كقول ايش من قال سبحان الله وبحمده ويطلق على صلاه النافله السبحه الصبحه بمعنى صلاه النافله ومنه صلاه التسبيح خص صت بذلك لكثره التسبيح به فيها وفي الحديث دلاله انه يكفر بهذا الذكر الخطايا وظاهره ولو كبائر يعني ظاهر الحديث انه يكفر حتى الكبائر والعلماء يقيدون ذلك بالصغائر يعني ظاهر الحديث انه يكفر حتى الكبائر لكن العلماء فقههم يقولون يكفر الصغائر وليس الكبائر لان الكبائر تحتاج اما لاقامه حدود واما لتوبه منها ويقولون لا تمحى الكبائر الا بالتوبه وقد اورد على هذا سؤال وهو انه يدل على ان التسبيح افضل من التهليل التهليل ان نقول لا اله الا الله فانه قال في التهليل ان من قال 100 مره في يوم محيت عنه 100 سيئه كما قدمناه وهنا قال حطت عنه خطاياه ولو كانت مثل زبد البحر والاحاديث داله على ان التهليل افضل فقد اخرج الترمذي والنسائي وصححه ابن حبان والحاكم من حديث جابر مرفوعا افضل الذكر لا اله الا الله وافضل ما قلت انا والنبيون من قبلي لا اله الا الله وهي كلمه التوحيد والاخلاص وهي اسم الله الاعظم ومعنى التسبيح داخل فيها فانه التنزيه عما لا يليق بالله عز وجل وهو داخل في لا اله الا الله وحده لا شريك له له الملك الى اخره وفضائلها عديده يعني كيف يقول في من قال لا اله الا الله 100 مره الى اخر الحديث يرفع بها 100 درجه وحط عنه 100 خطيه وفي من قال سبحان الله وبحمده 100 مره ها تمحى عنه خطاياه ولو كانت مثل زبد البحر فهنا قال يمحى عنه 100 سيئه في لا اله الا الله وفي التسبيح قال تمحى عنه خطايا ولو كانت مثل زبد البحر التسبيح يدخل في لا اله الا الله ولا اله الا الله افضل من ان تقول سبحان الله طيب كلمه لا اله الا الله افضل فكيف هذا قال واجيب عنه بانه انضاف الى ثواب التهليل مع التكفير ثلاثه امور يعني الان التهليل يكفر لكن اضيف اليه ثلاثه امور رفع الدرجات وكتب الحسنات وعتق الرقاب يعني التهليل من قال لا اله الا الله وحده لا شريك له له الملك وله الحمد على كل شيء قدير يرفع بها 100 درجه ويحط عنه 100 خطير وكان كمن اعتق 10 رقاب اذا يضاف الى ثواب التهليل مع التكفير رفع الدرجات تكفير السيئات يعني وكذب الحسنات وعتق الرقاب والعتق يتضمن تكفير جميع السيئات فان من اعتق رقبه اعتق الله بكل عضو منها عضوا منه في النار كما سلف يعني من اعتق ا رقبه فالله يعتق رقبته بها من النار ان اعتق نصف ان اعتق نصف رجل يعتق نصفه ان اعتق رجل رجل تعتق رجله ان اعتق وجهه يعتق وجهه يعني هو اشترى اشترى مثلا وجه عبد اشترى نصف عبد واعتقد لله فيعتق منه بقدر ما اعرف اعتقه كاملا فيعتق ايضا من النار وهكذا فان من اعتق رقبه اعتق الله بكل عضو منها عضوا منه في النار كما سلف وظاهر الاحاديث ان هذه الفضائل لكل ذاكر وذكر القاضي عياض عن بعض العلماء ان الفضل الوارد في مثل هذه الاعمال الصالحه والاذكار انما هو لاهل الفضل والدين والطهاره من الجرائم العظام وليس من اصر على شهواته وانتهك دين الله وحرماته بلا حق بالافاضل المطهرين في ذلك ويشهد له قوله تعالى ام حسب الذين اجترحوا السيئات ان نجعلهم كالذين امنوا وعملوا الصالحات الايه يعني بعض العلماء قال لا ان هذا الفضل لا يعطاه كل احد انما يعطاه اهل الدين والصلاح الذين يجتنبون الكبائر يعني هذا الفضل لا يعطى لكل احد حتى ولو قاله كل احد انما يعطى لاهل الفضل والصلاح الذين اجتنبوا الكبائر والمنكرات اذا على كل حال اذا كان سيعطى للجميع فنحن نجتنب الكبائر واذا كان لن يعطى الا لاهل الصلاح والفلاح الذين يبتعدون عن الكبائر فلنكن منهم ولنبتعد عن الكبائر. الحديث السابع وعن جويريه بنت الحارث رضي الله عنها ام المؤمنين قالت قال لي رسول الله صلى الله عليه واله وسلم لقد قلت بعدك كلما اربع كلمات لو وزنت بما قلت منذ اليوم لوزنتهن هي جلست تسبح الله وتستغفره من بعد صلاه الفجر الى ان طلعت الشمس فاتى النبي صلى الله عليه وسلم وهي جالسه ما زلت جالسه قالت بل يعني نعم انا ما زلت جالسه على الحال فقال لقد قلت بعدك اربع كلمات لو وزنت بما قلت منذ اليوم لوزنتهن بما قلت بكسر التاء للخطاب لها سبحان الله وبحمده عدد خلقه ورضا نفسه وزنه عرشه وميداد كلماته اخرجه مسلمون عدد خلقه منصوب صفه مصدر محذوف تقديره اسبحه تسبيحا اسبحه تسبيحا عدد خلقه ومثل اخواته عدد خلقه ورضا نفسه وزنه عرشه ومداد كلماته اي عدد من ورضا ورضا نفسه ومثل اخواته وخلقه شامل لما لما في السماوات والارض وفي الدنيا والاخره يعني اي سبحان الله وبحمده بما يرضى الله سبحانه عدد خلقه اي عدد كل المخلوقات زنه عرشه اي بما يعادل وزن العرش وهذا من جوامع كلمه عليه الصلاه والسلام سبحان الله وبحمده عدد خلقه ورضا نفسه وزنه عرشه ومداد كلماته ورضا نفسه اي عدد من رضي الله عنهم من النبيين والصديقين والشهداء والصالحين ورضاه عنهم لا ينقضي ولا ينقطع وزنه عرش اي زنه ما لا يعلم قدر وزنه الا الله ومداد كلماته بكسر الميم هو ما تمد به الدواه كالحبر والكلمات هي معلومات الله ومقدورات وهي لا تنحصر هل احد يستطيع ان يحصر كلمات الله لا يستطيع احد ان يحصر كلمات الله عز وجل اذا سبحان الله وبحمده عدد كلمات الله سبحانه وهي لا تنحصر ولا تتناهى ومدادها هو كل ماده يكتب بها معلوم او مقدور معلوم من الحي التي نعلمها قد كتبت او مقدور اي مقدر نحن لا نعلمه اذا ا ال مداد كلماته الميداد الحبر الميداد اي ما يكتب به مما نعلم ومما نجهل والكلمات مما نعلم ومما نجهل طيب وذلك لا ينحصر فمتعلقه غير منحصر كما قال الله تعالى قل لو كان البحر مدادا لكلمات ربي لنفد البحر قبل ان ينفد كلمات ربي ولو جئنا بمثله مددا قبل ان تنفد كلمات ربي ولو جئنا بمثله مدد يعني كل الماء الذي في الكون لو اخذناه وجعلناه حبرا وكتبنا به كلام الله ينفد هذا الماء كله ولو جئنا معه ايضا بمثله ولو بامثاله ويبقى كلام الله سبحانه وان الايه الحديث دليل على فضل هذه الكلمات وان قائلها يدرك فضيله تكرار القول بالعدد المذكور يعني لو ان انسانا ظل يقول سبحان الله وبحمده سبحان الله وبحمده سبحانه مليون مره هذا سبحان الله وبحمده عدد خلقه ورضا نفسه وزنه عرشه ومداد كلماته اعظم من ان تكرر مليون برض فيتكرر هذه تكرر ايش سبحان الله وبحمده عدد خلقه ورضا نفسه وزنه عرشه ومداد كلماته نحفظ هذا الحديث سبحان الله وبحمده عدد خلقه ورضا نفسه وزينه عرشه ومداد كلماته الباقيات الصالحات خير عند ربك ثواب ما هي الباقيات الصالحات الحديث الثامن وعن ابي سعيد الخدري رضي الله عنه قال قال رسول الله صلى الله عليه واله وسلم الباقيات الصالحات لا اله الا الله وسبحان الله والحمد لله وسبحان الله والله اكبر والحمد لله ولا حول ولا قوه الا بالله اخرجه النسائي وصححه ابن حبان والحا الباقيات الصالحات ان تقول لا اله الا الله سبحان الله والله اكبر والحمد لله ولا حول ولا قوه الا بالله افترض قلت سبحان الله والحمد لله ولا اله الا الله والله اكبر ولا حول ولا قوه الا بالله لا حرج لا يضرك بايهن بدات سبحان الله والحمد لله ولا اله الا الله والله اكبر ولا حول ولا قوه الا بالله او تقول لا اله الا الله وسبحان الله والله اكبر والحمد لله ولا حول ولا قوه الا بالله هذه الخمس كلمات هي الباقيات الصالحات لا اله الا الله والله اكبر وسبحان الله والله اكبر والحمد لله ولا حول ولا قوه قوه الا بالله او سبحان الله والحمد لله ولا اله الا الله والله اكبر ولا حول ولا قوه الا بالله هذه هي الباقيات الصالحات الباقيات الصالحات يراد بها الاعمال الصالحه التي يبقى لصاحبها اجرها ابد الاباد يعني لو اننا نقول هذا الذكر يبقى اجرها الى قيم الساعه وفسرها صلى صلى الله عليه واله وسلم بهذه الكلمات ويحتمل انه تفسير لقوله تعالى والباقيات الصالحات خير عند ربك ثوابا وخير املا وقد جاء في الاحاديث تفسيرها بافعال الخير فاخرج ابن المنذر وابن ابي حاتم وابن مردويه من حديث ابن عباس رضي الله عنهما الباقيات الصالحات هن ذكر الله لا اله الا الله والله اكبر وسبحان الله والحمد لله وتبارك الله ولا حول ولا قوه الا بالله واستغفر الله وصلى الله على رسول الله صلى الله عليه واله وسلم والصيام والصلاه والحج والصدقه والعتق والجهاد والصله وجميع انواع الحسنات وهن الباقيات الصالحات التي تبقى لاهلها في الجنه هكذا فسرها ابن عباس لكن تفسير النبي صلى الله عليه وسلم اولى ان الباقيات الصالحات هي سبحان الله والحمد لله ولا اله الا الله والله اكبر ولا حول ولا قوه الا بالله واخرج ابن ابي شيبه وابن المنذر عن قتاده تابعي الباقيات الصالحات كل شيء من طاعه الله فهو من الباقيات الصالحات ولا ينافي تفسيرها في الحديث بما ذكر فانه لا حصر فيه عليها يعني كل ما يبقى اثره وكل ما يبقى اجره فهو من الباقيات الصالحات لكن اعلاها ذكره ايش؟ سبحان الله والحمد لله ولا اله الا الله والله اكبر ولا حول ولا قوه الا بالله كما قال سيد الخلق صلى الله عليه واله وسلم وعن سمره وعن سمره الحديث التاسع وعن سمره بن جندب رضي الله عنه قال قال رسول الله صلى الله عليه واله وسلم احب الكلام الى الله اربع لا يضرك بايهن بدات تبدا باي شيء هذا احب الكلام الى الله مع القران وهن من القران سبحان الله والحمد لله ولا اله الا الله والله اكبر اخرجهم انت متعب الجو حر الان ها ومتعب والصيام يتعبك وقرات يعني جزئين جزءا جزءا ونصفا ثلاثه اجزاء وتريد ترتاح ارتاح مع ربك سبحان الله والحمد لله ولا اله الا الله والله اكبر سبحان الله وبحمده عدد خلق ورضا نفس وزينه عرش ومداد كلمات سبحان الله وبحمده سبحان الله وبحمده الذكر احب الكلام الى الله وهن من القران سبحان الله والحمد لله ولا اله الا الله والله اكبر ولا يضرك سواء تقول الله اكبر والحمد لله ولا اله الا الله وسبحان الله او تبدا سبحان الله والحمد لله ولا اله الا الله والله اكبر لا حرج ان تقدم او تؤخرجه مسلم انما كانت احبه الى الله انما كانت احبه اليه تعالى لاشتمالها على تنزيهه ينزه عن النقائص والعيوب سبحانه واثبات الحمد له والوحدانيه والاكبريه وقول لا يضرك بايهن بدات دل على انه لا ترتيب بينها ولكن تقديم التنزيه اولى التنزيه وهو ايش؟ سبحان الله انك تنزه الله وتقدسه عن كل عيب ونقص لانها تقديم التخليه انك تخلي بمعنى ان هناك تخليه وتحليه التخليه والتحليه التخليه يعني اجتناب المفاسد والمضر والذنوب والتحليه ان نتحلى بالصفات الطيبه ان نجتنب المحرمات وان نتحلى بالواجبات فالتخليه اننا نقدس الله وننزه عن كل عيب ونقص لانها تقديم التخليه بالخاء المعجمه على التحليه بالحاء المهمله والتنزيه تخليه عن كل قبيح اننا ننزه الله ونقدسه سبحانه وتعالى عن كل عيب ونقص واثبات الحمد والوحدان يه والاكبريه تحليه بكل صفات الكمال لكنه لما كان تعالى منزها ذاتا الله سبحانه وتعالى منزه بذاته سبحانه لم ينزه غيره انما سبحانه منزه عن كل عيب ونقص عن كل قبيح لم تضر البداءه بالتحليه وتقديم وتقديمها على التخليه لم تضر البداءه بالتحليه وتقديمها على التخليه والاحاديث في فضل هذه الكلمات مجموعه ومتفرقه بحر لا تنزفه الدلاء يعني بحر واسع الاحاديث وفضائل هذا الذكر احاديث كثيره جدا يستطيع طالب العلم ان يرجع الى كتب فضائل الذكر فضائل الاوقات كتاب الاذكار للنووي سيجد شيئا من هذا باذن الله سبحانه وتعالى او المتجر الرابح الدمياطي في ثواب العمل الصالح ولا يتسع له الاملاء وكفى بما في هذا الحديث من انها من الباقيات الصالحات وانها احب الكلام الى الله تعالى الحديث العاشر وعن ابي موسى الاشعري رضي الله عنه قال قال لي رسول الله صلى الله عليه واله وسلم يا عبد الله بن قيس الا ادلك على كنز من كنوز الجنه الكنوز في الدنيا الانسان يفرح بها لو ان انسانا الان ظهر له كنز في بيته مثلا 10 كيلو ذهبا او مثلا 100 كيلو ذهبا في البيت واخرجها وخرج الخمس كم يبقى له من ملايين يفرح ف كنوز الجنه ما هي الا ادلك على كنز من كنوز الجنه لا حول ولا قوه الا بالله ها لا حول ولا قوه الا بالله كنوز تجعلها لن جالس لا حول ولا قوه الا بالله لا حول ولا قوه الا بالله لا حول ولا قوه الا بالله كل هذا كنوز تكنز لك في الجنه متفق عليه زاد النسائي لا ملجا من الله الا اليه اي ان ثوابه مدخر في الجنه وهو ثواب نفيس كما ان الكنز انفس اموال العباد فالمراد مكنون ثوابها عند الله لكم وذلك لانها كلمه استسلام وتفويض الى الله تعالى واعتراف بالاذعان له انه لا صانع غيره ولا راد لامره وان العبد لا يملك شيئا من الامر والحول والحركه والحيله اي لا حركه ولا حيله ولا استطاعه الا حيله الا بمشيئه الله وروي تفسيرها مرفوعا اي لا حول عن المعصيه الا بعصمه ولا قوه على طاعه الله الا بالله ثم قال كذلك اخبرني جبريل عن الله تبارك وتعالى لكن فيه ضعف هذا لكن هو معناها صحيح انه لا تحويل لنا عن المعصيه ولا قوه لنا على الطاعه الا بتيسير الله واعانته والا لا نعان وقول ولا ملجا ماخوذ من لجا اليه وبفتح الهمزه لا ملجا من الله الا اليه يقال لجات اليه والتج جات اذا استندت اليه واعتضدت به اي لا مستند من الله ولا مهرب عن قضائه الا اليه اين المفر من الله ففروا الى الله وليس ففروا من الله انما نفر الى الله سبحانه وتعالى الحديث العاشر وعن نعمان بن بشير رضي الله عنهما عن النبي صلى الله عليه واله وسلم قال الدعاء هو العباده رواه الاربعه وصححه الترمذي رواه الاربعه اي النسائي في سننه الكبرى وابو دا ابو داوود والنسائي في الكبرى والترمذي وابن ماجه واخرجه ايضا احمد والحديث اسناده صحيح ويدل قوله تعالى ادعوني استجب لكم ان الذين يستكبرون عن عبادتي سيدخلون جهنم داخرين وتقدم الكلام عليه الحديث الثاني عشر وله اي للترمذي من حديث انس مرفوعا بلفظ الدعاء مخ العباده لكن هذا اسناده ضعيف اسناده ضعيف وله اي للترمذي من حديث انس مرفوعا بلفظ الدعاء مخ العباده اي خالصها لان مخ الشيء خالصه وانما كان مخها لامرين الاول انه امتثال لامر الله تعالى حيث قال ادعوني الثاني ان الداعي اذا علم ان نجاح الامور من الله انقطع عما سواه وافرده بطلب الحاجات وانزال الفاقات وهذا هو مراد الله تعالى من العباده يعني اذا كنا نعلم ان الذي ينفع ويضر ويعطي ويمنع هو الله عز وجل فلن نطلب ولن نرجو ولن ننزل حاجتنا الا به سبحانه وتعالى الحديث الثالث عشر وله اي للترمذي من حديث ابي هريره رضي الله عنه رفع اي الى النبي صلى الله عليه وسلم ليس شيء اكرم على الله من الدعاء التذلل بين يدي الله التذلل والانكسار الدعاء الطلب ان الانسان يطلب وهو ذليل من الله وصححه ابن حبان والحاكم وله اي للترمذي عن ابي هريره رضي الله عنه رفعه ليس شيء اكرم على الله اكرم من الدعاء وصححه ابن حبان والحاكم دعاء وادابه تقدم الكلام عن هذا وهو الطلب اننا نطلب من الله والانسان يطلب في تذلل وفي طاعه وفي حال طاعه الرابع عشر عن انس رضي الله عنه قال قال رسول الله صلى الله عليه واله وسلم الدعاء بين الاذان والاقامه لا يرد اخرجه النسائي وغيره وصحاه ابن حبان وغيره اذن مثلا للمغرب اذن العصر اذن لاي صلاه وقت الاذان هذا ما بين الاذان والاقامه هذا من اوقات استجابه الدعاء وان الدعاء فيها لا يرد وقت ايش ما بين الاذان والاقامه نغفل كثيرا عن هذا لا وقت ما بين الاذان والاقامه يستثمر في الدعاء تصلي ركعتين تصلي اربعا وتنتهز الفرصه لتطلب ومن ربك سبحانه وتعالى الكريم الرحيم الذي هو واسع العطاء وعظيم المن وعن انس رضي الله عنه قال قال رسول الله صلى الله عليه واله وسلم الدعاء بين الاذان والاقامه لا يرد اخرجه النسائي وغيره وصححه ابن حبان وغيره تقدم الحديث بلفظه ليش بلفظه بلفظ اخر ا طيب بلفظه اخر باب الاذان تقدم الحديث بلفظه اخر باب الاذان وتقدم الكلام عليه ويتاكد الدعاء بعد الصلاه المكتوبه لحديث الترمذي وعن ابي امامه رضي الله عنه قال يا رسول الله اي الدعاء اسمع يعني اي ما هو الدعاء الذي يسمعه الله سبحانه وتعالى ويجيبه سريعا قال جوف الليل جوف الليل في الليل الثلث الاخير من الليل وقت السحر وادبار الصلوات المكتوبات ادبار الصلوات هل بعد الصلاه ام لان دبر الشيء هو نهايته لان دبر الشيء هو نهايته فيا ترى هل في نهايه التشهد ام بعد الصلوات هذا محتمل وهذا محتمل لان دبر الشيء نهايته واما هذه الهيئه التي يفعلها الناس في الدعاء بعد السلام من الصلاه بان يبقى الامام مستقبل القبله والمؤتمون خلفه يدعون فقال ابن القيم رحمه الله تعالى لم يكن ذلك من هدي رسول النبي صلى الله عليه واله وسلم ولا روي عنه في حديث صحيح ولا حسن وقد وردت احاديث في الدعاء بعد الصلاه معروفه ورد التسبيح والتحميد والتكبير كما سلف في كما سلف في الاذكار بعد الصلاه لا يعني ما يجلس الامام مستقبل القبله ويدعو الناس تؤمن لا انما اذا قلنا دبر الصلاه بمعنى انها بعد الصلاه فكل يدعو لنفسه ليس ان يدعو الامام وهم يؤمنون او يتجه الى القبله وهم يدعون وهو مع لا انما كل يدعو لنفسه الحديث الخامس عشر وعن سلمان رضي الله عنه سلمان الفارسي قال رسول الله صلى الله عليه واله وسلم ان ربك حيي كريم يستحيي من عبده اذا رفع يديه اليه ان يردهما صفرا يا الله الملك يستحي منا اذا رفعنا ايدينا اليه ان يردهما ايش صفرا لا رفعت يديك للكريم تدعوه لابد ان يعطيك سبحانه ولا بد هنا ايش هو الذي فعل ذلك ليس ان احدا يفرده على الله لان هو الذي فعل ذلك ان الله ان ربكم حيي كريم وربنا هو الله ربنا هو الله السفهاء الذين قالوا لكم رب نعم لنا رب هو الله ان ربكم حيي كريم يستحي من عبده اذا رفع يديه اليه ان يردهما صفرا اذا نكثر من ايش؟ من رفع الايت ومن الطلب من الله ضمنا اننا اذا رفعنا ايدينا اليه انها لن ترد صفرا لابد ان يعطيها ايش؟ شيئا لابد ان يعطي الايدي ايش شيئا اذا نحن مستفيدون على كل حال لان وعد الله عز وجل انه لا يرد هذه الايدي فارغه اذا فلنرفع ايدينا بالدعاء لله رب العالمين سبحانه اخرجه الاربعه الا النسائي وصححه الحاكم حديث صحيح و وصفه تعالى بالحياء يحمل على ما يليق بجلاله وكبرياء كسائر صفاته نؤمن بها ولا نكيفها هذا كلام السلف ولا يقال انه مجاز هذا كلام باطل انما حييه حييه كيفيه حيائه تستوي مع كيفيه بقيه صفاته حي وتطلب ولا يقال انه مجاز وتطلب هو العلاقات وهذا مذهب ائمه الحديث والصحابه وغيرهم وصفرا بكسر الصاد المهمله وسكون الفاء اي خاليه وفي الحديث دلاله على استحباب رفع اليدين في الدعاء والاحاديث فيه كثيره واما حديث انس رضي رضي الله عنه في البخاري وغيره لم يكن النبي صلى الله عليه واله وسلم يرفع يديه في شيء من الدعاء الا في الاستسقاء فالمراد به المبالغه في الرفع في الاستسقاء كان يرفع حتى ايه يبدو بياض ابطيه حتى يبدو وبياض ابطيه عليه الصلاه والسلام ما كانان يرفع هذا الرفع يعني في الاستسقاء يرفع هكذا لشده الدعاء لكن في بقيه الادعيه كان يخفض يديه عليه الصلاه والسلام فالمراد به المبالغه في الرفع وانه لم يفعله الا في الاستسقاء واحاديث رفعه صلى الله عليه واله وسلم يديه في الدعاء افردها الحافظ المنذري في جزء يعني جزء ايش رفع اليدين في الدعاء و يعني في الدعاء واخرج ابو داوود وغيره من حديث ابن عباس رضي الله عنهما المساله مساله ان ترفع يديك حذو منكبي وين المنكبين هكذا انت مش هترفع هنا لا هكذا هكذا والاستسقاء ان تشير باصبع واحده والابتهال ان تمد يديك جميعا تبتهل الى الله ابتهال وهو موقوف موقوف اي من كلام من من كلام ابن عباس رضي الله عنهما واما مسح اليدين بعد الدعاء فورد فيه الحديث الاتي السادس عشر وعن عمر رضي الله عنه رضي الله تعالى عنه قال كان رسول الله صلى الله عليه واله وسلم اذا مد يديه في الدعاء لم يردهما حتى يمسح بهما وجهه اخرجه الترمذي وله شواهد منها حديث ابن عباس رضي الله عنهما عند ابي داوود وغيره مجموعها يقتضي بانه حديث حسن لا حديث ضعيف وطرقه ضعيفه طرقه ضعيفه يعني لا يوجد له اسناد ا حسن او صحيح بل كل طرقه ضعيفه مسح مسح الوجه بعد الدعاء وعن عمر رضي الله تعالى عنه قال كان رسول الله صلى الله عليه واله وسلم اذا مد يديه في الدعاء لم يردهما حتى يمسح بهما وجهه اخرجه الترمذي وله شواهد منها حديث ابن عباس رضي الله عنهما عند ابي داوود وغيره ومجموعها يقضي بانه حديث حسن فيه دليل على مشروعيه مسح الوجه بالدعاء باليدين بعد الفراغ من الدعاء هذا اذا صح الحديث وكما سمعتم حديث ضعيف قيل وكان المناسبه انه تعالى لما كان لا يردهما صفرا فكان الرحمه اصابتهما فناسب افاضه ذلك على الوجه الذي اشرف الاعضاء واحقها بالتكريم يعني العله في هذا ايش؟ اذا كانت اليد اذا امتدت لله سيكر اذا نزلت رحمه الله فيها فمسح الوجه كانه يمسحها بايش؟ بما نزل في اليدين من الرحمه ويا ليت الحديث يصح يا ليت الحديث ايش؟ يصح الحديث السابع عشر وعن ابن مسعود رضي الله تعالى عنه قال رسول الله صلى الله عليه واله وسلم ان اولى الناس بيوم القيامه اكثرهم علي صلاه يعني اكثر الناس ا حقا مع النبي صلى الله عليه وسلم واكثر الناس فضيله الذين يكثرون من الصلاه عليه صلى الله عليه وسلم هل صليتم على النبي صلى الله عليه وسلم اليوم عجيبه والله ما شيء عجيب والله يعني لو اننا نكثر من الصلاه عليه فصلى الله عليه وسلم وبارك كثره الصلاه عليه تدل على كثره محبته ومن اكثر من محبته كان من اقرب الناس عليه ولذا اقرب الناس اليه صلى الله عليه وسلم من ها من ها اكثر الناس صلاه عليه من اكثر الناس صلاه عليه ايضا علماء الحديث علماء الحديث لما نجلس مثلا نقرا 100 حديثا في في مجلس وكلما ورد ذكره عليه الصلاه والسلام نصلي عليه يعني اقل شيء سنصلي عليه في المجلس كم؟ 100 مره عليه الصلاه والسلام فاكثر الناس صلاه عليه الصلاه والسلام هم اهل الحديث الذين يعيشون مع رسول الله صلى الله عليه واله وسلم في حديثه ولذلك كان البخيل الذي يسمع اسمه عليه الصلاه والسلام ولا يصلي عليه صلى الله عليه وعلى اله وسلم ا ينبغي ان نصلي على رسول الله صلى الله عليه وسلم كثيرا لما من اجل اي شيء من اجل ان نكون من اقرب الناس اليه عليه الصلاه والسلام &gt;&gt; اخرجه الترمذي وصححه ابن حبان المراد احق بالشفاعه او القرب من منزلته في الجنه وفيه فضيله الصلاه عليه صلى الله عليه وسلم قد تقدمت قريبا ولو اضاف هذا الحديث الى ما سلف لكان اوفق لكن الحديث ايضا فيه ضعف لكان اوفق الحديث طيب الحديث الثام عشر سيد الاستغفار وعن شداد بن اوس رضي الله عنه قال قال رسول الله صلى الله عليه واله وسلم سيد الاستغفار هذا قمه الاستغفار ان يقول العبد اللهم انت ربي لا اله الا انت خلقتني وانا عبدك وانا على عهدك وعدك ما استطعت اعوذ بك من شر ما صنعت ابوء لك بنعمتك علي وابوء بذنبي فاغفر لي فانه لا يغفر الذنوب الا انت هذا سيد الاستغفار هذا قمه الاستغفار اللهم انت ربي لا اله الا انت خلقتني وانا عبد اعوذ بك من شر ما صنعت ابوء لك بنعمتك علي وابوء بذنبي فاغفر لي فانه لا يغفر الذنوب الا انت وتمام الحديث اخرجه البخاري وتمام الحديث من قالها من النهار موقنا بها فمات من يومه قبل ان يمسف من اهل الجنه ومن قالها من الليل وهو موقن بها فمات قبل ان يصبح فهو من اهل الجنه يعني ان قلناها في اول النهار وومتنا قبل دخول الليل من اهل الجنه ان قلناها في اول الليل ومتنا قبل طلوع الفجر من اهل الجنه اذا يداوم على هذا يداوم على هذا اللهم انت ربي لا اله الا انت خلقتني وانا عبدك وانا على عهدك وعدك ما استطعت اعوذ بك من شر ما صنعت ابوء لك بنعمتك علي وابوء بذنبي فاغفر لي فانه لا يغفر الذنوب الا انت قال الطيبي لما كان هذا الدعاء جامعا لمعاني التوبه استعير له اسم السيد وهو في الاصل الرئيس الذي يقصد اليه في الحوائج ويرجع اليه في الامور وجاء في روايه الترمذي الا ادلك على سيد الاستغفار وفي حديث جابر رضي الله عنه عند النسائي تعلموا سيد الاستغفار وقوله لا اله الا انت خلقتني الى اخره وقع في روايه اللهم لك الحمد لا اله الا انت خلقتني الى اخره وزاد في امنت لك مخلصا لك ديني وقوله انا عبدك جمله مؤكده لقوله انت ربي ويحتمل ان عبدك بمعنى عابدك فلا يكون تاكيدا ويؤيده عطف قوله وانا على عهدك ومعناه كما قال الخطابي انا على ما عاهدتك عليه ووعدتك من الايمان بك واخلاص الطاعه لك ما استطعت ومتمسك ومنجز وعدك في التوبه والاجر وفي قوله ما استطعت اعترف بالعجز والقصور عن القيام بالواجب من حقه تعالى مهما ادينا من حق الله فلان نؤديه على الوجه الاكمل الذي يرضي الله جل وعلا ولذلك ايه وانا على عهدك وعدك ما استطعت قال ابن بطال يريد بالعهد الذي اخذه الله على عباده حيث اخرجه امثال الذر واشهدهم على انفسهم الست بربكم سوره الاعراف قالوا بلى شهدنا اللي هو ايش كل مولود يولد على الفطره فطره الاسلام ان كل مولود يولد على الاسلام فاقروا له بالعبوديه واذعنوا له بالوحدانيه وبالوعد ما قال على لسان نبيه صلى الله عليه واله وسلم ان من مات لا يشرك ب شيئا ان يدخله الجنه ومعنى ابوء اقر واعترف وهو مهموز ابو بالهمزه واصله البواء ومعناه اللزوم ومعنا ومنه بواه الله منزلا اي اسكنه فكانه الزمه به وابوء بذنبي اعترف به واخر وقول فاغفر لي فانه لا يغفر الذنوب الا انت اعترف بذنبه اولا ثم طلب غفرانه ثانيا وهذا من احسن الخطاب والطف الاستعطاف كقول ابي البشر عليه الصلاه والسلام ربنا ظلمنا انفسنا وان لم تغفر لنا وترحمنا لنكونن من الخاسرين وقد اشتمل الحديث على الاقرار بالربوبيه لله تعالى وبالعبوديه للعبد وبالتوحيد لله تعالى والاقرار بانه الخالق والاقرار بالعهد الذي اخذه على الامم والاقرار بالعجز والعن الوفاء من العبد بالعهد والاستعاذه به تعالى من شر السيئات نحن نعوذ بالله من شرور انفسنا ومن سيئات اعمالنا والاقرار بنعمته تعالى على عباده وافرادها للجنس والاقرار بالذنب وطلب المغفره وحصر الغفران فيه تعالى انه لا يغفر الذنوب الا انت ما يغفر الذنوب الا هو سبحانه وفيه انه لا ينبغي طلب الحاجات الا بعد الوسائل يعني نقد قدم بين يدي الله واما استشكال انه كيف يستغفر النبي صلى الله عليه واله وسلم وقد غفر له صلى الله عليه واله وسلم ما تقدم من ذنبه وما تاخر وهو ايضا معلوم معصوم فانه من الفضول يعني بعض الناس يقول كيف يعني يستغفر النبي صلى الله عليه وسلم وقد غفر الله له ما تقدم من ذنب وتخر هذا سؤال لا يسال اصلا لانه صلى الله عليه واله وسلم اخبر بانه انه يستغفر الله ويتوب اليه في اليوم 70 مره وعلمنا الاستغفار فعلينا التاسي والامتثال لا ايراد السؤال والاشكال علينا ان نتاسى وان نمتثل لا ان نظل نجادل ولماذا ولماذا انت اسمع اترك اترك الجدل واعمل ما ضل قوم بعد هدى كانوا عليه الا اوتوا الجدل لا انت لا تسال لماذا الرسول عليه والسلام يستغفر يستغفر ليزداد رفعه عليه الصلاه والسلام وهو اسوتنا فقال ذلك لناتسي به عليه الصلاه والسلام وقد علم من خاطبهم بذلك فلم يردوا اشكالا ولا سؤالا ويكفينا كونه ذكر الله تعالى على كل حال وهو مثل طلبنا للرزق وقد تكفل به وتعليمه لنا ذلك وارزقنا وانت خير الرازقين وكله تعبد وذكر لله تعالى ونحن نطلب الرزق من الله ورزق مقدر والرزق مكتوب علينا مكتوب لنا ونحن في بطون امهاتنا ومع ذلك امرنا بطلب الرزق بطلبه كطلب وبالدعاء فيه يعني نطلبه بالعمل وندعو الله عز وجل ان يرزقنا طب كيف هذا طب ما نحن مامرون اذا هذا تعبد نتعبد لله بالطاعه بمثل هذه الامور الحديث التاسع عشر وعن ابن عمر رضي رضي الله عنهما قال لم يكن رسول الله صلى الله عليه واله وسلم يدع هؤلاء الكلمات حين يمسي وحين يصبح اللهم اني اسالك العافيه في ديني ودنياي واهلي ومالي اللهم استر عوراتي وامن روعاتي واحفظني من بين يدي ومن خلفي وعن يميني وعن شمالي ومن فوقي واعوذ بعظمتك ان اغتال من تحتي اخرجه النسائي وابن ماجه وصححه الحاكم هذا كان يدعو به النبي صلى الله عليه وسلم كثيرا اللهم اني اسالك العافيه في ديني ودنياي واهلي ومالي اللهم استر عوراتي وامن روعاتي واحفظني من بين يدي ومن خلفي وعن يميني وعن شمالي ومن فوقي واعوذ بعظمتك ان اغتال من تحتي اخرجه النسائي وابن ماجه وصحها والحجم العافيه في الدين السلامه من المعاصي والابتداع وترك ما يجب والتساهل في الطاعات وفي الدنيا السلامه من شرورها ومصائبها وفي الاهل السلامه من سوء العشره والامراض والاسقام قد يبتلى الانسان بامراه تنكد عليه في حياته وقد ينعم الله عليه بامراه تعين على طاعه الله هذا ايش العافيه في الدنيا ها شغلهم بطلب التوسع في الحا في الحطام وفي المال من الافات التي تحدث فيه وستر العورات عام لعوره البدن والدين والاهل والدنيا والاخره وتامين الروعات كذلك الخوف يؤمن يامن ويؤمن روعاتنا يحفظنا من الخوف في الدنيا والاخره والروعات جمع روعه وهي الفزع وسال الله الحفظ له من جميع الجهات لان العبد بين اعدائه من شياطين الانس والجن كالشاه بين الذئاب نحن ما ممكن تجي لك مصيبه عن يمينك او عن شمالك او من امامك او من خلفك شياطين الانس والجن فتسال الله ان يحفظك كالشاه بين الذئاب اذا لم يكن له حافظ من الله من قوه وخص الاستعاذه بالعظمه عن الاغتيال من تحته لان الاغتيال اخذ الشيء خفيه وهو ان يخسف به الارض الزلازل والبراكين والخسف كما صنع الله تعالى بقارون او بالغرق كما صنع بفرعون فكل اغتيال من التحت سواء الغرق سواء الخسف سواء الزلازل كل هذا الاغتيال من التحت الحديث العشر وعن ابن عمر رضي الله عنهما قال كان رسول الله صلى الله عليه واله وسلم يقول اللهم اني اعوذ بك من زوال نعمتك وتحول عافيتك وفجاءه نقمتك وجميع سخطك اخرجه مسلم اللهم اني اعوذ بك من زوال نعمتك نعمه نعمه الدين نعمه الصحه نعمه الرزق نعمه الاولاد نعمه الامن نعمه الرخاء نعمه ال نعمه النيل نعمه النيل علينا نحن اهل المنصوره طيب نعمه وان تنعد نعمه نعمه الله لا تحصوه يعني الان ما شاء الله الكهرباء مقطوعه ونحن الحمد لله لا نحس بايش بالحر غيرنا الان في اماكن اخرى بعيده عن مسجدنا المبارك هذا الحر الان ما هذه نعمه نسال الله ان يديمها طيب ف النعم اللهم اني اعوذ بك من زوال نعمتك زوال النعم مصيبه نعم اذا زالت النعمه نسال الله العافيه كل انسان صاحب صحه تنتهي صحته صاحب دين يتحول صاحب مال يؤخذ ماله صاحب اولاد يقتل او يموت اولاده دي كلها مصائب ومحن نسال الله العافيه وتحول عافيتك ان عافيته تتحول عنا وفجاءه نقمتك ان تنزل نقمه فجاه نعوذ بالله وجميع سخط يعني ما يسخطك يا رب الفجاه اخرجه مسلم الفجاه بفتح الفاء وسكون الجيم مقصور و وبضم الفاء وفتح الجيم والمد الفجاءه وهي البغته فجاه وفجاءه بمعنى ايش؟ بغته وزوال النعمه لا يكون منه تعالى الا بذنب يصيبه العبد فالاستعاذه فالاستعاذه من الذنب في الحقيقه كانه يقول كانه قال نعوذ بالله من سيئات اعمالنا وهو تعليم للعباد وتحول العافيه انتقالها ولا يكون الا بحصول ضدها ان تفعل ما يناف فتبتلى نسال الله الصون والعافيه الحديث الحادي والعشرون وعن عبد الله بن عمر رضي الله عنهما ما قال رسول الله صلى كان رسول الله صلى الله عليه وسلم الرسول صلى الله عليه والسلام كان يقول يعني اللهم اني اعوذ بك من غلبه الدين يقول اللهم اني اعوذ بك من غلبه الدين وغلبه العدو وشماته الاعداء رواه النسائي وصححه الحاكم غلبت الدين ان الدين يغلبنا ويزيد زيد ولا نستطيع له سادات والدين ذل بالليل وعار بالنهار ذل يجيء صاحب الدين يختبئ يهرب يكذب ياخذ من هذا ويعطي لهذا مثلا ويظل مدينا للقلب فالرسول عليه الصلاه والسلام استعاذ بالله من من غلبه وغلبت العدو ان العدو يغلبه لان الظلمه عندما يتمكنون يظلمونه فنعوذ بالله من غلبه العدو لانه يذله ويهينه ويؤذيك وشماته الاعداء ان يشمت بك عدوك في شيء من امور الدنيا والدين غلبه الدين ما يغلب المدين قضاؤه يعني لا يستطيع ان يقضيه ولا ينافي الاستعاذه كونه استدان ومات ودرعه مرهونه في شيء من شعير لان الرسول عليه والسلام ترك له قضاء فاهم يعني الرسول عليه والسلام ترك ايش قضاء لكن غلبه الدين انك لا تستطيع قضاء ولذلك النصيحه ان الانسان لا يقترض الا ما يستطيع سداده لا استطيع ان اسدد لاقترض لا استطيع ان اسدد لا اقترض واصبر واحتسب لكن بعض الناس لا يبالي بالدين ويقترض ويقترض الى ان يغلبه الدين ولا يستطيع له سداه فان الاستعاذه من الغلبه بحيث لا يقدر على قضاء ولا ينافيه ان الله مع المدين حتى يقضي يدينا ما لم يكن فيما يكره الله تعالى طب ما هو انا استدين دين استدين فيما استطيع واستعين الله لكن لا استدين فيما لا استطيع قضاءه وروي هذا عن عبد الله بن جعفر مرفوعا لانه يحمل ما لا غلبه فيه فمن استدان دينه يعلم انه لا يقدر على قضائه فقد فعل محرما قدرتك انك تسدد 200 جنيها في الشهر وهذا سيصبر عليك سنه فلا تقترض اكثر من 2000 قدرتك تسدد 500 وسيصبر عليك سته اشهر لا تقترض اكثر من 3000 لانك لو اقترضت اكثر من هذا الدين يغلبك اذا لا تقترض الا ما تستطيع ايش سداده وتستعين بالله في وتستعين بالله ان يسدد عنه فمن استدان دينا يعلم انه لا يقدر على قضائه فقد فعل محرما مثل بعض الناس يذهب يشتري ثلاجات ويشتري و و الذين يطلبون ما يوجد سجن ما هو ارتكب محرما ارتكب محرما واهين لا اقترت تقترض فيما تستطيع قضاءه لكن لا تقترض ما لا تستطيع له قضاء وفيه ورد حديث من اخذ اموال الناس يريد ادائها اداها الله عنه ومن اخذها يريد اتلافها اتلفه الله اخرجه البخاري وقد تقدم ولذا استعاذ صلى الله عليه واله وسلم من المغرم وهو الدين ولما سالته عائشه رضي الله عنها عن وجه اكثاره صلى الله عليه واله وسلم من الاستعاذه منه قال ان الرجل اذا غرم اذا غرم حدث فكذب وعد فاخلف قد يكذب المستدين ويعد ويخلف طيب فالمستدين يتعرض لهذا الامر العظيم واما غلبه العدو اي الباطل لان العدو في الحقيقه انما المعادي في امر باطل اما لامر ديني او لامر عمل دنيوي كغصب الظالم لحق غيره مع عدم القدره على الانتصاف منه او غير ذلك واماته الاعداء ف فهي فرح العدو بضر نزل بعدوه قال ابن بطال شماته الاعداء ما ينكا القلب وتبلغ به النفس اشد مبلغ وقد قال هارون لاخيه عليهما السلام فلا تشمت بي الاعداء فنسال الله الا يشمت بنا عدوا ولا حاقدا ولا حاسدا بمنه وكرم ورحمته اي لا تفرحهم بما يصيبني من عتابك ووجدك علي بالمعصيه يعني يا رب اعصمنا وعافينا ولا تشمت الاعداء بسبب ذنوبنا ومعاصينا الحديث الثاني عشر وعن بريده الثني والعشرون وعن بريده رضي الله عنه بريده بن الحصيب قد سمع النبي صلى الله عليه وسلم رجلا يقول اللهم اني اسالك باني اشهد ان لا اله الا اشهد انك انت الله الا انت الاحد الصمد الذي لم يلد ولم يولد ولم يكن له كفوا احد فقال رسول الله صلى الله عليه واله وسلم لقد سال الله باسمه الذي اذا سئل به اعطى واذا دعي به اجاب دراويش الصوفيه ودجاجلتهم الاسم الاعظم ده خاص ما يعلمه الا القطب والوتد ها لا هذا هو اسم الله الاعظم اللهم اني اسالك باني اشهد انك انت الله لا اله الا انت الاحد الصمد الذي لم يلد ولم يولد ولم يكن له كفوا احد هذا هو الذي الرسول صلى الله عليه وسلم لما سمع الرجل يقول بهذا قال ايش لقد سال الله باسم الذي اذا سئل به اعطى واذا دعي به اجاب يعني لو اردت دعوه عظيمه ها ويستجاب لك تقف كده وتقول اللهم اني اسالك ان باني اشهد انك انت الله لا اله الا انت الاحد الصمد الذي لم يلد ولم يولد ولم يكن له كفوا احد اسالك يا رب وتدعو الله جل في علاه هذا لا يرد دعاؤك ولا تمنع ما سالت اخرجه الاربعه ابو داوود والنسائي والترمذي وابن ماجه وصححه ابن حبان الاحد صفه كمال لان الاحد الحقيقي ما يكون منزه الذات عن انحاء التركيب والتعدد احد سبحانه وتعالى واحد في ذاته واحد في اسمائه واحد في صفاته وما يستلزم احدهما كالجسميه والتحز والمشاركه في الحقيقه وخواصها كوجوب القدره كوجوب كوجوب الوجود والقدره الذاتيه والحكمه الناشئه عن الالوهيه والصمد السيد الصمد الذي تصمد الذي يصمد اليه في الحوائج من الذي يقصد هو الله لا يقصد غير ولا يطلب الا هو ويقصد والمتصف به على الاطلاق هو الذي يستغني عن غيره مطلقا وكل ما عداه محتاج اليه وليس ذلك الا الله تعالى وتقدس يا ايها الناس انتم الفقراء الى الله والله هو الغني الحميد ان يشا يذهبكم وياتي بخلق جديد وما ذلك على الله بعزيز هذا لله سبحانه وتعالى وكل ما عداه محتاج اليه ليس ذلك الا الله تعالى وتقدس ووصفه بانه لم يلد معناه لم يجانس ولم يفتقر الى ما يعينه او يخلف عنه لامتناع الحاجه والفناء عليه لا يحتاج لاحد ولا يفنى وليس له ولد وليس له والد وليس له زوجه لا يحتاج لكل هذا سبحانه وتعالى وهو رد على من قال الملائكه بنات الله ومن قال عزير ابن الله والمسيح ابن الله وقول لم يولد اي لم يسبقه عدم فان قلت المعروف تقدم كون المولود مولودا على كونه والدا فكان هذا يقتضي ان يقال الذي لم يولد ولم يلد قلت القصد الاصلي هنا نفي كونه تعالى ليس له ولد كما ادعاه اهل الباطل ولم يدعي احد انه تعالى مولود فالمقام مقام تقديم نفي ذلك لماذا قال الذي لم يلد ولم يولد ولم يكن له كفوا احد لم يلد لم يلد لان الذين نسبوا نسبوا اليه ايش الولد ولم ينسبوه هو لغيره سبحانه وتعالى فان قلت فلما ذكر ولم يولد مع عدم من يدعيه قلت تتميما لتفرد الله تعالى عن مشابهه المخلوقين وتحقيقا لكونه ليس كمثله شيء والكفؤ المماثل ليس له كفؤا وكفوا احد ولم يكن له كفوا وكفؤا يعني المماثل والمثيل اي لم يكن احد يماثله في شيء من صفات كماله وعلو ذاته وفي الحديث دليل على انه ينبغي تحري هذه الكلمات عند الدعاء لاخباره صلى الله عليه وسلم انه تعالى اذا سئل بها اعطى واذا دعي بها اجاب والسؤال الطلب للحاجات والدعاء اعم منه فهو من عطف العام على الخاص يعني نحن اذا دعونا الله واذا سالناه فلندعه بهذا ولنطلب منه بهذه الادعيه التي دعاها النبي صلى الله عليه وسلم لتكون ارجى للدعاء ولتكون اقرب الى الله سبحانه ايش &gt;&gt; نعم هذا وهذا كل ما ورد به الحديث الصحيح فيعمل به لكن هناك شيء هناك قال اسم الله الاعظم وهنا قال ايش الذي اذا دع سئل به اعطى واذا دعي به اجاب لم ينص هنا على انه اسم الله الاعظم ولو لاحظنا فهذا قريب جدا من ايش ايه &gt;&gt; ما الذي لم تفهمه &gt;&gt; ايوه الاحد الذي لا يتعدد لا في ذاته ولا في صفاته ص ما ما عندنا دليل على انه جسم مركب من يا من من مفاصل نحن المركب اما هو سبحانه واحد احد صمد سيد تصمد اليه الخلائق في حاجاتها فقط وتعمدت ان انا امررها ايضا سريعا هكذا لانهم يعني يعني هذا بعض المبتدع يقولون ليس بجسم وليس بكذا لا نحن نقول احد صمد وانتهينا نعم ها ما زلتم ما زلتم طيب نكمل ان شاء الله. الحديث الثال والشر وعن ابي هريره رضي الله عنه قال: كان رسول الله صلى الله عليه واله وسلم اذا اصبح يقول: اللهم بك اصبحنا وبك امسينا وبك نحيا وبك نموت واليك النشور. النشور يعني الذي ينشرنا يخرجنا ويعيدنا سبحانه وتعالى لان الصباح بعده نهار. طيب واذا امس قال مثل ذلك الا انه قال ايش؟ واليك المصير اليك المرجع اليك المرجع الذي ينشر يعني يخرج العباد من قبورهم احياء هو الله واليه المصير اي المرجع فالليل نرجع اليه والنهار هو الذي يخرجنا ويحيينا اخرجه الاربعه متعلق الظرف مقدم قدر اي بقوتك وقدرتك وايجادك اصبحنا اللهم بك اصبحنا اي بقدرتك وقوتك وايجادك اصبحنا اي دخلنا في الصباح دخلنا وجدنا ا ما زلنا احياء في هذا الصباح بقوه وقدره من بقوه وقدره الله عز وجل اذ انت الذي اوجدتنا واوجدت الصباح ومثل امسينا والنشور من نشر من نشر ر الميت اذا احياه وفيه مناسبه لان النوم اخو الموت فالايقاظ منه كالاحياء بعد الاماته كما نس كما ناسب في المساء ذكر المصير لانه ينام فيه والنوم كالموت وفيه الاقرار بان كل انعام من الله تعالى يعني اليه النشور اننا هو الذي يحيينا اليه المصير اننا سنموت ونرجع اليه الحديث الرابع والعشرون وعن انس رضي الله عنه قال كان اكثر دعاء رسول الله صلى الله عليه وسلم كان كثيرا عليه الصلاه والسلام يدعو بايش ربنا اتنا في الدنيا حسنه وفي الاخره حسنه وقنا عذاب النار حسنه الدنيا قيل المراه الصالحه المراه الصالحه والعمل الصالح حسنه الاخره الجنه وان يقينا سبحانه عذاب النار قال القاضعيا انما كان يدعو بهذه الايه لجمعها معاني الدعاء كله من امر الدنيا والاخره قال والحسنه عندهم ها هنا النعمه فسال نعيم الدنيا والاخره والوقايه من العذاب نسال الله ان يمن علينا بذلك وقد كثر كلام السلف في تفسير الحسنه فقال ابن كثير الحسنه في الدنيا تشمل كل مطلوب دنيوي من عافيه ودار رحبه دار واسعه وزوجه حسناء وولد بار وخلاف الاولاد العقلين عقوق الاولاد ورزق واسع وعلم نافع وعمل صالح ومركب هني وثياب جميله الى غير ذلك مما شملته عباراتهم فانها منبرده في حسنات الدنيا واما الحسنه في الاخره فاعلاها دخول الجنه وتوابعه من الامن واما الوقايه من النار ويقتضي تيسير اسبابه في الدنيا من اجتنابه المحارم وترك الشبهات او العفو محضا ومراده بقوله وتوابعه ما يلحق به في الذكر لا ما يتبعه حقيقه ما يتبعه في الذكر من ايش؟ ان الانسان يذكر بخير ويذكر بطيب طيب وا اسباب دخول الجنه اسباب دخول الجنه ما فيها من اعمال صالحه الحديث الخمس وعن ابي موسى الاشعري رضي الله عنه قال كان النبي صلى الله عليه وسلم يدعو اللهم اغفر لي خطيئتي وجهلي واسرافي امري وما انت اعلم به مني اللهم اغفر لي جدي وهزني وخطئي وعمدي وكل ذلك عندي اللهم اغفر لي ما قدمت وما اخرت وما اسررت وما اعلنت وما انت اعلم به وما انت اعلم به مني انت المقدم وانت المؤخر وانت على كل شيء قدير هذا الدعاء كان يدعو به سيد الخلق صلى الله عليه وسلم متفق عليه اللهم اغفر لي خطيئتي وجهلي واسرافي امريك وما انت اعلم به مني اللهم اغفر لي جدي وهزني وخطئي وعمدي وكل ذلك عندي يعني الخطا والعمد والجد والهز الرسول عليه الصلاه والسلام يقول هذا فما ذلك بنا نحن اللهم اغفر لي ما قدمت وما اخرت وما اسررت وما اعلنت وما انت اعلم به مني انت المقدم وانت المؤخر وانت على كل شيء قدير الخطيئه الذنب والجهل ضد العلم والاسراف مجاوزه الحد في كل شيء وقوله في امره يحتمل يحتمل تعلقه بكل ما تقدم او بقول قوله اسرافي فقط والجد بكسر الجيم ضد الهز وقول وخطا وعمدي من عطف الخص على العام اذ الخطيئه تكون عن جد وعن هز وتكرير ذلك لتعدد الانواع التي تقع من الانسان من المخالفات والاعتراف بها واظهار ان النفس غير مبراه من العيوب الا ما رحم علام الغيوب وقوله وكل ذلك عندي خبره محذوف اي موجود كل ذلك موجود ومعنا ومعنى انت المقدم اي تقدم من تشاء من خلقه فيتصف بصفات الكمال ويتحقق بحقائق العبوديه بتوفيقك وانت المؤثر لمن تشاء من عبادك بخذلانك وتبعيدك له عن درجات الخير قال المصنف ابن حجر رحمه الله وقع في حديث ابن عباس رضي الله عنهما انه صلى الله عليه وسلم كان يقول في صلاه الليل وتقدم بيانه وقع في حديث علي عليه السلام عند مسلم انه كان يقول بعد الصلاه واختلفت الروايات وهل كان يقوله بعد السلام او قبله ففي مسلم انه كان يقول بين التشهد والسلام واورده ابن حبان في صاحب لفظ كان اذا فرغ من الصلاه وهو ظاهر في انه بعد السلام ويحتمل حمله على قبل السلام ويحتمل انه كان يقوله قبله وبعده يعني قله قبل التسليم وانتهى الامر وان نسيت قله بعد التسليم الحديث السادس والعشر وعن ابي هريره رضي الله عنه قال كان رسول الله صلى الله عليه وسلم يقول اللهم اصلح لي ديني الذي وعصمه امريك واصلح لي دنيانا دنياي التي فيها معاشي واصلح لاخرتي التي اليها معادي واجعل الحياه زياده لي في كل خير واجعل الموت راحه لي من كل شر اخرجه مسلم تضمن الدعاء بخير الدن دارين وليس فيه دلاله على جواز الدعاء بالموت بل انما دل على سؤال ان يجعل الموت في قضائه عليه ونز ونزوله به راحه من شرور الدنيا ومن شرور القبر لعموم كل شر اي من كل شر قبله وبعده الح السابعون وعن انس رضي الله عنه قال كان رسول الله صلى الله عليه وسلم يقول اللهم انفعني بما علمتني وعلمني ما ينفعني وارزقني علما ينفعني رواه النسائي والح الثامشر وللترمذي من حديث ابي هريره رضي الله عنه نحوه وقال في اخره وزدني علما الحمد لله على كل حال واعوذ بالله من حال اهل النار واسناده حسن فيه انه لا يطلب من العلم الا النافع العلم الذي ينفعه في الدنيا والاخره والنافع فيما يتعلق بامر الدين والدنيا مما يعود فيها على نفع الدين وما عدا هذا العلم فانه ممن قال الله فيه ويتعلمون ما يضرهم ولا ينفعهم ينفعهم في الدين فانه نفي فانه نفى النفع عن علم السحر لعدم نفعه في الاخره بل لانه ضار فيها وقد ينفعهم في الدنيا لكنه لم يعده نافعا اذا العلم النافع هو العلم الذي ينتفع به في الدين والدنيا ال9ع والعشرون وعن عائشه رضي الله عنها ان النبي صلى الله عليه وسلم علم هذا الدعاء اللهم اني اسالك من الخير كله عاجله واجله ما علمت منه وما لم اعلم واعوذ بك من الشر كله عاجله واجله ما علمت منه وما لم اعلم اللهم اني اسالك من خير ما سالك عبدك ونبيك واعوذ بك من شر ما عاد منه عبدك ونبيك اللهم اني اسالك الجنه وما قرب اليها من قول او عمل واعوذ بك من النار وما قرب اليها من قول او عمل واسالك ان تجعل كل قضاء قضيته لي خيرا اخرجه ابن ماجه وصححه ابن حبان والحاكم الحديث تضمن الدعاء بخير الدنيا والاخره والاستعاذه من شرهما وسؤال الجنه واعمالها وسؤال ان يجعل الله كل قضاء خيرا كان المراد سؤال اعتقاد العبد ان كل ما اصابه خير والا فان كل قضاء قضى الله به خير وان راه العبد شرا في الصوره يعني ليس في فعله شر حتى ولو كان شرا علينا في صوره بعض الناس كان يشعر وكنا ننصح له نصيحه لوجه الله ويقصر في الصلاه ولا فائ ورجل كبير والاف المرات نصح فلما مرض اصبح يصلي في الصف الاول او الثالث اذا المرض كان ايش في ظاهره شر شر عليه في حقيقته منفعه الله وهكذا فليس في فعل الله شر انما الشر مره ايش فيما يقع علينا نحن وانما فعله كله حكمه قد يموت اب ويتيم الاولاد لو عاش الاب لكان جبارا ولكان الاولاد جبابره فيهم الله سبحانه وتعالى بسبب موت الاب يعيشون ايثاما في نوع من التذلل او من التواضع قد يمرض العبد ولو لم يمرض لارتك ركب من المبختات ما الله به علي فكان المرض في حقه ايش خيرا وان كان في ظاهره ايشرا وفيه انه ينبغي للعبد تعليم اهله احسن الادعيه ما تجلس انت وزوجتك تتكلمين في الدنيا و ينبغي ان نعلمهم وان نفقههم سواء الزوجه الاولاد الابويل وهكذا لان كل خير ينالونه فهو له وكل شر وكل شر يصيبهم فهو مضره عليه نسال الله العافيه الحديث الثلاث وبه خاتمه الكتاب خاتمه الحسنى وهذا من براعه الختام حسن الاختام للكتب وهو الحديث الذي اختتم به البخاري فاقتدى به ابن حجر واخرج الشيخان عن ابي هريره رضي الله عنه قال قال رسول الله صلى الله عليه وسلم كلمتان حبيبتان الى الرحمن خفيفتان على اللسان ثقيلتان في الميزان سبحان الله وبحمده سبحان الله العظيم ختام الكتاب سبحان الله وبحمده سبحان الله كلمتان حبيبتان الى الرحمن مع خفتهما في الميزان في على اللسان وثقلهما في ايش؟ في الميزان حبيبتان الى الرحمن خفيفتان على اللسان ثقيلتان في الميزان سبحان الله وبحمده سبحان الله العظيم هذا اخر حديث ختم به البخاري الصحيحه وتبعه جماعه من الائمه في ختم تصنيفهم في الحديث والمراد من الكلمتان الكلمه والمراد من الكلمتان الكلام نحو كلمه الشهاده وخبر مقدم وقوله سبحان الله الى اخره مبتدا مؤخر وصح الابتداء وان كان جمله لانه في معنى هذا اللفظ وانما قدم الخبر تشويقا للسامع الى المبتدا سيما بعد ما ذكر من الاوصاف والحبيبه بمعنى المحبوبه اي محبوبتان له تعالى والخفيفه فاعيله بمعنى فاعله والثقيله فاعله بمعنى فاعله ايضا قال الطيبي الخفه مستعاره للسهوله شبه سهوله جريانيها على اللسان بما خف على الحامل من بعض من بعض الامتعه فلا يتعبه كالشيء الثقيل وفيه اشاره الى ان الت سائر التكاليف شاقه على النفس ثقيله وهذه سهله مع ثقلها في الميزان كثقل الشاق من الاعمال وقد سئل بعض السلف عن سبب ثقل الحسنه وخفه فه السيئه فقال لان الحسنه حضرت مرارتها وغابت حلاوتها فثقلت يعني حلاوتها في الاخره ومرارتها في الدنيا فثقلت فلا يحملنك ثقلها على تركها والسيئه حضرت حلاوتها وغابت مرارتها حلاوتها في الدنيا ومرارتها في الاخره فلذلك خفت فلا تحملنك خفتها على ارتكابها والحديث من ادله من الادله على ثبوت الميزان كما دل عليه القران واختلف العلماء في الموزون فقيل الصحف لان الاعمال تعرض لان الاعمال اعراض اعراض يعني ايش اوصاف توصفها فلا توصف بثقل ولا فكره ولحديث السجلات والبطاق بطاقه والسجلات مكتوب فيها وذهب اهل الحديث والمحققون الى ان الموزون نفس الاعمال حقيقه وانها وانها تجسد في الاخره ويدل له حديث جابر مرفوعا توضع الموازين يوم القيامه فتوزن الحسنات والسيئات فمن ثقلت حسناته على سيئاته مثقال حبه دخل الجنه ومن ثق قلت السيئات على حسناته مثقال حبه دخل النار قيل فمن استوت حسنات وسيئاته قال اولئك اصحاب الاعراب اخرجه خيثمه في فوائده وعند ابن المبارك في الزهد عن ابن مسعود نحوه مرفوعا لكن حديث ضعيف والاحاديث ظاهره ان اعمال بني ادم توزن وانه عام لجمعيه لجميع جميع وقال بعضهم انه يخص المؤمن الذي لا سيئه له وله حسنات كثيره زائده على محض الايمان فيدخل الجنه بغير حساب كما في حديث السب الفا الذين يدخلون الجنه بلا حساب ولا عذاب اسال الله ان يجعلنا واياكم من اهل الجنه ويخص ويخص منه الكافر الذي لا حسنه له ولا ذنب له غير الكفر فانه يقع في النار بغير حساب ولا ميزان ونقل القرطبي عن بعض العلماء انه قال الكافر مطلقا لا ثواب له ولا توضع حسناته في الميزان لقوله تعالى فلا نقيم لهم يوم القيامه وزنا ولحديث ابي هريره رضي الله عنه في الصحيح الكافر لا يزن عند الله جناح بعوضه وان كان في الدنيا ينظر اليه واجيب بان هذا مجاز عن حقاره قدره ولا يلزم منه عدم الوزن والصحيح ان الكافر توزن اعماله الا انه على وجهين احدهما ان كفره يوضع في الكفه ولا يجد حسنه يضعها في الاخرى لبطلان الحسنات مع الكفر فتطيش التي لا شيء فيها قال القرطبي و وهذا ظاهر قوله تعالى ومن خفت موازينه فاولئك الذين خسروا انفسهم فانه انه وصف الميزان بالخفه والثاني انه قد يقع منه العتق والبر والصف وسائر انواع الخير الماليه مما لو فعلها المسلم لكانت له حسنات فمن كانت له جمعت ووضعت في الميزان غير ان الكفر اذا قابلها رجح بها ويحتمل ان هذه الاعمال توازن ما يقع منه من الاعمال السيئه كظلم غيره واخذ ماله وقطع الطريق فان ساوتها عذب بالكفر وان زادت عذب بما كان زائدا على الكفر وان زادت اعمال الخير معه طاح عقاب سائر المعاصي وبقي عقاب الكفر كما جاء في حديث ابي طالب انه في ضحضاح من حديث ابي طالب هذا من خصائص النبي صلى الله عليه وسلم انه شفع فيه لكن من يشفع في بقيه الكفارم ثقل موازيننا اذا وزنت وخفف موازين سيئاتنا اذا وضعت في كفه الميزان وضعت واجعل سجلات ذنوبنا عند بطاقه توحيدنا طائشه من كفه الميزان وفقنا بجعل كلمه التوحيد عند الممات اخر ما ينطق به اللسان قد انتهى بحمد ولي الانعام ما قصدناه من شرح بلوغ المرا سبل السلام نسال الله ان يجعله من مجبات دخول دار السلام وان يتجاوز عما ارتكبناه من الخطايا والاثام وان يجعل في صحائف الحسنات ما جرت به فيه وفي غيره الاقلام وان ينفع به الانام انه ذو الجلال والاكرام والمولى لعباده من افضاله كل مرام والحمد لله لا يفنى ما بقي في الليالي والايام ولا يزول انزال دوران الشهور والاعوان والصلاه والسلام على رسوله الكاشف بانوار الوحي كل ظلام وعلى اله العلماء الاعلام قال المؤلف بل الله تعالى بوابل رحمته ثراه وافق الفراغ منه في صباحه الاربعاء ليله السابع من شهر ربيع الاخر سنه 64 بعد ال ختمه الله تعالى بخير وما بعدها من الاعوام ونحن في هذا اليوم المبارك يوم السبت قبل مغرب يوم السبت الرابع عشر من شهر رمضان سنه 35 بعد ال 400 الموافق للثاني عشر من شهر ايش؟ من شهر يوليو سنه 14 بعد ال 2000 نكون قد انتهينا من دراسه هذا الكتاب المبارك من مسجدنا مسجد التوحيد بقلنجيل بالمنصوره اسال الله ان يحفظنا واياكم بحفظه الذي لا يضاع وان يوفقنا واياكم لطلب العلم والنفع به ونفع ابناء الاسلام بمنه وكرمه وان يفقهنا في ديننا وان يعلمنا ما جهلنا وان يذكرنا من دينه ما نسينا وان يوفقنا لطاعته وان يجنبنا معصيته وان يحفظنا من بين ايدينا ومن خلفنا وعن ايماننا وعن شمائلنا ومن فوقنا ونعوذ بعظمته ان نغتال من تحت اقدامنا اللهم انفعنا بما علمتنا وعلمنا ما ينفعنا وفقهنا في ديننا يا ارحم الراحمين اللهم انفعنا وانفع بنا واجعلنا سببا لمن انتفع بدينه دعاه لدينه وانصارا لسنه نبيك صلى الله عليه وسلم سلما لاعدائك سلما لاوليائك حربا لاعدائك متبعين سنه نبيك صلى الله عليه وسلم ومنهج سلف الامه بمنك وكرمك ورحمتك يا ارحم الراحمين اللهم اقسم لنا من خشيتك ما تحول به اللهم اقسم لنا من خشيتك ما تحول به بيننا وبين معاصيك ومن طاعتك ما تبلغنا بها جنتك ومن اليقين ما تهون به علينا مصائب الدنيا اللهم اتعنا باسماعنا وابصارنا وقوتنا ما احيتنا واجعله الوارث منا واجعل ثارنا على من ظلمنا وانصرنا على من عادانا اللهم لا تجعل مصيبتنا في ديننا ولا تجعل الدنيا اكبر همنا ولا مبلغ علمنا ولا النار مصيرنا برحمتك ارحم الراحمين اللهم ارزقنا الاخلاص في القول والعمل في السر والعلم برحمتك يا ارحم الراحمين اللهم اجعل ما قلناه وما سمعناه وما دارسناه حجه لنا لا حجه حجه علينا يا ارحم الراحمين. اللهم انا نعوذ بك من علم لا ينفع ومن قلب لا يخشع ومن نفس لا تشبع ومن عين لا تدمع ومن دعوه لا يستجاب لها. اللهم انا نعوذ بك من فتنه القول كما نعوذ بك من فتنه العمل واختم لنا بسبل السلام يا ارحم الراحمين ويا اكرم الاكرمين ويا رب المستضعفين وصلى الله وسلم وبارك على سيد الاولين والاخرين وعلى اله وصحبه وسلم والحمد لله رب العالمين ‏am</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2026-07-09T23:28:26+00:00</dcterms:created>
  <dcterms:modified xsi:type="dcterms:W3CDTF">2026-07-09T23:28:26+00:00</dcterms:modified>
</cp:coreProperties>
</file>

<file path=docProps/custom.xml><?xml version="1.0" encoding="utf-8"?>
<Properties xmlns="http://schemas.openxmlformats.org/officeDocument/2006/custom-properties" xmlns:vt="http://schemas.openxmlformats.org/officeDocument/2006/docPropsVTypes"/>
</file>