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الوليمة 1- 5 》فضيلة الشيخ أبي حفص بن العربي.</w:t>
      </w:r>
    </w:p>
    <w:p>
      <w:pPr>
        <w:jc w:val="right"/>
        <w:spacing w:line="360" w:lineRule="auto"/>
      </w:pPr>
      <w:r>
        <w:rPr>
          <w:sz w:val="24"/>
          <w:szCs w:val="24"/>
          <w:rtl/>
        </w:rPr>
        <w:t xml:space="preserve">رحمة الله وبركاته إن الحمد لله نحمده ونستعينه ونستافره ونعوذ بالله تعلم ان شرور امفوسنا ومن سيئات عمالنا يهد الله فلا مضل له ومن يضل فلا هادي له وأشهد الله إله إلا الله وحده لا شريك له وأشهد أن محمداً عبده ورسوله صلى الله عليه وعلى آله وأصحابه والمهتدين بهذه والمستلين بسنة للمدين أما بعد فإخوان في الله أخوات في الله أس الله بأسماء الحصنه صفات العلاة أن يرزقنا وإياكم العلمنا فاع والعمل الصالح وأن يحسن لنا ولكم الختم وأن يجنبنا وإياكم فيتنا ماضار من وبطن ثم أما بعد فمع الباب الخامس من أبوابي كتاب النكاح وباب الوليمة الوليمة قال رحمه الله باب الوليمة الوليمة مشتقة من الولني بفتح الواوي وسكون اللامه الجمع الولم يعني الجمع وهو أجمع لأن الزوجين يجتمعان قاله الأزهري يعني في تهذي باللغة وغيره والفعل منها أو لما وتقع على كل طعام يتخذوا لسرور حادث يعني الطعام الذي يكون بسبب فرح وصرور يقال له الوليمة ووليمة العرسي ما يتخذ عند دخول وما يتخذ عند الاملاك يعني سوقان عند البناء أو عند عقد الزواج فهذا يقال لها ووليمة الحديث الأول عن أنا سبن مالك الرضي الله عنه أن النبي صلى الله عليه وسلم رأى على عبد الرحمن بنعوف الرضي الله عنه أثر صفرة يعني من الزعفران فقالما هذا قال يا رسول الله إني تزواجتم رأة على وزن نوات من ذهد قال فبارك الله لك أول لم ولو بشاهم التفاق عليه والله للمسلم ابن عوف أبد الرحمن ابن عوف تزوج في المدينة فنبي صاصل ما عندما روا هذا يدلنا على أن إعلان الزواج في المساج ليس شرطا وأنا دعوة أهل الخير والفضل ليس شرطا فنبي صاصل لم يدع لها هذا الزواج وتصوير العاقد ونشره ليس شرطا طيب إنما أشرطه أزعود والزعودة والولي وشهوت هذا وشرط فنبي صاصل ما عندما روا أثر الزعفران على عبد الرحمن ابن عوف يسألوا ما هذا قال إن تزوجتم رأة على وزن نوات من ذهب إلا الصضاء خير الصضاء ما فعله النبي صاصل وما يؤادل إثنى يعشر قوقية من الفضه ونصفل يعني تعادي الكيلو ونصفل من الفضه لكن لكن يجوز أزياده ويجوز النقص أو آتيتهم إحداهنا تنطار فلا تأخذوا منه شئاء فيجوز أزيادة على فعل النبي صلى الله عليه وسلم وزن النوات من الذهب وزن يعني سوازن نوات البلاح أو المش مش ليس شارت طيب لا لا هو وزن عندهم قدر مؤياً عندهم فقال له بارك الله لك ثم هذا عبد الرحمن ابن عوف فقال أولم ولو بشاه أولم ولو بشاه إذن يجوز في وليمة العرس على عكس وعلى عكس الأضحية أنها تكون بالزبح أو بغيره أما الزبح في العقيقة والأضحية فمقصوت والعقيقة تكونوا من الغنم يعمل الغنم أو ما عزياج والذين قالوا بجوازها من غيره لم نجد لهم دليلم أما الأضحية فتجوز من البقر والإبلي والغنم ويقاس عزكم الله الجموس على البقر عن أنس الرضي الله عن أنس بنمالك الرضي الله عنه أن النبي صلى الله عليه وسلم رأع عبد الرحمن بن عوف أثر صفرة فقال ما هذا قال يا رسول الله إن تزوجتم رأة على وزن نوات من ذهد فقال بارك الله لك أولم ولو بشاهم التفاق عليه والله ظلمسلم جاء فرواياتي تعيون الصفرة بأن بأنه ردق من زع فران وهو بفتح رائي ودال مهملة وغي لنمع جمة أثر الزع فران فإن كلت قد أول من نهي عن التزعفر فكيف لم ينكره صلى الله عليه وسلم قلت هذا مخصص النهي بجوازه العرس وقل يحتمل أن هكانت في سيابه دون بدن بناء على جوازه في السوق وقد منع جوازه فيه أبوحني فتو الشافعي ومن تبعهم الزع فران صبغ الزع فران والقول بجوازه في سياب رويا عن مالك وعلماء المدينة وستدل لله بمفهم النهي الثابت في الأحاديث الصحيح كحاديث أبي موصل رضي الله أموصل أشعري مرفوعا لا يقبل الله صلاة راجل في جسدي شيء من الخلوق وهذا حديث ضعيف الخلوق وأوجيب بأن ذلك مفهم لا يقوم النهي الثابت في الأحاديث الصحيح وبأن قصة عبد الرحمن كانت قبل النهي في أول الهجرة وبأنه يحتمل أن الصفرة التي رأاه صلى الله عليه وسلم كانت من جات مرأتي عالقت به فكان ذلك غير مقصود الله ورجح هذا النوين وعزاهر المحققين وبنعليه البيضى الزعفران يعني يتطيب يعني قلت لأي الصفرة التي يصبع به تكن الزعفران من يتطيب به وهو من طيب النسوال طيب النساء أقرب طيب فهذا يعني قد يكون على قبيه من زوجته قوديد أثاره فقط وهذا كان في بداية الهجرة قبله استقرار التشريع طيب وقول على وزن الوات من زهقيل المراد وحدة نوت تم قيل كان قد روها يوم إذن رب عدنا كأر كان قد رها يوم إذن رب عدنا ورد بأن نوت تمر يختلف فكيف يجعل معيار لما يوزن وقيل إن النوات من زهب عبارة عمقيمة خمسة دراهم من الورق وجزع يعني الفضة وجزم به الخطابي رحمه الله وختارة الأزهري وانقله عياد عن أكثر العلماء ويؤيد أن نفير بيها قي وزن وات من زهب قومت قومت قومت خمسة دراهم يعني كأنها قومت بخمسة دراهم من الفضة الدينار أربع وروب من الزهب لو قونا إن الخمسة الدراهم تعادي نصف دينار يعني تعادي الجرى ميني وصمنا لو قونا الجرى بسلاسمئة إذن سبتمئة وصمن يعني كل سلسي أو كل أربعي يعني فحدت ستماو خمس جنيها هذا كان الصباق خلي وقل الجدن وفرواية عند البهقي عن قتادة قومت ثلاثة قومت ثلاثة دراهم ثلاثة دراهم ما وسلسان وإسناده ضعيف لكن جزم به أحمد وقيل في قدرها غير ذلك عن بعض المالكية أن النوات عند أهل المدينة ربع دينار يعني عممه لا تصل إلى دينار من الزهب والحديث دليل على أنه يدعى المعرسي بالبركة يعني يدعى له بالبركة بارك الله لك وبرك عليك وجمع بينكم في خير وقدنا لعبد الرحمن من عوف رضي الله عن بركة الدعوة النبوية حتى قال لقد رأيتني لو رفاحت حجرًا لا رجوت أن أصيب ذهب أوف الضه وقد صارة من أثرياء المدينة رضي الله من أثرياء الصحاب رضي الله عنه أرضى رحمن ابن عوف فوه البخري عنه في آخر هذه روية وفي قول أول ولو بشاه دليل على وجوب الوليمة في العرس وهذه ذهب الظاهري قيل وهو نص الشافعي في الأم ويدل له ما أخرجه أحمد من حديث بريدة رضي الله عنه أنه صلى الله عليه وسلم لما خطب عليه فاطمة رضي الله عنهما لا بد من وليمة وسنده لا بأسبه وهو أدل على نزوم الوليمة وهو في معنى وجوب يعني ذهب صنعني رحم وتعالى طبع الظاهري والشافعي أن الوليمة وجبه وهذا المستطيع والنبيو صاصل أولم على نساء وليس شرطن أن تكون مذبوح وليس شرطن أيضا أن تكون من اللح ففي وليمة صفية لم يقن فيها لح إنما جمع أزواد الناس وهو يدل على نزوم الوليمة وهو في معنى وجوب وما أخرجه أب الشيخ والطبعراني في الأوسطة من حديث أبه ريرة رضي الله عنه مرفوعًا الوليمة حق وسنة فمن دوعي إلا فمن دوعي ولم يجب فقد عصا وظاهر من الحق وجوب وقال أحمد الوليمة سنة وقال الجمهور من دوبة وقال بنوب الطال لا أعلم أحد أو جبها أو الحسن علي بنوب الطال شارح البخاري وكأنه لم يعرف الخلاف إذا من الجرم من الجرم في حق هذا الدين ما يفعله بعض المشايخ على الفضائيات أنه يذكر الخلاف بين الفقه ويسكد وذما ذهب لبعض الناس يقول إختلف واسك أنها أديان وليس الدين وحدen وكأنه أقوال الفقهائي حجة وماذا أبل حسن علي بنوب الطال معلم الخلاف مع أنها يعني طائم أنها الشافئي قال بوجوبيا في الأم وقال بها ظاق بوجوبي ظاهري هو يقول أعلم أحد أو جبها فإذا ما يأتي مثل هذا ليقول قال بنوب الطال أقول مثل إن لو قال قال بنوب الطالع أو جبها وإن ظاهري أو جبوها وإن الشافئي أو جبها بعض الجهلة سيسب ابن بطال ويقول إنه يعني قد يتهم وبالجه طيب فليس كل ما يقال لطلبة العلم يقال لعوام فاذا من الجرم في حق هذه الشريعة أن يساق الخلاف أن يساق الخلاف فقط طيب من يرجح يعني أن تتذكر الخلاف الخلاف فقط ودار الأمر حتى وصل إلى نكاح المتعاء إلى الخامر إلى نسأل الله العافية فهذا منها جن فاسد يعني قد يبطل الدين والعياز بالله يعني هذا منها جن فاسد أن يساق الخلاف دون ذكر أدلة فدون ذكر الترجيح يعني أن يسوق الخلاف كل مسألة ويسكن يعني الإساء الكيف يعرف ما هو إذا خطار ما يعني ما يميل إليه بشهوات وهواء إذن التبعى شهوة وهواء إذن أنت تسببت في التباع الناس لشهوات مؤواءهم وكنت من الذين صدون عن سبيل الله وستدل الجمهور على الندبية بما قال الشياء رحمه الله لا أعلم يعني لا أعلم أمرة بذلك غير عبد رحمة ولا أعلم أنه صلى الله عليه وسلمة ترك الوليمة ترواه عنه البيهقي فجعل ذلك مستندن إلى كون الوليمة غير واجبة ولا يخفما في هو أمر عبد رحمة هل لم يأمر غيره ودا وم عليها عليها الصلاة والسلام فهذا لا يدل على استحباب فقط لأنه أمر أمر بها ودا وم عليها وقتلف العلماء في وقت الوليم إذن الجمهور على استحبابها وظاهرية والشافعي على وجوبها والذي لا إليه الصنعاني ورحمه الله تعالى أن الوليمة توجب وقلنا لا يشترط فيها اللح ولا يشترط فيها الزب يعني لا يشترط فيها اللح ولا يشترط فيها الزب انتياس سراء اللحن فخير وبرك و انتياس سر الزبح فخير وبرك وإلا فما تياس سر بحسب استطاعتي وقتلف العلماء في وقت الوليمة هل هي عند الأقد أو أقبه بعده أو عند الدخول وهي أقوال في مذهب المالكية ومنهم من قال عند الأقد وبعد الدخوش يعني بعض مصعى الأمر جعله فرحيني فرحن عند الأقد وفرحن بعد عندة الدخوش وهي أقوى وصرح الماور دي من الشافعية بأنها عند الدخوش يعني المالكية لهم أقوال وهناك من قال عند الأقد و عند الدخوش و الماور دي من الشافعية إمام المورض أو الحسن قال إنها عند الدخوش قال ابن السبكي ابن السبكي تاجد دين عبد الوهاب ابن عليه صاحب الطبقات ولده عريب نعبد الكافر و المنقول من فئل النبي صلى الله عليه وسلم أنها بعد الدخو و كأنه يشير إلى تصة زواج زينبة بنتجحش و أيضا صفية لقول أنا سن أصبح يعني النبي صعيان النبي صعسلة معروسة بزينبة فدع القوم وقتر جمع عليه البغط بيهقي رحمه الله تعالى باب وقت الوليمة الآظر أنها تكون بعدها الدخول أنما وليمة العقدف يعني استطلاح غالب الناس و ليس استطلاح الناس بحجة طيب لكن هناك أقوال في المذاه بإستطلاحة الناس عندنا هنا في مصر على ماذا على أنه على أنها بعد العقد تكون بين أهل العروسين طيب أنما عند الإدخول أو بعد الدخول فتكون وليمت الأرس و هذا من ملحرج في وأم مقدارها فظاهر الحديث أن الشاتق أقل ما يجزي إلا أنه قد ثبتة أنه صلى الله عليه وسلم أولم على أم سلمة رضي الله عنها غيراب أقل من شاء وأولى على زين بشاء إذا نختلف توليمة النبي صاصلة فدل على جواز اللحم وذبح وجواز غير اللحم غير أذبح و قال أنس رضي الله عنه إلا أنه صلى الله عليه وسلم على ميمونة بنت الحارث لم تزوجه بمكة عام القضية عام القضية أنه العندما إيش إيش إيش إستلاح في الحديب وعلى أن يأتي من قابل فكانت ليسة القضية معنى أنها إنها مكان وإلا العمر السابق لا إنما القضية التي تقاض وعليها ويتخ المكة العام القادم وطلب من أهل مكة أن يحضر فمتنع بأكثر من وليمات هيصل أسلم على زين وكأن أنس نريد أنه وقعى في شات زين ببش شاء وليمت زين ببش شات من البركة من الطعام ما لم يقع في غيرها إنه أشبع الناس خبز ولحمة يعني كانت وليمت زين ببنتجاح لأن الله الزوجل زوجهم فوق سبع سموات وكانت تفتخر بذلك على بقية نساء النبي صاصل فكان المراد لم يشب أحد خبز ولحمة في وليمة من ولا إمه صلى الله عليه وسلم أكثر من موقع في وليمة زين و هذا جمع حسن و هذا أن يخطئ نسن و هذا والقص أن العالم إذا وجدنا لكلامه محمل فيجمع ولا يخطئ إلا إذا لم نجد بداً من تخطئته فأناس يعني يقول لم يولم على غير زين ببأكثر من مأولم عليه مع أن وليمة تميمونة بنت الحارث كانت أكثر طيب فجامع بين هذه بأن وليمة زين بكان فيها من البراكة والخير أكثر من غيرها ف هذا جمع حسن و هذا يأمن ما ينبذي على طالب العلم المتفق في دين الله إذا وجد محمل الجمع بين أقوى العلماء أن يجمع ولا أن يهدرا أقوى صحة عن أئمة كبار قل حديث السنش وعن ابن أمر رضي الله عنه ما قال قال رسول الله صلى الله عليه وآله وسلم إذا دعي أحدكم إلى الوليمة فليأ تها والتفق عليه ولمسلم إذا دعي أحدكم أخاه فاليجب أرسن كان أو نحوه هذا يدل على وجوب الدعوة أعفى وجوب إجابة الدعوة خاصة طعم العرس وسيات حديث أو حديث أو رير طرد العنو حديث التالي في مسلم أيضا أنه قل شر الطعمة طعمة والمسلم قال وملم يجب فقضع أبل قاسم صلى الله عليه وآله وسلم فاذا يدلنا على وجوب الإجابة في طعمة والمات إلا من أذ إلا أن يدى دمانع وإلا فالأصول وجوب لأن الأصلا في الأوامر الوجوب ما لم توجد قرينة تصرفها إلى الند بوغيره ثم في روات مسلم زد أرسن كان أو نحوه هل يحمل المطلق على المقيد بمعنى وعنى أقول أرسن كان أو نحوه فهل إجابة الدعوة في غير العرس تكون وجبه أم أن هو يكتفى بذكر الوليمة وأن الوليمة يوليمة العرسي وقول أرسن كان أو نحوه هل هذا الله ظه من كلام النبي صلى الله عليه وسلم كلمة عرسن كان أو نحوه أو أنه مدرج في الحديث من كلام الراوز وعنى بن عمر رضي الله عنه ما قال رسول الله وعليه ولمسلم إذا دعي أحدكم إلا وليمة فل يأتيها أمر بالمجيء إليها حتى ولو لم يطعم فعن ليس شرطة أن يطعم منها إنما ينبع عليها أي جيبة الدعوة متفق عليه ولمسلم أي عنى بن عمر وعنى رضي الله أحدكم خافة اليوجب أرسن كان أو نحوه الحديث الأول دل على وجوب الإجابة في الى الوليمة والسان دل على وجوب إلى كل دعوة ولا تعار ضبين رويتين وإن كان عن راو نواحد لأنه يحتمل أنه تارة لتصر على بعض الحديث وتارة نستوفاء أن ذلك من أحد رويتكم وقد أخذت ظاهرية والشافعية بظاهره فقالوا تجب الدع الإجابة إلى الدعوة متلقة يعني يعني إذا دعاك أخوك فاجب أن تلبيه دعوة إلا من أظر كما قلنا وزعم بن حزم الرحيم الله تعالى أنه قول جمهود الصحابة والتابعين ومنهم من فرق بين وليمة الأرسي وغيرها فنقلب عبد البر وعياض الحمك الله والنوي للتفاق على وجوب إجابة وليمة الأرس وصر حجمهور الشافعية والحنابلة بأنها فرق عين ونصع عليه مالك وعني البعض فرق كفاية يعني هناك من ذهب أنها فرق عني لكل من دعي إلا أنه فرق عليها أن يحضر وإلا كم أاس من إلا من أظر وبعضهم قلية فرق كفاية مما أن مثل نوقام في المسجد وقلية أخوان لوليمة إبني أو لوليمة أو لوليمة أخي فقاء بعض العلماء قال لو أجاب البعض يسقط عن البقية لكن هنا أنه بيصاصل قل إذا دعي أحدكم فهل الدعوة تكون خاصة هذا هو ظاق هذا هو ظاق أن يخاصة بدعوة وفي كلام الشافعي رحمه الله تعلم يدل على وجوب الإجابة في وليمة الأرسي وعدم الرغصة في غيرها فإنه قال إتيان دعوة الوليمة حق والوليمة التي تعرفه وليمة الأرسي وكل دعوة دعي إليها رجل وليمة ولا أرخطس لأحد في تركها ونميا ولا تركها لم يتبية لأنه عاصن كما تبية نليفى وليمة الأرس يعني الشافعي رحمه الله تعالى يقول إن كل دعوة تنفسم وليمة لكن لم يتبية له أنه عاصن إلا في وليمة الأرسي إذا لم يجب الدعوة وفي البحر البحر الزخار للمهدي حكاية إجماء العطرة على عدم وجوب الإجابة في الولائم كلها أو لا أتوب يعني عدم وجوب لكن عدم وجوب ليعني عدم لستحبه هذا على القول بالوجود فقد قال ابن دقيق ابن دقيق ابن دقيق رحمه الله تعالى في شرحة الإلمام وقد يسوغ ترك الإجابة لأعذار منها قد توجد أعظار في ترك الدعوة وترك الوليمة أن يكون في الطعام شبه أو يخص بها الأغنياء يعني قد يكون المل من شبه رجل ماله مختلف أو أن يخص بها الأغنياء وأن يترك الفقراء أو خضورك قد يسوغ لها ذر رجل أن يفعل بعض المنكرات أو أن يسمر روا في أكل الشبهات أو يكون هناك من يتأذب خضوره معه أو لا يقول لمجالسة أو يدعوه لخوف شره أو لطمع في جاه أو يعوين على باطل كل هذا من ما يسوغ ترك إجابة الوليمة أو يكون هناك منتر من خمر أو له ما أدري إشي الله إلا ميقن الغناء ثم بعض المشيخ خرج على فضائيات فضائة الشر يقول مختلف في مأذر من أن جاء بالاختلف هذا مكان المكان المشيخ كان موجود من ذاكثر من مئو من مئو ثمانين سنة لماذا استدلبي للأيام الأخيرة لماذا ميظره من قبح وهل كل ما ينقل يكون صحيح وهل كل ما كان صحيح عن قليه يكون مقبول شرع مجمهير العلماء من السلاف وقالف على تحريم الغناء وإذا كان الغناء بلبل ابن تيمية يعني ابن تيمية رحمه الله تعالى يعني أن نقرر حقيق ذكرناها قبل أيام في درس قتضاء الصرات المستقيم عن شيخ الاسلام نتيمية فنظكرها يعني في هذه الليلة المباركة ما ينبغي لنا بعد هذا أن نسميهم مغني إنما نقول عنه المخاني المخانث فلان والمخانث فلان لأن هذا الذي كان يسمونه قديم يعني أي مغني كان يطقع لهم مخانث فلا تقل الفنان ولا تقل المغني ولا يطصل الأمن العمل الحز بالفلان بالملحن فلا من ألي لحن الأغني الحز لا إنما هو مخانث المخانث فلان هذا توصيفه الشرعي توصيفهم الواقعي كان يقلع الممثلين المشخصاتش وكان يتبرر منهم قديم اليوم أصبح يقلع عنهم النجوم والابطال وإلى الله المشتكام أوان أو يكون هناك مونكر من خامل أو له اختلاة الرجل بالنسال حفن أنا أتعجب من بعض الناس يتحقون على لحانة وهذا مونكر ما ينبغي لشيخ ولا لطالب إلي من أن يقع في يات بعض الناس إليك بورقة داعوة طيب ندعوكم لحضر حفل عقد زوج فلا نفلن في اليوم فلا نفمسجد كذا فمسجد التوحيد فمسجد الإيمان فمسجد الآاء والحفل الساهر في قاعد كذا أو أمن بيت العاول أنا أعلم أنهم سايرتكبون مونكرن لا أحضر لهم لا في مسجد ولا في غير مسجد أونك رعلي إن كان يجلون ك ويحترمونك ويحترمون حضورك فاليمتاني أن يقو من فعل المنكرات وإلا ما يجز أن شاركهم في أفرحهم راد عن لهم ومن عن من المنكرات لأن هذا مباب دع المساجد للعباد تسكنها وقم بنا إلى حانة الخماري يسكين ما قال ربك ويل للولى سكرو ولكن قال ويل للمصلينا هذا مباب أفتؤمننا أفضل الكتاب وتكفرنا ببعض أند العقد في المسجد وبعد العقد مع الشياطي وحتلاط الرجل بالنساء و الله فضل الشيخ يعني أنا أختي تتزوج متتزوج أمنع المنكر هات سيقاطعون من يقاطعو ابن أخية تزوج والحفل الرخص يمنا أن يقاطع يقاطع إذا كان سيقاطعون من أدل المنكر أنا الذي يقاطعه من أدل المنكر إذا كان سيقضب من أدل المنكر فأنا أقضب من أدل الدين لو أننا استمسكنا بدينا حقا ما تجرأ أهل الفسادة على فسادة لكن دائما أو دعنا نقول غالبا نحن الذين نتنازل والحمد الله نوزمنا التنزلات تنشعك فارن أصبح قرون طويلة لا يوجد خلاف ولا تصادم بين أهل السبنة والشيعة رضي الله عنك يا مولاد حمد لله ما يوجد أيخله والنجزي عند النصارة يبريب والله يسيط الأمب الدول الحديث المدنين لا يوجد فاديزي ونتم أحسن مننا ننتم تتفعل الضربة ننتفع الضربة سيط الأمب والحديث الرصاء سلام إرم به فنهر النين والله في البحر المتوسط في الإسكندري فالأخذ بالحديث بحديث الرصولة صلى الله عليه وسلم مضرة صغر والحزبية التي حرمه الله الزوجل في كتام الكرب أصبحت فارضم نحن الزمن التنزلات والإجماع على تحريم الخروج على ولاة الأمر الظلامة الإجماع من قوة والإجماع على تحريم أن تكون المرأة من أهل الحل والأقت الإجماع من تهامر الإجواني أشعاري أنت في زمن التنزلات في زمن التنزلات والمعصوم من عصم الله عز وجلك مقالب نتيمية والفتنة إذا وقعت لم يسلم من التلو سبه إلا من عصمه الله والمسيح إذا قال إن محمد بالله ظهاكل استغفر الله نقل الكفر ليس بكوف ليس بكاف والمسيح إذا قال إن محمد كذف هذا حق ونعطي هذا الحياة هو يا قليع ونعطي هذا الحق في الدنيل طبع هذا الحق كفت كنوالية أمر المسلمين أعتقد ستخر بدينا الله الزوجل على المسلمين فذي زامن التنازلات لا أختي تتزاوج وحف لراء الصخطلاة رجل بالنساء حرام أن أحضر أبي يغضى قم تغضى تغضى سيقاطعني تقاطعونني بلأن النذي أقاطع وما قصدت الواليدين الواليدان ينصحان لكن ما عداهم يقاطع في السبيل الله سبحانه وتعال لو أن نأهل الدين وقفوا لقلة المنكرة ولقلة الزنوبة المعاص لكن يأتي فضل الشيخ الله عندنا عندك عبد خاصة لو ركب سيرة فخمة وأبه رجل الأعمال نتبه ويعنى الأعمال إنه أمر مفخخة صار مفخخة طيب يحضر لمثل هذا طبه سيظه بيير قصون وفتخرون نفضل مثل أحد الممسوخين زهب لحفل ماجنًا راقص ليعقد في فضلت الشيخ فضل الشيخ عرش وخمخ واخطلات ماجن طبما الذي يتفعك أن تذهب لمثل هذه الأماكن هذا فرض تذهب لمثل هذه الأماكن لا تشدت لا تشدت والممسوخ الذي بتولين به الممسوخ الذي بتولين به يحتفى لبيعيد من هذه الأسابع والخمزين الناس الله يقصف عمره في نواد الليونس نواد الليونس مصغل الجديد فا يعني أي منكر يحرم معنها فرض معنى الحضور وليم فرض واجب يحرم حضورها إذا وجد فهم منكرات فبلك أن تذهب ولا رسئة أغطي بس يعني أشهد بالحيات وتدلس في مكان يوصفه الله عز وجل ميجوس ميجوس يغضب من يغضب ومعصية الوالدين في هذا ليست معصية بالهي من الطاعة ومن الأخذ بأيديهم إلى جنة الله سبحانه وتعالى إلى طاعة الله عز وجنش أما هذا من المداهنا على حسب الدين هذا من المداهنا على حسب الدين أو يكون هناك منكر من خمر أو له أو فراش حرير من الجدار البي سبحان الله تدخل وتدخل وتستر الجدران كامل إنصح كل يخانت تقول الله هي للنوافذ فقط من أدل أن تستر ليست من أدل أن تكون زينة لأن هذا من عالمة الساع ستر الجدران لا يجوز إنما ستر إن نوافذ ما قصدت نوفذي عن الشبابك فقط لأن إنه الشرفة إنه إنه في ذا شبابك الباب هذا لا حرج لكن أن يعنم البيت بالستائر وافتخرون إنه البق وكلف خمسة عشر الفن ياخل مسلمون ما يجد وبعدهم ما يجد قوت يوم بالبعدهم يتزوج بالدين ويظل عشرين سنة وهو مدين للنا سماستطعني سدت طبيعني طبيعني نرتكب حراما ونظل مديني إن الناس أو صورة في البيت لا الحمد لله الصور عمت وطمت ونشرت فمستوما يعنى على الأعمدة وعلى الجدران وعفى البيوت وخرج البيوت وحزب الظلام وحزب إن الجهالات وحزب الظلام والحمد لله وباسم الدين المصيبة لو يقول أنا دي مقراطي أن تحر في نفسك لكن بسم الدين والسلفية المزعومة يعنى أنظر لو جد طصورة معلقة في بيت لا تتقوم هذا السلف هذا السلف هذا السلفي نحقًا ليس السلفينا الممسوخين أو يتعظر إلى الداعي فيترك أو كانت في الثالث كما يأتي فاذي الأعذار ونحوها في تركي على القول بالنودوب وعلى القول بالندبي بالأولى وهذا مأخوز من مؤلم من الشريعة ومن قضايا لقعت للصحابة كما في البخاري أن أباء يوبر رضي الله عنه دعاه بن عمر فرأى في البيت سيطر على الجدار فقال بن عمر غلبان عليه النساء فقال من كنت أخش علي فلم أكن أخش عليك والله لا أطعم لك طعام فرجع البخاري تعليق وصلوا أحمد ومسدد ما جماله على حسب دينه نخشة نخشة نخشة الفتنة ألا في الفتنة سقط ونخشة هذه والمصالح المصلاح عن والنصيريين والنوال الرافضة ونهن الكفرة ونهن إليهود ونهن كل فاجل ومجر من على وجل الأرض ثم بعدها نقول الله عنه تذر عنه وهل أوضع الرشش في بقلبك لتفعل هذا أنتفعلته بختيارك ولمتكن مكرهن وأخرج الطبراني عن سالي بن عبد الله بن عمر رضي الله عنه قال أعرست في عهدي أبي فأذن الناس وكان أبو أيوب فيما فيما أذن وقد ستروا بيتي ببجاد أخضر فأقبل أبو أيوب فالطلع فرى فخالي عبد الله أتسترون الجدر فقال أبي وستحى ولبن عليه النساء يا أبي أيوب فقال من خشيت أن يغلبه النساء فذكره يعني لو خشيت على الناس كل ما أخشي عليك تبن عمر أنتبن عمر الذكان الشيطاني يفرر من إنسوان كانت تختبئ من تعتذر بمثل هذا والله لأطعم لك طعما عبد وهذا من عبد الله بن عمر وما كانك ستائرين لعلىه مثلا طالعاً إن نافذة قيمين أو شمال قليل وفرواة فأقبل أصحاب النبي صعسلما يدخلون الأول فالأول حتى أقبل أبو أيّ حتى أقبل أبو أيوب وفي فقال عبد الله أقسمت عليك لطرجعاً فقال ونأعزم على نفس إلا أدخل يوم هذا ثم منصرف وأخرى أحمد في كتاء هذا منهج الصحاب وذفق الصحابة لا ياتك ثري ثلاث وراء وياتك فقير لأذا يجب أن يخد له أخدوت ويرد معليه فقير لا يوع فقير لا عمر فو أما يركب صار فخم فضلت الشخن ناجر وراء الأسريع وراء الأغناء نعم فضل فضل الله فقير لا فقير لا فقير الله فقير الله فقير فقير الله فقير أشياء أغناء أغناء فقير الله فقير أشياء أغناء فقير حاليا أكبرنا حاليا أكبرنا الله أكبرنا لا ينظر الله واخرى أحمد في كتاب الزهد أن رجل دعبنا عمر رضي الله نمع إلى أرصم فإذا بيته فإذا بيته قد ستر بالكرور فقال يا فلان متى تحولت الكعبة في بيتك البيت يعني حوله لآن بالستاء ثم قال لنفر معه من أصحاب محمد صلى الله عليه وسلم ليهت كل رجل من ما يليه يقطعه يغير هذا المنكر والحديث وما قبله دليل على تحري من ستر الجدران أن الجدران لا تستر وقد أخرى أبو دعودة وغير من حديث بن عباس رضي الله مرفعنا تستر الجدر بالسياب وفيه ضعفن ولاه شيء واخرج البيه قيو وغير من حديث سلمان رضي الله عنه موقوفا وقوفا عليه أنه أنك رساتر البيت فقال محموم بيتكم يعني بيتكم أصبته خمة حتى تلفو أو تحولت الكعبة ثم قال لا أدخله حتى يهتك لا أدخل لمثل هذا أولئ رجل بحق الذين ينسر الله بهم دينة أنه أنه جامل على حساب ديننا وأنه داهن حتى القفار حتى رافضه يهن نقن بصورتهم الغرم بارك علاما وما ذفعل الإسلام المسلم قالوا إن عائشة تزانية استغفر الله عظم وأتبوا إلي ما قالوا هرفضه وما ذالوا يقولونها تزاب تهنئهم تزاب للسفارة وتقولنا حزب إسلامي وددعى السلفية تهنئ الكفرة على ناشر الكفر في الأرض والمسألة فيها خلاف جزم جماعة بالتحريم نست للجدران وجمهور الشافئية على أنه مقرو وقد أخرى جمسلم أنه صلى الله عليه وسلم قال إن الله لم يمرنا النكس والحجارة والطين وجود ذبا الستر حتى هاتك وفي قصة المعروفة وقد كنا كتبنا رسالة فيها جواب سؤال في مدة قديمة وقد أخرى جاء الطبرانيو في الأوسط من حديث عمران ابن حصين رضي الله عنهما نها رسول الله صلى الله عليه وسلم عن إجابة طعام الفسقين لكن نوضعيف وأخرج النساءيو من حديث جاب المرفوع من كان يؤمن بالله وليوم الآخر فلا يقف عدعال مائدة يدار عليها الخمر وإسناده جد الحمد لله عندما ما تدرف قد بل يدربون الكوسمع بوش وغيره وشربونها الحمد لله فنحمد الله على الصراء والضراء يحرم الجلوس على مائدة يوضع على الخمر لأمكتف وضعحت شريبها رجالا ونساءا نسأل الله العافي وأخرجه التلمذيو من وجه آخرى عن جاب وفيه ضعف وأخرجه أحمد من حديث عمر التي أدعوة مقطضية للإجابة وحصول المنكر منه فتعارض المانع والمقطضي والحكم المانع أذ القائدة طبعا إنودد منكر في مكان فلا يجوز الجلوس فيه إذا كان شرع الله يؤرض على الناس ليقبله أو يرفضو فهذا منكر لا يجوز الجلوس في هذا المكان لأن يفتخر الحديث السالح وعن أبيه ري رترد الله عنه قال قال رسول الله صلى الله عليه وسلم شروا الطعامة عام الوليمة يمنا أوهاما يأتيها الفقل وأتي يترد أه خاصة إذا كان في بوفي وأكل فاخم وناس وناس من صحاب البيضل والكرفى التد بعد الحمد لما نحن الحمد لأننا طيفة خلعت هذا يتخلفنا معدله بدلوك رفى التعوى وود يعني فاصبح أهل البيضل والكرفى التدتي يعني أنهم الذين يدعون المثلة هذا أما أمثالون هذا لا أدرى ويش مالهم والهذا الإتكيت أول فقراء فهناك من يحتاج نمثل هذا الطعام فيومنا ويوتع إليها من يأباه ما أن لا أحتر إليها ورفضالك هو يوتع إليها من ألياش إما المصالح وما ضيع الأمة إلا سمئة الله إلا أنها مئة في الشرع لقولنا تلغة من لغة العرب كلمة المصلاحة التي أصبح التغوطة والعياذ بالله يصد به أن سبيل الله عن دين الله إما المصالح دينيوية وأما أن يفتخر بأن فولانا حضرة عندنا ومن لم يوجب الدع ومع كل هذا فقد عصى الله ورسوله هذا مقيد بمإذا لم يوجد منكر في مصلي هذا المكان أما إنوجد فلمنكر مانع والمانع مقدم على المقدضاء درق المفسادة مقدم على جلب الملفاء وعن أبي وريرت رضي الله عنه قال رسول الله صلى الله عليه وسلم شر الطعام طعام الوليمة السبب يمنعها يمنعها يمنعها من يأتيها هم الفقراء كما يدول لها حديث بن عباس رضي الله عنهم عند الطبارة تلاكن إذا دعي الأغنياء والفقراء فلا حرج يبقى صطعام الطعام الوليمة يدعى إليها الشبعان ويمنعها الجعان ف لو شمن دعوة الفريق قيني زالة الشريط عنها يعني إذا دعوة الفقراء والمسكين والمحويد هؤلاء وطعامتهم وطلطفت معهم وعجل استهم في مكان يدلس فيه الأسرياء والأغنياء وأكرمتهم تكون قد أكرمت نفسك عند الله أزعجل لكن الأسف حتى بعض الناس لو دعى الفقراء يجع المجالي سل الأغنياء والأثرياء ومجاليس للفقراء لكن هذا عم من أهوان من من يحلمهم لكن الأكرم أن يكريبهم يدخل ويادلس ومعزز ومكرم ويخدم خقاصة إذا كان من أهل التقوى دي لا ما يجئ واحد لأنه ما يصر ويأتفصر فخمة فضلت الشيخ آه هذا الطيب الفقر ل فضلت الشيخ مجهول عنده واق وفضلت الشيخ ولد أبوك أن يملك قصرا أو يملك بالله مفقير من جملة الفقراء المراد من الماليمة وليمة العرس فلوشاملة الدعوة الفريق قين زالت عزالت شغية عنها ويدع إليها من يأبه عن الأغنياء وملم يدعوى بفتح الدان المهمة على المشروع ضمها قطرب في مثلسة وغلط وغلط في هذا يعني غلط نواة ضمها الدعوة ليسة الدعوة فقد عصل الله ورسولة أخرى جهم مستين المراد من الوليمة وليمة العرس لما تقدم قريباً من أنه إذا أقلقت من غير التقيد إنصرفت إلى الوليمة العرس وشغية طعم قد بينا وجهة قوله يمنعها من يأتيها ويودع إليها من يأبه فإنها جملة مستين فجملة ابتدائية بيان لوجه شغية الطعم والحديث دليل على أنه يجب من يدعى من يدعى الإجابة وإنكانت إلى شرطعم هكذا عندكم والحديث دليل على أنه يجب على من يدعى الإجابة على أنه يجب على من يدعى الإجابة وإنكانت إلى شرطعم وأنه يعصل لها ورسوله من لم يجب وتقدم الكلمة على ذلك إلا إذا وجدت ما نعم نعم نعم نعم نعم نعم نعم نعم نعم نعم نعم نعم نعم لكن لو دوعي الفقراء المسكين واسحاب الحجات فاذا أخذ نعم نعم. نعم. السبب هو هذا. وعندما يأتيكم مثلاً فقير ويدعوك ترفب. ويأتيك ما يصور وتلبي محسد للعلى الشرق. وعلى الفساد. وعلى الفساد. وعلى طلحة من الدعي على الدعي. مهداء الدعي ما فرض عليه الا الاكتفي بالأغنية فقط. نعم لأنه والمتسبب لشرة عامة. انه جعل طعمه طعم الشرق. نعم. الحديث الرابي وعنده رضي الله عنابه ريرا. قال رسول الله صلى الله عليه وسلم اذا دعي أحدكم فاليجب فإن كان صائماً فاليصلي وإن كان مفترم فاليطعمه. صلعاً يدعوا لهم. إذا ليس شرط في إجابة الدعوة أن تأكل شر. اتغديت. تقول انا والله اتغديت اذا اذا بحيث تلبي دعوة اخيك. اخرجه مستمون ايضاً ولو من حديث إجابر النحوة وقال فإن شاء طائمة وإن شاء طرق. ان اردت أن تأكل. اكالت وإن اردت الا تأكل فلا حراج. وعنه اي ابيه ريرا طرق الله عنه قال قال رسول الله صلى الله عليه وسلم اذا دعي احدكم فاليجب. واذا أيضاً من ادلة الوجوب. فإن كان صائماً فاليصلي. يصلي عليم معنا يدعوا لهم. وإن كان مفترم فاليطعم اخرجه مستمون فيه دليل على انه يجب وعلى من كان صائماً الا يعتذرة بالصوة. بليجب ان يلا بيدعوه وهذا في طعم الأرس اما في ادعوة العديف اكل انا صق ان شيتم انت اخروها الى بعد صلى الله المغرف مرحباً يضمن ثم انه قد اغطول فى المراد من الصلاة. فقال الجمهور المراد فالياد اول اهل الطعم بالمغفرة والبركة. وقيل المراد بالصلاة المعروفة. ايشتغل بالصلاة ليحصل لها ليحصل لها له فضلة. وينا لبركتها اهل الطعم والحاضرون. لا الذي يظر ان اصلاتهنا بمعنى الدعاء. الذي يظهر انه بمعنى الدعاء ليس في الصلاة الشرعية. قد يكون في وقت كره. قد يكون المكال يصوحه مع رفع الاصوات ومعى الضوضاء التي تحدث بسبب اخذ الطعم والطعم والطعم وقد ما يستطيع ان يطقنا صلاة. قد بعض الناس لا ينتبه للمثل هذا فيظن ان هذا مرائم. وظاهره انه لا يلزمه الافطار فيوجيب. فإن كان صومه فرضا فلا خلاف انه يحرم عليها الافطار. وإن كان نفلا جزله. يعني إذا كان يصوم صومه فرض فيحرم عليها الافطار. وإن كان صيامه نفل فهو اميره نفسه. إن شاء افطر وإن شاء تم صومه ودعه لهم. وإن صام وآفطر عندهم هذا من الخير. وإن صام وآيام شاء عطوه سفريا فلا حرد. فهو فرض فرض فرض فرض. وظاهر قول فليات عمه جوب الاك. وقد اختلف العلماء في ذلك والاصح عند الشافعية انه لا يجب الاكله في طعم الوليمة ولا غيره. وقيل لا يجب لظاهر الأم وقله لقمة ولا تجب الزياد. وقال ملا يوجب ملا يوجب بالأكلة الأمر للند والقرينة الصارفة إليه قوله ولاه أي لمسلم من حديث جابر رضي الله عنه نحو وقل إن شاء طائمه إن شاء طرق. فإنه خير والتخير دليل على عدم الوجوب للأكله ولذلك اورده المصنف رحمه الله قيب حديث أبه رائع. لأول الإجابة هي الواجبه. أما الأكله فهذا ليس بواجبه. الأكل الصحيح انه ليس بواجبه لأن النبي صحصل مقل إن شاء طرق. فتخير يدل على عدم الوجوب إنما يدل على جواز الأكله وعلى جواز الطرق لكن الاجابة هي الواجبه. الاجابة هي الواجبه. فضق. لا نحن تكلونه في البداية انه يعني يعني هو الواجبه وطعمه يعني الولمت الورس. ثم غيرها ففيه خلاف مشهور والذي يظر انه يعني ليس بعاصم اللم يوديد الدعوة في غير طعم الورس. تبنق في عند الحديث الخامس. اللهم مقسم لنا من خشيتك ما تحول به بيننا وبين معاصيك. ومن طاعتك ما تبلغنا بهج النتك ومن اليقين ما تهو نبيه علينا مصائب الدنيا. اللهم التعنى باسماءنا ابصارنا وقوة ما احيطنا وجعله الوارث مننا وجعل سأرنا على منظل مننا ونصرنا على من عادانا. اللهم لا تجعل مصيباتنا في ديننا ولا تجعل الدنيا أكبرهم منه ولا مبلغا منه ولا نار مصيرنا برحمتك أرحم الرحمن. الله وسلم بارك على سيد الأولين والآخرين 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2026-07-10T00:31:02+00:00</dcterms:created>
  <dcterms:modified xsi:type="dcterms:W3CDTF">2026-07-10T00:31:02+00:00</dcterms:modified>
</cp:coreProperties>
</file>

<file path=docProps/custom.xml><?xml version="1.0" encoding="utf-8"?>
<Properties xmlns="http://schemas.openxmlformats.org/officeDocument/2006/custom-properties" xmlns:vt="http://schemas.openxmlformats.org/officeDocument/2006/docPropsVTypes"/>
</file>