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 إلى بلوغ المرام 《 القسمة بين الزوجات 》فضيلة الشيخ أبي حفص بن العربي.</w:t>
      </w:r>
    </w:p>
    <w:p>
      <w:pPr>
        <w:jc w:val="right"/>
        <w:spacing w:line="360" w:lineRule="auto"/>
      </w:pPr>
      <w:r>
        <w:rPr>
          <w:sz w:val="24"/>
          <w:szCs w:val="24"/>
          <w:rtl/>
        </w:rPr>
        <w:t xml:space="preserve">ومراحمة الله وبركاته ان الحمد لله نحمده ونستعينه ونستوفره ونعوذ بالله تعالى من شرور امفسنا ومن سيئات اعمالنا ميهد الله فلا مضل الله وما يطلف لا هادي له واشهد الله إله إلا الله وحده لا شريك له واشهد ان محمد النعاب دوه ورسوله صلى الله عليه وعلى آله وقصحابه والمهتدين بهذه والمسترنين بسلنات للمدين أمه بعد فإخوان في الله أخوات في الله أسوا الله باسماء الحسن وصفات العلاة أن يرزقنا وإياكم المنافع والعمل الصالح وأن يحسن لنا ولكم الختم وأن يجنيبنا وإياكم الفتن معظار منها بطن ثم أمه بعد فمع الباب السادسي من باب أحكام النكاحي وهو باب القسم بين الزوجات من يسر الله له فإعرف هذا الحكم ومن لم يكن فليعتقد الجواز وليعرف الأحكام الشرعية وبهذا نرد على الحزبين الذين غير وبدلوا فلوكانت الحزبية حلالا وكانت الدمقراطية من شرع الله لكان فرض عليهم قبل سنوات أن يقول إنها جائزة ولا نستطيع أن قوم بها وأن نعم لبها نظرا للتزوير الموجود لكن كانت جمهير الناس يقولون بالتحريم فالله المستعان فليس أحد مننا يستفيد من هذا الباب إلا اعتقدم فقط وإلا فكل الحاضرين لا يوجد فيهم من سيقسم لزوجاته لأن كل الحاضرين لا يوجد فيهم إلا من هو مواحد في أزوات أو غير وتزوات إما أنهم واحد في الزوات أو أنهم غير متزوات لكن مع هذا مع هذا عليكم سن مع هذا يجب لعتقاد يعني ذائماً أقول تعيب عليكم أقول إن الأحكام الشرعية لها صفة 2 صفة وعتقاد وصفة عمل صفة العمل قد لا يوجد العمل بهذا الحكم الشرعي فيجب وعتقاد مثل ما هذا مثل ملكليمين لا يوجد ملك يمين في عصرين لا يوجد إما لا يوجد إما لكن نحن نعتقده حل ذلك الحديث الأول عن عائشة رضي الله عنه أم المؤمنين قالت كان رسول الله صلى الله عليه وسلم يقسم لنساء في عدل ويقول الله ما هذا قسم فيما أملك فلا تلومني فيما تملك ولا أملك رواه الأربعة وصححه ابن حبان والحاكم ولكن رجحة الترميذي إرسالة هذا الحديث ضعيف لكن يغني عنه حديث عائشة رضي الله عنها كان رسول الله صلى الله عليه وسلم لا يفضل بعض في القصة مسألة الحب القلبي هذا حدث مع كونه ضعيف الإسناد إلا أنه في غير الصحة فأمر الحب القلبي دعنا نقول في الأولات الأولات يشمل بنات والوذقور أمر الحب القلبي قد يحب الأبو أو الأمو ولدًا أكثر من غير أو بنتًا أكثر من غيرية قد يميل الإنسان إذا كان له أكثر من زودة إلى أحدة زودات لكن أقول لكن والغالب أنها تكون الأولة إلا إذا كانت مؤذية صليطة الليساه أقول لكن الواجب أنتقى الله فيمن ولا نالله أمرهم فظلموا محرم سواع كان بين الأولات أو بين إزودات أو بين الناس يعني أنت والليتة بتلاك الله بولاية فما ينبغي أن تظلم أحدا من المسلمي أن أمر الحب والبغط والتعلق القلبي فهذا أمر أن الإنسان لا يملكه فالحديث وإن كان إسناده ضعيف إلا أنه صحيح أنا عيشة رضي الله عنها قالت كان رسول الله صلى الله عليه وسلم يقسم وبين نسيف يعد الواقل اللهم هذا قسمي فتح القاب في مأملك والمبيت مع كل ويحدة فينا وباتها فلا تلومني في مأتملك ولا أملك قالة المذيوى عن بيه الحبة والمودة رواه الأربعة صحب السنة وصححه أي رواه بنحبان والحاكم ولكن رجحة والحاكم وصحائضا الحاكم ولكن رجحة التلمذيوى الرسالة قال أبوزرعة لأعلى مؤحد تابع حماد بن السلامة على أبوصله لكن صححه ابن حبانا من طريق حماد بن سلمة عن أيوبة في السختياني عن أبي قلابة عبد الله بنيزيد عن عيشة رضي الله عنها موصول والذي رواه مرسلن هو حماد بنزيد عن أيوبة عن أبي قلابة رحمه الله تعالى يعني الحديث اختلف فيه على أيوب فحماد بنزيد وإسمعيه لبنعليه وهما منهما رواياه مرسلن عن أبي قلابة عن النبي صاصل أخطى فيه الأمام حماد بن سلمة رحمه الله تعالى وهو دون حماد بنزيد في الحبظ والإطقام إلا في ثابت إلا في ثابت البنانف أوثق الناس في ثابت لكن هو نير وعنمن عن أيوب وحماد بنزيد أوثق منه في أيوب وقد تابع حماد بنزيد اسمعيه بن عليه فكان الصحيخ في الحديث الإرسال ويصبح بذلك الحديث ضعيفة الاسنات قالت تلمزيد المرسل أصحق قلت بعد تصحيخ بنحبان للوصلي فقد تعاضض الموصول والمرسل هذا الكلام الذي قاله الصنعاني هذا على طريقة الفقاء وهذا الكلام يصحو لوكان المخرج مختلفة لكن المرسل يؤنل الموصول لأنهم عن راو نواحي المرسل يعلو به الموصول لأنهم عن راو نواحد وعيوب دل الحديث وعلى أنه صلى الله عليه وعليه وعلى وسلمة كان يقسم بين الإساء وتقدمت الإشارة أنه هل كان واجبا عليه أملا قيل وكان القسم عليه صلى الله عليه وعلى وسلم سلم غير وااجه بالقبل تعالى ترجي من تشاء من هون الآية قال بعض المفسلين انه اباح الله له تركة تسويةه والقسم بين أزواجه حتى انه لا يؤخر من يشاء عن نوباتها ويطأ من يشاء في غير نوباتها وان ذلك من خصائصه صلى الله عليه وسلم بناء ان بناء ان اشبنا ان انا على ان ضمير في من هون لزوجات وإذا فبا انه لا يجب القسم عليه صلى الله عليه وسلم فانه كان يقسم بين هون من حسن عشراته وكما لي حسن خلوقه وتقليف قلوب نساءه صلى الله عليه وسلم والحديث يدل على ان المحبة وميل القلب امر غير مقدور للعبت بل هو من الله تعالى الاملك العبت ويدل له قوله تعالى ولكن الله اللى فبين قلوبكم بعد قول لو انفقتما في الارض جميع ما اللى فتبين قلوبهم وبه فسرى وعلم ان الله يحول بين المرء وقلبه امر الحب والبغط يعني هذا امر قدرين والتفاوت في الحب بين الناس رب ولد يحب اكثر من غيره و رب صضيض يحب اكثر من غير فاذا يعني امر قدرين فالإنسان لا يشقلوا باله بمثل هذا إنما يشقلوا باله ونفسه بطاعة الله سبحانه والذي يؤلوا بين القلوب جل في عولى الحديث الساب وعن ابه رير طرضي الله عنه ان النبي صلى الله عليه وليه وليه وسلم قل من كانت لهم رؤتان فمالة الى احدى همه جاء يوم القيامة وشقهما الرواء هو احمد والأربعة والأربعة والسنة هو صحيح المين يعني يجب التسوية بين از زوجرت فاذا امال مادين اترك مسألة القلب انتهين منها لكن اذا ظلم احد زوجتيني اذا ظلم يبعث يوبر القيامة وشقهما الكم انه مالة الى احدى المرأتي وعن ابه رير طرضي الله عنه عن النبي صلى الله عليه وليه وسلم قل من كانت لهم رؤتان فمالة الى احدى همه دون الاخرى جاء يوم القيامة وشقهما الرواء احمد والأربعة والسنة صحيح الحديث دليل على انه يجب على الزوج التسوية بين الزوجات ويحر معليه الميل الى احدهم الميلون ايش ليس الميل القلبي انما ان فقا والمبيت وقتقالة عالى فلا تميل كل الميل والمراض الميل في القسم والإنفاق لا في المحبة لما عرفت من انها من ما لامل كل عبت ومفوم قول كل الميل دواز الميل ليسير ولكن اطلاق الحديث يم في ذلك ويحتم ويحتم ويحتم ويحتمل وتقييد الحديث بمفوم الآية لكن لابد من الفاه امرأة عندها اربعة اولى امرأة عندها ولا دواحت إنها فقط هنا ستختلف عن هنا لأنها لن ينفق على الزوج إنما ينفق على الأولاد لكن يعد البين المرأتي طيب واحدة ما شاء الله سمينة وطويلة واحدة نحيفة ما يقول أنها سأاتي الهذه بمترون ونصف من القماش إذا نفرض أن ااتي الهذه بمترون ونصف أو بإلعاتي بعضي الهذه بثلاثة فإسدالها مثل أن ينزل إلى الأرض والسنماك فيها الاربعة فقل لابد أن ااتي الهذه بأربعة كما جئت الهذه بأربعة لا لكن ااتي الهذه بثلاثة يأتي الهذه بثلاثة يشبه ويقاربه فترد أن احدة أن احدة مرأتي أو احدة أن سأتميل إلى لون المعين والأخرة تميل إلى لون آخر المهم أنه يعد في القسم والإمفاق واحدة قدمات رحب لهم بثلاثة رحب الأسماء واحدة ما تأكل لهم ولا الأسماء بعض الناس يقول النباتي إنسان نباتي يعني لا يأكل الذباء النمامي لأن نباتي شيء النباتي طيب المهم أنه ينفق يعني فيما يجب التساوي بينهما فيه أو بينهنا فيجب أن يساوش يبيت ليلا يبيت ليلا لكن لا يسشرطن أنه إذا باتعا عند كل واحدة أنه يجميع فترد النه مرهقة فترد النه مرهقة لكن المبيت المبيت على الفراش إن فقه هذه لاها سوب هذه لاها سوب لكن واحدة سوبها يكلف مثلا خمسة أمتاء واحدة سوبها يكلف أربعة أمتاء ليس شرطن أنياتي بالمتر الخامس أو بالمتر زيد للأخرى نعم لكن هذه سؤال هذه لا سوب هذه لاها خمار هذه لاها جلباب هذه لاها جلباب طيب يعني المقصود يعني المقصود العد في الأمور التي يجب العدل فيها ليس شرطن فترد أنه ذهب بنسائه سواك كنت نتين أو ثلاثن أو أربعة وفي واحدة اختارت مثلا أقل معجابه هي بهذه شيء هي أرجبت خلص لا شيء علي لكن الأصد أنياتي لهم شيء وحد لكن كل كل واحدة بحسب يعني يعني جسمها يعني مثلا في المقاصة المختلف تأخذ ذك كذلك ذك لها خارج علي لكم فترد أن واحدة مثلا في السياب التي فداخل البيوت ما تعجب بهذه شيء فس تشتري لها أنه نفسه أقل لسعر أنتي يطلبت فهذا خارج عليك أنت عدلت أنت لم تظلم جيته نبسوب جيته نبسوب طيام لكني اللي تختارت اختارت لونن واللن هذا لا يوجد في في هذا السوب اللي اللي اللي قال أنت ماذا لم يلت اختارت فالمقصد العدل في ما يجب العدل في طبعا يعني هذا يدل على أن تعدد الزوجات إنما هو تعبن ومشقط على الرجال وليس كما يتصور كثير من النساء وكما يتصور كثير من الموافل أنه موتع يموتع تحمن مشار يخشى أن يظلم وهو يسعى للعدل يسعى ويون في قنا ويون في قنا يعني هو مشاقة يعني لو دققنا في الحقيقة في مسؤولية أكثر منها موتعة وشهوة على العكس يعني هو يؤطي أكثر بكثير من ما يأخذ يعني يعني يؤطي أكثر بكثير من ما يأخذ و الشريعة الكاملة الخاليدة البقية راعت هذه الأمو يعني راعت أمور الناس راعت أمر القتل والقتال الذي يكون بين الناس راعت إن النساء قد يكون أكثر من الرجال في كثير من الأوقات وذا أمر مشاهد راعت احتياج المرأ مهما بلغت من منص بن وجاه مهما بلغة المنصب من مال أو منصب أو جاه تعيش في أبراج تعيش في أكواخ تعيش في خيام فراجل هو ظلها التي تضلله بهي وهو ستروها حتى ولولم ينمع على الفراش تو لو كانت لا تشتهر رجال لكن وجود رجل يحفظ المرأ ولو كان مكان دائما قل الأب وجوده في البيت فقط يعني لو ولو كان مريضا على الفراش له له قدر الزوج الأب الذي وأبني أولاده وزوجل المرأة وجوده في البيت اسمت للبيت ولو جلس ساكتهم ولو كان مريضا على الفراش هيبة الرجل وقدر الرجل ونك مقاصد الشريع لكن أسف كثير من النساء تطصور بسبب العلمان وبسبب العلام اليهودية الفاسد أن هذا من نظل من المرأة ونظل حتى أن كثيرات الآن يعني تجرأنا على الله وعلا دين فصبح تكثيرات من المنتقبات فضل عن غيره تقول إذا أرد أن تتزوج ما يوجد تعدد واحدة تخرون أي تثيرات بلها أصبح أسلم وكثيرات يعني تصور أن هذا يعني هو صدعًا سبيل الله و تصور أن الشريع ظلمت ما ظلمتها يعني هذه المسلمة لها حق يعني هذه المسلمة أو هؤلاء المسلمات التي لا يجدنا لهنا حق التي بلغت خمسة وثلاثين سنة كيف تتزوج بشب يبلغ خمسة والإشينا من عمره إذنية تحتاج لمن عمره في الاربعين أو في الخمسة والاربعين مثلا التي بلغت الاربعين ما يتصبح إلا لمن تخطاها وهكذا فهذه أحكام شرعية الله مستعان الحديث الثالث وعن أناس رضي الله عن وقال من السنة إذا قال الصحابي من السنة فجمهير العلماء أنها سنة رسول الله صلى الله عليه وسلم وهذا أمر نخلافين عندها للصطلح لكن هذا هو الراجح إذا تزوج الرجل البيكر على الطيب أقم عندها سبعا بعض الجهلة في عصرنات صور أنه يقيم سبعة أيام يعني لا يخرج ليصل جمع ولا جمعات ويغلق باب هذا هذا فهم صاطة المراد إذا له هو هو هو هي واحدة هي واحدة كيف يدلس عندها سبعا هذا للمعدد الذي عدد أما الذي لم يعدد فهذا ما يمكث عندها شيئا لأنه هو عندها هذا إذا بعضهم يقول سبعة أيام إذا لا يخرج إذا لا يصلي جمعاني يصلي جمعات إذا هذا فهم صاطة لا قيمة له إنما المراد أنه إذا تزاو جبكر على زوجته يقسم لها سبعة أيام في اللي وإذا كانت الثانية سيبًا يقسم لها ثلاثة أيام ثم قسم هنا قل ثم قسم هنا يوحدك كيف سيقسم وإذا تزاو جثيب أقام عندها ثلاثة ثم قسم كيف يقسم وهيوحدة متفق عليه والله ظل البخاري وعناس رضي الله عنه قال من السنة إذا تزاو جرد للبيكر على الثيبي إذا تزاو جرد للبيكر عند البيكر على الثيبي أقام عندها سبعة ثم قسم وإذا تزاو جثيبًا أقام عندها ثلاثة ثم قسم رواه متفق عليه والله ظل البخاري يريد من سنة النبي صلى الله عليه وسلم فلا أخفن رفع لذا قال أبو قلاب عبد الله من زيد نجرمي رحيمه الله رواهيه عن أنس رضي الله وإذا قلت إن أنس رفع هو إلى النبي صاصلة يريد فاكون رواهيه بالمعنة هكذا عندكم فاكون رواه أو فاكون رواية رواهيه بالمعنة إذ معنة من السنة هو رف إلا أنه رأى المحافظة على قول أنس أولى إلا أنه رأى المحافظة على قول أنس أولى وذلك لأن كونه مرفوع إنه بطريق نجتهادي محتمل ورف نص وليس للراوي أن ينقل ماه محتمل إلا مه نص غير محتمل كذا قاله إبن دقيق العيد رحمه الله تعال وبالجوملة إلا أنه لا يعنون بسنة إلا سنة النبي صلى الله عليه ولمسلم وقد قال سالم سلم نعبد لابن عمر رضي الله عنه هما وهليعنون بإيريد الصحابة بذلك إلا سنة النبي صاصلى الله عليه والحديث قد أخرج أمة من المحديثين عن أنس مرفوع من طرق مختلفة عن أبي قلابة والحديث دالين على إثار الجديدة لمن كانت إنه يعني أن يؤسر الجديدة إما بسبق إليال في البداية أو إذا كانت بكرن أو بثلاث إن كانت سيئة سيئة حتى تأتليف معها تأتليف معها يؤنى سوح شتال أنه بعد ذلك سيقسم وتحرم من زوجها ليلكم أن الأولى ستحرم منه أيضا ليلكة مقابلة وقال ابن عبد البر رحمه الله يمهور علماء على أن ذلك حق للمرأة بسبب الزفاف سواء أن كانت إنه زوجة أملا وقتاره نوي لكن الحديث دل على أنه في من كانت إنه زوجة الذي عنده زوجة أخرى سيقسم بينهم بينهم وقد ذهب إلى التفريقة بين البكر والثيب بما ذكرى الجمهور فظاهر الحديث أنه واجب أنه حق لزوجة في كل خلاف لم يقم عليه دل لن يقوم الأحديث والمراد بالإيسار في البقائع عندها مكان متعارف حال الخطاب وظاهر أن الإيسارة يكون بالمبيت والقينولة لست غراق ساعات الليل والنهار عندك مقال كما قاله جماعة حتى قال ابن دقيخ العيد إنه أفرة بعض الفقها حتى جعل مقام وإندها في إسقاط الجمع واذا كلمون باطق كلم باطق قاله من يقول العبرة في الدلي الولايست في أقوى للناس وتاجم الموالات في السبع والثلاث فولى فرقة واجب نستقنافو يعني أبتدي أبداية جديدة ولا فرقة بين الحرة والأمه فلا تزوج أخرى في مدة السبع والثلاث فظاهر أنه يتم ذلك لأنه قد صار مستحق لها حتى إذا أنه تزوج أخرى فيعت صاحبة السبع سبع سبع وصاحبة الثلاث ثلاث والمراد المبيت والقيلولة إذا كان ينام القيلولة أهم معد هذا أهناك عمل وهناك القائل الرجال وهناك مسؤليات فالمراد العد وقسم في اللي والمبيت وعن أم سنام تردي الله عنان النبي Onu fotograf عليه وقال ثلاث إنشيتي سبعة لك أتمنت عندك سبعن وإن سبعة لك سبعة لنسائر ومستم وزاد في فرواية إنشيتي ثلاثت سمدرته قالت ثلاث وفرواية لدخل عليها فلما راد أن يخرج أخذت بسوابه فقال رسول الله صلى الله سلم إنشيتي زيطت لك وحاسبتكي للبيكري سب ولثيب ثلاث دلما تقدم على استحقاء البيكري والثيب ما ذكر من العدد ودلت الأحاديث وعلى أنه إذا تعدى الزوج المدة المقدرة بلوض المرأة سقط حقوها من الانسار واجب عليها القضاء لتالي يعني هي لها سبع قلت جعلها عشر إذا إذا عقوها عشر ليالي يعطل أول عشر طلع عشر طلع عشر طلع عشر طلع ليالي مقابلها معطاة ثلاثة معطاة عشر طلاثة عشر طلاثة حقوها ثلاث قلت اعتني سبعا يعتني سبعا يعتني سبعا ليالي عيطر لأن هنا ليجد له إثار لأن زادت عن حقاة برضا وأن إذا كان بغير رضاها فحقها ثابت ومفهم قوله صلى الله عليه وسلم إن شئتي ومعنى قوله ليس بك على أهلك هو أنه لي الحقك منها هوان ولا طضيء من ما تستحقينه شيئا بل تأخذينه كاملة فترد إن الأولى عبوها مات وذها بجلسة عند أهليه وهو مع الثاني فجلسة معا شهرا لا يقضل الأولى شيء لماذا لأن هذا لم يكن برضاها وليس بختيارها هذا رضق ساقه الله إليه ثم علمها بأن إليها لختيار بين ثلاث بلا قضاء وبين سبعا ويقدن ساء وفيه حسن ملاطاتفة الآهلي وإبانة ما يجب لهم وما لا يجب والتخير لهم فيما هو لهم وقلنا إن هذا اعتقاد فقط وإن لم نعمل به حديث الخامس وعنا عيشة رضي الله عنها أن سودتها بين تزمعها وهابت يومها لعيشة رضي الله عنا مكان النبيو صاصل ميطسي ملعى عيشة تيومها ويوم سود مكتفق عليه سودت بين تزمعها راد النبيو صاصل مأن يطلقها فجلسة لو في الطريق وقلت والله رسول الله ما بيحاجة الارجل ولكن وريد أن أبعث في نسائك يوم القيامة تضل أمى للمؤمنين وإن يقدو أرادت أن طرضية وإن يقدو هبت ليلت لعيشة إذا إذا تصدقت المرأة وعلى اختها ببعض لا يليها فلا حرج إذا تنازلت انتبه إذا تنازلت المرأة عن بعض حقوقها فلا حرج ولو تفق على هذا يعني مثل المرأة رجل يأسى تزوج الثاني والتفقة معه أنها أنه الأيبيت عنده مثل طيب وإنما يذهب إليها نهارض فلا حرج إتفقت معه أنها تمتلك مانا ولا تريد منه نفق لا حرج إذا تنازلت المرأة عن شيء من حقها فلا حرج في مثلها هذا أنا أقصد به أمورا وعن عيشة رضي الله عنها أن سودت بنت زمع بفتح الزي والميم عين المهملة وكان صلى الله عليه وسلم تزوج سودت بمكة بعد موت خديدة رضي الله عنها وتوفيد بالمدينة سنت أربع وخمسين رضي الله عنها وهبت يومها لعيشة رضي الله عنها وكان النبي صلى الله عليه وسلم يقسموا لعيشة يومه ويوم سوده متفق عليه زاد البخاري ولايلاته وزادة أيضا في أخير تبتغي بذلك رضى رسول الله صلى الله واخرجه أبودود وذكر فيه سبب الحبة بسند الرجاله رجال مسلم أن سودت حين سنت أن سودت أنظر أنظر دقخ أن سودت أن أم أن سودت دقخ في النصخ هذه أن سودت أن أن سودت سودت أنطيق خطأ هذا ممنوع من الصرف العالمية والتعنيث فدسودت حين أسنت وخافت أن يفارقها رسول الله صلى الله عليه وسلم قالت يا رسول الله يوم لعيشة فقبل من هذا ذلك ففيها وأشباهها نزلت وإن مرأة خافت من بعليها نشوز أو أعراضة وأن هذا إفترض أن أن إنسان فسدت الحياة بينه وبين زوج نحن ما نعلم الأصرار ولا نعلم ماذا في البيوت هذا الفاسق هذا الفاجر طلق أمر أخذها لحمن ورمها عظم وإلى آخر نحن لبد من الوافاء ولبد من التقوى لكن ما نتري ماذا في البيوت ما كل ما مثل مرأة طلق واتتبكن صدقها فروب رب رب رب مظلومة في الزاهر وهي من أظلم الخلق في الباط إما أن نسكت ونفوض الأمور إلى رب العالمين وإما أن تدخق بالخير أن نعلم ما هي الأسباب وهل يمكن أن يرجع فقد تكون أهذاته ومضغطه بالإسانها مثلا وأخرى جبن ساعد برجال سقات من روية القاسم ابني أبي بزة مرسل أن نبيص عصال مطلاقة عن سودة فقعدت على طريق وقالت والذي بعثك بالحق مالي في رجال حاجة ولكن أحب أن أبعث مع نسائك وما القيامة فانشدك بالنزي أنزل عليك الكتاب هل قلقتن لموديدة إلى بغض وجدتها علي قال لا قالت فانشدك الله لمرجع ثاني فرجع قالت فاني جعلت يوم لعائشتها حبت رسول الله صلى الله عليه وسلم وفي الحديث داليون عن جوازه بات المرأة نوبتها لضراتها ويعتبر ريض الزوج لأن له حق في الزوجة فليس لها أن تستطحقه إلا برضا وقتلف الفقاء إذا ناهبت نوباتها للزوج فقال الأكثر تصح ويخص بها الزوج من أراد وهو ذهو الظاهر من أرد يعني إذا كان عنده أكثر من أمراء وقيل ليس لها ذلك بل تصيرك المعدومة وقيل إن قالت له خص بها من شيط جاز لا إذا أطقت قالوا يصحر جوع للمرأة في موهبت من نوباتها لأن الحق بيتدد كل هذا الكلام لا أثارت عليهم من عل ونقف عند حديث سودة مع رسول الله صلى الله عليه وسلم وهابت لعائشة إذا تذهب لمن وهابت لها و هذا بموافقة الزوج وهابت الليلة له أن يأطيها لأي زوجة من زوجات إن كان يعني عنده أربع النسامة أو ثلاث طيب فهذا يأطيه من يشهد أه ونو أرادها ونو أرادها الزوج فلا حرج يعني أراد أن يعشرها لحرج الساعة الحديث السادس وعن أروة رحمه الله أخقال قالت عائشة رضي الله نيبن أختي كان رسول الله صلى الله عليه وسلم لا يفضل بعضنا على بعضا في القس من مكسه عندنا وكان قل اليوم من مكسه عندنا وكان قل اليوم إلا ويطوف علينا جميعا فهدن من كل مرأة من غير مسيس يدن منها من غير جماع حتى يبلغى الذي ويومها فيبيت عندها وأحمد وابدود و اللفضل وصحها والحاكم والحديث وصحيح وعن أروة أروة بنزباير رضي الله نهما قالت عائشة رضي الله نيبن أختي كان رسول الله صلى الله عليه وسلم لا يفضل بعضنا على بعضا في القس من مكسه عندنا إذن يجوز للذي عددت أن يدخل على هذه وهذه في النهار وكان قل اليوم إلا ويطوف علينا جميعا فهدن من كل مرأة من غير مسيس وفي روات بغير وقاع أنظر كيف كانت عائشة تعلم ويبن أختيع عروة فهذا من الأمور التي يستحب أن ذكرها لكن لمكان أمر أن تشريعي كانت المفسدة في تغيب الشرع أعظم من مفسدة ذكر هذا الأمور هذا أذا أحدث أن أسناع في بعض الأحيان واذا من خصائصة عليه الصوفسلة فهو المراده هنا حتى يبلغ التي يوم حتى يبلغ التي ويومها فابيت عنده رو أحمد وابدود والله الظلاوصة حقا في دلن على أنه يجوز للراجل الدخول على ملم يكن في يوميه من نساء والتأنيس لها واللمس والتقبيل وفيه بيان حسن يخلق صلى الله عليه وسلم أنه كان خير الناس لأهله وفي هذا رد لما قاله بن العربي قد أشرنا إليه سابق أنه كان للنبيس عصل ساعة من النهار وعليه في القسم وهي بعد العصر يعني هذا الكلام مردود من ابن العربي وقد أشر أنه كان له ساعة صلى الله عليه وسلم ساعة من النهار لا يجوع عليه القسم فيه وي بعد العصر قال المصنف رحمه الله من حجر لم أدد له لم قاله دليلا إنما يعني كان النبيس عصل يطوف على نساء يقب الواضي واضي لكن ما أشر مرة إلا التي كانت ليلتها وقد عينا الساعة التي كان يدرو فيها الحديث الأتي وقول ولمسلم عن عيشة رضي الله عنها قالت كان رسول الله صلى الله عليه وسلم إذا صلى العصر دار علي سيث ما يدن منهم الحديث أيدنو لمس وتقبيل من دون وقاع كم عرفت وهذا الحديث رقم ألف في الكتاب يعني أنه كان يدن منهم بمعنى التقبيل المدعابة من غيري جما الحديث السامن في الباب وعنى عيشة رضي الله وعنى رسول الله صلى الله عليه وسلم كان يسلو في مرضه الذي ما تفي أينا أنا غدا أينا أنا غدا يريد يوم عائشة وهذا من عظيم يحب لعيشة رضي الله فلا عادد رمال الصحادة رماء اللي براء رماء للدنية وقاطرات الماء على وجل الأرض وعادد نجوم السماع على الرافضة رسالة سلام في مرض موته يعني يتتبع وهولئ الملاعين يتهمونها والعيذة بالله هذا هذا حسنت لها وإن كنا نحن نتأذة لكن يحسنات تأخذ تأخذ تأخذ من إيعني وتوضع جبال السيئة على رؤسة ولا من عبحس يكون في الدرك الأسفة من النار ما وجد المجرمون إلا أعظم أرض على راجه الأرض وهو أرض رسول الله صلى الله عليه وسلم مرأة الرجل إذا إذا كان يحبها إنا الموت وبنت الرجل وأم الرجل وأخطر هذا الذي يعيب هذا الذي هذا الذي يعيب فما تنبي صاصل وعلى صدرها يرض الله جل وعلى لنبي صاصل مثالك ومع ذلك جد من مزال والقول هؤلاء الأس الله أن يعاملهم بما يستحقون سحب العماء من الحمراء لا يوجد خلف بيننا وبين الشعن موافت علمنا الوحابية وحابية أينا أنا غدا نريد يوم عائشة فأذن له أذن له أزواج يكون حيث شاء فكان في بيت عائشة طرضي الله عنها متفق نعليش خضر خضر الله أكبر الله ويلا اشعر بوران أكبر إلا أكبر إلا أكبر إلا أكبر إلا أكبر إلا أكبر إلا اكبر أشعر أن أفضل أن أفضل أن أفضل أن أفضل أن أفضل أشعر أن أفضل أن أفضل أن أفضل أن أفضل أشعر أن أفضل أن أفضل أن أفضل أن أفضل أشعر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أن أفضل ما هذا شرطم باطل هذا شرطم باطل هذا شرطم باطل هذا شرطم باطل هذا شرطم باطل الله مقسم لنا من خشيتك ما تحول به بيننا وبين معصيك ومن طاعتك ما تبلغنا بهج النتك ومن اليقين ما تهو نبيه علينا مصائب الدنيا اللهم التعنى بأسماءنا وأبصارنا وقواتنا ما احيتنا وجعله الوارث مننا وجعل الثقرنا على منظل مننا ونصرنا على من عادانا اللهم لا تجعل مصيباتنا في ديننا ولا تجعل الدنيا أكبر حمنا ولا مبلغ علمنا لنا رمصيرنا برحمتك أرحم الرحمن وصلى الله وسلم وبارك على سيد الأولين والآخرين على آله وصحب يوصل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2026-07-10T03:18:57+00:00</dcterms:created>
  <dcterms:modified xsi:type="dcterms:W3CDTF">2026-07-10T03:18:57+00:00</dcterms:modified>
</cp:coreProperties>
</file>

<file path=docProps/custom.xml><?xml version="1.0" encoding="utf-8"?>
<Properties xmlns="http://schemas.openxmlformats.org/officeDocument/2006/custom-properties" xmlns:vt="http://schemas.openxmlformats.org/officeDocument/2006/docPropsVTypes"/>
</file>