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الأدب 3 - 8 》فضيلة الشيخ أبي حفص بن العربي.</w:t>
      </w:r>
    </w:p>
    <w:p>
      <w:pPr>
        <w:jc w:val="right"/>
        <w:spacing w:line="360" w:lineRule="auto"/>
      </w:pPr>
      <w:r>
        <w:rPr>
          <w:sz w:val="24"/>
          <w:szCs w:val="24"/>
          <w:rtl/>
        </w:rPr>
        <w:t xml:space="preserve">ريك موحنة الله بركاته نرحمد لله نحمده ونستعيه ونستوفره ونعوذ بالله تعالى من شرور قم فسنا وننسيئات عمالنا يهد الله فلا مبندا له وما يضل فلا هادي له وأشهد إله إلا الله وحده لا شريك له وأشهد أن وحمد النعاب دوه ورسوله صلى الله عليه وعلى آله وأصحابه والمهتدين بهذه والمستنين بسلنات لومدين أما بعد فإخواني في الله أخوات في الله أسبل الله بأسماءه الحسنة وصفات العلاة أن يرزقنا وإياكم العلمنا فع العمر الصالح وأن يحسن لنا ولكم الخيطام وأن مجنبا وإياكم الفيطة ما ظر هنا وقنث ما أما بعد فنحن في هذه الليلة المبارجة بعد مظرب يوم السبط الثاسع والعشرين من شهر ربيع الثاني سنة خمس وثلاثين بعد الاربع مئة والف في الدرس الماضي قنا سنة أربعة وثلاثين أعد رجعنا السنة الموافق للأول من مارس سلاثة 14 ره بعد الفي ومع الحديث السالثي من باب الادب قال رحمه الله متعا وعن النواس بن سمعان رضي الله عنه قال سألت رسول الله صلى الله عليه وسلم عن البرر البرر اسم جامعة لكل خصال الخي البر يحب من كل خصال الخي فالنواس بن سمعان يسأل النبي صلى الله عليه وسلم عن البرر قال البرر خصن الخلوق ولا شكى أن نحصن الخلوق يشمل كل خلوق خصن الخلوق بعب دية الله سبحانه وتعلى خلوق مع النبي صلى الله عليه وسلم خصن الخلوق مع الوليدين خصن الخلوق مع العلماء خصن الخلوق مع الناس كافة فالبرر خصن الخلوق والإثم ما حاك في صدر وكريت أن يطلع عليه الناس شيء يحب في الصدر تريد أن نفس غير متمئنة لا تتمئن بهذا الفعل و بهذا الشيء فكرة أن يطلع الناس على آفير لكهاته رسول عليه الصلاة والسلام والخدس أخرجه مسلم وضع أن البرر خصن الخلوق وأن الإث الذي يحفو في الصدر شيء ما يتمن الإنسان أن يطلع عليه الناس فإذا كنت لا تحب أن يطلع عليه الناس فيجب أن تستحي من الله جل وعلى ونغل المنافقين ما ذكر الله عن المنافقين يستخفون من الناس ولا يستخفون من الله وهو معهم إذ بيتون ما لا يضع من القول فالذين يفسدون في الأرض ويتأمرون على الإسلام وأهله سرن و يظهرون للناس غير معا يبقق قنون الله جل وعلى والطلع علىهم فأنت كمسلم مؤمن تسعى للتقوى والصلاح والخلاص يجب أن تتعامل مع الله سبحانه وتعال وتعلم أن الله مراقبكم والطلع عليه يعلموا خائناة الأعيون يوماتوا في الصدوق فما كريه تأني الطلع عليه الناس يجب أن تراقب الله عز وجل فيه بعض الناس قد لا يبالي بالإس قد لا يبالي بالإس فيجاهر بالمعاصر ويجاهر يفتخر أنه سكير أنه زان أنه مرابن أنه مرتشن أنه من المفصدين في الأرض هذا ثاجر هذا ثاجر وبحسبه يكون الحكم عليه وعلى النواسي بفتح النون وتشديد الواوي وسين مهملة تبني سمعان بفتح السين المهملة يكسرها تقول سمعان وسمعان وبالعين المهملة ورد أبوه سمعان الكلابي على رسول الله صلى الله عليه وسلم وزوجه بنتة وهي اللتي تعودت من النبي صلى الله عليه وسلم سكن النواس الشام ومعدود منهم الإنسان إذا أقام في بلدى ولو لم يولت فيها في النه ينسب إليها يعني إذا أنت حتى القوانين الوضوع إن بعض الدول تعت الجنسية لمن جل سأربع سنوات والبعض خمس سنوات والبعض عشر سنوات وهكذا فإذا استقرر الإنسان في بلد فترة من الزمن فنه يعد من أهلها وينسب إليها وفي صاحي مسلم نسبته إلى الأنصار قال المزريو الملكي رحمه الله والقاضعيات المشروع أنه كلابي بنكلابي ولعلىه حليف الأنصار يعني لعلىه تحالف معهم أو أن أحد من أجدادي تحالف معهم قبل الإسلام قال سألت رسول الله صلى الله عليه وسلم عن البر والإث فقال البر حسن الخلق والإث مما حاك في صدرك وكريفت أن يقال عليه الناس وقرده مسلم قال إنه يرحمه الله تعال قال العلماء أن بر يكونوا بمعنى الصلا ومعنى الصدقة ومعنى اللطف والمبرى مبرى عن الإحسان أن تبر وتحسي وحسن الصحبة والإشرة ومعنى القاعد وهذه الأمور هي مجانع وحسن الخلق يعني الصلا الصدقة التلاتف والبر والإحسان إحسان الصحبة لمن تصاحب وليمن تعاشر سلأكان زوجة أو صضيق أو مرقر فيق في سفر أو رفيق في عاوز ميلة في عبل ويتأتي أيضا بمعنى الطعات هذه الكلمة الجامعة البر قال القادعيات خسن الخلق مخالقة الناسي بالجميل والبشر والتواتب دلهم والإشفاق عليهم وحتمالهم والحلم عنهم والصبر عليهم في المكارة وترك الكبري والستطالة عليهم ومجانبة الغلضة والغضاب والمؤخذة وحكى فيه خلافا هن هو غريزة أمك تسبب حسن خلقها هن هو شي جبل لي ينشع مع الانسان أم أنه يكتسبب يعني بخطصار هل هذه الأخلاق تخلق مع الانسان أم أنه يستطيع أن يكتسبها وأن يهذب من نفسه والصحيح أن منه مهو غريزة ومنه مهو مكتسب بالتخلق ولقتداء بغيره يعني الصحيح أنه يوجد غريز إنسان عنده شجاع خلق على الشجاعة من ضطفولات خلق على الكرم خلق على الجبم خلق على البغم نشع جبان لكن مع الأيام واللياني يكتسب الشجاع بقراءة قصص النبي صلى الله عليه وسلم وقصص الصحابة وقصص الشجعان والأبطال فكتسب الشجاع إذا هناك ما هو جبل لي غريزة في الإنسان وهناك مهو مكتسب فهنا إذا كان الإنسان في غريزة أقول إذا كان في غريزة إنسان يخلق سيئ يسعى ايش لتهذي به وتنقيته وتنقيحه ليتحول إلى الخلق الحساني وقال الشريف الشريف الجرجاني في التعرفات خلق خلق هي أطراصخ هي أراصخ في النفس تصدر عنها أفعال المحمودة بسهولة ويس من غير حاجة إلى تكلف المؤعمال ينفكر وروية بعض الناس يعني خصنوا الخلق إن الشيء جبلا نفسية بعض الناس يقرم ولو بأخص خصائص يعني قد يقرم بمال وفي أمس الحاجة في ليش ويشأر بأريحية أند الكارب بعض الناس الشجاع تجري في دمه فلا يبالب مخلوب ويخضل أهوال ولا يبالب بعض الناس الصبع إن يعني في أي موتف لا يستطيعني أكتف ولا يعرف الكذب له سبيل بعض الناس الامانة في غاية من الأمانة ويحافظوا على أمانة الدين والإرض والمان لنفسه وليغير بحيث يأمنه الخل فهذا يستشعر أنه شيء يجر في دمه فلا احتى لتفكير ولا يحتى لأن يترى وفي الأمر أو أن يفكر أو أن يدبر مباشرة تصدر منه هذه الأفعال الخير مباشرة يعني الكرم تجد الكريم مباشرة دونة تفكير يجرع دونة تفكير الصادق دونة تفكير الأمن دونة تفكير وهكذا قيلة ويجمع خسنا الخلوق قولوا طلقة الوجه وكفل أذا وبذلك المعروف يخسنا الخلوق طلقة الوجه ليس من وجه العبوس الذي يعبس في وجه الناس وما ترىه إلا عابسًا حتى في الأوقات التي لا تحتاج كفل أذا أنه إنسان يقف أذاه عن الخلوق فلا يؤذ أحد لا بقول ولا بفع يعني لا يؤذ الناس لا بقول ولا بفع وبذل المعروف أنه يبذل المعروف من مال ومن علم ومن جاه ومن صدل لأحسان عباد الله وقالوا هو أن إثم محاك في صدرك وكريه تأية طلع علي الناس أي تحرك أي تحرك الخار أي تحرك الخاطر في صدرك وتردت هل تفعله أو لا تفعله فلم ينشرح له الصد لخشية اللوم من الله تعالى أو من الناس ولم يحصر يحصر الطمعنينة في فعله لكونه إثمنه ونذلك الفرق بين المؤمنين والمنافقين أن المؤمن في الغالب لا يفعل ما يخضب الله جل وع ولا تأمر على إذا المسلمين ولا على إفساد في الارض بخلاف المنافقين الله جل وعلى غصفهم بقوله يستخفون من الناس ولا يستخفون من الله وهو معه إذ يبيتون ما لا يرضى من القمح يلسون يخططون لإبادة الإسلام وأهل للطعم في دين الله لإذا الطائفة المؤمنة إلى غير ذلك ويتم نون أن للمخلقين ما يطلعون على ذلك لما ذلك لأنهم لو الطلو على ذلك لعرفوا حقيقةهم الدنيئ من أدل أنهم لبسون على الخلو فاما خاف الله جل وعلى بقدر خوفهم من المخلقين ونولى ميحسل التمعنين تفعله لكول مئسم الله لو مفي أو تترك خشية لو معليه من الله سبحانه وتعالى ومن الناس لو فعلته لم ينشرح به الصد ولا حسلت التمعنينة بفعله خوف كونه ذمبن ويفهم منه أنه ينبري ترك ما تردد إباحته أو حظر وفي معنا حديث دعم عريبك إلى ما لا يريبك أخرجهم البخاريو من حديث الحسن بنعلي لألم يخرجه البخاريو في الصحيح إنما الذي أخرجه النساء والتلمذي وغيرهمه وفيه دلين على أن الله تعالى قد جعل النفس إدراك اللي ما لا يحل فعله وزاجرا عم فئله بمجرد النفس النفس التي تخش الله جل وعلى ليس كل نفس فهناك نفس أثينا نفس أمار بسوق لكن هناك نفس طيبة مطمئنا بأمر الله سبحانه وتعالى تلوم صحب على فعل إث تلوم صحبها على فعل إث فهذه النفسي التي يحتك مؤليها عند الطرده استفتي قلبك وإن أفتاك المفتونا أفتوط القلب الذي يخش الله جل وعلى ليس القلب الميت ولا القلب الذي تلأى بمرد الشهوة والشبهة إنما القلب الحي القلب السليم الذي يخش الله جل وعلى القلب الذي لا يحن محرم الله أو يحرم ما أحلى الله أرباءاً المخلقين أو سعياً وراء أعرض زائل من أعرض الدنيا الحديث الرابع وعن ابن مسئود الرضي الله عنه قال فالرسون الله سلى الله عيه وسلم إذا كنتم ثلاثة فلا يتناج الثناني دون الآخر حتى تختلوت بالناس من أبل أن ذلك يحزينه متفق عليهم الله ظهوه هذا أذا أدبت ثلاثة إذا خلاثنا وعب عد الثالث يؤلموا هذا ويحزل وقد يسيء الظن به أولان ما ذا يقولون عنه ما ذا يريدون أن يفعله لماذا لم يظهر أمام ما يريدان أن يتكلم فيه وهذا من مراعات أمر المسلمين وجمعة المسلمين الشريعة أتتلتوحد صف المسلمين وليس لتفريقه فكلما يفرق صف الأمة حرام وكلما يشدت الأمة فإنه حرام فأمجرد ثلاثس إثنان بينهما أم إثنان بينهما أم لا يدوس أن يتكلم فيما بينهما والسالث يطرق لا ينتظرًا حتى يتواجد جمع ثم يخلوان ببعضهم حتى لا يؤلمه ولا يحزينه مثل المؤمنين في تواديهم وتراخمهم وتعاطف كمثل الجسد هكذا الفرد أما الواقع فإلى الله وحده نشكوا من ظلم العباد وعندما سود الرضي الله عنه قال قال رسول الله صلى الله عليه وسلم إذا كنتم ثلاثة فلا يتناجت الثاني لون الثالث المناجه يعني المشاورة والمصارة لا إذا أراد أن يتكلم عنها فلا يتكلمها وإذا أراد السر فلا ينتظرًا حتى يكون في جماع عند ذلك فلا حرد إذا كانوا في جماعة من الناس أن يتشاور الثنان منهم هذا لا حرد فيهم دون الآخر حتى تختلط بالناس وعلى له بقول من أدل أن ذلك يحزنه تفق عليه والله ظل مصكبة فهناه عن تناجل الثنان إذا كان معهم الثالث لا إذا كان أكثر من ثلاثة لنتفاء العلة التي نصع لها وهو أنه يحزنهم فراد وإهام أنهم لا يهل للسر أو يهمه أن التناجي من أدل ودلت العلة وعلى أنهم إذا كانوا أربعة فلا فلا نهى عنهم فرادثنين بالمناجات لفاغطد العلة وضاهر الحديث عام لجميع أحوال في سفر وحضر وذهاب إليه يبن أمرا ومال كن وجمهر العلماء ودعى بعضهم نسخة ولا دليل عليه إلى دليل على نسخ بهذا حقم محكم وعليه جمهر العلماء وأم الآيات في سورة المجادلة فهي نهي اليهود لنا جي كما أخرجه عبد بنحمايد وبن المنذر عن مجاهد في قوله تعالى علم طرق إلى الذين نهى عن النجوة الآية قال اليهود وأخرج بن أبي حاتب عن مقاتل بن حيان قال كان بين اليهود وبين النبي صلى الله عليه وسلم ودع يعني بينهم صلح ودع في مبينهم فكانوا إذا مرة بهم ردر من أصحاب النبي صلى الله عليه وسلم جلسوا يتناجون بينهم التناجي بمعنى الكلم السرق حتى يظن المؤمن أنهم يتناجوا يتناجون بقتله أو بما تره فإذا رأاه المسلم خلق المؤمن خشيهم فترك طريق عليه فنها هم النبي صلى الله عليه وسلم عن النجوة فلم ينتهو فأنزل الله ألم طرق إلى الذين نهى عن النجوة إذا كنا ثلاثة فلا يجوز أن يتكلم بالصدر فنان دون ثلاث أظراء الجمهير طيب إذا كان الكلم على ننفل حرج لكن الكلم حول إيش حول إسراء إذا كنا أكثر من ثلاثة فلحرج أن يتناجت نان في مبينهم هذا لا حرج والحديث محكم وإن قال البعض بالنسبة فقد أخط وأنه عن النجوة هذا كاء نزلت فيما في اليهود لعليهم لعائن الله بطية لو أن الوليديني يتناجان فيما بينهما في مصبحة الأولات ولا يريدان أحد أن يستمه فى ترا هل هذا يعني من ما يباح لهم الأفضل أن يأمرها الولاد بالخرج الأفضل أن يأمر الولاد بالخرج يعني هذا هو الأفضل أن يأمرها بالخرج حتى يعني إيج لا يظن من أو يقول أن نحن نتشاور في أموركم ما وفي مصائبكم وفي همومكم حملتمون الحم حملتمون الأنكاد فنحن نتشاور من أجلككم الحديث الخبس أيضاً أدب آخر إذا جلس إنسانه في مكان سبقى إنسان إلى مكان سواع في مدلس عين سواع في وليمخ سواع في أي أمر من الأفضل سبقى إنسانه إلى مكان ولو كان صليق هل يجوس هل يجوس أن يقام ليدلس الآخر في مكان يعني ريته إلى مكان وجدته إنسانه ليدلس فيه هل يجوس أن تقيمه من مكان لتنبس أنت وعني بن عمر رضي الله تعالى عن هما قال قال رسول الله صلى الله عليه وسلم لا يقيم الرجل الرجل من مدلس فيه ثم يدلس فيه ولكن تفسحو وتوسعو وتفقنا عليه يعني ما يقلقم من هذا المكان إنما يقل أفسها والسع إلا أقول إلا أن يكون ألولد من أبناء البيت وجاء ضيف أو ضيوف داء ضيوف ونحن ريده أن يجلسهم في أماكن وسارع بعض الأولاد من أهل البيت فجال سوفي مثل هذه الأماكن فلا حرجة على الوالد أو على صاحي البيت أن يعمر أبناء من باب إكرام الضيف من باب إكرام الضيف وأن يبحد الأولاد عن هذا المكان الذي يدلس فيه هؤلاء أضيف وعني بن عمر رضي الله عن هم قال قال رسول الله صلى الله عليه وسلم لا يقيم الرجل الرجل من مدلسي ثم لا يدلس في ولكن تفسحو وتوسعو يتفق عليه وفي لذن مسلم لا يقيمنا بصيرة النهيم أكدن لا يقيمنا فلافض الخبر في هذا الحديث الذي أتبه المصنف في معنى النه وسى وظاهر التحريم فمن سبق إلى موضئ مباح من مزجد أو غير لصلاة أو غيرها من الطعاتف أحقبه ويحرم على غير أن يقيمهم إلا أنه قد أفاد حديث من قامة من مدلسي ثم رجع إليه فر أحقبه أخرجهم مسلم أنه إذا كان قد سبق فيه حق لأحد بقود فيه من مصن أو غيره ثم فارقه إليه حادة ثم عاد إليه وقد قعد في أحد كان له أن يقيمه من هو يعني أنت جلست في المكان وذهب مثل أن لتوضب لتشرب لأي غرض ثم رجعت فوجدت إنسان قد جلس في نفس المكان فلاك أن تقني أخذ مكاني الذي كنت أدلس فيه فلا تقرب إما أن يفسي حلك وإما أن يقوم من مكان لأنه للذي جلس فيه أولا لكن لا يجوز أن نحذي إذا أماكن في المساجد هذا مكان فولان و هذا مكان فولان و هذا مكان فولان إذا دخل المستد يوم من جمع تمثل ولو دائم تأخرم يطرد من جلس فيه أن يقيم لا ميجوز أن أن تتحول المساجد إلى مبارك هذا مكان فولان خلص من نوع أحد لا هذا بيت الله من سبق إلى مكان جلس فيه تريد أن تجلس في الصف الأول تساعد وتبادر وتاتف الساعة الأولف الساعة الثانية في الساعة الثالث لكن لا تذهب عند صعود إمام المنبر سما تقول هذا مكان وتفضلكم من مكان لا قال إلا أنه قد أفادة حديث مقام مدرسي ثم رجع إليه فأحق به أخرجه مسلم أنه إذا كان قد سبق في حق لأحد بقود في من مصلا أغيرف وفارقه لأي حاجة ثم عاد إليه قد قعد في أحد كان له أي قيمه منه وإلا هذا ظهب ظهب الهدوية والشافعية وقالت الشافعية لفرق في المزل البيئية النائية قومة ويطرك فيه سبجادة أو نحوها أو لا في النوع حق به يعني هو جلس سواع طرك سبجادة أو لم يط شافعية والسأل مسأل تذهب بعد صلط الفجر وتضع السجادة طيب وتدلس دقيقة تين ثم تقول أنا حلس خلس واحد خلس واجلس فيه قالوا وإنما يقون أحق به في تلك الصلاة وحدها دون غيرها والحديث يشتمل من قعد في موضع في موضع مخصوص النتيجارة أو خلفة أو غيرهما أيضا حل ما شاكل الأسواء حل ما شاكل الأسواء إنسان سبق ووضع بضعته في مكان خلس قد يلقم ما ينبذ لأحد أن يطرضهم منه ورسق بياد الله سبحانه وتعال تحل المشاكل من وراء السنة قالوا كذلك من اعتاد في المسجد محلا يدرس فيه في فأحق به يعني مكان شيخ يدرس في مكان معيان ليدرس فإذا حضر يلقدرسه في هذا المكان ولا يقال إن فلانا جلس فيه بل هذا مكان هو الذي يدرس فيه قال المهديو إلى العشيش يعني في اليوم يعني وقال القزاليو إلى الأدم ما لم يضرب يعني ما لم يطرق يعني ما لم يضرب أي يطرق المكان هذا وأما إذا قام القائد محله لغيرت فظاهر الحديث جوازه أنك تقيم أنك تقوم من مدلسك لغيرت فظاهر الحديث يدل على جوازة التحريف المنع من آش من أن تقيمه أنت لكن هو إذا قام إليك ليكريمك فاذ يدل على جواز وذلك نلوالت إذا قام أولادهم من أدل ضيوف ثلحرد لأنه ما يقن لأدلس إنه ما يقن ليكريم الناس والأبناء أكم من كسبكم أبناء أكم من كسبكم فهي رأى أن يكريم أضيف بهذا المكان وضفل لا وأولولاد لا يفأ ولا يدرك ما ذا يقصد الوالد له من إكرام هذا ضيف فإذا قامه أبو ليدلس أضيف فيفى الأحرجة في نظه هذا طبولا وأقامه عمه هي نفس المسألة يعني هي نفس المسألة وروي يعني بن عمر رضي الله أنه كان إذا قام له الرجل من مجلس لا يقرد فيه وحمن على أنه تركه تورع لجواز أنه قام لوحيا أن من غير طيبة نفس لا إذا أولم أن الذي قام أراد أن يكريم القادم وبطيب نفس وبحرص فلا حرد في مسليه يعني لا حرد في مسليه لأن المنهي يعني أن تقيمه أن أما إذا هو قام بطيب نفس ورأيت أن تدلس في هذا المكان فلا حرد فيه إن شاء الله نعم يا بعلي نعم إنه مكان هو والذي جلس فيه والذي يعني استقرر في أولن فهذا تعدس وفيه أدب خلاص هو جلس في سوق في بي مسجد سوق في درس سوق في بي إن شراء سوق في سوق خلاص وجلس في المكان طلما أن المكان ليس ملك اللي أحد الحديث السابس وعني بن عباس رضي الله عنهما قال قال رسول الله صلى الله عليه ولمسلم إذا أكل أحدكم فعاما فلا يمس حيادة حتى يلعقها أو يلعقها متفق عليه يسخر بعض الناس من هذه السنة أنها لا إسنين يلعقنا أصابعهم كان كان موجد شموج يعاب عليهم إلا أنه يلعق أصابع هبعد الأكل فما ذلك لا أقأ أصابع لو لا أقأ أصابع ما ذيها يعني ما ذفيها أي عابو عليهم السنة ولا يعابو على غيرهم الصجور والفس والإجرام يعني الرصع السلام يوجه إلى أمر النحن نغفل عنه وأمر البرك ما تدري أينا البرك ثم يدك أن تتأكلوا به يدك أن تلذي تأكلوا به فسوقت العقى أو لا تلعقى أن تلذي تأكلوا به فهنا من أرادة أن أرادة البركة فهلا فهلا ومن لم يريد فلا ينكر لأن الذي أمر بذلك وسيد الحلقة صلى الله عليه وسلم ثم هناك مقصد عظن جداً الان حتى يلعقها أو يلعقها يلعقها لمن يزوجت أدب رفيع أدب رفيع فإندما تلعق أصابع أو يلعق أصابع هبعد التعام هذا له أثر أخر في الحياة لهم أنكر الصنة وأتوب النجاء سات ولا زياد وعني بن عباس رضي الله عنهم قال قال رسول الله صلى الله عليه وسلم إذا أكى الأحدكم قعاماً فلا يمسح يدى وذن باب الإرشاد ليس باب نوجو باب الإرشاد ولا نجعلها قضية لا ولا نقف عندها طويل الذي يفعلها يؤجر طلب أنك تفعلها محبةً لكلام رسول الله صلى الله عليه وسلم يعني لو الطب يسبت ما يسبت يكون خيراً وضركة لكن الأصطة عند المؤمن أنه يؤمن ويصدق ويذع إن ويمقاد لكلام رسول الله صلى الله عليه وسلم إذا أعني مثلاً مسألة أنهم يقول أنه يساعد على الهضم لو أن أحد أثبت أنه لا يساعد على هضمث أو أن أحد أفعلها وحدث عنده أصر هضم خلو أند إلا إذا أحد أثبت أنه لا يساعد على هضمث عنده أصر هضم خلو أند إلا فمن ريد أن أعلي قاكلام رسول الله صلى الله عليه وسلم بكلام الأطباء إنما يكفينا أن النبي صلى الله عليه وسلم صحع عنه إذا يكفيناها إذا أسبة العلم شيئاً إذا أسبة العلم شيئاً فاهلاً وبرحباً وإذا لم يسبت فيكفينا كلام سيد الخلقي صلى الله عليه وسلم فالكلام المعصول حد قال قال رسول الله صلى الله عليه وسلم إذا أحدكم طعم فلا مصحبه حتى فلا مصحيدة حتى العقها بنفس أو يلعقها غيره الأول بفتح المضارعة من لا أمن لا أقى والثاني بضمه من ألعقى رباءين والأول سلاثيو متفق عليه والحديث دلين على عدم تعيين غسل يدي من الطعام وأنه يوجد أمسوها بعض الهن البواديش إذا أكل لحماً ما يغسلوا يديش فما ذا يفعل يقول هذا شحم ويبدأ يمسح هذا يعني يعني يمسح يديه وأساف القدميه من أدل أن هذا خاصة فيشتة يمنع من تشقق الأقدام والأيد ثب ثب سبحان الله طب رأحة الله رأحة الله من أفضل من رأحة الفجور والفس ولنحراف عن منه جدا محام يعيبون على الناس السنوال أعيبون على أنفسهم مهم فيه من نجساء هذا إشكليك كبير يعني يعيبو على الناس مثل إج لو أننا إنسان مثل لا بيسفو بنقصير يعيب عليها الثوب القصرك أنه شوب مرأ يحروا من نيساء تلبس القصي لا حرد أن تلبس استريد شو تلبس ما يصف عوراتها وتلبس فقر روك بتين وتحت البقمين إلا غير ذلك تلبس ما تشعلك الرجل لا لما هذا لأن الأربين لا بسو وأصبح بعض الطلب الجامعة يقص البنتلون ويمشي به أو يراقع البقى يشعر دراح نفسي عندما كم يراقع لأنها جاءت من الغرب عقليت من سوخ لقلوب مطنوصة المسلم طيح برساء سلم أمرك بأن أزرة المؤمن منتصف السقين إلى الكعبين وأسفى الكعبين في النه كانت سنة مرفود إن كانت تشبهًا منه بلو بلو بيين وبعداء اللمين اليوضو النصارة فأهلًا ورحابًا لا إله إلا الله لا أقر أصابع خذارة والنجاسات التي أفعلونها تقدم حذارة سبحانك ربي إذا طمسة الفطرة وانتكس القل ثلاث سليح لا تسأل والعسمة الفياد الله والتوفيق الفياد هي واحدة تخلي محمد أسفى الكعبين أسفى الكعبين أسفى الكعبين أسفى الكعبين أسفى الكعبين أسفى الكعبين أسفى الكعبين أسفى الكعبين أسفى الكعبين أسفى الكعبين أسفى الكعبين أسفى الكعبين أسفى الكعبين أسفى الكعبين أسفى الكعبين أسفى الكعبين فölم Ensرين أسفى الكعبين أسفى الكعبين أسفى الكعبين أسفى الكعبين أسفى الكعبين أسفى الكعبين أسفى الكعبين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 هيا أمسل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2026-07-09T23:28:28+00:00</dcterms:created>
  <dcterms:modified xsi:type="dcterms:W3CDTF">2026-07-09T23:28:28+00:00</dcterms:modified>
</cp:coreProperties>
</file>

<file path=docProps/custom.xml><?xml version="1.0" encoding="utf-8"?>
<Properties xmlns="http://schemas.openxmlformats.org/officeDocument/2006/custom-properties" xmlns:vt="http://schemas.openxmlformats.org/officeDocument/2006/docPropsVTypes"/>
</file>