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مفتاح الجنة في الاحتجاج بالسنة"للإمام السيوطي ( 9 ) لفضيلة الشيخ أبي حفص بن العربي الأثري.</w:t>
      </w:r>
    </w:p>
    <w:p>
      <w:pPr>
        <w:jc w:val="right"/>
        <w:spacing w:line="360" w:lineRule="auto"/>
      </w:pPr>
      <w:r>
        <w:rPr>
          <w:sz w:val="24"/>
          <w:szCs w:val="24"/>
          <w:rtl/>
        </w:rPr>
        <w:t xml:space="preserve">نرحمة الله في ركاته إن الحمد لله نحمده ونستعيه ونستعفره ونعوظ بالله تعالى من شرور أنفسنا ومن سيئات عماننا يهد الله فلا مضيلا له وما يبضل فلا هادية له واشهل الله إلا الله وحده لا شريك له واشهل أن محمداً عبده ورسوله يا يهل الذين آمنوا التقلله حقته ولا تموتنا إلا أنتم مستمون يا يهنا استقور بكم الذي خلقكم من نفسه واحدة وخلق منها زوجها وقسمهم عارجالاً كثيراً ونساء والتقلله الذي تسألون به والرحم إن الله كان عليكم رقيبة يا يهل الذين آمنوا التقلله وقولوا قولاً سديدة يصلح لكم أعمالكم ويغفر لكم ذنوبكم ومن يطع الله رسوله فقد فاز فوزن عظيمه أما بعد فإن أصدق الحديث كتاب الله تعالى إن خير لهذه محمد عليه الصلاة والسلام وإن شر الأمور محدثاتها وإن كل محدثة بداه وكل بداة ضلاله وكل ضلالة في النار ثم أما بعد أيها الكرام ويطل الكريمات أس الله بإسماء الحسن وصفات العلاة أن يرزقنا وإياكم العلم النافع والعمل الصالح وأن يحسن لنا ولاكم الختم وأن يجنبنا وإياكم فيتنا ماضار منها بطن ثم أما بعد فمع المجلس التاسع من مجالسي لحتجاج بسنة قال الحافظ السيطي رحمه الله تعالى وأخرج ايدار بي رحمه الله عن شريح شريح القاضي رحمة الله تعالى عليك كان من خيار التابعين ومن الفقهاء المكرمين والقضاء المتقين لحسبه كذلك قال إنك لن تضلال ما أخذت بالأثر إنك لن تضلال ما أخذت بالأثر طالما أنك تحكم الحديث والسنة على رقبة فلن تضل أما إذا حكمت الأراء والتجاري والخبرات فحط من تضلت دين النبي محمد أخبار نعم المطية فتل أثال لا ترغبن عن الحديث والحديث نهار كان إمام الدنيا رحمة الله تعالى عليك تبوا عبد الله أحمد بنحمبل طيب الله سراء كسيرا ما تمسلوا بهزين البيتين دين النبي محمد أخبار نعم المطية للفتل أثال لا ترغبن عن الحديث وأهله فرائم ليلو والحديث نهار فلا نضل كيف نضل وأحن نتبع شرع الله ودينا كيف نضل ونحن نتبع الذي ضمن الله له العسمة حديث حديث رسولة سرسلة منهج السلف لا نطظر أما إذا نحرفت يمين أو يسارن حتما نطظر لا بل وهذا حتما وأخرج عن الحسنين حسن البصري رحمة الله تعالى المطافة سنة عشرين بعد المئاه وقد قارب التسيين قال إن أهل السنة كانوا أقل الناس في ممضع وهم أقل الناس في مابقش إذا قيشوا بالكفار فهم أقل الناس وكذا كان في زمان في زمان إذا قيشوا بأهل البداع أهل الظلالات وأهل الحرافات فهم أيضاً القليل كما قال سيد الخلق سعسلة مغربة وسيعود غريباً كما بدأ فطوبة للغرباء يقول كان إن أهل السنة كانوا أقل الناس في ممضع وهم أقل الناس في مابق في مابقية الذين لم يذهب مع أهل الأتراف في أترافهم ماذا هبو مع أهل الدنيا في الدنيا ولا فضل الدنيا على الآخرة ولا فضل الحقام الزائل على دين الله سبحانه وتعالى ولا مع أهل البداعي في بداعهم البداع كلها رونق وفي بدايةها لها ثورة ولاها فورة تفور إذا أقبلة الفتنة إذا أقبلة لم يعرف إليما ليس العلماء إلا رأسيخون في العلم مع أصبحنا نقول العلماء بالنقول رأسيخون في العلم فإذا أدبرت عالمها العالم والجهت في بداعاتها ما يقف في وجهها ويعرفها ويطينها إلا من وفقه الله سبحانه تعلم من رسخ قلبه على الحق واستقام على السنة هؤلاء الذين يعرفونها فإذا أدبرت إنتهات وبدأ التضح معالمها الخبيرة يعرفها العالم والجهة غير مكان العلماء في البداية قلون التقل الله يحظارو يحظارو لا لا الغوغاء قد يتهمون أهل الدين وأهل العلم فأهل السنة ليس مع أهل الدنيا في دنيا ولا مع أهل البداع في بداعهم فما ذه وصبر على سنةهم حتى لقو ربقم وصبره على السنة ورحم الله الأوزاع عندما قال في مأخرى الله للكئي عنه بإسنان صحيح أصبر نفسك على السنة صبر نفسك عليها مهثقيلة لماذا لأنه لسنة غرباء أصبر نفسك على السنة وقف حيث وقف القوم وقل بما قال وقف عم كف عم ونزم سبيل سلفك الصالة فإنه يسعوكما وسعاه أصبر نفسك على السنة الذين يسبرون على سنة رسول الله صلى الله عليه وسلم ويصبرون أنفسهم على منه جسلف الأمة وإن كان الغوغاء ينظرون إليهم أنهم متخلفون أنهم لا يفهمون أنهم لا يفقهنا الواقع أنهم لا يفهمون المصالح والمفاسد أنهم لا يفهمون أحكام الغرورة أنهم ما زالوا يتقوقعون يعني أنهم تركوها للعلمين لا يتركوناها من العلمين بلعبود العلمين من دون الله لا نقل لكم أتركوها للعلمين لا بالقوا في عدم تركه الأمن حتى عبود العلمين من دون الله والعيازة لله أنت مطالب دين ونظر لها أو لا السلف الكرام أنظر لشراح ما ذقال ونظر لحسة لما ذقالها ولا من أنمت السلف من أهل القرون المفضل من العلماء الربانيين يقول إنك لن تضلما أخدت بالأس خلاص عنه على الأس وأسير ونظر لكلمة الأسر الذي يقصر تمشي عليه والمراض به حديث رسل سنة رسولة صعسلة ممجهز السلف الأمة ونشي عليه لا تخلف الحسن يعني يقول يا أهل السنة كنتم غرباء من قب وسط أنتم أن غرباء فلا تلهاث وراء الدنيا معملها سوراءها ولا تفرح بالبداع مع أهلها ولكن سبر أنفسكم على السنة حتى تلقوا ربكم لما guess لأنكم إنصبارت أمفسكم على السنة فأنتم على الحق فأنتم على الحق فأنتم أنتم على الحق وانعيشتأًختة أنتم على الحق مفibel with God فستمسك com للمدdat وهكذا قال سيض الخلق صاصلة عندما قالوا انهما يعشبين كم بعده فهدس الارباب فسيار اختلاف كسيغه فعليكم بسنتي وصنة الخلفاء الراشدين مدين عبقوا عليها بالنواتج وإياكم محدسات الأموق. تحضر من البداع احضر من الدنيا. الدنيا شهوة. والبداع شبها فحظر من الشهواتي وحظر من الشبواتي. انظر للفبق. الفبق الحسن رحمه الله. خلاصة قولت احظر من الشهوات وحظر من الشبوات وستقيم على السنة. اذا معنك لم الحسن بحمت الله تعالى. احظر من الشهوات انها تزيين شهوات كما قال الله عز وجل زينا الناس يحب الشهوات من النساء والبنين والقناة قير المقنطرة من الزهب والفضط والخيل المصوامة والأنعام والحرط ذلك. كله هذا ذلك ما تعال خيات الدنيا والله عند احظرهم. كل او نبقكم بخير من ذلكم. اذا الشيطان يتخلو على العبد من الشهوة اثارة الشهوات الشهوات الريئاسة. شهو ايعا. اتجد بعض الناس لان يخرر من السما وان تختفه الطير او انتهي به ريح في الارض انسحي اكرى مؤشرا فلهم ان يزدش. لك عند حب الريئاسة والزعمة مهرامز مرموس. رمز الظلال والأو رمز لنحراف عن منه جدا. حب الزعام وحب الريئاسة. حب رمز. رمز الظلال والنحراف عن منه جداه سبحانه وتعال. فشهوات وشبوهات. الشهوات تعالج بالعبود بالعمل الصالح. الشهوات تعالج بالعمل الصالح. وشهوات وشبوهات تعالج بليقين باليمان الكامل اتام الراسف الذي استقام فيه العبد على سنة رسول الله صلى الله عليه وسلم وعلى منه جسل في القمه. ان اهل سنة كانوا اقل الناس فيما مضى. وهم اقل الناس فيما بقي. الذين لم يذهب مع اهل اطراف عليكم صاحوركات في اطرافه ولا مع اهل البداع فيه بداعهم وصبر على سنةهم حتى لقوا ربهم. ولكن ان تقليه. انظم قرير قل هدى ولا يضر رنكا كلا تسالك. كلا تسالك. وياك وطر قضلالة ولا يضر رنكا كثرة الهالكين ما تغطر بالغوغاء. فالغوغاء ما يلبثون بعد ايام ان يرجعه لكن بعد ماذا. واخر جانبني مسؤود رضي الله عنه قال لقتصاده في السنة خير من الاجتهاد في البداعه. اخرجه الحاكم. ايضا. انت اذا كنت على سنة. ولو كانت ايبادتك قليلة. العبادة هنا في ابي ايش في النواف. ويلا الفرائض. لا كلم حولها. الفرد على كل مسلم ان يأتي بالفرائض وان ينتهي عن المحرمات. فعيبادتك بالنواف. اذا كانت قليلة. وانت مستقيم على السنة. فاذ اخير اعظم افضل من ان تجتهده وانت على بداعه. فجتهادك في البداعه. يزيدك وزرا. يجتهادك في البداعه. يزيدك وزرا. لأنك اكثر منها. وحرست عليها. ودعوت الى ايها. واجترت من وجودها. فجتهادك في البداعه. لا ينفعوا. بل يضروا. واجتهادك في السنة. ينفعوا. طيب. اذا تعارض لقتصاد في الابادة وانت على سنة. مع الاجتهاد في الابادة وانت على البداع. لا. قلة الابادة وانت مستقيم عن السنة. افضل وأكرم. من الارضين بالمابينهم افعلوا قفضين. ونبين لقتصاد في السنة. وبين الاجتهادين في البداعه. فالعبد اذا كان مستقيم على السنة. وكانه على الصراة المستقيم على منه في السلف الصالحين. يستمسك بيو عضو عليه. ولو كانت عبادته قليلا. ولو كانت عبادته قليلا. فؤكرة مأند الله من الذي يجتهد في البداع. لماذا. افر لأهن البداع في كل زمال. البيت. البيت اعتؤخطر يعني اشياء اخطر ام الشبهات. الشبهات. لماذا. صاحب الشبهات قد لا يتوب منه. المبتدع قد يتجلد في بداعات. كبرا. يعني انا بعد ما تبايا نليل حق ارجع. طبما انا الاناث الغوغاء الذين من خلفه. ما ذا سأقول لهون. وهذا الذي صدى من. عن الاسلام. صدى من. صدى هرق. هذا الذي صدى هرق. فقد عالم الحق. ولم يتباعه بسبب من. بسبب الغوغاء الذين كانوا من حوله. بسبب الغوغاء الذين كانوا من حوله. طيب فصدى هذا. انا. صحيح ان هذا الطريق باطل. ان هذا الطريق مزدول ان هذا الطريق لانه. لكن كيف اطراجع. اطراجع. وما كنت عنه والباطل. هذا يحتى لنفوس عظيمة. هذا يحتى لنفوس عظيمة. فدادت ان المبتدعى يتهم النبي صلى الله عليه وسلم بأحد امرائيه. وانكان في الحقيقة لا اعتقد ذلك. لانه لو اعتقد هذا لكفر. لكن لازم قوله. معنه لا الاتازم. ان النبي صعسلما لم يعلم الحق. او لان هذا عالم ما لم يعلمه النبي صعسل في دين او ان النبي صعسلما علم الحق. ولم يبلغه. وهذا الذي يبلغه. وني ذا كان يعني من منظرة الصالحين. بعض الصالحين. عندما نظر ابن ابي دؤات. يعني وذكر هذا في التريف. وكتاب الحيدة. يعني عندما اوتي برجل شيبة كبير. ويعن دخل على الواث. وقال السلام عليك امر من قال ولا لا سلام عليك. قال بأسما ادبك ادبك مؤديبه. رب العالمين يقول. وإذا حياتهم بتحية فحيو بأحسر منها اردوها. فلا انت ردتا ولا انت حيات بأحسر منها. ثم قال يا امر المؤمنين. قال ان رجل مدادل وحل عنه قيده. ثم قال امر المؤمنين ان ابن ابي دؤات يعجز عن منظرة. قال ابوا عبد الله يعجز عن منظرة وبدأ يعني لين معه عندما صدع بها في وجهة. قال نعم وعليكم صح. إذا اللي ان اناظرة. تتكلم ام اتكلم انا. قال سل. قال هذا الذي تدع الناس إليش. عالمه النبي صاصل مأملم يعلمه. قال عالمه. قال وهل دع الناس إليه. قال لا. قال فبي اسما قلت. شيء عالمه لم يدع الناس إليه. فلماذا تدع الناس انت إليش. قال اقل اقل من هذه المسألة. قال اقد اقلت. والمسألة على حالها. عالمه ام اعلمه. قال ابي اسما قل. شيء لم يعلامه النبي صاصلة والأبواكر مؤمر اسمان وعلي والصحاب وعلمته انت. الم اقل لك امر المؤمنين يعجز عمنا غرتف. فوقع في قلب الواثق ان ما يدعوا ليه ابن ابي دوات انه من الباطع. فلمبتدع لازم قوله وان كان لا يلتزمه اما ان النبي صاصل مع عالم الحق ولم يبلغه او انه لم يعلمه. ولو التزم ذلك لخرج من النة الاسلام. فالحظر الحظر من البدعة وانه اهلها في كل شيء. في كل شيء. ما انه يعفم الله عنه لو قتب في سبيل الله. ولو صاما معظم الانيام. وقام معظم الانيانيس. وجاهد في الله حق جهادة ما لم يعفوا الله عنه في بدعاته. فلا قيمة لكلها بقابل البدعة. لماذا لانها اتهاام للنبي صلى الله عليه وعليه والذي يتعبد لله في البدعة قل ان يتوب منها. قل ان يتوب. لانه يتعبد لله في البدعة. اما مرتكب الشهوات. فهي علم انه على ضلاله وعلا حراف. ولذلك قل ان تجد من المسلم من يزني او يسرق او يسكر او يقتل او او او او قروا بالإفش. وانه او او قروا بانه من اهل الشرح. ويسأل الله ان يتوب عليه. واسأل الله ان يبعد عنه هذه المصيدة التي وفيها. فالذلك كان ادن القيم رح مه الله تعالى في غاية من التوفيق والتوفيق للحكمة ايضا. انما قال انما داخل الشيطان الى افساد القلوب ان اولها اشرق ثم البيدع ثم الكبيرة. لان الاششاء الى الى الكباري كمسة. لان الكبيرة يتابوا منها في الغالب. وان البيدعة لا يتابوا منها في الغالب. الا من وفقه الله وعصمه. فبن مسعود رضي الله عنه فقه الصحابة رضي الله عنه يقول لقتصاد في السنة خير من الاجتهاد في البيدع. وانه الى كلاب اهنا النار الذين قال فيهم النبي صلى الله عليه وسلم للصحابة تحقرون صلاةكم الى صلاة هم وقرأتكم الى قرأتهم. وصيامكم الى صيامهم يمرقون من الدين كما يمرق السهم من الرمية. واخرج الدارمي عن عطاء. عطاء اذا ذكر مجردًا. فهو الامام الكبير التابعي الجليل عقاء ابن أبير رباح المككي المخزومي مولاهم. في قولي تعالى اطيع الله اطيع الرسولة الامر منق. وقولي الامر منكم قال قول العلم والفق وطاعة الرسول صلى الله عليه وسلم اتباع الكتاب والسنة. قول الام العلماء والأمراء. فإذا نحى الأمراء والسنة خلف ظهور كان الطاعة العلماء واجبه. في ماذا في الطاعة الله وطاعة رسول الله صلى الله عليه وسلم. فإن عصر من العلماء والأمراء الله ورسوله صلى الله عليه وسلم وجب ان يطاع من كان طائما بالكتاب والسنة وعلى الكتاب والسنة ومن هجسلف الكمه. قال قول العلم والفق قول الامرهم قول العلم والفق وطاعة الرسول صلى الله عليه وسلم اتباع الكتاب والسنة. واخرجة الدرمي رحم الله عن ابه ريرت رضي الله عن ه قال اني لا اجزء لايلا ثلاثة اجزاء. فسلس انام. وسلس اقوم وسلس ان اتذكر احادي صرسول الله صلى الله عليه وسلم. يعني سلس نو وسلس اباده وسلس اعل هذا المقصوص. سلس لنو وراح سلس للقف بين اذا الله سلس للحفاظ على سنة رسول الله صلى الله عليه وسلم حتى اذا بلغى العلم يكون متيقن من ميب الليغه عن سيد الخلاق صلى الله عليه وسلم. سلس فسلس انام وسلس اقوم وسلس اتذكر احادي صرسول الله صلى الله عليه وسلم. اذا النوم وعبادة دذي وقيا من لي ومذاكره الذي والعلم. مذاكره العلمي يحفظ العلم على الامه. واخرجة. عن ابن عباس رضي الله عن هم. قال اما اتخافون ان تعذب او يغسف بكم ان تقول قال رسول الله صلى الله عليه وسلم وقال فلا يعني اما يخشى وفي بعض الوقت ان وقال اقول لكم قال رسولى صلى الله عليه وسلم وتقلون اقال او باكر معامر. فالعجب ان تأتي بالنصوص الشعية للغوغاء في زمانينة ومقلون قال الشيخ الفلاني وقال الشيخ الفلانش. ولعلى الشيخ الفلاني ما شما رأيحة اصول الفق. فكيف يفتيه. اقول ما شما رأيحة اصول الفق. فكيف يفتيه. هذا من مصائب زمانينة. فيغشى ان يعذب او ان يغسى او ان تغسف بهم الارض. والذي يجره هذا مها كان هذا من من اثار التقليد الاعمة. الغوغاء. الغوغاء. نتركهم العالملينة. لا تتركون ها للعالملين. كأنك ان تلكت موها. واخر دا عن عمر ابن عبد العزيس. ابن عمر ابن عبد العزيس ابن مروان ابن الحكم. الخليفة تراش متوفة سنت احد ومئة رحمة الله تعالى عليه ورده الله عنه. انه كتب لا رأي لأحد في كتاب الله ولا في سنة انسانها رسول الله صلى الله عليه ورسل لا يجوز ان يأتي انسان ويقول المصلاحة تتقضي ان نترك حديث رسولى صاصل. او المصلاحة تتقضي ان نترك هذه الآية. او المصلاحة تقضي اننا لنعمل بهذه المسوس الشرعية. هذا ضل المضل. هذا ضل المضل. المنكوس. المخذون الذي قال ان ترك حديث رسولى صاصل مدرة صغرة. هذا مخالف الاجمع الامه. هذا عمر ابن عبد العزيق كتب انه لا رأي لأحد في كتاب الله. انما رأي في ماذا في الفا. ان نفع معن الله ونفع رسولى صاصل. ولا في سنة انسانها رسول الله صاصل. لا يفل حقوم ولا امراهم رأة. لا يفل حقوم ولا امراهم رأة. وإن رأي ما تنوف كلها. لا يفلح لا يفلحها. كذا اخبر النبي صعاصلة. وإن ما رأي الامتي في ما لم ينزل فيه كتاب. ولم تنضي به سنة ان عمر صول الله صلى الله عليه وسلم. اذا الرأي بمعنى الاجتهاد يكون في مسألة الناس. عندك فيها. اما اذا وجد الناس. فإذا بحر الله بطلناه معن. ما يجوز لأحد ان لا يجوز لأحد ان يجعل احديس رسول الله صاصل متحترائيه. هذا هذا هذا. والعياذ بالله. فلي احذر الذين يخالفون عن امر ان تصيبهم فيتنا. او يصيبهم عذاب الانجم. ما يجوز بحال من الاحوال. بل هذا كأمبر لكلام الايمة اللذي سلسي لبذه. سلسي لبذهب. اجماء على عادة مردكلام الله. مردكلام رسول الله صاصل بالفرض ان تتبع سنة رسول الله صاصل ومنه جسل في القناة. واخرج عن سب اسعيد بالمسيب انه رأب لن يصلي بعض الركاطين يكسر. يعني يكسر بعض الركاطين الفجر. وإذا صل الانسان الركاطين الفجر فلا صلات حتى تقم الصلاة. فهذا صل ركاطين الفجر. مقلفر صح. نقيم اللي الاستم الناست في اللي. بعض الناس كأنه يخيم اللي. انتهى اللي. بأثان الفجر انتهى اللي. فضل يصرش. فقال له يأبى فقال له. هنا العبرة فيها ركاكة لأنه انكر عليه سعيد المسيب. فاخشع يكون هناك صاقت في هذه الواجهة. فنراجع في سنة الداري من جهة ونراجع في بعض المختطات الكتاب من جهة. طراجع. لا ركاطين الفجر صوضح لك. صوضح لك. ولا حرق. ان اختلفنا في الخلف سائق بس صوضح لماذا. لماذا انت قلت العصر. الآصر. طيب سهلسة. اقرام معندك. واخرج عن سعيد المسيب. طيش. طيش. اللذي اندن ايش يصلي بعد ركاعتين يكسر. ما يوجد كل ما تلعصر اندن. اذن سنقول خلص نحن كتابنا طراجع في مدين. على هذه الواجه يصلي بعد العصر اقرى كتاب. ما هم اقرى كتاب بعد العصر. رساء السلام عندما شغل عن سنة تظه. هضاهم بعد العصر. هذاه. لكن الآن وعليكم سعيد. لو انا انا انا انا انا انا انا في سنة الدارمي. اناها بعد العصر فلاكلا. خلص لكلا. والنص ملزن. لكن اذا لا يكون الناس فلجتهاد. فلجتهاده هنا يصلي بعد ركاعتين. ما هم ركاعتين. ركاعت الفجر. طيب بعد ركاعتين هم ركاعته الفجر. وانه الناس صلات بعد ركاعتين الفجر. فسوق كانت بعد العصر. طيب. ويكسر من الاصلات بعد العصر. يعني يصلي بعد العصر ركاعتيني. كان ما تصلي بعد العصر. الركاعتيني. الركاعتاني. هذا ايش اما العهد الزهني. وإما للجنس. العهد الزهني يو انهم الركاعتاني السنة التي تكون بعد العصر. وهل يوجد ركاعتاني سنة بعد العصر. لا. اذا ما هم الركاعتان. اللي تاني في العهد الزهني. طيب. اهما الركاعتاني السنة. ركاعت ايش الفجر. وانه لا صلات بعدهم حتى تقام الصلاة. لكن اموما نحن قلنا العبار فيها. ركا. طيب. فسوق صل بعد العصر. او بعد ركاعتين الفجرين سوق كانت الفرض او كانت النافلة طيب. فهو صل في وقت الكراحة. انكر عليه سعيد المسيئة. اعرف الحدث. اعرف الحدث. لكن ليس اتسنة. ليس اتسنة. اهما خصائصها الله يسوحها. ايه ايه الا الله سنة مؤكدا ان تلماء انت صلت سنة بعد العصر. انت صلت اليوم. طيب. اذا يعني اذا او الرساء الصلاة من خصائصي. انه كان اذا اتعبد النبي ابادة افبادة افبادة. طيب. فهو نسعيد المسيئة بنسيب رحمة الله تعالى انكر على رجل انه رصلي. فقال له اي ابى محمد انتبي اللي فقه السلف يأرى محمد ايه عذيبه من الله على الصلاة. قال ايه عذيبك الله بخلاف السنة. ايه عذيبه ايه الله على الصلاة. مثل منيات ما ثلان يقرأ القرآن على المقابق. او اياتي بمقرق في الجناس او اياتي بمقرق في المسيدي يوم الجمعة. فقل كل هذا خلاف السنة. فقل هو طرقت القرآن حرام. طرقت القرآن ليست حرام. انما الحرام خلاف السنة. فاضر لفق السلف. ايه عذيبه لله على الصلاة. يابى محمد يعني انا اعذب على ان اصلي. قال ايه عذيبك الله بخلاف السنة. ايه بخلافك لسنة رسول الله صلى الله عليه وسلم. فهونا هنا. ان العبت وانفعلم الى الخيرات ما فعل. وانفعلم الى عبادات ما فعل فلا تقبل. اللى بشقط ايش المتابعة. اللى بشارت المتابعة. وهذا الذي قلناه مرارا وتكرارا. اي اي ابادة ان تعبد لله بها اذا اردنا اذا اردنا ايه تقبله الله يجب ان تكون على منها جسلف الامه. فهذه الافعل التي تفعل مدليل عليها. وهلف عليها سلف الامه ام لم يفعلها. لو كان خيرا لسبقون الى ايش. واخر جاء عن خراش ابن جبيك. هل رأيت في المسك ايه فتن يخذف. خذ في يعني يومسك حصا. وبي اصباء وهكذا او او بالنشان هذا الذي نقول النشان او النبل هذا. طيب فقال له شيخ لا تخذف. فاني سمعت النبي صاصل منه عن الخذف. فخذف. فقال له الشيخ. وحدثك عن رسول الله صلى الله عليه وسلم. ثم تخذف. والله لا اشهد لك جنازه ولا اعود كفئ مرضك ولا اكني مكأبدا. هذا الشيخ منه اضل الله ابن مغفر رضي الله عنه. نهذا الغلام خالف السنة. وهنا كيف لا يشهد له جنازة معنا من حق المسلم كيف لا يعوده معنا من حق المسلم. كيف قاطعه ابدا معنا المقاطع فوق ثلاثة ايه منها تجوز كما قلنا من قبل في حديث ام من المؤمنين عائشة رضي الله نفى مقاطعة ابدا الله نزبي هذا من باب التقديب وليس مباب المقاطع وانه مقاطعة في الله وفي سبيل الله وفي سبيل الدين الله لانه لم يتأدب مع حديث رسول الله صلى الله عليه وسلم. واخرج عن قتادة قال حدث ابن سيرين رجل بحديث عن النبي صلى الله عليه وسلم. فقال رجل قال فولان كذا وكذا فقال ابن سيرين وحدثك عن النبي صاصل ما تقول قال فلام والله لا اكلمك ابدا. اذن نحن لو لو ان الغوغاء في عصرنا لو ان كل واحد منهم نقول قال رسول الله صاصله مقل قال الشخف لانه كلمهم اظن صنوخاص مجمهور الناس. اذا من باب المصلاحة اذا من باب المصلاح انهم كانوا يرتدعون بمثلهاد كانوا يرتدعون بمثلهاد لكن بعض الناس لو بوعيثها دعني يعني ابتعد عن الرسول صلم في الكلمة كن سأقول لو بوعيث الرسول صلم لدعنا نقول لو بوعيث أبوباك وقال لو خزب النور ليس سلفيا ما سيصدقه هو ختم الله على قلب وعلى اسمعه وجعل على بصري دشعبه خلص وقضي الغبخ عنزة ولو طارت هم لني تركان العالمانين وذهب يرشحن العلمانين لوضع الدستور وذهب يرشحن عبد المنؤن فتح العلمانش نعم الدخول الدخول في المسجد وانكت صللي ركعتيني حتى لو في وقت الكراها فهذا من الصلاوات الاسباب والصلاوات الاسباب اراجح فيها انها تجوز ولو في وقت الكراه طيب ايش غفر الله لنا ولكن من عممت الحكم قلت في وقت الكراه لماذا تخشوها وقل ببعد العز من قلت في وقت الكراه عامي من بعد العز نعم لا حرق ويعنى التفصيل فيها ليس محلوه لنا عند الغروب شروب تقصط عند الغروب شروب نحرق هو على اسس من الوقت يعني الوقت يعني يعني ان الاثان سيكون اقترب جدا ولا وقت فلقف افضل وقت شروب والغروب نعم لا لا يجس واخرج عن قتادة قتادة بندي عام السدوسي قال حدث بنسيرين رجل بحديث عن النبيس عصلم فقل رجل قال فلن وفكذا وكذا فقل بنسيرين احدثك عن النبيس الله عليه والبسلم وتقل قال فلن والله لأكلمك عبد ثم قال الداري مي رحمه الله انتبه لهذا الباب ونظر في الوقع الاليم لمن خالفه منه جسل في القمه باب تعجي لعقوبة من بلغه عن النبيس عصلم حديث فلن يعظمه على مي اقتره لعلي من المشايف ان وادر في مصراء الذين سمعتموهم يناشدون المدلس العسكريه بأن يتقي الله فيها أولى الشبه طيب فأنا أقول إنما حدث من ضغط شديد على هؤلاء من جملة أمن أعظم أسبابه أنهم خالف وحديث رسولة عصلم بعد أن سمعه وأنهم خالف منه جسل في القمه أنا لا أقول هذا شماتة في إخواننا ولو بدعناهم ولو ضلناهم فمسألة أننا نفرح في مصيبة انها على مصلم نعوذ بالله أن نصيل عليها في يوم من الأمه ما كان الأمخ لكن لا بدم انفهمي النصوص الشرش اليوم قريقة دماء قريقة دماء وتغير الجو وتغير الناس على هؤلاء وكان السبب أنهم لم يعظم ولم يقروا حديث رسولة عصلم ولم يعظم منه جسل في القمه الذي يدعونه كذب وزورة فندار ميق الباب تعجيني عقوبة مبلغه عن النبي عصلم حديث فلم يعظم ولم يقروا أنتم قلتم خمسة وستتم بالمئة من الأصوات ستضيع علينا إذا النصوان تخرج وأخرج النصوان لإدلاء بأصواته وأتو بمصيبة سلعى وهي أنهم يجوز للمسلمة أن تكشف وجهها إذا الطرة عند رئيس اللرنة لأن هذه مدرة سورة وأن تضيع سوطها مدرة كبركما زعم يقلوا أخرج في الدارمي من طريق العجلانيز عن أبهوري رطة رضي الله عنه أنه قال قال رسول الله صلى الله عليه وسلم بينما رجلني يتبختر في بردين خسف الله به الأرض فو يتجلجل فيها إليوم القيانة قيل أن هذا قرون تين يعني في بعض الشروح قالوا هذا قرون الذي يمشي تبختر فقال له فتوا في حلة الله يأبهه رير أكأن هاكذا كان يمشي الفتا الذي خوسي فبي يعني ما شه؟ يتبختر كأنه يرد الحديث ثم ضرب بيديه فعاثرة أثرتا كاذا ينكسر منها فقال أبه ريره لمن خرين والفم إنك فينك المستهزئي قلت تكسر أنفك وفمك وتقعت مرة في الطراب ويمرة أنفك وفمك في الطراب ولا تستهزي بكلام رسول الله صلى الله عليه وسلم ذكر ابن كثير يلم تذكر هنا ذكر ابن كثير في البداية والناية قصع جب جدا أن بعض الناس سخرى من السواء سخرى من السواء فسوك دبوره بالسواء سخرية من السواء يعني يروحديث السواء فأخرى جسوك وسوك به دبوره فإذا به بعد آيان يتألم من بطنه جدا يتألم من بطنه جدا ثم يصيح ويستغيح يصيح ويستغيح فعال جوخ فخرجت من دبوره دب صغير فتقد أمعه ودامه سال ومات منها ذكرها الإمام الحافظ ابن كثير رحم الله تعالى في البداية والناها المؤمن يقف قوثاً تامًا عند حديث رسولة ساسة يتأدّ يا يوان الذين أمنوا لا ترفاء سواتكم فوق صلت النبي ولا تجهروا له بالقول كدهر بعضكم لبعض أن تحبط عملكم أنتم لتعروم هل العلماء وفيهم الإمامال قالوا يتأدّبوا مع النبي صعسلة محياً ومنية حتى عند القب تقف أنتم أدّبت سميع تقال رسولة صعسلة تتأدّبت ولا يجوز أن ولو كان الحديث وضعيف أن تستازئ به لا يجوز خشيت أن يحسن لغيرك وأنت لا تدريك في مبغت تأدّب غاية التأدّب مع كلام الله وكلام رسول الله صلى الله عليه ورسول الله وأخرى عن عبد رحمان بن حرملا قال جاء رجل الى سعيد مسيب ودعوا لحجن أومرة فقال لا تخرج حتى تصلي فإن رسول الله صلى الله صلى الله عليه ورسول الله قال لا يخرج بعد النداء من المزجد إلا مناف فقال إن أصحب بالحر أصحب عن أطراف المدينة في الحرّة ينتظرون فلم يزل سعيد ونيول أبذكر ماذا فعا ماذا حدث له ملذي جرة حتى أخبر أنه وقع من الرحلة فانتصرف أخذه تعدجل فعوطّ لأنه خالف حديث رسول الله صلى الله عليه ورسول وأخرج البخاري عن أبي ذر رضي الله وأنه قل وضعت مصمصام على هذا وأشار إلى قفاء صمصام عن السيف ثم ظننت أنني أنفذ كلمة مرسول الله صلى الله عليه ورسول قبل أن تجيز وعلي أن أمفذته يعني لا تمنعونني أن أبلق حديث رسول الله صلى الله عليه ورسول الله ولو وضع السيف على رقبتي سأذكر قبل أن أن تنته من ذبحي سأسعى لإمفاذي حديث رسول الله صلى الله عليه ورسول قبل أن تنفيذ وعلي وأخرج الدار ميو عن بشر بن عبد الله قال إن كنت لا أركب إلى المصر المصر من الأمصار يعني القرية المدينة في الحديث الواحد لأسمعه من تعظيمهم لسنة النبي صاصل يركب ويساف ويتعب من أل حديث مواحد وأخرج عن سعيد بنجبين أنه قال يوم أنه حدث يوم بحديث عن النبي صاصل فقال له رجل في كتاب الله يخالف هذا يعني سعيد بنجبير يحدث بحديث عن النبي صاصل رجل قال له هناك أية وخالف هذا الحديث قال إراني وحدثك عن رسول الله صاصل وتعرض فيه بكتاب الله كان رسول الله صلى الله عليه وسلم عالم بكتاب الله بكتاب الله يعني غاضب سعيد بنجبير أن يضرب كلام رسول الله صاصل بكلام الله أن يضرب كلام الله بكلام رسول الله صاصل بل إذا صح الحديث عن رسول صاصل فواحي والقرآن واحد فلا يجوز ضرب الواحي ضرب الواحي بعضه بعض بل نقول آمننا به كل من عند ربنا إن وفقن الله للفهم و للفق عن الله عرسول الله صاصل فالحمد لله وإن لم توافق فسلم و أعلم فإن لم توافق فكل الأمر إلى عالمه سبحانه وتعالى وأمن بما جاءك عن الله وجاءك عن رسول الله صلى الله عليه وسلم و إلا إلا إلاexp� كتاب الله بكتاب الله ولا صأنة رسول الله صصلى الله صصلي SUV ولا صser الله صلا سلم ولا صessa الله صصل الله صsonة رسول الله ص الصلى الله صعسلم له neue والعلى أو هذاالم الكتاب التقإل لفword و Past كم على في أمر الى اتصامي بالسنة. قالوا هذه جملة من تقاط من كتاب السنة اللى لكاء في هذا المعنة. يعني سينتقي وعليك جملة من كلام العينما السابقين من خلالك اتاب شرح وصول لعتقاد للإمام اللى لكاء رحمة الله تعالى عليه. اخرى جب سنة دهي عن ابا يبنكع قال اقتصادم في سنة خير من اجتي هادم في خلاف سنة واخرج عن قبي الدرداء عن قبي الدرداء مثله. اذا شبيهم بما تقدمه عن ابن مسعود اند رضي الله عنه عند التاريميش. ما ادري صاحبنا يقول رواه اللى لكاء في الاعتقاد في مظلة كل مصدر السابق المصدر السابق المصدر السابق المصدر فما ادريه. غالب ظني انه ظن انك كتاب السنة ليس هو شرح اصول لعتقاد. اقول غالب ظني لماذا. لأنه هو يعني كان ينبري. ماذا. عن يكون صفحت كذا صفحت كذا صفحت كذا. اما المصدر السابق المصدر السابق المصدر السابق المصدر السابق فكال انا المصدر السابق يختلف عن الذي ذكر هو السيوت يو. او ممان او. اي سنا وشرفه. اصول لعتقاد. واخرج عن ابن عباس رضي الله عن هما قال ان نظار من الى راجل من اهل السنة يدعوا إليها وينها عن البيدعات يدعوا إليها عن البيدعات البيدعات إيبادة يعني اخرى عن ابن عباس رضي الله عنهما ان نظرك الى اهل السنة الذين يدعون إليها ويحذرون من البيدعات انه عباده هذا على سبيل المبالغة انصحان ابن عباس وينلا فنظر وجوه العبادة ليس عبادة لكن من باب انه يعينوا على التعبد لله بالسنة ويكون اس وثلك من التعبد لله بالبيدعات اما ان النظر لوجه احد بعد النبي صعصلم انه عبادة فهذا ليس عبادة اس الله نمتعنا وياكم بالنظر الى وجه الكريم واخرى عن ابن عباس رضي اللهما قال واللهما اظن على ظهر الارض اليوم احدا حب الى الشيطانها لاكم من نش هذا من التحدث بنعمة الله ابن عباس اقول ابليس ابغض الخلق الى ان الان واشد من يتمنى ان يهلك ان قيله ولمه لماذا يعني لماذا انت تقول اتقلوات قال انه لا يحدث البيدعات في مشرق امغرب في احملها رجل إليه فإذا انتهت إليها قمعتها بالسنة فترد عليه كما اخرجها يعني ابن عباس وانظر ليحي ابن يعمر وحميد ابن عبد رحمن اول حديثي في صح المسنة صحية عندما احدث معبد الجهني ما احدثه من القدم قال افر اخرجنا حدين امورت مريني الناس على صحاب رسولة صعسلة فلما دخل فإذا ابن عمر كان خارجا مزيد فكتنفت انا وصحبي صحاب رضي الله عنه فكان ابن عباس اذا اوجد ابدا في اي بقعة ان بقاع المسلمين وطصل إليه يردها فإذا ردها ان قمعه ولم تجد من يخالف فيها وكلما بتاعد الناس عن زمان النبوه كلما قلل العلم وانظر لمؤف من البداع التي كان التظهر قبل سنوات كان سماحة الوالد الامام عبد العزيز ابن باز رحمة الله تعالى عليها وسماحة الامام الوالد شخص نصر الدين البانج وكذى الامام نعثيمين كان اي بداعه اي مصيب اتقع في العندق على المسلمين تجيئ عند الالباني تتكسر ان يوم تجر رأهل البيتح تجر رأهل البيتح وتجر رأه حتى على اكابر العلم يعني شغن فوزان عندما نصح وحذر من ان ضمام لحزب النرمى بل اكثر مبالى الغوغاء بكلام لم يبالوا بكلام فسومحان الله يعني ابن عباس رضي الله عنهما اي بداعه ذلك كان ابليس يتمنى موته ويتمنى هلاكه لماذا ما يحدث بدعاته يتعبد المبتدعة بها لله في اي مقعت من بقع الارض الا وطصلوا لأنه كان في مكة والطائف فإذا وصلت ردها فإذا ردها رجعت الابليس مرة ثانج فترجع الى اي وترتد عليها واخرج عن اب العالية الرياح فايا قال عليكم بسونة نبيكم صلى الله عليه وسلم والذي كان عليها اصحابه عليكم بسونة وعليكم بمن هجي سلف الامه عليكم بسونة النبي صاصلة وما كان عليه اصحاب رسول الله صلى الله وسلم من من هجه مطريقةهم واخرج عن الحسن قال رحم الله لا يصبح قول ان الا بما الا بعمل الكلام كثير والكل يتكلم وليسة العبرة بالقو بالعمل وبسلامة المنهد وبسلامة الدعوة الى الله لا يصبح قول ان الا بعمل ولا يصبح قول وعمل ان الا بنيج ان تتكلم وتعمل لابد بنية مؤخلاص قتك لم تورأيت ابطلت عمل تكلم تعمل تورأيت فيهم ابطلت عمل لكن اذا تكلم توعملت بيخلاص ستعجر لكن يبقى الحكم النهائي على كل هذا هو ولا يصبح قول وعمل المنية ان الا بسونة الا بالتباع فالقول والعمل والاخلاص لا يقبل ان الا اذا كان وفقسنا ترسول اللي صلواصل لما علمانه جسلة في الامنة ولو كنت من اعبد الناس ومن اخلاص الناس لكن على غير سنة فلا اقيمة لهذه العباد وترد وتحبط ولا يقبله الله از وجن فالذي قال عن نفسه سبحانه وتعالى كما في مصند امام احا كما في صلاح مصلي من حديث ابه رائرة وغير انا اغن الشركاء عن الشر من اشرة كما ايه غير تركته وشركه فالله عز وجل ان الله لا يغفر ايه شركبه ويغفر ما دون ذلك لم يشاء وشرت قبول العمل بالذا كان مخلص لله انا يكون وف قصولنا ترسول الله سعسل وعلمانه جسلة في الامنة قل ان كنت تحبون الله فتبعوني يحببكم الله ويغفر لكم زنوبكم والله وفرحي لا يصلح قول ان الا بعمل ليس بالأقوال واحدها بل عمل يصبد قل قول ولا يصلح قول وعمل ان لابنية لا بد من اخلاص والقول والعمل ونية لا تصلح إلا بالتباع فالخلاف النادي بين الطوائف الاسلامية ليس في الاخلاص خربا واحد منهم يكون في راية من الاخلاص في راية من التعابد في راية من استقامة في راية من الخلو في راية من التربية لأولاد في راية من الادب ناكن الخلاف حول اتباع رسول الله صلى الله عليه وسلم ومنه جسالة في القمه هذا أستوى الخلاف الذي يوجد بين الطوائف الاسلامية الان فلا بود مع القول والعمل والاخلاص من اي يعني تجريد لا بد من تجريد الاتباع لسيض الخلاق يقي صلى الله عليه وسلم واخرج عن سيض بنجبير الرحيم الله تعالى قال لا يقبل قول الى بعمل ولا يقبل قول وعمل الى بنية ولا يقبل قول وعمل ونية إلا بنية وفي قطل السنة الاخلاص لأكون الاخلاص إلا إذا كان على سنة رسول الله صلى الله عليه وسلم واخرج عن الحسن قال اهنا السنة تفرق فإنق من أقل الناس تفرق يعني تفرق في البلدان ونتشر ما تلسون في مكان واحد فطظر قلتكم لا انتشوا بين الناس وبلغوا دعوة الله الزوجل وبلغوا سنة رسولة صلى الله عليه وسلم فإنكم قل حتى لا يظهر قلتكم انتشوا بين الناس واخرج عن يون سيبني عبيت رحيمه الله قال ليس شيء أغرب من السنة وأغرب منها ما لا يعرفها سنغريبة والأغرب منها الذي يجهل سنة رسول الله صلى الله عليه وسلم واخرج عن ايوب ايوب ابن عبيت ميمة الصختيانه قال اني اخبروا بموت الرجل من اهن السنة فكاني افقد بعض اعضاء ايه انظر لبخوبة ايمانية وانظر لنهتمام بان السنة يقول انه ان موت اخ احد اح ان موت احد اخواني من اهن السنة فقد النجوس امن اعضاء وصادق وبرت فسيض القلق صلى الله صلى الله عليه وسلم كما في الصحين من حديث المعمال ابن مشرة العنم يقول ماثل منين في توادهم وطرى حمهم وطعاطفهم كماثل الجسد اذا شتك منه قد انتدع له سائر الأعضاء بالحمواصل فإذا فقد اعضوا اذا فقد مسلم سنيون كأننا فقد نعضوا من اعضاء انا هكذا يقول ايه برحمة الله تعالى عليه واذا تطبيق عمل ين لحديث الناقمان ابن مشير رح رضي الله تعالى عنهما اني اخبروا بموت الرجل من اهن السنة فكاني افقد بعض اعضاء وكان من اشد الناس على المبتدع رحمة الله تعالى عليه وطية بفراء ايه ابن ابي تبما كان من اشب دي الناس على اهل البيدع فما كان يرضى ان يسمع من احدهم تلاوة ايهة الرحمة الله تعالى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ادفع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اييه ايه أن وفقه مالله للعالم بس سنة من علامات سعادة المبتدئ في طلب العلم ومن علامات سعادة الأعجميز أن الله أزوجل وفقل طلب العلم على عالم من العلماء السلمة لماذا؟ اتانها وها قبل أن أعرف الحواة فوجد قلب خالياً فتماكن التعليم في الصغر كنقشي في الحجم ونقل فؤادك حيث شئت من الهوى مالحبو إلا الحبيب الأول كان من أنزل يلافه الفتا وحنينه أبداً لأول منزيح إذا تلقى إنسان في بداية حياتي العلمية على شيف ينبهر به ويطرق أثر لام حالة في نفسي ونغر لبنحز عندما درسع المنطر وأفاق منه وطلقه قال إمام الزهبي في ترجمة ما تركه حتى ترك فيه أثر ونظر لإخوانك صحاء صحاب الإسكندرية لما بتدأوا إخوانيين اشتاقوا لمنهج إخواني ثانية ورجعوا إلى إخوانياتهم بسم السلفي أظر لأمن لبداية الإنسان وعلى يديماً في بداية أمره تعلم وتقل أثر أظر أنت لكثير من المصريين خاصة في مسئلة الحزبي تلد أن هذه الفتنة جعلت كثيرين يشتقل الحزبي لأنهم نشاء عليه وكأنه لا يوجد عمل إلا من خلال الحزبي فمن عامات السعادة وعلمات التوفيق للمبتدئ في طلب العلم والإعجمي أنوافقهم الله عز وجل لعالم من أهل الشملة لماذا؟ خلاص هو سيبر مج كما نقوم خلاص أسبحة السنة تجري في دمه يظهب يمين الشمال يناق في ناظر حتى لنحرف قليلاً سيرجع مرة الثانية وهذا إخوان نحن الله حظناها القرآنه تأثير عجف جداً السبحان الله الله أمد لدينه إي ويفعل ما يشاء نتبه عندما حارب تأمل الدولة الدين والمتدينين ماذا فعله؟ قالوا أنصر السنة والجمع شرعية الشتر شتغلط أنصر السنة نفعل الله به والنجداء أرده أن يجدوله فإذا بها تنفع على تضوح لمواجد الدعوة بدأت تشير قالوا إيش أنمة الأزهر والأوقاف فإذا بهم فإذا بسحر دائماً ينقلب على السحر سبه ماذا؟ نحن الله حظنا في مؤذ من أولاد الذين كانوا معنا في الأزهر مثل أنا وصلت إلى صف السادس فمثل الذين نعرفهم في خلال السبت سنوات أقلاء عندنا في البلد حتى لو الحرفة من حرف أشار القرآن الكريم أخذت بيدي جمهورهم إلى استقامت على أمرغان فأقل شيء انتجله الآن الذين هم في سيني أو أصغر بخمس سنوات الذين كانوا معنا في الأزهر الشريف وحفظنا القرآن على صغر قمت آذة إن نعيم الذي كنا في طيب مؤذهم هؤلاء استقام معنا أمهل وتدينهم يعني يوجد شيء من التدين يقل فما بين مستكثل ومستقل إن هذاف من هذا آش أو الثمر من هذا آش أمر القرآن أن القرآن دخل إلى القلب في الصغر صحيح نسيش لكن بقيات أثار يوماً بعدية وماً بعدية وماً بعدية ومحتى ونصرف بالكلية ودخل مثلاً إنا أخذ بلوم تجارع أو أخذ كلية تجارع أو أخذ كلية صاد وعليكم صاد أو أخذ كلية أعلم أو ألسل أو أو ظل في الأزهر أو دخل إلى أي كل لكن بقيات أثار القرآن وهم كانوا يخدمون دين الله عز وجل دون قصة أردوها لغير الله وأردها الله نعمة اللي جين مهيا أنهم كانوا يعطون جوائز لحفظة القرآن وكان الأول على الجمهري في حفظ ورأسي عطاع شنا الف والكلمة المعهودة تطلب هديتاً فقل أريد عمرت اللي والوالدي ويخرج الوالد بأبي عمره ويزور الكعبة المشرفة ويأد عمره فإذا بالحنين إلى الكعبة وبذكريات وأن النبي صعسلة كان في هذا المكان يظل وبكثير من هؤلاء الأولاد أصبح دعاة إلا الله أز وجل أصبحه مستقيمين على أمر الله بل حتى المشيخ الصوفية الذين هم من الذين يعني نسأ الله أن يغفر لنا والجميع ذلك إن المشيخ المقرئين الذين يعني عملهم والقرآن تجد أن غالب هؤلاء أنهم من المتديين بصرف النظر عن كيفية وحجم هذا التدعي بل تجد من أبناءهم من هو محب لدينا الله بصرف النظر أقل بصعر أن أنا في تقصين للسنفيع أو لغائلة وصليش أن البدايات لها أثر على القل وأن تأثير القرآن عظيم جداً على الإيبات في نستقامة على أمر الله إذا أتم محب القرآن هنصغا ولذلك أن منها في الثلف أن الطفلة يشتغل يحفظ القرآن أو لن دون العشر دون الحدية عشر نهاية دون الثنيات عشر ثم يسمون أبدأ بيش بلشتغال يبدأ بيشتغالي عن طلب العين لما هذا لأن القرآن يثبت الإيمان في القل ويثبت الدين وذا أمر مشاهد لأن بعضكم كان قد أتم حرض القرآن في كتاب أو في أزهر أو في معاد أو شيء يغر في إخوانه وزملاقه الذين كانوا قبله وبعده وينظر في هذا القرآن ستجد أن كفيرين منهم من المتديين ما أنا أن في التدين أنه يعني قد يتريل التصوف قد يتريل لكذاف لكن المهم منه هو أن أثارك أن يأتي بعد هذا أن من سعادة العبد إذا كان في بداية الطلب ومن سعادة الأعجم إذا كان في بداية الطلب للإن أن يوفق لعالم من علماء السنة وعلى منه جسلة في الأممياء أن يأخذ بياده ولي سبته على دين الله سبحانه وتعالى على طريق الحق والصرط المستقبل إن من سعادة الحدث والأعجمي أن يوفقهم الله للعالم بس سنة من البداية نعم إيش؟ إرفع صوضك رضي الله أنك معرفت أيوب عمد أيوب نؤبي تميمة الصختيان إمام الكبير إمام أهل البصر هذا جباً من جبان العلم توفي سنت أحدة وثلاثينة ومئة آه أيوب أننا فعني بنأمر يعني أن دبائي يعني تستوى معملك أننا فعني بنأمر أن دبعض الأيم سنت أحدة وثلاثينة ومئة عليه رحمة الله إمام البصرة في زمان حتى أنهم قالوا في الإمام عبد اللابن عوني بن أرطبان قرين أيوب في الإلم والعمل وإن كان إبن أرطبان إبن أرطبان تأخرت وفتو إلى سنة خمسينة ومئة وآخر جعني بن شوذب الدلبن شوذب قال أول نعمة الله على الشاب إذا نسك أن يؤاخي صاحب سنة نيحمنوا عليها أعظم نعمة أعظم نعمة نعمة الإسلامي والسنة أعظم نعمة نعمة الإسلامي والسنة من أعظم نعم الله عليك أيها الشاب أن يرزقك الله بعالم تتتلمة عليك أو بأخلكت صاحبه وهو صاحب سنة لحملك حمنا على السنة أول نعمة الله على الشاب إذا نسك أن يؤاخي صاحب سنة يحمله عليها يحملك حملا ويلزيك بها ويكون سببا في أسماتك من الحرافي يمين وشمالا وانتسك لكسبي لضلال وأخرج عن حماد بن زي لا أخذت وأخرج عن حماد بن زي إبن درحم إمام أهل البصرة قليل مالي هذا توفيا سنة 1970 ومئة نفس السنة التي مات فيها مالي قال كان أيوب يبنغه موت الفتا من أصحاب حديث فيراثالك في وجه وفيراثالك فيه وابنغه موت رجلي يزكروا عبادة فمن يراثالك فيه ما تليوم الواقض الفلان ما تليوم من عبد الفلاني ما يتأث رحمه الله ويسنعني ما تليوم فلان من أهل الحديث يحتز ويظهر على جواريخ لماذا هم حفظت الدين وحملت وأخرج عن أيوب قال إن الذين يتمنون موت أهل السنة يريدون أن يتسؤونور الله بأفواههم لو تمنى إنساء إن يعال من من علماء السنة الذين يزدون عنها وحرسون عليها وعيكم صحة إذا تمنى موت فاذا من من يريد أن يتفئى مور الله بفمه وأقرى جعني بنعو عبد الله ابنعو ابن أرض طبان كنتهو في سنة خبسين عمية قال ثلاثن وحبهن لنفس واضل أصحاب قرأة القرآن عبادة ترقق القلب والسنة سنة رسلص أسلم وراجر أقبل على نفسه ولاها عن الناس إلا من خيك قال إلا من خير ثلاثن وحبهن لنفس والأصحاب أنت أنت كثير من قرأة القرآن أنت كثير من دراصة السنة والعمل بها أنت كفشرةك عن الخرار وطنظر في ذنوبك ومعاصل وأخرج عن الأوزاء عبد رحمان ابن عمر أبو عم يمام أهل الشام الذي مأتب عداء أب الدرداء أفقه منه توفيا سنة سبعن وخمسين عمية يعني ما أتبع أب الدرداء في الشميعن تدور مع السنة حيث دارت وين السنة أنتبع تدور حيث دار وأخرج عنه كان يقال قال كان يقال خمسون كان عليها أصحاب رسول الله ساصل والتابعون بأحسان نزوم الجماعة نزوم جماعة المستمي فإن يقل لهم جماعة ولا إمام لزوم الحق والتباع السنة أنتبع السنة عمارة المساعدة عمارة المساعدة بأيش بالزغرفة والأبنينة بالعلم وتلاوة القرآن والجهاد في سبيل الله إعلاء وكلمة الله في الأرض وأخرج عن سوفيان السوري رحمه الله تعالى قال إستوص بأهل السنة خيرا فإنهم غرباء استوص بأهل السنة خيرا فإنهم غرباء هذا في زمان كانت السنة في غاية من الرفع سوفيان السوري مات قبل لمالك بسنوات يعني توفيا سنة احدة وستينة ومائة ومالك مات سنة تسع سبعين ومائة يعني بعدته بثمانية عشر عامة ومالك الرجل الذي جاء وقالي أبعى عبد الله إلا الرحمن على عرش استوى كيف استوى في نهاية الكلمة ذقل قلق وعراجهم وعراك إلا صاحب وفتنه بدعى أخرجو وأمر بإخراج وكانت السنة عزيزة ومع ذلك يقول استوص بأهل السنة خيرا فإنهم غرباء وأخرج عن الفضي لبنعياب الفضي لبنعيض عليها رحمة الله قال إن لله عبادا يحيبهم البلاد وهم أصحاب السنة فأصحاب البدعة يخذبونه إدمرونها وأهم السنة وملذين يحيونا أرض الله عزز وجل بسنة رسول الله سعصلنا وأخرج عن أبكر بنعياج قال السنة في الإسلام أعزوا من الإسلام في سائر الأديان سنة ولذلك العبد يكسر الله مأحينا على السنة وأميطة رسول الله ولذلك العبد يكسر الله مأحينا على السنة وأميطنا على الإسلام والسنة مهمسلم لكن خارجي مهمسلم وأشعاري مهمسلم ومعتازلي مهمسلم ومورجي مهمسلم وشيء مهمس بها كلا نصلى الله ومثبتنا على الإسلام والسنة وأخرج عن الفضي ماذا عندكم أوف ودعوني بالله تهيدا ومزلنا نتألم صحبنا قلفي مي معو والمسبة من زيش رضي الله عنه أرض ملب نعوف انها ملب نعوف عبد رحمة لم نعوف ما يقلون عليها ابنعوف أبدا نمقن عبد رحمة لم نعوف ملب نعوف انها اذا ابنعوف أبد الله ابنعونا ابنعر قباه لأنهم يكثر من قولهم ابنعونا وقد تقدر ترجع صفح السابقة وأخرج عن ابنعونا قال سلس أحبهنا لنفس أعرفتهم هيدا عندكم نعوف لا أخطأ أخطأ أخطأ قولاً وحيداً ابنعونا عبد الله ابنعونا تبن أرض طبان قريب أرض طبان قريب أيوب في العلم والعمل لكن ما تبعده بتسعة عشر عاماً ما تسند خمسين ومئة قال من ما تعل الإسلام والسنة فاله بشير بكل خير أي يبشر بكل خير وأخرج عن الحسن رحمه الله وتعالى في قبله تل إن كنتم تحبون الله فالتبعوني يحبكم الله قال فكان أعلى ما تحبهم إيا إتباع سنة رسولي صلاسة أعلى ما تُنمح أعلى ما تُنمح أعلى ما تُنمح أعلى ما تُنمح أعلى ما تُنمح بتي لله أنتبع رسول الله صعصة ففي إذن حين حديث رسولة صعصة اللهم هذا من قلت مؤريد أن أقول من علمة البغد لله أز وجل بالأقول من قلت محبة الله أز وجل وأخرج عن ابن عباس رضي الله نمى في قول يوم ما تبيب وجوه قال وجوه أهن السنة وستسود وجوه قال وجوه أهن البدا وجوه قال سنة تسداد مورا وجوه أهن البداة تسداد خذلاً وإن كان السنة إلى بن عباس فيه نظر وأخرج عن العلاق المسيب عن ابقال قال قال عبد الله أبد الله أبد الله مسؤولت إن نقتديش ولا نبتديش يعني نقتدي بن نبي صاصلة وبكبار الصحابة ولا نبتديش بشئ من عندنة ونتبع ولا نبتدع ولا نظل ما تمسكنا بالأثر من مسجد توفيا سنة 32 رضي الله عنه أرضا يعني في غاية التقدم بنو من كبار سلف الأمة رضي الله عنه أرضا ولا نظل ما تمسكنا بالأثر وأخرج عن شهد ابن يحيا ماذا عندك قال ليس طريق أن أقصد إلى الجنة من طريق من سلك الأثر أقرب طريق إلى الجنة طريق الأثر وأخرج عن الفضي لبن عيارت قال طوبة لمن مات على الإسلامي والسنة وإذا كانك ذلك فلوكثر من قول ما شاء الله كان طوبة لمن مات على الإسلامي والسنة وإذا كان أمر كذلك أكثر من قول ما شاء الله كان وأخرج عن أحمد ابن حمبر رحمه الله تعالى قال السنة عندنا أثر رسول الله وعليه رسلم والسنة تفسير القرآن وهي دلائل القرآن السنة عندنا أثر رسول الله وأخرج عن أحمد ابن حمد ابن حمد ابن حمبر رحمه وعلى قال السنة عندنا أثر رسول الله صلى الله عليه وعليه رسلم والسنة تفسير القرآن والسنة تفسير القرآن وهي دلائل القرآن هو الموصلة الدليل الموصل لكتابل العزوجة السنة التي توصلك لكتاب الله عزوجة وأخرج عن بعض أصحاب الحديث أنه أنشلت دل النبي محمد أخبار نعم المفطية للفتاء آثار لا تعدلنا عن الحديث وأهليه فرق لي لن والحديث نهار ولربما غلق الفتاء آثرة الهدى والشمس بازغة الله أنواره هي أنواره يعني بعضاً في بعضاً كتب بحذ في الهاتف طيب وبقافية الراء دين النبي محمد أخبار أي دين الرسول يقوم على الخبر وعلى الأثر حديث نعم المطية للفتاء آثار نعم المطية للفتاء آثار آثار التي تؤثر عن النبي صعسلة وعن أصحاب لا تعدلنا وفروا في بعضاً ينسخ لا ترغباً من الرغبة عنه وإما الرغبة فيه وإما الرغبة عنه فرغبة عنه بمعنى الإهمال والترغ والرغبة فيه بمعنى الإقبالي عليه لا ترغباً عن الحديث وأهليه بل يجب أن تكون معاهن الحديث حيث كانوا فرأي ليلو والحديث نهار رأي لي وظلمة بينما الحديث نور وبصيرة إلاي بدون رياة يمش الإنسان يتخبرت وقال قديم آش كحاطب لي حاطب اللي فد يمسك بالحيا ويظنه عصاً أو يظنه حبلاً فتلدغو فكذلك الذي يسير في اللي ندون هداية خاصة في الطرق الصحاوية والجبلية يعني من الممكن أن يمش في اللي فتلدغو حيا وهو لا يدريش لكن في النهار سيدري ويرا فكذلك الرأس الذي لا يرتبط بالكتابي والسنة أما الحديث ونهار أبلد ونور واضح ولا ربما غلق فتأثر الهدى وبما أخطع أثار الهدى أمامة ونور أمامة ولكنه في بعض الأوقات يغطل والشمس بازغة الله أنهار السلام أنه من عدم التوفير ومن نزع التوفير فالعبت دائما يتزل من الله سبحانه وتعال ويتخلوا على الله باب التزل ولينك صار دين النبي محمد أخبار نعم المطيط للفتل آثار لا ترغبن عن الحديث وأهله فرائل و الحديث نهار فلا ربما غلق الفتى أثر الهدى والشمس بازغة لها أنهار من الممكن أن الحق يكون واضح أبلأج ولكن بعض الناس يضل عن الهدى ويسلق سبينا الغواية نسق الله سترة والصون والعافية ثم قال رحمة الله تعالى عليه وهذه جملة من تقات من كتاب الحدجة على تارك المحدجة الشيخ نصر المخدسي نقف عند هذا إن شاء الله إنها الكلام المنقول من كتاب الحدجة على تارك المحدجة الله مقسم لنا من خشيتك ما تحول به بيننا وبين معاصيك ومن طاعتك ما تبلغنا بها جنطك ومن ليقين ما تهبو نبيه علينا مصائب الدنيا الله مدتعنا بأسماءنا أبصارنا وقوة نماء أحيطنا وجعله الوارث مننا وجعل سأرنا على منظل مننا ونصرنا على منعادان الله ملا تجعل مصيباتنا في ديننا ولا تجعل الدنيا أكبرهم مننا ولا مبلغ علمنا ولا نار مصيرنا برحمتك أرحم رحمين صلى الله عليه وسلم بارك على سيد الأولين والآخرين وعلى آلهي وصحب يوصل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2026-05-14T13:50:20+00:00</dcterms:created>
  <dcterms:modified xsi:type="dcterms:W3CDTF">2026-05-14T13:50:20+00:00</dcterms:modified>
</cp:coreProperties>
</file>

<file path=docProps/custom.xml><?xml version="1.0" encoding="utf-8"?>
<Properties xmlns="http://schemas.openxmlformats.org/officeDocument/2006/custom-properties" xmlns:vt="http://schemas.openxmlformats.org/officeDocument/2006/docPropsVTypes"/>
</file>