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( 1 ) لفضيلة الشيخ أبي حفص بن العربي الأثري.</w:t>
      </w:r>
    </w:p>
    <w:p>
      <w:pPr>
        <w:jc w:val="right"/>
        <w:spacing w:line="360" w:lineRule="auto"/>
      </w:pPr>
      <w:r>
        <w:rPr>
          <w:sz w:val="24"/>
          <w:szCs w:val="24"/>
          <w:rtl/>
        </w:rPr>
        <w:t xml:space="preserve">مطال الله يبركاته نلحمد لله نحمده ونستعينه ونستوفره ونعوف بالله تعالى من شرور أنفسنا ومن سيئات عمالنا ميهد الله فلا مضلة له وما يضل فلا هادية له وشدوا الله إله إلا الله وحده لا شريك له وشدوا أن محمدًا عبيده ورسوله يا أيها الذين آمنوا التقوا الله حقته ولا تم تن إلا وأن تمسلمون يا أيها الناس تقربكم الذي خلقكم من نفس واحدة وخلق منها زوجها وبث منهما رجال كثيرا ونساء والتقوا الله الذي تساء لون به والأرحام إن الله كان عليكم رقيبة يا أيها الذين آمنوا التقوا الله وقول قول السديدة يصلح لكم عمالكم ويغفر لكم زنوبكم وما يطئ الله ورسوله فقد فاز فوزن عظيمة أما بعد فإن أصدق الحديث كتاب الله تعالى وإن خير الهذه محمدًا عليه الصلاة والسلام وإن شر الأمور محدثاتها وإن كل محدثة بدعة وكل بدعة ضلالة وكل ضلالة في النار ثم أما بعد إيها الكرام أسأل الله بأسماء الحصن رصفات العلاة وفي قناريةكم لكل ما يحبه يرضى وأن يرضو قناريةكم الإخلاصة والصطقة في القول والعمل ومع المدلس الأول من المجالس كتاب مفتاح الجنة في الاحتجاد بالسنة لحافظ عصره جلال الدين أسيوطي رحمة الله تعالى عليه أما أريد أن أطرد ما لسيوطي رحمه الله تعالى فقد ترجم له غير واحد وترجمته مبسوسة وإن كان عليه بعض المؤاخذات وبعض الملاحظات سواق في اعتقاده إلا أنه يعقل سواق في اعتقاد أو في شيء من هجه إلا أن الغالب عليه أنه كان حريصا على في رسول الله صلى الله عليه وسلم وهذا الكتاب هو اسم على مسمة مفتاح الجنة في الاحتجاج بالسنة أي بسنة النبي صلى الله عليه وسلم وأنا ما أريد أن أستفيد في المقدمات أقدر ما أريد أن أدخل إلى الدرس مباشرة حتى نستفيد بالوقتي وبشرحك لام السابقين رحمة الله تعالى عليه أمر لحتجاج بالسنة هذا من ما لا يحتاج إلى إضاح وبين لكن لما أود أقوام من بنجل دتنا ينكرون حجية السنة أو ينكرون حجية حديث الأحد إمبارا كثير من أهل العلم وهذا أمر قديم في الشافع رحمه الله تعالى في ركتابه العظيم الرسالة أصلا للحتجاج بخبر الواحد وأتى من بعده غير واحد من أهل العلم على رأسهم إمام الدنيا في أصره أبو عبد الله البخاري رحمة الله تعالى عليه ما أزلنا في أصرنا هذا نجد حتى من المنتسبين للسنة أو من المنتسبين للدعوة بصدق أو بكذب أقول لعنى لكن انتسبوا بل بعضهم كان ينتسب للمنهج السلفين فإذا بهم ينحرفون عن سنة رسول الله صلى الله عليه وسلم وعن لحتجاج بالسنة وهذا أمر واقى أن موجود فقد قال قائلها أولاء وبأسما قال إن أخذ بحق إن ترك حديث رسول الله صلى الله عليه وسلم مدرة سورة ما كنا نتصور أن يقال مثل هذا لو أنه حرف أو غير بطريقة أخرى لكانت أهونا من أن يقال إن ترك حديث رسول الله صلى الله عليه وسلم وإن عادم العمل بحديث رسول صلى الله عليه وسلم مدرة سورة هذا لا شك أنه نوع إن حراف ونوع ظلال عن الصرات المستقيم تعالوا بنا لنعيش مع السيطي رحمه الله تعالى ولولى أن الكبارة سكت عن السيطي ولولى أن الكبارة أخذ بكتب السيطي ولولى أن الكبارة قرر ودرس كتب السيطي رحمه الله تعالى لكان لنا شأ من آخر لكن كما يعني يعني كلم التي أعجبتني كثير والتي أجعلها جزء من المنهج الذي نعيش به التي قالها شيخ الإسلام الذهابه رحمه الله تعالى في ترجمة بمحمد ابن حزن قالوا قد سكت الكبار عنه قبلنا فإذا سكت الكبار عن عالم من العلم لخاللم في منهج أو لخاللم فيعتقاده فهم أورع وأتقى وأعنى مبدين الله مننا فنسكت كما سكت ونستفيد كما استفاد وندرس كتبها ولا كما ضرس وإلا لكان لنا شأ من آخر مع مثل هذا الكتب لكن الحقيقة أن السيطية في هذا الكتاب نصر السنة بحق نفتاح الجنة في لحتجاج بالسنة أي أن المسلم لا أظر عليه في ترك حديث رسول الله صلى الله عليه وسلم يعني أنا بود أن الكتب التي تقرر ولا نبه في المدلس الأول أن الكتب التي تقرر على الأقل إذا لم توجد بين أيض الجميع فعلى الأقل بين يدي كلثنين حتى ما نحتاج يعني مثلا فتح المغيث للسخاوي ما نحتاج أنا أكون في وادن وأنتم في وادن آخر الكتاب إذا كان في ياد الشيخ وفي ياد الطالب يصحح ما يصحح ويوضح ما يوضح ويفصل يعني ما أجمل ويوبايا ما أشكل إلى غير ذلك فيمبذي أن يكون الكتاب بين أيدينا بعد هذا إن شاء الله طيب قال رحمه الله تعالى الحمد لله وبهي سيقتي وسلام بسم الله الرحمن رحم الحمد لله وبهي سيقتي وسلام على عباده الذين استفعون أعلموا يرحمكم الله أمر الدعاء أمر الدعاء من الشيخ إلى تلاميذ أو من العالم لقراء كتبه هذا سنة سلفية هذا من السنة السلفية فكسير من العلماء عندما يكتبون مثل إن شيخ الإسلام رحمة الله عندما كان يكتب الأصول السلاسة قال إعلم رحمكم الله البربهار وغيره وغيره في كتبهم تد العالم يبتدئ كلامه بالدعاء لإخوانه وهذا يعني أمر فيه خير وفيه دعاء بظاهر الغيبي لمن كان غائبًا فإعلم يرحمكم الله أننا من العلم كهيئة الدواء يعني العلم منهم هو الدواء بل العلم الشرعي كله دواء للكلوب وشفاء الله ومن الآراء كهيئة الخالاء يعني الآراء أنظر العلم كدواء والآراء العارية يعني الدليلي كالخلاء وأنتم تعرفون ما ذيكون في الخلق لا تذكر إلا إنددائية الظرورة يعني ما تذكر الآراء إلا إندى الظرورة التي يحتاج إليها فالإنسان ما يذهب إلى الخلاء ولا إنسان ما يحتاج ما يدخل الخلاء إلا إندى الضرورة فكذلك الآراء الآراء التي يعني هي محضر عش لا تذكر إلا إنددائية الضرورة وإن مافاح ريح في هذا الزمان وكان دارسم بحمد الله تعلمون أزماني وهو أنقى إلا مرافضي زندقة أكثر في كلامه أن السنة النبوية والأحاديث المروية زادها الله علو وشرفة لا يحتاج بها وأن الحجة في القرآن خاصة الرافضة كدىيدنهم وكما يقول إمام البعر بهاري رحمه الله تعالى أهل البداعي كان عقارب أهل البداعي كان عقارب ماذا يفعلون يختبقون في الرمال فإذا وجد فرصة رفع ايش رفع وذيولهم ليلدغ بها هذا شاء أهل البداع فشاء أهل البداع أنهم يختبقون إذا كانت السنة عالية وخفاقة وهي عالية خفاقة لكن أقصد بين الناس في حياة الناس ونحن نلحظ نحن نلحظ دائما ما يمردرس من دروس فيها أسانيد تدرس فيها أسانيد ما يمردرس إلا ونجد المنهج السلفي في الطربية الذي هو الرواير عن أبي أو عن أمه أو عن خالته أو عن عمته أو عن ختانه أو عن صهره أو عن خاله أو عن عمه ونجده أو حتى عن زوجاته كشامب نعروة عن فاطمة بنت المنزر ما يمر مجلس من مجال سيدراسة كتاب من السنة إلا ونجد هذا المنهج فإذا إن تشرة السنة في ويوت المسلمين أهل البداعي لا يستطيعون أن يرفع رؤوسهم لكن إذا داثرة معالم السنة والإرتفع عشان الرئي تألم الذي في غالبه يكون مخالف للسنة تلد أن البداع أن المنكرات يرتفع شأنها وهذا لو نظر في مقدمة كتاب معرفة يعلوم الحديث الحاكم أن الحاكم رحم الله تعالى لماذا إلا فكتابة يعني لماذا إلا فكتابة والحاكم في سنة خمس بعد 40% في مقدمة كتاب يعني يعني كثير من السنة دراس وإن أهل البداعي يطي رفع فلما رأيت ذلك أردت أن وأل فى يأسبحان الله يؤلف يؤلف كتاب في المستلح لنصرت السنة نعم ولأن أهل البداع رفع رسنعم لأن السنة إذا دوريسة يعني إذا دوريسة ودوريسة وقريأ بين الناس فهذا من علمات الخير وكذا قديم قالوا يعني يعني ننشر السنة ثموت البداع وننشر التوحيد يموت الشرك وننشر الخير يموت الشر ما يقل فقط يعني ما يقل فقط بل معمرور الأيام يموت ذلك لكن إذا دوريسة معانم السنة يرتفع شأنه أهل البداع وهذا أمر ملاحظ فليوم يعني إذا كان في زمان السيطي رحمه الله تعالى وتوفيسنة أحد عشر أو سنة عشر بعد التسعمائة يعني في حدود الآن خمس أكثر من خمس مئة سنة حدود خمس مئة وعشرين سنة طيب ومع ذلك يقول إن رافضي زنديق ملحدة تكلم في أن السنة لا يحتاج بأن ما يحتاج بالقرآن فقط فما بالك بزمان أصبح للرافضة فيها دول بزمان أصبح للرافضة فيه دول دول تسيطر عليها رافضة كائران كائراء كالبنان لهم شاء كسورية لأن النصيرين الخبثاء لا كما يسنش رحن شاء الله في الفرق أو خز والفكري النصيرية نوع من أنواء الرافضة هي كلهم يندرج تحت لواء الباطنية تحت لواء الباطنية دول دول اليوم ولا تتعدجب أن إران تدعم مظام النصيرية الكافر وفي نفس الوقت تدعموا الرافضة في البحرين وفي إلياما وفي مصرى وفي غيرها من الدول أنتلاتة عجب لأنهم ماذا عمون إلا أصحابهم سواء كان في السلطة أو كان تحت الكرسي بعيدا عن السلطة فهنا برك الله فيكم نحن نريد أنواجها هذا الزحف الصليبي لهودي ما يكتفى بالتحذير من النهود والصليبي نفقد بل أيضا الرافضة لهم أثر عظيم في تدمير الدين من داخل أقول في تدمير الدين من داخل يعني مسألة إن نصران إن مسلمة يتنصر أو يتهوض هذا يعني مسألة نادرة وتكون بسبب الأموال والنساء يعتكون في الغالب بسبب المال والنساء ويكون أيضا في الغالب من الممسوخين الذين لاقيمت لهم ولا شاءن في الإسلام يعني هو نفسه من حرف قد يكون مرتدًا سيران قبل ارتداده عالنا طيب لكن أن يترف فضى مسلم هذا أمر بدأ ينتشر يترف فضى مسلم وأن يخرج من ملة الإسلام إلى ملة الرافضة الكفار هذا أمر موجود لماذا هو يتخلوا إليه بالبكاء على أهل البيت يبتدوا بالبكاء على أهل البيت وأنهم ظلم وفترخمان ظلمهم لا بارك الله في من ظلمهم قبح الله من ظلمهم لاعنى الله من ظلمهم وألبيت النبي صاصل وفاطم يبكون على أالبيت رسول صاصل وهم الذين ذبح ابن بنت رسول الله صلاسلم ثم رجع يبكون عليه طيب هؤلاء يتخلون بهذا المدخل من الذين آذو أهل البيت أو باكر وعمر تبتدوا في نفس بعض المسلمين من الجهلة إشعيى بتدقوا شيء من بغضئ باكر وعمر وأفمان وبقية أصحاب رسول صاصلاس ثم إذا تماكنوا من قلبه أخرجوا من الملة إلى ملة الرافض والعياتة بالله فلا وجد شرعي وانتشر بين المسلمين ما تجر أرافضي أن يسب أباكر أو أن يسب عمر عندي أي مؤندعي مسلم لأنه يرفض مثل هذا ولأنه يعلم أن الصدق والفروق وأن ذن ريني هؤلاء من جبال الأمة التي لا يجوز أن تمسى ولا أن يقتربى منها وأورد على ذلك وأن الحجة في القرآن خاصة كيف تكون الحجة في القرآن والصحابة من الذين نقلوا القرآن والصحابة عندهم كفار هذا من باب الطعن في السنة أولا ثم يخلص وبعد ذلك إلى الطعن أيضا في القرآن كما هي عقيداتهم يعني أن ثلاثة تعجب أنا أسأل تزي من شاء الله بالدرس ولو أريد أن أخرج لك من باب التنبي أن ثلاثة تعجب إمن المسخ الموجود عند بعض الجمعات الإسلامية الآن في على قتهم بالرافضة ولذى نحن عندما رفضنا ديم قراطية لما رأاءها يعني رفضناها لأمراء لأنها كفر من جانب ولما رأاءها من مفاس دعظيمة جداً على الأمة لأنني في حاجة إلى الصوت فبتالس أملس على إليهودي وعلى النصران وعلى الروافضي وعلى اللي برالي وعلى العلمان وعلى المسوني وعلى على كل الطواء في الموجودة في البلد من أجل أن يأطوني صوتهم فهذه يعني أنتما ما تقف مثلا عند فتوة أن فلان أن علم من علماء نأفتى بجواز شيء في بجواز جزئية وحرم جزئية كثيرة فلا بد من الفهم ربط العلم النربط العلم بعضه ببعض نحن الآن في حجية سنة طيح الرافضة السيوت يرد على من على رافضي الرافضة بيننا ويوجد بليوج رافضة ليس برافضة للصحابة أقول يوجد رافضة وليس برافضة للصحابة بمعنى أنه يوجد منيوال الرافضة ويحب الرافضة ويمكن أن يخلاف بيننا وبين الرافضة إلا أنهم يفضلون عنيان ونحن نفضل أبكر فقط تم هذا رافضي في ماذا في موالاته ونصرتك للرافضة وإلا يكر رافضي بمعنى أنه يكفر أصحاب رسولة صعسلة أو أنه يطع في أصحاب رسولة صعسلة مرأينة بعض المشايخ الذين يلبسون في بعض ضروسهم في أبر رافض الجبب والإمامة تشبه تماما جبت وإمامت الرافضة فإن بغي التنبون إمثلها وأن الحجة في القرآن خاصة أورد على ذلك حديثة ما جاءكم عني من حديثة فعرضوه على القرآن أكرمك الله أز فإن وجدتم له أصلا فخذ به وإلا فردو هاكذا سمعت الكائذ الكلام بجملةه منه وسمعه منه خلاق غير فمنهم لا يلقل ذلك بالا أمور هذا أمر قديم وإذا حدث الطراقمات الجهل وضلال ولنحراف على الأمه ولم ينكر ذلك تقع المصيب على الأمه نتبه فرق بين أن يصب أن إنسان أو أن يشتم أن إنسان وبين أن يوضح أهل العلم إنحراف المنحرفي ونتحال المبطلين هذا فارق عظم جداً فارق عظم جداً بين السب و الشتم وبين تبيان الحق وإظهار سبيل المجرمين التراقمات التي تتراكم على الأمه إذا كانت تراقمات إذا كانت تراقمات جهل ونحراف عن الصرات المستقيم تؤدي إلى عقائدة باطلة توشك بزل الأمة هواني أما إذا أنكر المنكر من بداية أمر ووقف الناس كالجبال الشم في وجه الباطل من بداية فإن الباطل يوشك أن يضيع أو أن يتقوقع في جحر من الجحوخ وانظر لأي مسألة وقعت في الأمة إذا قام أهل الفضل وأهل العلم بإنكارها وإضاحها للخلق كيف تزوب وتكاد يعني أن تبقى في داخل صدور بعضي المنافقين أو غيرهم مثلا كمسألة إنكاري فرضية النقاب مثلا عدة ما قامة الدعات إلى الله وأهل العلم بوقفة في وجه هذا خسأ ولا على بعضكم سمع أوراء كتاب فصل الخطاب تذكير الأصحاب ببدعية أن نقاب لعلى بعضكم سمع به أوراء أينا هذا الكتاب أن لكن لم بدأ بعض الناس ينحرف عن الصراط المستقيم سنجد آثار كثيرة من غربة أهل الحق وأهل الدين من جراء ما وقع أخير يعني السيوت يقول أن سمعت هذا من هذا الرافض و سمعهم من وخلائق طيب فمنهم من لا يؤمن ليل قبالة لذلك رحمك الله بعض النسلي وبالش كأن الكلب لم يأكل له عجينا هذه اللفضة قال هذا به رحم الله تعالى في أحد المؤلفين للتاريخ عندما ملسة على بن الرواندي تبن الرواندي متهم بالزندقة و متهم بالقف طيب فترجم له أنه رجل أديب وأنه لم ينتبه للقف قال فملس عليه كأن الكلب لم يأكل له عجينا لا نحن ينبغي إذا وجد قول باطل يوجد له أنصار أن نقف في وجه هذا القول وإلا نجرح القائل وإلا مصرح بسم القائل فيوقف في وجه هذا القول الباطل وعلى الله أن يتوب على القائل وأن يرجع ويعوب فمنهم لا يلقي لذلك بانا ومنهم لا يعرف أصل هذا الكلم ولا من أي نجاء يعني بعض الناس فبل خمس مئة سنه وأكثر نفس ما نعيشه من الناس ومن لا هم له إلا فرجه وضطمه إنهمك الأن عامب لهم أضل ما يعيش إلا لفرجه وضطمه أما الدين فإن لدين رب يحمي إما أنه لا يلقي بعلن للقضية من أصلها طيب أو أنه لا يفهم مثل هذا الكلم يعني إما أنه لا يلقي بعلن من أصله وإما أنه لا يفهم هذا الكلم فمثلو من أجل هذا من أجل هذا إلا فأسيطي رحمة الله تعالى علي هذا الكتاب ذب عن السنة ودفاع عن مشكور عن حديث رسول الله صلى الله عليه وسلم فارت أن أوضح للناس أصل ذلك أصل هذا الكلم وأوبينا بطلانه وإنه من أعظم المهالك يعني qued لذي ينكر اصبحت رسول الله صلى الله عليه وسلم أو أن يارد massa أن إما مأحمyn 再見 altitude الله عليه صلى الله عليه وسلم فابد على شفى هلكت صحيح الذي يارد حديث رسول الله صلى الله عليه وسلم وه is a military kam والأ movimento هي رحمiad الله أن ينابه في كتاب القادام الرسالة أنهifiques يصول الحديث فقط أول تدوين رسم فيها كان في كتاب الشافعي رحمة الله تعالى يقول إنه يرجو ألا يوجد عالم من علماء المسلمين أنه تعامد مخالفة حديث رسول الله صلى الله عليه وسلم فعلموا رحمكم الله نسأل الله أن يرحمنا وأن يرحمه وأن يرحم المسلمين جميعاً من أن الحق والخير والفضل فعلموا رحمكم الله هو يدعونا وندعونا فنحنهم من جميلة من يقرأوا كتابة ويسمعوا كتابة فهو نحن من جميلة إنشاء الله من دعالهم فعلموا رحمكم الله أن من أنك رحد كون حديث النبي صلى الله عليه وسلم قول كان أو في علم بشرطه المعوف في الأصول حد جة كفر وخرج عن دائرة الإسلام وحشر معليهود والنصارة أو مع منشاء الله من فرق الكفرة بعض الناس في عصرنا في أيامنا في أيام النكد هذه بالغ في الارجاء إلا أنه لا يقفر المعينت كيف تبماذا نقول في شنودة نترح معلي والسخف كلها تكتب عليه كما قلتوه هو المحارك لسياسة الدولة من قبل كأنه رئيس الدولة لو ما تشيخ الأزر ما فعل بهذا يعني ترحب على شنودة أو كما تبارت بعض الناس على الفضائيات ويقول إن تعزيط النصارة سنة معدر سنة من هذه أسنة إبليس أسنة الدمقاطيين أسنة المنحارفين مدليل يا فضيلة الشيخ بالحياة إذا ذكر حديث عيادة النبيص عسلم للغلام وهو ماذا قال له يا غلم كل إله إلا الله فنظر إلا بقى لأطع أبل قاس إذا النبيص عسلم ذهب لينقذه من النار وخرى جقول الحمد الله الذي أن قده به من النار ما ذهب لي عزيهم في رأس من صرقوس التقن كفر والطبيان في عصرنا يعني أقرأ تقريراً أنه كان يطالب بأن يكون تحت الرئيس وفوق رئيس الوزرات وكان فوق رئيس عمو منيعش وأن يكون لهم ثمان وزرات وقال لي عين أي وزر إلا بس تشارت أنا نحكم بالنصرة وهذا حق لكن دعنا أن نصوغها في سؤال طيب يعني تكفير المعيان له شروط وله موانه إذا طوفرت عند العالم بدلالات المصوص أن فلا نمنا أن الطوفرت فيه شروط ونترفت فيه الموانه فلا نمكفر أقول عند العالم بيش بدلالات المصوص وابقصول الفتوى إذا طوفرت الشروط ونتفت الموانع فنحن نعتقد جميعاً أن نشنود كافر وأنه إن كان مات على كفر وهو كذلك إن شاء الله فه إن شاء الله في الدرك الأسفى لمن النهار ولا نتراحم عليه كما تبارد بعض الناس بعض العماء بعض الصحاب الغطر طيب أو كما فعل الذي ذهب لتراحم على باب الفتكان وقول إنه قد مخدمة جليلة للإنسانية فهذا مإن حراف وضلال عن الصراط المستقيم ماذا تقول في أوبام ماذا تقول في شرون ماذا تقول في بوش ماذا تقول تكفير المعيان ماذا تقول في منرتت سواع كان بردعيا أمحاب زاوي أم أي شيئة فهنا السيطي رحمه الله تعالى يقرر رحاقيقة وهيها أن الذي ينكرو كون حديث رسول الله صلى الله عليه وسلم سواع كان قول أو فيعلا وقت صح عنده أن النبي صلى الله عليه وسلم هذا معنى بشرطه المعروف في الأصول أي صح عنده أن هذا من كلم النبي صلى الله عليه وسلم قل أنا صح أن النبي صلى الله عليه وسلم قال هذا وأنا لا أمين به وذكلام باطل وذكلام لا قيمة له فهذا يقفوا بعينه فهذا يقفروا بعينه كفر وخرج عند إرة الإسلام وحشر معليهود والنصارة أو مع منشاء الله من فرق الكفر راو الشافعي لمام الشافعي رضي الله عنه يومًا حديث وقال إنه صحيح فقال له قائل أتقول به أبعب الله فترمب رضي الله وشتد وقال يا هذا أرأيتني نصرانيا إذا ننصرك فهر والعجب الذي والد العجب أن أحد مفتش الأوقاف عندنا في الدقهلي يعني ذات مرة كلنا في لقافة فالتقانه هناك ف يعني كان حزين حزين جداً أن أقول إن النصرك فهر فما ذا يعني هل مؤتنون كل تمؤتنون ما يذيس مصلمون أمكفر رب العمنية كل قد كفر الذين قالوا إن الله ثالف ثلاثة لقد كفر الذين قالوا إن الله المسيحة بن مرية هذا كلام رب العالمين يقول لأذا كان في لكن هل أموؤتنون مواطن مع قوكمه قلتوا داويني باللهته أن قشوا معك لا يوجديش أن تمات أحتاج إلا إلا درة عمر وكفان الله الهما هو نكدا بأحد إخواننا فعطا على أم رأسه ونهرة واجهله وأقام بالواجه جزه الله خير أرأيتني نصراني أن النصراني كافر أن النصراني كافر هذا لا احتاج لتقرير لكن نحن في زمن إضاح الواضحات أرأيتني خارج من كنيسة إذا لا يجوز لمسطي من أن يذهب لكنيسة ويسمع ترانيمة ويسمع ويسمع ويجلس هذا حرام لا يجوز ما فعل ذلك رسول الله صلى الله عليه وسلم والأصحاب والكرام إنما كان النبي صلى الله عليه وسلم يذهب إلىهم والصحابة يعني يذهب إلى يدعوهم وليسة ليسمع الكف والحمد اللاساكت كأن الكلب لم يأكل له عدين أرأيت في وصط زنار هناك علمات لليهوت الان في اليمن إزنار يكون بخص لتيني تنزلاني من شعرهم هكذا لعلى بعضكم رأة على النت هذا لا يستأس صبحان الله يعني رافضي يشبه له التمام الرافضي ما ترى رافضي إلا وشعوى فيه شبه عظيم بالدم من اليهوت لكنهم ينزلون في اليمن هذا يسمع عندهم بالزنار إزنار كان رباطًا يربط في الوصط يعرف به اليهوت أرأيت في وصط زنار يعني هل أنا يهودي أو نصراني أروا حديثًا عم رسول الله صلى الله عليه وسلم ولأقولوا به أعتقد أن هذا من أعظم الرد على المخزول الذي خذل وذل وقال إنا حديث رسول لأصى أن ترك حديث رسول لأصى صلى مضرة صغار فذا كلام الشافي كلام الإمام رحمة الله تعالى علي وطية بسراء يعني أنا أروا حديثاً تم أنت الحديث البخاري ليوف لحقوم ولا أمراه أمراه تقول هذا مدرة سهرة والحديث البخاري نه الحديث صاحب عن العين مرأص ويخشى على من يرد حديث رسولة صاصلة أن يقع في الكفر والعياز بالله أنا لا أكفر لكن أقول يوش عليه أن يختمله بخاطمة السؤي والعياز بالله أرأيتني نصرانياً أرأيتني خارج من كنيسة أرأيت في وصلت زنار أروا حديثاً على رسول الله صلى الله عليه وسلم ولا أقول به كأن الشافعية يلاوحه ببن يرد حديث رسولة صاصلة إذا صحح عنه أنهم شبهون في شعالات ياذي بمن بهده والنصارة فليحظر الذي يرد حديث رسولة صلى الله عليه وسلم إذا صحى عدة وأصلوا هذا الرئي الفاسد أن الزنادقة أزنديق أخوان هو من يظهر الإسلام ويبطن الكفر أنا أمه هو نوعني فقنا يعني الزنادقة هو من يظهر الإسلام ويبطن الكفر لكن قد تطلقوا لفغة الزنديق طيب على من يرتكبوا شيئاً يخشى عليه من ذلك كما قال ابن أبي قتيلة عن أهل الحديث قو مسوء فقال الإمام أحمد قاموا ينفضوا ثيابة وقال الزنديق وأن الزنادقة وطائفة من غلات الرافضة الرافضة في عصرنا يختلفنا عن السابقين هؤلاء فرافضة في عصرنا هم غلات الشيعة انتبه أمر رافضة في العصور الأولى فهم الذين كانوا يبغضون الشيخيني بسبب أو بدون يسبب لكن لا يكفرون انتبه ان الرافضة من قبل ما كانوا يكفرون الشيخين الذين كانوا يكفرون الشيخين هؤلاء الباطنية الغلاة قولات الرافضة قولات الرافضة لكن في عصرنا الرافضة يو مباشرة يكفروا أصحاب رسولة صلى الله عليه وسلم إلا خمسة أو سبعة وأحد عشر زهب إلا إنكار لحتجاد بالسنتي ولقتصار على القرآن طيب إلا الرافضة في عصرنا أيضا يعتقدون أن القرآن محرف وأن القرآن عندهم 50 يصل إلى 50 ألف آي وأن المصحف الذي بأي دينة مصحفات ثلاثة أضعافه ولا يوجد فيها حرف واحد من مصحفنا إلى آخر كفرهم وضالالهم وهذا أمر يعني قراره الخمييني في بعض كتبه واتبرص في فصل الخطاب في بيان تحرف كتب رب الأرباء وهم في ذلك مختلف المقص فمنهم من كان يعتقدون أن نبوة لعليه وأن جبري العليه السلام أخطاء في نزوله إلى سيد المرسلين صلى الله عليه وسلم تعالى الله عما يقول الزالمون ألوان كبيرار يعني بعضهم يعتقد إن جبري لأخطاء فإذا أخطاء جبريل فكيف يقره الله عز وجل على هذا الخطاب وجبري الله يعني لا يميز بين صغير وبين رجل كهل في الاربعين يعني لو قيل هذا يعني لا أقل الناس يعقل يعني لو أنك أعطيت مثلا ثوباً للا رجل وجيطة لأحد البلحة فضلاً يعني العقلة فضلاً عن كبار العلماء وقبار العقلة فضلاً عن رسول الله الملكي الذي وعدول يهوت طيب وقل تعطي هذا الثوباً للرجل وأمامه رجل وصابي أعتقد أن هذا الأبلة مع بله مع بلهته لن يعتي الثوباً للصبي بالصيعطي لمن الرجل فكيف يخطأ جبريل عليه الصلاة والسلام لكن رحم الله أئمة عالماءنا لو كان الرافضة من الطيور لكانوا بوماً و لو كانوا من الحيوانت لكانوا حميرا صحيح هذه قالها سفياً من عينة عليها رحمة الله ومنهم من أقرر للنبي صلى الله عليه وسلم بالنبوة ولكن قال إن خلافت كانت حقاً لعلي فلما عد لبها الصحابة وعنه إلى أبكرة رضي الله وعنهم أجمعين قالها أولاء المخذولون لعنه من الله كفروا يعني منهم من يقول إن جبريل قد أخطا هذا انتهى أمرهم لا كلم معهم من البداية الطائفة السنية قالوا إن نبوة إن نبوة لمحمد صاصلة لكن الصحابة خان الأمانة طيب وحرف الوصية وكفروا وهو لا أيضا كفر وكفرهم السيطي ورحمة الله وتعال حيث جار ظلموا عدلوا بالحق عن مستحقه طيب وإن عليوا رضي الله عنه يعني دعونا نوضح بعض الأمور كدرس تربوي من هجئ إن شاء الله اللي يعني أضعف سبحان الله لله حكمه أضعف قبائي القرش من أضعف قبائي القرش على رأسهم بنوا تيم وبنوا عديش وأقوى قبائي القرش بنوا مخزوم بنوا عمية بنوا هش بنوا زوهرة طيب هذا أشمعنا هذا يا أخوان القبيلة تنقسم لأفخاذ وبطون فقرش كانت فيها بنوا هاشم فيها بنوا مخزوم فيها بنوا عمية طيب فيها بنوا تيم بنوا تيم عددهم قليل بنوا عدي عددهم قليل طيب لو أن علي ينصرخ في بنهاشم طيب لأباد بني تيم عن بكرة أبيشم وكذلك في بن عدي فكيف يسكت علي رضي الله عنه سنوات طويلة عن حقه الذي فرضه رسولة صلى الله عليه وسلم ثم يذهب ليقات القبيلة من أكبر قبائي القرش هذا منافي للعق ومنافي للحكمة ومنافي للشجاعة وعلي رضي الله عنه يتسم بالعقل والحكمة والشجاعة والإمان وبكل خير الرضي الله عنه أرضى فما ذفعى البعض ولا الرافضة المجرمين كفر علي أيضا تبه قال وكفر لا نهم الله وكفر لعنهم الله علي رضي الله وعنه أيضا لعادة ميطالبه حقه تبه لخبث الزنادقة الذي يهود الذين دخلوا في الإسلام في الزه ويهود من الفرس وباد يقول ليهود كواصمة لكن الغالب عليهم أنهم كانوا من الفرس وعباد النار من المجوز فأراد أن يتخلوا في الدين ليهدي مدين بسمعاش التشيء على البيت فبعدهم كفر الصحابة لأنهم ظلام عليًا وآل البيت وكفر عليًا وآل البيت لأنهم ظلوا ولم يطالبوا بحقهم فكفر صحابة رسول الله صلى الله عليه وسلم جميعًا تبه فإذا هو الان الان الحرب على الوهابية ما تتعنس تعنى الحرب على منهد الحرب على السلفية تعنى الحرب على منهد يعني الصوفي أو رافظي أو الملحد عندما يريد أن يحاربك وما يحاربك أن إنما يحارب منهدك لماذا ليصبد الناس عن هذا المنهد فنفس المسألة الذين كفروا أصحابة رسول الله صلى الله عليه وسلم تعنى في حملة الشريعة يطعنى في الشريعة نفسه فطعنى في حملة الشريعة طعنى في ما يحملونهم الصحابة رب ي الله وعنى من الذين تلقوا عن من رسول الله صلى الله عليه وسلم تلقى إنما عن ربه جلوا على مباشرة وإما عن جبري لعر ربه جل في عولة هكذا هكذا أملا طعيدها النبي صلى الله عليه الصحابة تلقوا عن من عن النبي صلى وسلم ما عندهم علم لدني انتبه وتلقى رسول الله صلى الله عليه وسلم الدين والواحي عن من إنما عن ربه جلوا على مباشرة كان أحدث القتسية أو أحدث النبوية مثلا أو عن جبري لعر ربه جلوا على هكذا طيب من الذين نقلوا لنا الدين عن النبي صلى الله عليه وسلم فرض أم قبيلة وفرض وحد وحد بالدني كل علي صلى الله عليه وسلم لكن هل أتان النبي صلى الله عليه وسلم وبلغنا حديثة أم يوجد بيننا وبين النبي صلى الله عليه وسلم أسنيد هذه الأسنيد لابد أن تمر بمن بالصحابة والواصطة بيننا وبين النبي صلى الله عليه وسلم رأسها الصحابة فإذا قضي على الصحابة قضي على كل شيء وضحت يعني هم عندما يتعنون في أصحاب رسولة صلى الله عليه وسلم هذا تعنون في رب العالمي وطعنون في رسوله صلى الله عليه وسلم وطعنون في جبري وطعنون في الدين الإسلامي بالكلي لماذا لأن الصحابة هم الذين نقل الشريعة ودين والوحيا كاملا عرسول الله صلى الله عليه وسلم فإذا تعنى فينا قيل الدين والوحي تعنى في الدين والوحي ولميعود هناك مصدوقية لأنه أأمن الذين نقل ستقل عن أبهورة كافر والكافر لا تقبل الروايات عن ابن عمر كافر ابن كافر لا تقبل الروايات عن أبهورة كافر عن علي كما قلنا نبعضهم كفر عليها كافر عن عسمان كافر إذا الواصطة على قولها ولائل مجلم كفار إذا نطاعد وضح المقصد المقصد اك تدمير الشريعة تدمير الدين عن طريقة طعني فيما بحجت بحجت الوصية على علي فالصحابة خان الوصية وضل مؤال البيت وآل البيت وعلى رسيم علي تركة وصية رسول الله صلى الله وطرك الدين فهأولئ كفر وهأولئ كفار هكذا أرادة هأولئ المجلمون أن يطعني في دل الله أن يفسد دين الله يأزوجهم فبان فبانه على ذلك رد الأحادي في كلها لأنها عندهم بزعمهم الرواية أو من كفار فإن لله وإن إليه راجع أول وهذه أرى ما كنت أستحل حكايةها لو لما دعت إليه ضرورة فناقل كفري ليس لكافر وقد ننقل بعض الأقوال الكاسدة الفاسدة لبيان عوارها و للرد عليها ولي إضاح ما فيها من فسات بشارط إيش أن تعلم أن تكون من تشرة لكن فترض مثلا أن إنسان قال قول في في جو أرلس في غرفة ضيقة ومع ثلاث أربعة والتفق على قول ولم ينتشر هذا القول فمن هجو سلفين في هذا إيش بقل قول يموت بموت أصحابة لكن إذا أول ما ونتشر فعند ذلك يجب الرد إذا أول ما القول وكان فاسيدا وهذا هو السر أننا ننكر على كل من أتب منكر سواع كان المنكر كفري أو كان بدعي خاصة إذا الكلم إذا كان كلم أاش يعني ما يجئ مثلا إنسان يتبارد رجل يتكلم في فضائي من الفضائد بالباطل لماذا لم تنصح له السر رد وتكلم على وتكلمة على نن كيف وقد صارد به الرقبان فيومكر على نن أنا ألافت كتابا فأخطأت في بعض المساء أنا ما أن تظر أن يأتي إنسان ويرسل إليه رسالة لوضح ليه خطع إلا إذا كان الخطع يسرًا من باب أن أش أن أصحيحة لكن إذا كاسورة الأخطاء في الكتاب فلاه أن يكتب كتاب ينقدو بهذا الكتاب لماذا حد صارد به الرقبان إلا أن تكون الأخطاء يسير فمثل هذا يعني يعني يرسل إليه إيش ليصحيحة خطأ إذا كان سيأتطبعة الكتاب مرة تنساني لكن كاسورة الأخطاء وكاسورة الأوهام فعند ذلك كما فعلى إمة كما فعلى إمة يعني على سبيل المثل على السبيل المثل المشتابه المسبة للذهب ماذا فعلى فيه إبن حجر تبسر من تب بتحريل المشتاب ورد فيه علمان على إذهب وكتب كثيرة يعني كتب كثيرة الأخطاء التي في مدخل الحاك والأوهاب ويتمحتصر الزهبي لا هذا شرح هذا شرح الله يرض عليك أه وهذه أرعما كنت أستحل حكاية لو لأما عدعت إليه الظرورة مك أخوال تدم القلب ويطر أهل العلم يعني أن يظهرها مرة مرة كنت أخطب في الغربية ف يعني كنت أتكلم على الرافض أنهم يقولون إن عيشة تزانية ونوضح يعني فجأ من دب أمن الدولة خلفي كليه الخضب الله طيه وناك أنا كليه وأوجعتني قلتو الله يتوجعني أكثر من أن نحن مقطرون أن نظهرها لما هذا لاعرف المستمون حقيقة رافضة حقيقة رافضة يملس عليها الأن في مص من كثير من الناس ف لما يعرف المستمون أنهم يتهمون عرض رسول الله حصل compounds أنهم يتهمون عرض رسول الله حصلنا كما أننا ه يحذر من الجمال أجراب ومن أهل الجراب يحضر منها من هؤلاء أكثر من اهل الجرد. وضحت. ما كل طيب لولا ماداعة إليه الدرورة من بين أصلي هذا المذهب الفاسد الذي كان الناس في راح منهم منذ عاما اعصار. كانوا في راح. لأن الروافضه ما كان لهم شاء وما رفع رأسا. وقد كان اهل هذا الرئي موجودين بكثرة في زمن الأئمة الاربعة فمن بعدهم تصد الأئمة الاربعة وأصحاب في دروس ممناضرات متصاني فيهم للرد عليما سأسوق ان شاء الله تعالى جملة من ذلك والله الموافق. قال الامام الشافعي رضي الله عنه في الرسالة. كتب الرسالة. ونقله عنه البيهقي في المدخل. قد وضع الله رسوله اصلى الله عليه وعليه وعليه وسلم من ديني. وفرضه وكتابه الموضع الذي ابان جل ثناءه انه جعله على منلي ديني. بمفترض من طاعته وحرم من معصيته. وابان من فضيلته بما قرن بين اليمان برسوله مع اليمان به فقالة تبارك وتعالى فامنه بالله ورسوله وقال انما المؤمنون الذين امنوا بالله ورسوله. شافعي رحما الله تعالى يقول ان الله وضع نبيه صلى الله وعليه ولمسلم من ديني ومن كتابه موضع افترضه فيه طاعته وحرم فيه ايش معصيته. واضهر من فضيلته وقعظمه او من اعظم فضائل عليه الصرسلام. ما هي انه قرن بينه جل في علاة وبين نبيه صلى الله عليه وسلم في امر اليمان. فقال فآمنوا بالله ورسوله. وقال انما المؤمنون الذين امنوا بالله ورسوله. فجعل كما لا ابتداء الايمان الذين ما سواه طبعا الله اتبعا الله اليمان بالله ثم برسوله صلى الله عليه وسلم معه. يعني كما ربتداء الايمان. الذي كلما سواه يكونوا طبعا الله ما هو اليمان بالله والأيمان وبرسوصر فمن آمن بلاه فقط ولم يؤمن بالنبي صاصل يكون مسلماً الذي يؤمن بالله جل لو على يؤمن بالنبي صاصل أنه نبيل للأمينا فقط كافر كافر نبيل أمي والدل الحديث سوباً لذي في مصلم وغير أن الحبر قل أشهد إنكة لنبي ومع ذلك لم يدخل في الإسلام بهذا وهناك الطائف الموسوية من اليهود وأيضاً بعض الطائف النصارة قرر للنبي صاصل بالنبوة لكي لمن لأمينا فقط أنه لم يوبعث للناس كافة ولذلك أن نبيل صاصل ماذا قلف الصحيح من شهد إلا إلا الله وكفر بما يؤبد من دون الله وشاهد أن عيسة عبد الله ورسول إذا ما يكتفي أن يقول محمد نبي وعيس نبي مثلا وأنا تابع لي إيسة ولا أؤمن بمحمد لأن محمدًا بإثل العرب خاصة هذا يظل في القفر ففر على كل إنسان والحديث عبه رائرة لا يسمع بيهودين ولا نصرني ثم لم يؤمن بي إلا أدخله الله النار هذه السفى مستمع غير قال شافعي رحمه الله وفرض الله على الناس التباع وحيه وسنة التباع وحي وسنة رسوله صلى الله عليه وسلم فقال في كتاب لقد من الله على المؤمنين إثبعت فيهم رسولا من أنفسهم يتلوا عليهم آياته ويزككيهم ويعلمهم الكتاب والحكمة وإن كانوا من قبل لا في ضلال مبين مع آي انسوها ذكر فيهن الكتاب والحكمة إذا سبب تعليف الكتاب ما هو وجود الرافضة الخباثة الذين يطعون في سنة رسول الله صلى الله عليه وسلم وأوغلات الرافضة يطعون في السنة وغلات الرافضة طعنوا في أصحاب رسول الله صلى الله عليه وسلم فمنهم من قال إن جبري لأخطق ومنهم من قال إن جبري لأصاب ونزل على محمد عليه السلام والنبي لكن الصحابة ترتد بعد موت النبي صلى الله عليه وسلم فجمهور الصحابة حارة معلياً من حقه وعلياً أيضاً لم يطال بحقه فكفر جميعها وهذا يعني إعني هذا ليخلص إلى إيش إلى الطعن في الدين كاملة النبي سيطي يريد أن يبين منزلة رسول الله صلى الله عليه وسلم ويستدل بكلام من في بداية أمره بالإمام الشافئي رحم الله تعالى في كتاب العظيم الرسالة وهذا من أعظم كما قلت من أعظم أو من أول من أصل لمسألة لحتجاج بخاصة بخبر الواحد وأصل لحتجاجر بهذه حديث رسول الله صلى الله عليه وسلم وأن الله جل وعلى فرض علينا ما حبت رسول الله صلى الله عليه وسلم وأول فرض على العباد مهو أن يؤمنوا بالله وبرسوله صلى الله عليه وسلم أيضا الشفع يقول إن الله عز وجل فرض علينا ايش على الخلق ايش التباع وحيه والتباع سنة الرسوله صلى الله عليه وسلم فقال في كتابه لقد من الله على المؤمنين إثبعت فيهم رسولا من أنفسهم يتلوا عليهم آياته ويزكيهم ويعلهمهم الكتابة والحكمة وإن كانوا من قبل لفضلال مبين كل الخلق كانوا في ضلال ونحنوا قبل البلو وقبل الاستقامة على أمر الله والله أخراجكم من بطون يمهاتكم لا تعلمون شيئة وجعل لكم السمع والأبصر والأفيدة فمن استقام على أمر الله كان مستقيمة ومن لم يستقيم على أمر الله لم يكن المستقيمة قال الشافعي رحمه الله تعالى فذكر الله الكتاب وهو القرآن وذكر الحكمة فسمعت من أرضى من أهل العلم بالقرآن يقول الحكمة سنة رسول الله صلى الله عليه وسلم إذن الحكتاب وهو القرآن الكري والحكمة سنة رسول الله عليه وسلم وقل يا أيها الذين أمنوا أطيع الله وأطيع الرسولة وقول الأمر منكم ليس لأمر طاعة قائمة بذاتها إنما طاعة مقيدة بياش بطاعة الله وطاعة رسوله صلى الله سلم فإن عصو الله فلا طاعة لهم في المعصية فإنت نزاعت في شيئ فردوه إلى الله ورسول فقال بعض أهل العلم أقول الأمر أمرا أسرى رسول الله صلى الله عليه وسلم هذا في زمان طيب وبعد زمان أقول الأمر هم العلماء والأمراء فإنت نزاعت them يعني اختلفتم في شيئ يعني والله تعالى أعلمهم وأمراهم الذين أمروا بطاعتهم فردوه إلى الله ورسول يعني والله تعالى أعلم إلى ما قال الله والرسول صلى الله عليه وسلم ثم ساقى الكلمة إلى أن قال فعلمهم أن طاعة رسول الله صلى الله عليه وسلم طاعة طاعة النبي صلى الله عليه وسلم هي طاعة من لا أنا مأوليد أحد أن يعني أن شكل طيب إذا إذا إدرس إشتد وبداع يعني أن نثلًا وقت الغفلة القرب المغرب كدا أن النومي دعيبنا أن نقف دققة ثلاث نقف هذا أنا شكل معصوية التفسي بحرط لكن نريد لأن هذا يعني أنت Veronica نحن أن أنا من نرض حن أعدائلنا ففي ما يعني أن نكون في غاية نستقار أو في غاية ليقض طيب فإن تنازاتهم يعني اختلفتهم في شيء يعني والله تعالى عنهمهم أماراءهم الذين أماروا ضطعتهم فردوا إلى الله ورسولي يعني والله تعالى علم الى ما قال الله ورسولي. إذا وقع خلف بين الأمة فياجب رد الى من الى الله جل وعلى في كتاب وقل النبي صاصل في سنة. ثم ساق الكلام الى ان قال فعلمهم ان طاعة رسول الله صاصل مطاعة. إذا مطاعة النبي صاصل ميطاعة اللي من الله عز وجل. تبي طاعة ومعصيات النبي صاصل معصيات اللي من الله جل في علاء. ورد كلام رسولي صاصل مرد على من رد على الله جل في علاء ورد على النبي صاصل. انتبه لخطورة هذا الأم ان الطاعة لسيد الخلق صاصل مطاعة لرب العالمين. وأن معصيات رسول الله صاصل معصيات لرب العالمين. وأن رد حديث رسول الله صاصل رد على من على رب العالمين سبحانه وتعال. تبي لنخطورة في أي أمن انك ترد حديث رسول الله صاصل م. بل نقول سميعنا واطعنا فقال فلا وربك. حلف بنفسه الكريمة سبحانه فلا وربك لا يؤمنون حتى يحكموك فيما شجر بينهم. نختلف لكن ما هو الحكم الذي نرجع لي في أي أمر الخلافي. بفهم وفهمك لا. بفهم سلف الأمة الذين يعني أن أجمع أهل العلمين الذين بيديهم مقاليد فهم الكتاب والسنة أن سلف الأمةهم أصحاب رسول الله صاصل م. وأهل القرون المفضلة وأن نطاعتهم فرض بفرض الله جل وعلى وفرض النبي صاصل لتباع من هجهم. فتباع من هج سلف الأمة لا خيار لأحد فيه بل هو أمر مفرضه الله وفرضه رسول الله صلى وسلم. وقد قررنا هذا في غير موضع مفضل الله سبحانه وتعن. فلا وربك لا يؤمن حتى يحتك موكة فيما شجر بينهم لا حرج أن أختلف أنا وان. لكن ما نقل كما قال بعض رؤوس البداة نتعاون فيما التفق عليها حتى وكانك فرن. ويعظر بعضنا بعضا فيما اختلفنا فيه. ولو كان اختلافا في العقيدة واختلافا في المنهج ومصدمة لنصوص لا. إنما نحكم الكتابة والسنة في ايش في مختلفنا فيه. نحن نخن انا اختلف. فإذا اختلفنا كان فرض علينا أن رضى الخلافة إلى أي شيء إلى كتاب الله وإلا سنة رسول صلى وسلم على من هج وفهم من سلف الأمة رحمة الله تعالى عنه مطيب الله صرحم. حتى يحكموك فيما شجرة بينهم ثم لا يجد في أمفسهم حارجاً من ما قضيت. أنا لا أتحارج من قول النبي صاصل ولخال فائد. لا يجوز أن يتحارج مسلم من مخالفة هواه في التباعكلام سيد الخلقي صلى الله عليه وسلم. لا يجوز لمسلم لمؤمن يؤمنوا بالله وليوم الآخر أن يخال فكلام سيد الخلقي صاصل. أو أن يديد في صدري حارجاً في التباع سيد الخلقي صاصلة ولو خالف رأية. ولو خالف شهوة ولو خالف مرادة. فمراداتنا يجب فر أن تكون وفق مراد من وفق مراد الله وفق مراد رسول صاصلة. محبوباتنا يجب أن تكون وفق محبوب الله ومحبوب رسول الله صاصلة. ما نبغضهم يجب أن يكون وفق ما يبغضهم الله ويبغضهم رسول الله صلى الله عليه وسلم. إنفعنا ذلك كنا ربنينا بحق. وإلا والعياذ بالله فبقدر الحرافنا عن هذا يكون قدر الحرافنا عن منها جلاه سبحانه وتعلى فلا. وطعلى فلا وربك لا يؤمنون حتى يحكموك فيما شجر بينهم ثم لا يجد في أنفس محرجم من مقضيت وماذا. ويسلموا فقط أنظر للآية الكريمة. تحكيم النبي صاصلة في أي خلاة. لا يوجد أدنا ضراجات ضيق والحرج في الصد. التسليم المطلاق للنبي صاصلا بالماقل ويسلموا فقط بالقلاش تسليمون. ويسلموا تسليمون المطلاق. ويسلموا عارب تسليمون. فففوا المطلاق. ففهموا رب العالمين ماذا قل افلا يتدبرون القرآن. هند أن تدبر عن رب العالمين. هذه آية القرآن كلها عظيم. هذه آية عظيمة تحتاج إلى وقفات. فلا وربك لا يؤمنون حتى. نزعونهم إمان إلا. إلا حتى يحكموك فيما شجربينهم. ثم لا يوجد في أنفسهم حرجم منما قضيت. ما قاما كتفى سبحان بقل ويسلموا وما كتفى بالتسليمين فقط بالأتب التسليم آش. المطلاق. ويسلموا تسليمون. أن يزعون وانيان قاد. ما يجوز لأحد أن يكون تسليمون رسولة صعسلم تسليمون مقيداً. يا رسولة أنا أضر منك بالمصلاحة. يا رسولة الله وقعنا اختلف عن واقعك. يا رسولة الله أكلاموا ك هذا يصلح في زمن أهذا أجرام. ونحرف عن الصراط المستقبل المؤمن. يجب أن آش أن يسلم تسليمون مطلاقاً لكلام رسول الله صعسلم. ولو خالف شهوته ولو خالفها ولو خالف المصلاحة المزعومة التي تصورها الواحد مننا مأمصلاحة. فلا مصلاحة أبداً في مخالفة سيد الخلقي صلى الله عليه وسلم. وحتجأيضاً في فرض الطب في فرض الطباع أمره بقبل لا تجعلوا دعاء الرسول بينكم كدعاء بعضكم بعضهم. قد يعلم الله الذين تسليلون منكم ليواذا. فليحذر الذين يخالفون عن أمره أن تصيبهم في ابنه. يظل يتجر على رد حديث رسولة صعسلم فيحتمله بأيش بالقف. والعياذ بالله. هل هذا تأول ابن مصود. اعتدرون من الفتنة قال الفتنة الشرك. يعني هل مثل إنسان لم يعمل بحديث رسولة صعسلم بعد اقرار بالصحات يكون مشركاً. لا نستطيع نحكم وبكوفر إلا إذا كفرة بحديث رسولة صعسلم. لكن هو على خطر عظي. لكن يخشى أن يتجر على الرد بعد الرد بعد الرد. فيقع في الشرك والكفري والخروج من الملاة والعياذ بالله. فليحذر الذين يخالفون عن أمر أن تصيبهم في ابنه. فتنة الدنيا وفتنة الآخرى. أو يصيبهم عذاب أن أليم إلى وقوله. وما تاكم الرسول فخذوه. وما نهاكم عنه. فنتاكم. ما أمر نبه؟ نأخذ به؟ المصلاحة اقتاضي عدم الأخذ به. باطله. باطله. فلا مصالحة في مخالفة أمر الله. وأمر رسول الله. صلى الله عليه وسلم. وما نهانا عنه? فهو من المنكر ومن الباطل ومن الفساد. ما وجد خير على وجه الأرض إلى قيام الساعة إلا وأمرنا به صلى الله عليه وسلم. وما وجد شر من زمنه إلى قيام الساعة إلا ونهانا عنه. صلى الله عليه وسلم. عالمه من علمه. وجهله من جهله. حفظه من حفظه. ونسيه من نسيه. كما قال حضيفة رضي الله. وكما في الصحين. خمفينا النبي صعسلم. مقاماً. من بعد صلط الفجر المغر. أخبرنا بما هو كان ما كن إلى قيام الساعة. حفظه من حفظه. ونسيه من نسيه. وإن لأنس الشيء. وإن أصحابه. أولا قد سمعه. حفظه. طيب. فألقر رجل. فأتذكره. ما كنت قد نسيته. وضغ. ما وجد طائر يطير. ولا حاشرة تمشئلة وأخبرنا النبي صعسلم. بعلم من ذلك. وكما أقل وقرر. إنسيه دقخل إن سنة رسول الله صعسلم. دخلت معنا في أدق الأمور. التي ما يدخل. يعني. يعني. أثناء الخلاة. واحدك. الله ما إني أعظه. بك من الخبث والخباثه فران. وعنده. جماع الرجل المرأة. لو أنتفلا بلغ سنتين ثلاثة استحن. بل كان بن عمر رضي الله عنهما إذا أراد أن يأهل واجد ترّة يخرجها. استحياء. والحياة كله خادم. فدخلت السنة. وأنت في موضع. لا يراك فيه أحد من البشرخ. بسم الله. لو أن أحدكم إذا أهل قال. بسم الله. الله مجنبنا الشيطان. وجنب الشيطان مرزفتنا. فإن قد ربينه ولد. لم يطرح الشيطان. يا وعقل. أن سنة رسولة صاصل. تدخل معنا إلى كل شيء. وتترك أمر عظيم من أمور الدين. كله والله. فسنة رسولة صاصل. أحاطة بكل شيء. ما فراطنا في الكتائب من شيء. كتب السنة على منه جي سلف. أما ففيه العزة وفيه الكرم. وما أتقب رسول فخذو. وما نهاكم عنه فنتهو غيرها من الآيات. وغيرها من الآيات التي دلت. على التباع أمره والزوم طاعته. فلا يسع أحدا. مهما بلق. رده أمره لفرض الله طاعة نبيه صلى الله عليه وسلم. ما يسعه. أن ترد أمره رسولة صاصلة. لأن الذي فرض طاعة النبي صاصلة من رب العالمي. وقال. وإن تطيعه. تحتده. يعني. بمفوم المخالفة ومفوم صحيح هنا. وإن تعسوه. تضل وتنحرف. إن أطعناه. إهتدينة. وصدنا الأرضة ومن عليها. وإن عصينا أمره. ضلنا. وأذلنا الله عز وجل. والعلامة القيم. رحمة الله تعالى عليه. يقول كلمة ربانية من مشكات النبوة. يقولوا بالجملة حلخل. وبالجملة فكل خير في الأرض. وصلاح. فسببه. تواحد الله. وعبادة. وطاعة الله ورسوله صلى الله عليه وسلم. وإن كل شر. وفسال. وبالي. ومحن. ومصيب. وتصليت عدوه وغيره. فسببه. مخالفة رسول الله صاصل. وعدم طاعة الله. وطاعة رسوله صلى الله عليه وسلم. وهذا حق. قال البيهقي رحمه الله تعالى. بعد إحكامه هذا الفصل يعني في المدخم. ولولى سبوت الحجة النبوة. ولولى سبوت الحجة بسنة لما قال صلى الله عليه وسلم في خضبة بعد تعليم من شهده. أمردينهم. ألا فل يبلغ الشاهد منكم الغاء. فروبة مبلغي. فروبة مبلغي أو عمين سامع. أنت سمعت وفقدة. يعني العز وجل. وعني النبيصة صلى الله عليه وسلم. وهذا. تقول بلغ عنه ولو آية. ليس المرد ما يفعله صحب اللف والدوارم في الشوارع. وقل بالرسوع سنقل من يبلغ. واشت بلغ. الاولى بدأ انتفقه عن اللوارع رسولة صلى الله عليه وسلم. أفقه أولى. فقهت وفقهت وفقدت عن اللوارع رسولة صلى الله عليه وسلم. بلغ. ولا حرج. لكن تبلغ أن تجاه الفقد الشيء لا يعطيه. تمنى هذه أولى. فروبة مبلغي أو عمين سامع. من الممكن أن أذكر حديثاً لرجل يفامه أحسن منش. لعلمه وفضله. وذفضل الله متهم يشاهده. ثم أورد حديث نضر الله مرأنست. سمع عمين حديثاً فأداه كما سمع. فروبة مبلغاً أولى من سمع. وهذا الحديث مطوات رون كما سأوبينه. شيءنا العلمة عبد المحسن العباد. صلاة نحفظة أن يطيلا في عمر على الخيب. له كتاب في هذا الحديث. دراست حديث. نضر الله مرأن سمع مننا. رواية ودراية. شاء الله جزء كبير. خرج الحديث. انطروقه. وشرحه شرحاً طيباً. إيه يعني الآخمة إذا كان ما يوجد الكتاب. فرالي يوجد في المكتبات التي لا تسمونها البيدي إفهاث. يعني موجود فيه. نحاول ان شاء الله يعني نحاول نزل المكتب هنا. بحث نبعض اخواننا اشتكي في مسألة البحث في بعض الكتب. نحاول نأتي بمكتبه يتعلم كيف يبحث وكيف يشتغل. طيب. قال الشافعي رحم الله تعالى. فلما نذاب رسول الله صلى الله عليه وسلم إلا استماع مقالة وحفظه وأداءها. دل على ان دل على انه لا يأمر أن يؤدى عنه. دل على انه لا يأمر أن يؤدى عنه إلا ما تقوموا الحدجة على من أدية إليه. لأنه إنما يؤدى عنه حلال يؤتى حلال يؤتى وحراماً نجتنب وحد يقام ومن يؤخذ. ومن يؤدى ونصيحة في الدين ودنيان. يعرص عسلما يأمر بتبليغ شيئ للوهوة إلا هو تقوموا به الحدجة. يعني إذا كانت الحدجة لا تقوم بحديث رسول الله صلى الله عليه وسلم فكيف يأمروا بتبليغها. لا يأمر بتبليغ ما به تقوموا الحدجة. يعني يأمر بتبليغ ما به تقوموا الحدجة. طيب ثم يقول ثم أورداء البيهاطي من حدث أبي رافع. ويستمروا الكلام مع البيهاطي راح ماه الله تعال. طيب نحن انشاء الله نكتفي الآن بهذا. ونظر انشاء الله بعد المغرب. إما على من هجنا نأخذ في أشور التفسير. أو أن نكم نشاء من هذا اليوم فقط. وغيري جنة ونشاء الله نلاء. ولست المعذب فيكم. وغيري جنة وأن المعذب فيكم فكأنني سببت المدنة. كان مودي أن أبدنا الساعة الرابعة. لكن أربع ساعة وزيادة في الطرخ ماذا أفعل يعني. هذا من البلاق الذي نحن في نسأل الله العافية. الله مقسم لنا من خشيتك ما تحول به بيننا وبين معصيك. ومن اليقين ما تهو نبيه علينا مصائب الدنيا. اللهم التعنى بأسماءنا وأبصارنا وقواتنا ما أحيثنا. وجعله الوارث مننا. وجعل سأرنا على منظل مننا. ونصرنا على من عادانة. اللهم لا تجعل مصيباتنا في ديننا. ولا تجعل الدنيا أكبرهم منها. ولا مبلغى المنى والنار مصيرنا. برحمتك أرحم رحمين. وصلى الله وسلم وبارك على سيد الأولين والآخرين. وعلى ألي والصحب والصحب والصحب.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2026-05-14T12:53:04+00:00</dcterms:created>
  <dcterms:modified xsi:type="dcterms:W3CDTF">2026-05-14T12:53:04+00:00</dcterms:modified>
</cp:coreProperties>
</file>

<file path=docProps/custom.xml><?xml version="1.0" encoding="utf-8"?>
<Properties xmlns="http://schemas.openxmlformats.org/officeDocument/2006/custom-properties" xmlns:vt="http://schemas.openxmlformats.org/officeDocument/2006/docPropsVTypes"/>
</file>