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حلية طالب العلم"   للشيخ بكر أبو زيد (6) لفضيلة الشيخ أبي حفص بن العربي الأثري.</w:t>
      </w:r>
    </w:p>
    <w:p>
      <w:pPr>
        <w:jc w:val="right"/>
        <w:spacing w:line="360" w:lineRule="auto"/>
      </w:pPr>
      <w:r>
        <w:rPr>
          <w:sz w:val="24"/>
          <w:szCs w:val="24"/>
          <w:rtl/>
        </w:rPr>
        <w:t xml:space="preserve">مرحمة الله وبركاتف الحمد لله رب العالمين صلى الله عليه وسلم وبرك على سيد الأولين والآخرين وعلى آله وأصحاب أجمعين سبحانك لا إلم لنا إلا معلم تنى إنك أنت العلم الحكيم ثم أم بعض أيها الكرام وإيطل الكريمات أسأل الله بإسماء الحصن وصفات العلاة أن يوزقنا وإياكم علمنا فيع والعمل الصالح وأن يحسن لنا ولكم الخيطام وأن يجنيباً وإياكم ونفيتنا مغار منابطاً ثم أم بعد فمع المدلسي السادسي من مجالسي حلية طالب العلم ومع الفصل السالسي أدى بالطالب مع شيء قال رحمة الله تعالى عليه وطية بسرى الشخبك الفصل السالسي أدى بالطالب مع شيء فيه وهذا من الأدى التي يمبري أن ترجم وليس معنى الأدى مع شيء أنه يقلد أو أن ينظر إليه أنه معصور وأيضاً ليس معنى أنه ليقلد وأنه ليس معصور من أن يسلك معه غير سبيل أدى فشيخوالد الشيخو والد ولو كان قريب السلمينك لأنه ولو كان قريب السلمينك أو لن رعاية خرمة الشيخ بما أن نعلم لا يُخذب دائًا من القتب بلا بد من شيخ تطق عليه مفاتح الطلب لتعمل من العثار والزلن فعليك إذاً بالتحلي بالعاية خرمة وليس أن نزين أفضونا نعلم من القتب في الغالب لا يتأدب في الغالب لا يتأدب لأن تطلب زل فأن ت عندما قطلوا من غير حقا نوع زلن لكن هو نئزة الحقيقي لكن عندما يكون شيخوكت شيء عندما يكون شيخوكت كتابك فبالتالي أنت لنت تأدب مع الخلق ولا انترى كبير احترام لأهل العلم والفض لأنك سترى أنك قدن ثمان ولو أنك جاء لستهم عرفت حقيقة نفسك عن بعض الطلبة قد ينظر لنفسه أنه بلغ من العلم والفضل لذا بعض الذين أقرأون ماذا يفعل؟ يقول أن أريد أن أدرس أخوان كيف تدرس وأنت لم تقرأ؟ السنسلة عندك مقطوع ومفقودة من شنوه؟ يعني ذائمن في كل علماء المسلمين نريدهم ماذا يقولون شوه؟ ثلاميذ؟ مؤلفات؟ إن كان منه يهتم بالتأليف فيسنسلة مقاصلة فإن ذلك فعليك إذًا بالتحل بريعية حرمته فإن ذلك أنوان النجاه والفلاح والطحصيل والتوفير فلياكن شيخك نحل لأجلة لمينك أو أكرا من وتقضير وطلطف فخذ بباجام على الأهداب مع شيخك في جونوسك معه كيف تدرس مع شيخك؟ كيف تتحدث معه؟ مع عندك هنوت؟ نعم نعم عندنا خلو مع عندنا تقديرس أشخاص لكن عندنا أدبوا أصحاب رسولة صعسلة وأدبوا العلماء وأدبوا قلبة العلم فخذ بما جامع الأهداب مع شيخك في جونوسك معه والتحدث إليه وحسن السؤال والاستماع ذلك واحد جالس شفي كنجالس وأذا جالس من طريق فيها طرفة أو إذا تكلم أن تأفلا أن تأشير أن تألم اسمك طالب إلي اسمك طالب إلي الناس والثلاث عالم ربان أو متعلم على سميل نجه أو همجه رععة أنت لست من الحمج رععة أنت مشتفل بالعلم فالأهل العلم أخلاق مع أدابهم ولذلك الشترة أهل الحديث في الرئيش المرؤة مرأي المرؤة مع أنه على الحقيقة لم يضع أفراؤن بمسألة المرؤة إلا يعني أن يكون في أضيق الحدث كما يقام لكن يرطاع من أجل الحفاظة على دين ومن أجل أن يوجد سمن لأهل العلم والطلبة العلم وحسن الأداب في تصفح الكتاب أمامهم عن الكتاب وتركت تطاول ونمارات أمامة لا تططاول عليه ولا تططاول على أحد ولا تماري لتكثير من الجد المع أجابك يكون هناك أدب في الأرض وأدب في النقاش وعدم التقدم عنه بكلام أو مسيش يعني شيخ يكونوا جالسة يعتقد إنسان يفتي تريد بعض طلبة العلم يتقدم ويفتي لليقل شيخ كموجود كبيرك كموجود نعم يجب نحن أمة يعني ما تزن العمد يقولون ما ليس له كمير فليأخذ له كبير تأدب مع الكبير ليس مننا ما لم يوقر كبيرنا ويرحم صغيرنا عرف الجدين فضل فضل المريضة أظن إسحق بن رهوي فذها بيحب ميحب ويحب معين لزيارة فيحب ميحي يقول ليحب يحب يطقدم فانت أسن فيقول له تقدم فانت أجل نحن عندنا نحن المصري فيه عندنا نحن مصري فيه فوضح تعلم مثل مجموع من طلبة العلم مع الشيخ ذا ذاب لزيارت إنساء . من يتقدم السنة أن يتقدم الكبير كما ذكرت عن يحب ويحب يحب ويحب نوعي والصحابة كانوا يعني يمشون على جانبين نبيس واصلى . من اسبخونه والذية قدن . طيو والذية كلم فتاديت بعضما يجري على السلم يعني ببعيش نوع يعني دوق الباب تبويت خلوا بعدما يدخل اثنان سلاسة تفضل فضلشة مزال إخوان الى اليمن يون عندهم هذا الأتخل لا يدخل أولا إلا الكبير لا يدخل أولا إلا الكبير مجموع تزهب لزيارة لعيادة مريوب بتعزية الذي يتقدم أولا هو الكبير سواع كان كبير القدري تن يكون شيخاً عالماً مشيخ العلم أو من شيخ القبيلة أو أن يكون كبير القدريك أن يكون أسنهم هذا أدف لكن هذا يتكلم وذكر فحصوطة وأشكو تعلنت عيب يعني أشهد هذا في محب شيخ شيخ المربي لا يسمح شيخ المربي لا يسنح لإخوانه بأن يتطول على بعضه عامة وفي مجلسه خاصة لكن الأسف يوجد كثير مدرسون وليسون مربي فهنا فاله العلم المربي والشيخ المربي يمبقى أن يرائي هذه أمور الصغير يقول عدم التقدم عليه بكلام أو مسير لا تقدم عالمس بل تعلف القفك أو إكسار الكلام عنده ما يضل يكسر في الكلام القيل والقال فلا وعوى أو مدى خلت في حديثي ودرسي بكلام من يعني هو في مربي السعيل ويتكلم لا دعش أن أظهر شبعض طلبة إن يأجب أش يعني أنا درست مثلا أشيخ يشرح في شيء من المستحق أنا أريد أعرف برشيخ يخبرهم لحرد بينك لكن لا يأتي مثلا بالموافق يعني أنوافق يوافق الشيخ على ما يقوه او... ف BILLت شيخ أو تكرم فضل الحافظ ماء أيحافظ من أي الخفام يقول كذة وكذة وكذة وانا قرأت في كتاب كذة وانا سمعت في نوع كذة بذكر الله خلال بذكر الله خلال لكن لاداء لاداء من القالب ولداء أيضا من الشيخ لا يسمعنا هذا أنك تكون نصخم كربة من الشيخ أو أنك تقلد تقليدًا أعمى أو أن يلفع أقلوا لا فرق بين هذا كله وبين الأدم نحن تكلم في مقام الأدم مع الشيخ لأنه والد أو الإلحاح عليه في جواه إنتنع من الجواب في شيء لا تكسر من الإلحاح إنك إنك اللفتني ما لم أطق سأكما قد سرق منني من خلوق من الممكن أن بعض طلبة العين يتسبب في أن الشيخ يهضو وإذا قد قد ينها فبالتالي يقول هذا الشيخ غضو ما يصبر علينا هذا الشيخ لا ياخ وأنت تسبب أرى الشيخ الألباني عليه رحمة الله أفضل هذا المثل كثيرًا إن الواتد عندما دقف في الجضار فالحائط يقول الواتد لمعتشقني قل سلمني دققني نذا ذبلي نفس مستد أفترض أنه فكر في شيء أنه مشقول بشيء أنه في حال ضيق وهم أنه مهباشف يعتريما يعترى البشر فإذا يعني استسمحك في أن المسألة هذه ما ينبذى أن تصار اليوم أو أن يسأل فيها اليوم أو أنه لا يريد أن يوجيب في مثل هذا فمن الأدد أن أسود لا حرج أن أكثر للسؤال مرة ثانية وسليسة في غير هذا الموضع لكن في هذا الموضع هو متنع لدعل الاحاح أو الإلحاح عليها في جواب متجنبًا الإكثر من السؤال يجتنبًا إنسان الإكثر من السؤال ولا سيامة مع شهود الملأ فإن هذا يوجب لك الغرورة ولاه الملألة يعني بعض الناس مثل الرحمن أعشت أسئلة ويريد أن يدعب عليها في مدلس وحد فبالتالي الشخص من وهذا ينظر لنفس النوع وأتاب فوائد و بأسئلة إما يعرفه إخوامه من طلبتي لا يعني لا حرج أسئلة لا حرج تفهم لكن إذا الشيخ رفض أتوقف أتوقف أتوقف لا تكسر عيش لا تكسر عليها ولا تلحك عيش لا تكون مكسر من الأسئلة لماذا المعاصرة حرمان المعاصرة حرمان بمعن ستاجد من إخوانك من يحسن الظنبك و ستاجد من إخوانك من يوسيق الظنبك من الناس من سيوسيق الظنبك ولو كنت من أخلص الناس بأنك مرأت وأنك ما قصدت بهذه الأسئلة إلا أن تختاب الشيخ هذا عمر لا يليق بك ولا يجوص ولا يليق بششيف وإما أن أعضنا سيقول لماذا الشيخ لم يجيب عليها أسئلة كانواجبًا علي طبًا الذي يقرر الموضوع بهذا الذي يقرر الموضوع بهذا أو أنك أنت نفسك تضصور أن في هذه الأسئلة فإدة لطلبة العلم لم يستفيدوها ولا يستفيدوها إلا من ورائك أنت وهذا عن الغروك لعلاهم استفدوها منذ سنوات مثلا وأنت لا تدري فلا حراج أنت كرلر السؤال مثلا في لقار رفض في لقائم بعد رفض في لقائم بعد لا حراج إلا إذا قال هذا السؤال لا أريد أن أتكلم في فلا تضجر الشيخة ولا تلانه بسمه مجردم أو معلقم تقولك يا شيخ فلا بلقل يا شيخ أو يا شيخ خنا فلا تلسمه فإنه أرفع في الأذن يعني هكذا يقول الشيخ رحمة الله تعالى عليه وهذا يعني أذن باب التأدو أذن باب التأدو ولا تخاطبه بتاء الخطاب أنت وقلت وذكرت وفعلت تاء الخطاب أو تناديه من بقدن من غير الطراف تأتي من الباب من هنا شاء الله يعني ما من أول الباب وهو هنا شاء الله المسود كذي رأي صلعني بارك يا شيخ فلا يعني يعني يعني يوشي إليه يوشي إليه ولا حراج إلا أنه الطرّه مثلا أن يكون يمشي مثل بعيداً جداً عنك ولا يراك وعني شخنا يا كذلك حراج لكن في غير ضرورة هذا مببر في الصارة ومببر ومببر يعني ما أقول عدم بل أقول قلت التأدو معه وانغر ما ذكره الله تعالى من الدلالة على الأذى بمعام علم الناس الخير صلى الله عليه وسلم في قول لا تجعلوا دعاء الرسول بينكم كدعاء بعضكم بعضاً يعرصها سلم لا نخطبكم يخطب بعضنا بعضاً بالفرب علينا أنت أدب مع سيد الخلفي صلى الله عليه وسلم حين وميت ولا وكما لا يليق أن تقول لواليد كذلك أبوة الطينية يفلاً أو يواليد فلاً فلا يجمر بك مع شيخ أبوة أبوة طينية وأبوة علمية عقلية قلبية فوالذ ينم الجسد ووالذ ينم القلبة والعق والتزم توقير المدلس مجالس العلم مجالس وقار وسكينة تحفوها الملائكة وترشاه الرحم وتنزل عليها السكينة فإنبغت تأدب بهذات الأدم والتزم توقير المدلس وإظهار الصرور من الدرس والإفادة به تفرح بأنك علمت شيئة لم تكن علمت يعني أنت علمت شيئة جديداً تفرح به ولا فضر أنك مستفتشيئة وأنك مزدت علمة ولزدت تفضل بحضورك هذا المدلس وإذا بدأ لك خطأ من الشيخ أوهم ثلاثك لك من عيني يعني حتى لو أخطأ الشيخ فمن الذي لا يختل لا حرج أنتنا قيشه بأدم وأنتوضح له بخلو وليس إذا أخطأ في مسألة ما أنه ته أمر إلا أن يكون قد بتدع في دين الله والعياذ بالله فإنه سبب لحرمانك من علمه أبعض الناس يحرم من علمه الشيخ وأن تصوير كثير من أهلي زمانين أنه مجرد القرأة في الكتب يعني ماذا ماذا أتى المشيخ يعمش معنى أقرأ الكتب هذا كما يقنى نه أولا فتبتلاب عدم الاستمرارية في الكتاب وهذا أمه مشاهدة علاف من قلبة الإلم قد يذهبون لبعض المشيخ فقلم الفائدة ويذهب أقل أنا سأفرق في عنا الأسبوع الأول اليوم الأول في غير من النشاط الثاني إسكالة يبدأ إيضا إلى أن يطرق الكتاب ولا يتم الكتاب فالش وإن قرأ الكتاب قد لا يفهم كثير منه وإن فهنا قد يغطوا في الفاه ولكن أمكة صورة كتابة كتابة من أسهل كتب الأصول بل هو أسهل على قطل أقصر منها كتب الأئمة وكتاب الرسالة للشفر أقرأ ونظر مذح الصغط وحضره في مجالس شيوخ الأصول ونظر كمسة استفكد يعني كتاب الرسالة من أي صار كتب إلم الأصول أنا أقل أقرأه ونفر ماذا استفكد وحضر مجلسه مع شيخ من شف الأصول ونظر كم فاتك من الخير وك عندما لم تحضر درست هذا شيخ وكن من الفواقيد لم تعلمها ونمت فهمها بمجرد طرقت لأن من فواقيد المشيخ إما أنه لفهمك أو أنه لسده لفاثنا وكلاهما خمك وإذا بدأ لك خطأ من الشيخ أوه فلا يستطوذلك من عين فإنه سبب لحرمانك من علم ومنذ الذي يندو من الخطئ إسالما عن اللذي لا يخطأ وقد يكون خطأ في طصورك وإسخطأ شرعيش وإسخطأ شرعيش كما كان من الخضل وموسع عليه بقص الصلاة والسلام فصوى رموسة أن الخضر أخطأ أخطأ جسيمًا عندما قتل الظلام هذا في الظهر في الظهر أتبق يعني أتبقرين هذا في الظهر لكن عندما أخبره بوحي الله له وأن الوحي وأن الوحي وأن الولم هذا لو عاش لأرها قوى لديه كفرن وأوح الله له بقطل انتهت المسألة وأصبح مكان في غاية المنكر ولستبشاع أصبح في غاية القبون فمن الممكن أن أتصوى رخطأ لشيفين ولا يكون خطأ دان في أوقات في أوقات يتصوى رقال بالإلم مع أدم وخلق يتصوى رخطأ لبعض الشيوف تمر الأيام والليال والسنون فإذا به يجد الصواب كلام شيء فيه بعد السنوات بعد السنوات يفاجأ أنما تصوى ره خطأ أنه كان عين الصواب وعينة بالحق وحفظر أنك عامله بما يدجره ومنه ما يسميه الموال لدون موال لدون حرب الأحصاف يعني موال لدون يعني الذين يسعرب بمعنم تحان الشيوف على القضرة العلمية وكتحم المنح يعني واحد يقلنا والله اليوم أنا سأوثيو الشيوف بما هذا حضر أسئلة وثير جداً قضايا مثلاً تكلم فيها كثيراً وما يريد أن يتكلم ماذا تقول في فولان ماذا تقول في كده ماذا تقول في كده ما قولوا في كده ما قولوا في كده بحيث يعني يثير أحصابه نعم هذا ليس من خلوق وليس من أدب وليس من طلب علم مثل هذا لي وفق أنا ذابت أتعلم أتعلم بأدب أتعلم بخلوق وأطلب العلم ليوفقن لأز وجل وليس من أده أن أمار العلماء ولا أن وجار السوفها ولا أن أصرف أوجوها الناس إليش إنما أنا أتعلم لوجل لأعبض الله على بينه وليأضع الله على بصراه وإذا باتلك الانتقان إلا شيخ الآخر فستأذنه بذلك أن ترتبط بشيخ من الأدب أن لا تطرك مجاليسه إلا إذا استأذنته إلا أن تأتي على كل ما أعمى عنده وكما أقول منه دسلفينا في التلق أنك تدرس على أكثر من شيخ مع التخرج بشيخ التخرج بشيخ لرتباب بشيخ يكون هذا المرجعية ما قصدت مرجعية الشيعة لا يعني هذا الشيخ الذي تسيق في دينه وفي علمه وفي كل القي هذا الميزان الميزان الذي تزل به ما تسمعه وما تقرأ وما تدرسه هذا الميزان هذا العالم يكون هو الميزان خاصة الموجودة من هو مقدلع في أكثر من علمن من العلم الشيخ أما إذا لم يوجد ففي هذه الحالة إجعى هذا ميزان في بابكذا وهذا ميزان في بابكذا لكن لو نظرنا في الأئمة السابقين نريد أن معظمهم خاصة في العصور المتأخر كان يدرس على كثير وله شيخ وحد هذا إيش الميزان الذي يزن به بقية الشيخ وإذا بدأ لك لنتقال وإذا بدأ لك وإذا بدأ لك لنتقال إذا بدأ لك لنتقال إلى شيخ آخر فستأذنه بذلك فإنه أدعى أدعى أم أرعى أدعى فإنه أدعى الحرمته يعني هذا من مرعات الحرمة ومن الدعوة لحرمة الشيخ أنتراعي حرمة لماذا بعض الناس ينتقل من شيخ إلى شيخ إلى شيخ ويجعل ومهما تكن عندما من خليقة وإنخالها تخفى على الناس تعلمي بعض الناس ما ذا يقصد يأتي مثلا عند الشيخ فلا شهر ثلاث ويتقرب إلى أسئلة وويد هدعم ويده عند آخر أخر بحسئيش يدس في المجالس حمد لله وجد مجموعة من الشيخ فلا قلنا من تلميد قلنا من تلميد وليب أنا أويد لس في المجالس أنا من المقربن المشاكل ولا عنا نعنك تجدون بعض من هذا الشيخ فلا أنا من المقربن إلى الشيخ فلا أنا التمقرب من الكلش تو بقى حسال ويفاج الذي يظن أنهم مقرب من الكلّ أن الله قد يبعيده عن الكلش لأن كلوب بلوبا بين أصوعين من أصاب الرحمن لا مرعاة محرمة الشيخ ومن الادب اذا ارد ان تنتقل الى شيخ اخر لتدرس عليه في عليه في باب من العين ان تستسمحه او ان تستأذينه والله انا اريد ان ادرس بابكت بمن تنصحني طيب ما رأيكم لو درست على فلان ما رأيكم كل نوضرست على فلان خاصطا اذا كان الشيخ ناصحا امينا وهذا والغارة واملكة و او افعينه ادعا لحرمة واملكل قلب في محباتك والعضف علي ان دمت استأذين وتستسمحه حتى لو تغيابت عنه في هذه الحال يبقى قبل موضة و تبقى قلفة لان الشيخ اوالت كما قلت الشيخ المربي العالم ربي هوالت. فيتألم من فقد والده فإذا اهماله ولده فألم منه فإذا تألم قد يضيق صدره عليه بعد هذا. الى آخر جملة من الادب يعرفها بالطبع كل موثق المضارة. الاداب التي تربأ اهل الخير والفضل عليها في البيوت. وفاءا لحق الشيخ كفى ابواته الدينية. او ما تسميه بعض القوانين بسم الرضاع الادبج. سمونه الرضاع الادبج وتسميت وتسميت بعض المؤلماء له الابوات وتسميت بعض المؤلماء له الابوات الدينية اليق وطرقه انسانه. يعن هم يقوله هو ابوات مجينية. فهؤلاء لكن ترك التسمية انسانه. فالشيخ المربي وانه لكنه وانده هو لوقين واند للقلب والعق لكانه اليق. تنبيه يعلم انه بقدر رئية حرمته يكون النجاح والفلاح وبقدر الفوت يكون من علامات اخفاء. فاذا اذا كان الطالب في علم بحق يريد ان ينبغ وان ينفع الله به وان يستمر في طلب العلم وان يكون احام لان لعلم شيخي. تنبيه بمهم. وعيذك بالله من صليع الاعاجم والطرقية والمتدعة الخلفية من الخبوع الخارجي عن اذاب الشرع من اللحس الايد وتقبيل اكتافي والقبض على اليمين بليمين والشمان اند السلام كحالي توضد الكبار الانتفال والنحناء اند السلام وستعمال الالفاضر رخوة المتخاذلة متخاذلة سيدي مولاي ونحوها من الالفاضر الخدم والعبيد وان ظر ما يقول العلمة السلفي الشيخ محمد البشير الابراهيمي والأجزائري المتافة سنة الف ثلاثمية وثمانين رحمه الله في البصائر فانه فائق السياة. رأس مالك ايها الطالب من شيف. رأس مالك تأخذ من الشيخ. القد وتصال القد وتبصالح اخلاقه وكريم شمائلة اما التلقتي والتلقين فرهوارب حنزائلت. يعني نحن نتعلم من شيوخنا صالح الاخلاق وكريم الشماء الطالب الواعين ليس الذي يأخذ كلام فقط بليستفيد خلقه وحلمه وعدبل وهدين وسمتن ودن لن هذا الطالب الواحس ليس مجرد الشرح فقط. بل يكون حريصا على الأفضل من المشيخ من الأخلاق والأداب والمعملات. القد وتبصالح اخلاقه وكريم شمائلة اما التلقتي والتلقين فرهوارب حنزائلت. لكن لا خذك لندفاء في محبة شيفك فتقع في الشناعة من حيث لا تدرش وكل من ينظر إلي كادر فلا تقلده بصوت ونغمه بعب الناس يقل لشيخة طب هو له طريقة في الكلة لا تكن صورة مكررة لا تكن صورة مكررة بما عنه راه طريقة في الكلة لا تقلد ولو كان أحد يقلد لكان سيض الخلف سواصة والصحابة لم يقلده في مثلها يعني ابن عمر مع تشدده لم يقلد النبيس عسالة في كيفية كلام وكيفية خرج الكلام انما كان يقلده في العبادة وما تصور انه عباد رضي الله فلا تقلده بصوت ونفر ولا مشيئة وحركة وهايئة بعض الشيخ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بعض شيخ يمشي بع شيخ يمشي بعض شيخ يمشي بذلك كل شيخ يمشي بعض شيخ يمشي بعض شيخ يمشك يمشي بعض شيخ يمشي بعض شيخ يمشي بعض شيخ يمشي بذلك كل شيخ يمشي بعض شيخ يمشي بعض شيخ يمشي بعض شيخ يمشي بعض شيخ يمشي بعض شيخ يمشي ويظر للاapolis iTunesـي såيخ يمشه حيار الـوكا وكامل ويند مجد�� مجدير مجدول ما نسهانا ما ن lyric الله دكمك ذلك جاءه ويظر للاع byte efه يущر اshyelon وأه quería هنا في نونشة فلي كل خلق الله ما نحن كما قلنا في مسألة الصوت صوت القار والكلام وكلام البير فالأسوات تختلف ونغمات الصوت تختلف فيعت بعض الناس ليقل لداشيخ في نغمات الصوته في مده الناس لا كما انت دون تقليد لكن امغر لبعض الناس يعني يريد طرقت الكلام حركات الياد جعله فأهي ما قبولت من الاصر لكن لا تقبل من الفرح نعم الكلام حركات الياد جعله فأهي ما قلنا في مسألة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في نغمات الصوته في نغمات الصوته في نغمات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صوته في نغمات الصوته في نغمات الصوته في نغمات الصوته في نغمات الصوته في نغمات الصوته في نغمات الصوته في نغمات الصوته في نغمات الصوته في نغمات الصوته في نغمات صوته في نغمات الصوته في نغمات الصوته في نغمات الصوته في نغمات صوته في نغمات الصوته في نغمات الصوته في نغمات الصوته في نغمات الصوته في نغمات الصوته في نغمات الصوته في نغمار الصوته في نغمات الصوته في نغمات الصوته في نغمات الصوته في نغمات الصوته في نغمات الصوته في نغمات الصوته في ن سملاه الرحمن رحيم أيضا نشاط الشيخ في الدروسه نشاط الشيخ في الدروس يكون على قدر مدارك الطالب في استماعه وجبع نفسه وتفاعل أحسيسه مع شيخه ولهذا فحظر أن تكون وسيلة قطع إلي علمه بالكسل والفتور والاتكاء والصراف الزين وفتنج يعني بعض المشيخ أعطهم الله قدر عظمة الدن على الصبر على التدريس يعني يستطيع لس أن يدر السعطين ثلاثن خمسن عشره وازفطل الله يطيه ميشان فإذا وجد فتور من طلبة العلمي يمله طب أنت في حال شباك وهو في حالكه لاته أو شيخوخات المفروض أنتكون أنت أكثر نشاطة فإذا كان العكسه ضيعت على نفسك الخير وعلى أخواتك فتانب العلم العقن اللذي يظهر حتى لو تعب يظهر نشاطة ويظهر تحمل وأن يتفاع على بأحاسيسه وجواريحة مع شيخ في هذا الدرس وأن يشعر الشيخ بأنه مرتبط بهذا الدرس وأنه فارح المسور وأنه في غاية النشاط وفي غاية الأقبال على هذا الدرس حتى يستمر الشيخو في الأعطاء أنت في حاجة إلا هذا الأطاء وإلا استمرارياته وأدا من قطاع فإذا من قطاع فالفائدة طضوع أنك وليس على الشيخ فشيخ قد أخذ هذه الفائد منذ سنوات طويلة أما أنت الذي تحتاج إليها فلا تقطع على نفسك الخير وعلى إفوال هال الخطيب البغدادي رحمه الله حب الفائدة أنت ساق إلا إلا مبتغيها ولا تعرض إلا على راضب فيها فإذا رأى المحدث بعض الفتور من المستمع فليس كنت يعني إذا الطالب أصابه الفتور فأعمن أدا بالشيخ أن يسكت طب إذا سكت عن ما تتعلم والأيام والليالي فيها عضات مأبر قد يموت الشيخ أو قد تموت ولم تسمع الكلمة التي قد تكون سبب في نجاتك قد يمنع قد يمرض قد يأتيه مانع وما أكثر الموانع في عصرنا فإن نبعض الأداباء قال نشاط القائل على قد يفهم المستمع وانفر مثل أن بعض إخواننا هو يختب الجمع لو وجد أن ناس مقبلينا على القكو ستأتي وأتمنى الفوائد ويشعر أن الفوائد تأتي إليه وبعد أن يختب يخلص بحنا الله ما تصور أن هذا الخير لكن هذا إيأتيني ليوما لكن فضل الله تيميش ويكون في بعض الأوقات يحضر الخضبة وأن يتقينها فما ينبعض الناس فهذا نائم وهذا بطجع وهذا مدد القادمة وهذا يقل من آخر خاصة في بعض المساجد فيكون ليتبيني وبينكم بقد المشركين في بأس القرناء من الذي جاء بإله هذا المسلم سؤال صحيح تدد بعض إخواننا مثل يقل من بعض الإدارة ياخوان سمحت أشخص من أن المسجد هذا ما سأدخلوا مرة تنسامج لماذا؟ يقول زابت إليه ماذا؟ إنه مقدم القجع وأنه مدد مالفا إذا؟ أو ثابت إلا خوبة الجمعة فلم أجد إلا عشرى أو أجدنا وجدتفر إلا عشرين يأواذ مقدم القجع وهذا وهذا وهذا وهذا كله يتفعوا محدًا أو يكون تأتخلوا إلا مسجد مثلاً أن تتصور أنهم يسمعون ويعملون وفتفاجع بعوام يعني لا يسلهم يعني من أمن حظل من العلم وحظه ومن استقامة وحظه إلا القليل فأنت تكون تريد أن تتكلم في موضوع أن خطير واتفاجع بأنه لا يستحقون أن تحدثهم في مثل هذا فتقول لي ليس إليه تبين وبين تبوع ذلك بعد المشركين فليس القليل لأنه ما أعن نفس المسألة الدرس نفس المسألة نفس المسألة مع الدرس في المساقة بسنده عن زيد بنوه قال عبد الله يقصد بن مسؤود حدث القو ممار مقوك بأبصارهم حدث القو مار مقوك بأبصارهم فإذا رأيت منهم فترة كم فنزع يعني إذا كان ينظرون إليك ويحتمون بكلامك ويحرصون على السماع ويو أن في مدلس العلم يحرصون على تسجيل الفوائد فحدث إذا رأيتهم في فترة طيب السلام عليك الأم أيضا الكتابة عن الشيخ حالة الدرس والمغاقرة من الأمور الموينة تدداً لطالب العلم أنه سجل الفوائد ويتختلف من شيخ إلى آخر ففهم بعض المشيخ يمل أن تسجل بعض الفوائد في درس والبعض كل اسمع وفهم وبعد ذلك سجل فى تختلف من شخص من شيخ إلى آخر ولكن شيخ طريقة صوفي وله وله وله أدب موشارت أما أدب فى يمبغ لك أن تؤلم شيخ أنك ستلككم أو كتاب تماس من أتهم ذكر أبحت المشيخ ما يحب أن يسجل الله سرن لا لا مثل قد يتبصط في كان وإن كان هذا خاصطا في مثل أيامنا يعني لكن بعض هكرة لماذا قد يتبصط في الدرس قد يتكلم بكلم عمية لكن مثل وقت الدرسي التزم اللغة العربية وإن كان هذا لا أقل لها طيب والبحثة ولا حرد لأنه يعني رأى أنه لن يخرج عن حد الأدب فى لكل أدب فى إذا ستكتب أكتب وأن ما الشرطه فتوشير إلى أنك كتابته من سماعه من درسه يعني هذه فى إذا لا تستفدتها من الشيخ أنك استفدتها منه في ترس استفدتهم فلا أو هذه فى إذا نقلتوا أو أن إذا كان شرح كتاب أنت ستعلق وتكتب في النهاية أن هذا من الفواع إذا لا تستفدتها من شيخك أسأل الله وإياكم ونقف نقمن إن شاء الله بعد صلاة المغرب التلقع عن المكتدع وأن تحظر من أباجه ومن أبي جمعه رسال الله رسال الله رسال الله رسال الله رسال الله رسال الله رسال الله رسال الله رسال الله رسال الله رسال الله رسال الله رسال الله رسال الله قال طيب الله رسال الله الصراánt أتلقتى عن المكتدعة أحضر أبل جهل المكتدعة أحضر أبل ألمكتدعة في مقام قلاب العلم ينποιظي أنタحظر أن الأخذ على لمتداث خاصة بادية المجن الأمام البخاري ورحم الله تعليف تفر بأنه أخذ عن أكثر من الف شيء ممنهم أحد إله يقول ألقاء الألقاء الأمان قول وعمل يزيد ويمص طيب ينبغ أن تبحث أولا عن أهل السنة فإذا تماكنت من العلمي فإنود شيء عند المبتدعة وأن ذلك لا يوجد عند أهل السنة فإن ذلك يكون ولاك طفصين أما إذا وجد من أهل السنة من تتلق عليه فإنبغ أن تحضر من أبل جهل المبتدعة الذي مسهو زيغ العقيدة الذي مسهو زيغ العقيدة إنسان مبتدع أنته زيغ في العتقاد صوفي أشعاري جهميش وعتزليش إلى غير ذلك من طوائف المبتدعة فهذا ما يجب الحظر منه وغشيته سوخب الخرافة مثل هذا الذي شغل الناس بالتبروك ببول النبي صلى الله عليه وسلم وأين ببول النبي صلى الله عليه وسلم حتى يتبرك الناس به يعني أنه فهذا ماذا عنده من ما تتلقى إلا أنهم لا بس عليك في دين أو أنه يحارب الموحدين أن النبي صلى الله عليه وسلم يقول لعن الله اليهود والنصر التخذ قبر أن بيئهم وصالح مساعدد أنه أنهاكم عن ذلك وهذا يعيب على الموحدين أنهم يعيو أنهم يعيبون ذلك فستجد من هذا المبتدعة التلبسة والطضلين خاصة أقل خاصة من علم أصول الفق علم أصول الفق سلاق دوع الدين إن استخدم في الخير فنصرة لسنة وأهليها وإن استخدم في البدع يلاب بس عليك جداك فهناك قواعد أدخلها المعتازلة والأشاعر في أصول الفق إنسلمت بها سلمت بالنتيجة إنسلمت بياد القواعد وقد تسلم بها وأنت لا تدريس فإذا به يلزمب بالتسلمي بالنتيجة فما ذا استفعلت أطراجع عن القاعدة أو أن أقبل مبني على القاعدة إنترجعت عن القاعدة فأنتقد أقررتها من قبل تبق مثل أش مثل أن أمر بالشيء نهي أن أمضد هذا القاعدة أن أمر بالشيء نهي أن أمضد هذا كلمبات وإن قراره بعض الأسولي لأن الأمر ليس النهي عن الضضة إنما يستلزم النهي أن أمضد ما تيكون الأمر بالشيء نهي أن أمضد إذا قلنا بالكلم النفسان فإن قلنا بالكلم النفساني أن كرنا أن يكون القرآن كلام الله لأن الله ما تقلنا به إنما خلقه في الشجر والشجر هي التي قال فيه مسع إنني أنا الله لا إله إلا أنه في عبدني وأقن الصلاة of it رأيت كيف معقاء أنظر يعني من الأمر بالشيء نهي أن أمضد صلي معناها ترك ترك الصلاة معنا صلي معناها ترك الزين صلي معناها ترك الخمد لا هذا الأمر بالشيء ليس عين النهي عن الضضة سيغة الأمر تختلف عن سيغة إنه بل تستلزم باللوازم الأمر بالشيء أن يكون نهي أن أمضد ولكن ليس هو وليس عينة لأن معنا هذا أنه لا توجد صير هذا الذي يسمى بيش يميقن عليها قضية الكلم النفساني التي عند الأشعار ومنه خرج إلى أن القرآن ليس كلم الله والأشعار كم يقول بمتيني مخنيث الجهمي يعني حقيقة قول الأشعار أن القرآن مخلو هذا حقيقة قولي إن الله ما تكلم به بصوت المحارف إنما تكلم به أش بأن خلقه في غيره لأنه ما يتكلم وينزهونا عن الكلام إنما الكلام عندما كلام النفساني ونثالك ردع وعي تكيف فمن ممكن أن يأتي نبتد أمبال كبن جمع هذا ليلا بس عليك في قضية مسلحة أو وكل بدأة انظلها كيف كل نبيد عضلانة والطائرات وإن الصاريخ إذا إذا أبويرك بالحمار ويسخر منك إذا بقاتل بالسيف ورن وستهزي أبك لا كل بدأة الف الدين أن هذا فى من أمر الدني ونع ذلك فالله جل لو على وضع أخقائدة عامة تقول وعد لهم مستطعت من كوة مستطعت من كوة نكره أيت عم ما ذعم فئدة القوة ترهبون به عضول الله وعد لكم فإذا كان السيف لا يرهب أعضاء الله آن فمن نذي يرهبون الصاريخ والدبات وأسلحة الدمال الشامل إذا الناس على إعادادها بأمر الله أزوجا طيب الحمير والبقال لا لأن الصحابة رضي الله أنا مستخدمه السوفن معناها لم تكن في زمن النبي صعسلنا إذن بهذا الفق تفهم كيف ترد على مثل هذا المبتدع أبال الذي يحرف الكلم عن موضح إذن تحظر في التلق على المبتدع أكرمك الله أز وزلكم الله في راح صلى الله عليه وسلم تحظر من التلق على المبتدعة لماذ لأنه ولبس عليك دينة مع خاصة إذا كان عنده شيء من الان يعني مثلا الشخل كوثاري هذا مجنون أبي حنيف وكان رأس الجهمية المعطلة في عصرينة وكان يكفر بنتيمين وابن القيم والشوقانية أمثلها أولا وإعني أن تكفير لبنتيمية في غير الصراحة والوضوع تعت أن تذكر حديثًا يضاء أولغ مريو أولغ مريو قد تجد عندهم شيء من الصناعة الحديثي لكن حتى أن الشخص عبف التحب قد عليها رحمة الله ورؤوس المبتدعة في عصرينة وقد أفضل إلى مقدم يقول في تعليق على المبتدع وقد ما أذكر في العالم عن مقدم في قوعة في الجرح والتعديد ما ذا يقول وقد تبدجحة تبدجح بعض الناس بأن يقول كتابت عن ألف شيخ كله كله ميقول اليمان قولوا معنا من الذي تبدجحة مهقل تبدجح مهقل الذي يقرأ مياف تدري من الذي تبدجح اليمان والبخارس هل هذا من الأدف معينة من الدنيا وكتبه يضعون السن في صورة عصر فاخذر من التلق على مبتدعة يحكم الهوة ويسمه العق أمضر لمن يحكمون الأهواء الآن ويلقمونها بالعقل المصطاحة الظرورة الكذا ويعدل عن الناس وهل العقل إلا في الناس ما يوجد تعارب بين العقل الصحر والنقل الصر من أجل ما قليف في الإسلام الطاطبة كتاب شيخ الإسلام ابنتين يطيع بالله صراء المسلمة بتعارد العقل والنقل ومباحة عظيمة جداً للعلمة بن القيم في علام الموقعين أن المصوص لا تخالف القياس الصحر ولا تخالف العقل الصريح ويستمسك بالضعيف ويبعض عن الصحيح هذا شاء نكثير من المبتدع يطرف الأحادث الصحيحة وتعالق بالأحادث أبضعيفة ويقالوا لهم أيضاً أهن الشموهات الذين يتبعون الشموهات وأهن الأهواء ولذا كان المبارك رحم ويسلموا اسم المبتدعة الأصغر وفي حديث والتماس العلمة عند الأصغر قالوا المبتدع لأنهم أحقر من أن يجلوا وأن يقروا أن يطلق عليهم عنه وقال الذهب رحمه الله تعالى إذا رأيت المتكلمة المبتدعة يكون دعن من الكتاب والأحادث وهات العق أعلم أنه أبوجه إذا كان أطرق الحالك وأطرق الحديث وتعالى نتناقش بالعق فعلم أنه أبوجه وإذا رأيت السالك التوحيدية يعني المتزاهد يعني متصوف يقول دعن من النقل ومن العقل وهات الزو والوجت فعلم أنه إبليس قضظهر بصورة بشارك قضظهر بصورة بشارك قضح الحالث إنتبنت منه فهرب وإن فصراها وعبرك على صدر وعقر أحليها يتنكرسي وخنفو يتنكرسي يتنكرسي يتنكرسي يتنكرسي يتنكرسي يتنكرسي يتنكرسي فعلى سوم إنما يتنكرسي وإن فأما تضح عندセك ولداء درسة اي ابن عصي ابن ابي عصرون مع اخي ابي عمر ابو عمر المقدسي وان قطعنا فسمعت اخي يقول دخلت عليه بعض فقال لمن قطعت معني قلت ان انا سن يقولون انك اشعريش فقال والله ما انا بأشعريش هذا معنا الحكاة ابن قداما وخون موافق وخاب عمر رحمة الله اتعال عليهما من ايمة الاسلام كان يدرسان على ابن ابي عصوار ثم قطعا لماذا قل عنه انه اشعرش فلما بلغاهما ذلك ان قطعا فلما رجع الى يسأل لماذا قطعت معني قالوا نحن سمع قل ابر امر له انا نحن سمع انك اشعري قالوا الله انا بأشعرش فكيف تسمح لنفسك بالدراسة على اشعريه وهناك من اهن السنة فحظر ان يدو السلك السمة في العصد وعن ما لك الرحمه الله من سوفي اول ايش ابن قداما المقدسين ما كان يؤمر لا يسمى المؤويته اه انه يعني يعني من هجو من هجسلفش طيب لكن كان اخطأ في بعض المسائل فلخطأ واحد لكن الاصل ان من هجو هجو هجو ولو في ميس نوم عطل اعتقاد في ميس في ميس مهوة كبن اعتبين كبن اعتبين شاء الله نعتبين شاء الله بإذن الله شاء الله نعتبين ان في درسة قد شاء الله وعن ما لك الرحمه الله تعالى قال لا يؤخذ انه عن ارضع سفي يعلم السفة وإن كان اروا الناس انسان سفي حقير ما يعني ما تقلله في نفسه ولا في مرؤاته فمثل هذا لقذو لو كان يحفظ ما يحفظ وصاحب بداع سفيهم يعلم السفة وإن كان اروا الناس وصاحب بداع تنيضع الى هواه تدع الضام سوفي شعره الى غير ذلك ويدع الناس الى هذه البداع فمثل هذا لا يؤخذ عنه ولا كرامه ومن يقلب في حديث الناس وإن كنت وإن كنت لا اتهم في الحديث حتى ولو كان في غير العقيدة إلا مثل إذا احترنا إليه في نحن او صرف فهذه مسئلة اخرى لكن لكن إذا اغنان الله بآهل السنة فآهل السنة اكرم ومن يقلب في حديث الناس هذا الذي يقنىه في ان من الحديث بأيش امتهم بالكذب وإن كان وإن كنت لا اتهم في الحديث امتهم بالكذب امتهم بالكذب فلا يؤمن عن حديث النبي صاصلة وإلا مياسبت عندنا انه كذب عن النبي صاصلة وصالح النعاب دم فاضل إذا كان لا يحفظ ما يحدث به يعني راجل عابت لكنه لا يحفظ علم الحديث ليس من شكل العلم ليس من شكل العبادة لها هذا راجل عابت اجزا الله اذا هذا يستفيد لنفسه لكن العلم يؤخذ عملا يفقه العلم فيا ايوها الطالب اذا كنت في الساعة ولختيار فلا تأخذ عن مبتر رافضيه او خارجيه او مرجه او قدريه او قبوريه وها كذب فإنك لن تبلغ مبلغ رجال صحيح العبط في الدين مدين للتصالب الله صحيح النظر تقف الاصر إلا بهاجب المبتدعات وبدأ اهم انتهد ره ولا انتهد عنه وقتب السيب ولعتصام بالسنة حافلة بأجهاز اهل السنة على البيدع ومنى بذة المبتدعة ولبتعاد عنه كما يبتأد السليم عن الاجرب المريض ولهم قصص وواقعات يقول شرخها وفي رسالة هجر المبتدعة قصول مهمة في هذه المسألة للشيخ عليها رحمة الله هجر المبتدعة على رسالة هجر المبتدعة يعني يعني ذكرى شيء من هذا فيه عليها رحمة الله وسير اعلام انه بلقم انه بلقم انه يعني وام قدمة رسلم في مقدمة مستلم قال حدسنا محمد ابن عبد الله ابن قوزار قال حدسنا علي من حسن مشاقير انه سمع عبد الله ابن المبارك على رؤوس الناس يقول لا تكتبه عن عمر ابن ثابت فإنه كان يوصب بالسلف على رؤوس اشياء ونوقف كسيرا ابن المبارك وغيره رحمة الله تعالى وعيو سختيال شقار عمه ردع اهل البيدع لكن يطيب لي الى شارة الى رؤوس المقايدات فيه فقد كان السلف رحمة الله تعالى يحتسبون الاستخفاف بهم وتحقيره ورفض المبتدعة ويحذرون من مخالة تطيهم المشاوراتهم مؤاكلةهم فلا تتوار نار سنين ومبتدعة يعني لا تتقارب نار سنين يعني لا يتقارب السنين عن مبتدعة بل يجب ان يقرب انه ابتدع ادعان وكان من السلف من لا يصلي على جنازة مبتدعة فان صرف وقد شهد من العلامة الشيخ محمد ابن ابرهيم علي رحمة الله انصرافه عن الصلاة على مبتدعة وكان من السلف من ينها عن الصلاة خلفهم ويانها عن حكاية بلعيهم لان القلوب ضائفة وشبها خطافة وكان سهل ابن عبد الله تستري لا يرى إباحة الأكل من الميتة المبتدع عند الاتراث لأنه بعض لقولت علف من الطرر غير بعض فه بعض ببتعته وكان يتردونهم من مجالسين كما في قصة الإمام ممالك رحمه الله مع منسأله عن كيفية الاستواء وفيه بعد راب المشور أغلنك صاحب بدعه وأمر بي فأخرج وأخبار السلف وأمر رضي الله لما ظل يدري بسبيقا على رأسه فقلي أمير الممنين إن كنت تريد علادي فقد أذى بل أقمه في قلبه وإن كنت تريد قطني فقد تلني ولم نشأ بدعة القدر وما تأمر رضي الله نقال جاء وقت كي سأي صبيق قال أدها بل الله ما في قلبه العد الصلاة رضي الله عنه مرح وأخبار السنفي متكاثرة في النفرة من المبتدعة وهجرهم حظر من شرهم وتحديم من تشارى بدأهم وكسرًا لنفوسهم حتى طبع فعنشر البداع إذا لا يقال لمن يوضح بداعا ولمن يروضعنا مبتدئ إنه سبيب السبب وشك مشيء والرد على المبتدئة تشيء أخرى فرد على المبتدئة جزء من قصوني من هجئة من السنة والجمعة لكن فرق عظيم بين تدئ المبتدئة وبين تدئ من وقع في بداع وهو يريد نصرة الدين أو فرق بين تدئ المبتدئة وبين تدئ من بدأناه نحن بجدها دائنا فنحن لا نلزم الناس أن يبدأ من بدأنا إلا إلا بينا لهم سبب تدئه وأنه خالف أصطبًا من قصولي أهلسر أما أن يأتي إنسان فإذا لم تبدأ من بدأه فأنت مبتدئة إذا ناثن حرافم عن الصرات المستقبل نحن غير من زمين يقوم لأحد بعد قول رسولي صعسلًا إلا بمن هجسل في الدماء فمن خالف أصطر من قصوله أهلسرنا فهذا مبتدئة فهذا مبتدئة فهذا مبتدئة أما أن يأتي إنسان وأن نصب نفسه في مقام رسولي صعسلًا وكان فرضًا عليك أن تبدأ وإلا مبتدئة من بدأه فأنت مبتدئة وهذا خلاف من هجأهلسرنا فرضًا إنسان تجتهل في تبدئة وقد يكون ليس مبتدئة عند الله أصبحت ورضًا إنسان قد يكون مبتدئة عندنا وقد حطر حاله في الجنة فنحن مناقش الققوال أما الأشخاص في حسابهم على الله عز وجل خاصة النوطال خاصة النوطال وهذا من هجأهلسر وهذا من هجأهلسر وقد قرأ في هذا مقددمت في المجللة الخامس أن الناس الآن هل هو الطعيف سلسل الطعيف عن السلسل الصحيحة للشيء في الألباني رحمة الله وقد ذكر من قبله وقع بين محمد من المسنة ومحمد من بشر عندماوت بندار فأة التلميز وقلل من المسنة البشرة يأبموس على ماذا قالوا قدماتة بندار قال أبش شرطوني على أن ما تأخي لله على يستطون حجة ماشيًا إن حدثتكم محديث محديث أو أن لا علي سلسون حجة فما ترحمة الله تعالى بعد تسئين يوم لم يحدث حديثاً مؤكداً فأردود نحن ونحن وحيا أما من مات فقد أفضل مقد لكن يرد على أقواله الباطلة يخضر الناس منها قال وأخبار السلف متكاثرة في النفرة من المتدعات وحجره حضرة من شره وتحجي من لنتشار بداعه وكسر النفوسي حتى قضع فعنش البداع ولأن في معاشرة السنين مبتدع تزكية له لذ المبتدئ والعمي والعمي يمشتق من العمل فهبيد من يقوده غالباً يعني العوام لا أعرفه فإذا استطعت أن تحذر مبتأة المبتدع حذر حذر وطح وبين وهذا نسلك أهل السنين وانسب الكلام إلاقائله إنسب إنسب الكلام إلاقائله وإلا متستطع فيك فيك أنك تحذر من تثب أفيدينهم وأن تحذر أنت بنفسك ونرى في كتب المستالح وعاداب الطلب يؤحكى من جرح والتعدين الأخبار في هذا فياء يهبطانك كن سلفياً على الجادة كن مستقيمًا على جادة السلفية وحذر المبتدع تأيى افتنوك فإنهم يوضغفون لإقتناس والمخاطلة السبولة ورحم الله البربهار ماذا يقول أهل البداع كائش كالعقار أهل البداع كالعقار يدفنون رؤوسهم في الرما فإذا رأوا فرصطاً رفع ظيولهم فلا دعوا أكذا شاء الله البداع وحذر المبتدع تأيى افتنوك فإنهم يوضغفون لإقتناس والمخاطلة سبولة يفتقلون تعبيدها بالكلام المعشوة وهو عسل المقلوك لسع فهو عسل مقلوب يعني لسع وهو طول الدمع هطي يعني أن يليس يتباك وحسن بزة والإغراء بالخيالات والإدهاش بالكرامات ولحسن أيدي وتقبين الأكتاف وموراء ذلك إنا وحمل البداع ورهف الفتنة يغرسوا في فؤاد وعتملك في شراكة فوالله لا يستلا يصبح الأمر عماء لقيادة الأمياني وإشهالهم باشر ببرد أنا كان أعمى فأحد الناس يمشي فقال له أينا الطريق فأخذ بلي وألقى في إفريق يعني درواه في الديضاقان تعمى يقود بصيرًا لألبيئ بيكمو قضل من كانت العبيان وتهديه أما أخذ عن علماء إسشنة فلأة العسل ولا تسل تلأة العسل ولا تسل وفقك الله لرشكي لتنهل من ميراص المبوة الصافية وإلا فليابك على الدين من كان باكيا من كصرة التفاع المتدع وططولهم على أهل السنة وما ذكرته لك هو في حان الساعة والاختيار أو فحان الساعة والاختيار أما إن كنت في دراسة النظامية لا خيار لك فحفر منهم عن استعادة من شرع ولا تتخذ عن الطلب أنا أنت في الأزار ستدرس الأشعرية والمتولدية على عنا عقيدة أهل السنة ماذا تفعن؟ تدرس الفلسفة عندما الكلمة على أنها التوحيد ماذا تفعن؟ نعم إلا إعني أنت عقيد عقيدة السلف وكتب له ما يريد حتى لا يرسبك يعني حتى لا يتسبب في رسوبك ولا تتخذ عن الطلب فأفشع يكون هذا من التوليوم الزحف فما عليك إلا أنت تبين أمره وتتقيش الله وتقيش في سترة مرة ونحن في السنة الثانية في كليش أهما أنت عليك رحمة الله استاذ بلاغ استاذ البلاغ فبادا في تقمول الصفال لو تسعحتها استاذ وبأدى الجمه وبخلوق نحن تربعين على هذا لو تكر رموت تسمح لي فضل فضل تكلم تأول و هذا التقويل لا دني لعنه فنة من أنصار السنة من أتبع محمد حمده فيه قيش وثل ياضر بعنكتر تستاذ نلو تكر رموت ما يدخل الشخم حمده فيه كعني بس أرخلت الله نعم أنا من أنصار السنة وطربيته في أنصار السنة و أسيس أرسل السنة عنده لكن أنت أستاذ أنت أنت شيف وأنا طاقك تعالنا تناقش وضحني ففيني نتناقش لكي لا تسق بالموت فهاجة وماج وذفضر العلومي عنه وذفضر العلومي أخلي أن أبعد من أن أظهر قليلنا وإن كانوا ديران أن يعني وأبنعومة ما يدخل هذا بهذا تسوب وتشتوا و و و و و و و وحدها لم نفعل خمث ماذا إنه سبوت أمرنا إن الله الزوجان فبعد الناس يعني إذا أنت يعني أنت تعتي بكني مدحق يعني أن خمث أمرنا إن الله ومن النوت في الطريفة أن أبعد رحمن المقري حدث عن مرجع فقصي لأنه لم تحدث عن مرجع فالأبيعكم اللحمة بالعظام فالمقل الرحيمه الله حدث بلا غرر ولا جهالة إذ بين فقال وكان مرجع يعني فقال عمشيخ وكان مرجع وما صدطرته لك هو من قواعد معتقد عقيدة أهل السنة والدماء ومنه ماء في العقيدة السلفية الشيخ الإسلام أبيع أثمان اسمعي لبنعبد الرحمن الصغني رحيمه الله المتعافة سنة أرتسع 4040 قال الرحيم الله ويبغضون أهل البيتع الذين أحدثوا في الدين ما ليس منه ولا يحبونهم ولا يصحبونهم ولا يسمعونك لامهم ولا يجال سونهم عليكم الصحورك ولا يجادونهم في الدين ولا ينظرونهم ويرون صون أاذانهم عن سمان أباطينهم التي إذا مرد بالأذان وقرت في القلوب ضرر وجرت إليها من الوسائوس والخطرات الفاسدة ما جرت وفيه أنزل الله رح جأز وجل قوله وفي أنزل الله أز وجل قوله وإذا رأيت الذين يخوضون في آيات فأعرض عنهم حتى يخوض في حديث غيرت وعنس ليمان أبن يسار أن رجل يقال له صبير فديما المدين فجعل يسأل عن متشابه القرآن فأرس إليه أمر رضي الله عنه وقد أدله أراجين النخ فقال من أنت الأراجين النخ لأفنار في الدعرفنا المكناسة هذه اللغوق اللي تمسك ويكون فروع التمرم وفد فيه صفر أهذ فقال من أنت قال أنا عبد الله صبيخ فأخذ أرجون من تلك أرواقى أمر قال لو أنا عبد الله أمر فأخذ أرجون من تلك الأراجين فضرب حتى دمي رأسه ثم ترك حتى برق ثم عادة ثم ترك حتى برق فدعى به فدوعي به ليعود فقال إن كنتة تريد قد لفق كل قد لنجميلة فأذن له إلى أرض وكتب إلى أبي موسى أشعلي بليمن لا يجالس أحد من المسلمين بروه الدارمي وقيل كان متهم برقى الخوات ومن فضل الله علينا ونعمته وتيسيره ومنه وكرمت أنوا فقن البارحة لدراصة هذا الكتاب العظيم في مزل الترحيد أمس والنوية رحمه الله قال في كتاب الأذكر باب التبرد من أهل البيدع والمعاصة وذكر حديث أبي موسى رضي الله عن أن رسول الله صلى الله عليه وسلم برئ من الصالقة الصالقة التي تحدث الصوت عند الفرح و عند المصيدة والحالقة التي تحلق رأسها عند مصيدة والشاق التي تشق سيابة عند فقدان حبيب مكتفق عليه وعليبني أمر رضي الله عنهما برئاته من القدرية أوه مستم أول حديث في مستم حديث حديث لبرين عندما يحب نعمر حميد بن عدرح حميد بن عدرح حمانك تنفا فيحب نعمر قال إن قال فأخبرهم أنهم برئة يؤمنوا أن يبرئوا منهم حتى يؤمنوا بالقضر والأمر في هذه المبتدع ينبني على مرأات المصالف وتكثير أن تبه أن الكلامة في المبتدع وأن التسنيتهم وأن هجرهم يبن على مصالفهم فحسين مت يبن يعني أواحد كل ما ذلك سمون المبتدع لماذا ما تتكلم في المبتدع على ماذا يأتبع بعض الناس يظن أنه شديد في السنة لماذا فلن هذا عنده رخاوة أشياء رخاوة أشياء الشديو أشياء حسنا مصالح مبتد هذا يبن في منه جئة للسنة على المصلاحة والمبتدع فروب مبتدع إن لو تكلمت فيه مصدع عنك وضع الدعوة وقد لا تستطيع الصبخ على مثلها في مصالح ومبتدع وهنا ماذا يقول والأمر في هجر المبتدع يمبني على مرأات المصالح وتكثيرها ودفع المفاسد وتقليلها وعلى هذا تنتتنزل المشروعية من عدمها كما حررة هشيخ الإسلام بالنطائمية رحم الله في مواضع كثيراً من أسأل نهجر الدمقراطيين نهجر الهاجر يقنى على المصالح المفاسي والتحذير بالاسم أيضاً يقنى على المصالح المفاسي فنبيو صاصلة كثيراً يقنى كل مابال فلان مابال آلي فلان مابال فلان وفي وقت آخر عندما سؤل عن معامية أبي جهن فقال أن معاوية فصولوك لما لها وأما أبو جهن من فرجل ضراب للنسأ فروال يضع صاة عن عاتقه فنجرح والتعديل بالاسماء مبنين على المصالح والمفاسي وليس أنه أصد بذكر الأسناة بل قد تذكر الأسناة أو قد تذكر الأقوال وذكر الأقوال في بعض الأوقات أبلاق خاصة إذا كان عندما لا يفهمون فإذا ذكرت المبتالع واتكلمت قالوا هذا يا سب ويشتم وينفر عن دعواتك أما إذا ذكرت القول فقد ينتفعون بذكر القولي أكثر من ذكر نسمي قد يسطهم عن قبل الحق الذي عندك وذكر القولي قد ينفر الكثير منهم من قائله وإن لم تسميه والمبتالع أكو إنما يكسرون ويظهر ويظهر إذا قل العلم وفشى الجه وفيهم يقول شيخ الإسلام ابن تايمية رحيمه الله كثرة العلم كثرة حديث رسولة صحسلة منتشار السنة منتشار منها وإذا طلب الناس علم رسولة صحسلة وعلم منها جسالة في الأمة ونتشار ذلك وعم كان الخير منتشار وإذا فشى الجهل والتقليد والبوع عن مراس النوبوة تكثر البداع فإن هذا الصنف قلب نتمية فإن هذا الصنفى يكسرون ويظهرون إذا كسرة الجهلية وأهلها ولم يكن هناك من أهل العلم بالنبوة والمتابعة لها من يظر أن ماره الماحية لظلمة الظلال ويكشفما في خلالها من الإفك والشرك والمحان انتاك لا مبنتيمي رحم الله يقول الشيف رحم الله في إذا فإذا شتد سعيدك في العلم فقمع المبتدع وبدعتها بنسان الحبجة والبيان والسلام يعني دائما ما بعض الناس أهفر من فنا فنا المبتدع فنا مدع عندها نبتدع شخصنا مبتدع يا أفي أنا أريد أفهم لا تدعوني نتقلي لا تدعوني نتقليد إنسان نحن لنقلد إلا رسلوص عصدق وأقوال العلماء يحتج لها ولا يحتج بها شخصنا قاد يا أخي شخصنا نظلي سنبين ما هو سلوه بدعته هذا خارج يا أفي أنا خارج عنده أسولت خارج وتسمع تقليد المتسمع كلاما ما تستفيد من فجلاع أن تكطال بقيل المبتدع يرد على بدعته بالعن الراسف تبين الناس أنه التدعى بقول كدى وكدى وكدى وأهن السنة يردون عليه بكدى وكدى وكدى أما أن تثير العواطف يحضروا فينا المبتدعى فينا المبتدعى فينا نضع ما تستفدنا هذا عين السحر هذا عين السحر أترك فينا المبتدة فينا نضع فينا وضحنا نعم فينا المبتدعى لأنه يقنوا have ناس الذي تبول و BECAUتبارك ببول النبيص عصالن ولا ي czę JUحد بول النبيص عصالن ماتتبرةteenه بإدفاء هذه بخلف مع الصح chambers لأنهم لا معهم قد ل Us بتبارك وعواد أهم للذبح والنزر نذبح عندها والنزر لها إذا هذا داعية تشير في علم إنسانيات عالد دمقراطية نعم طيب أن أنتدلس مكتدع دون خارجي خارج خادة نشعر وضح للناذ أنا أريد أن أتبع للناذ دينه نقول مكتدح ليكذا وكذا وكذا ودنيل وكذا وكذا مكتدع ضل في المسألة الفلنية بسابة كذا وكذا ودنيل كذا وكذا أما هو مبتدع عنزة والاوطارة منه عنزة والاوطارة من نوع لأن ما عدت عنزة أسبحة ناقة والاوطارة والاوطارة يناقى لا الفضق خضق و تضكروا قصة في العنزة والاوطارة في تنفتل في أذعي يقول ما هذا حما هذا حق يعني طائيه نقول له لهذا عنس هذا قادل عنس تارت جهل عنزة ولا تارت عنس يعني من الماء من الماء عز الإشياء تأطر فهو هكذا هكذا ما يصر أنتك طالب إني في قضية التبديع والجرح والتعديل طيب خاصة في مسألة التجريح للناس يجب أن يكون الدليل حاضرًا القول الذي قاله بأمانة بأمانة ينقل قوله بأمانة ويرد عليه بمن هج أهل السنة بأمانة الفصل الرابي أدب الزمالة أدب الزمالة ونك أدب لزمال أفرر طرينا السوق كما أن العرق دساس فإن أدب السوق إدساس إذا الطبيعة نقال وطباع الصراق والناس كأسراب القطة أسراب القطة يمشون رعبعض فقط دون بصيرة قد يخوان في عفاء طعو طيب مجبولون على تشبه بأعضهم ببعض فحبر مشالع شرتة من كان كذلك فإنه بأطر ودفو أسهلوا من رف الدفع من البداقس المنان تقع وتبدأ تسعيل أن طرف وعليه فتخير بالزمالة والصباقة من يعيينك على مقلب لا أبقى قلبة العل يعني أغير صادق بأعضى الذين لا يهتمون بالعين فيسحبب يوم بعد يوم ليبعد عن العين لا أنت صادق وصحب من يعيينك على على على نهمة العلي التي تريد أن تصل إلىه فحبر معاشرة ماء القي وفتخير للزمالة والصباقة من يعيينك على مقلبة ويقبريبك إلى ربك ومن أخيرت الناس في هذا علماء ربني يوم أهل السم ويوفقك على شليف خراضك ومقصدك وخذ تقسيم صضيق في أدق المعيق صضيق من فع صضيق من فع يعني صضيق من أدل من فع وراءك مصلاحة صضقك من أجلها انتهاة المصلاحة ولمنفعة انتهاة الصباقة صضيق لذة صضيق لذة يعني يتلذذ بمصاحبةك فإذا لم يدد اللذة هذه انتطع وصضيق فضيلة رد الفاضة ويصضيق وكمن أجل العفتة والكرامة والددينة من أجل خير فلأولان من قطع عنب انتطائم وجبهم المنفعة في الأول واللذة والسنج وأنم الثالث فتعويل عليه وهالذي وهالذي باق باقص الصضاقة تباء أدل لعتقاد في رسوخ الفضاء إذا كل منهم يعني صاحب من أجل خلوق أجل خلوق أجل استقاماتك وأن تكذر صاحب من أجل هذا وتفرح به فهذا الذي صاحب وصضيق الفضيلة هذا عملت صعبة يعزل خسولة عليها ويعزل خسولة عليها ومن نفيز كلامه شامب نعبد الملك المطافة سنة خمسم أشنميا حول خليفة الأموين أبقى من الذات الدنيا شيء إلا أخم أرفع مؤونتت تحفظ بين وبينه فذا من خلعت الدنيا أن ما يوجد يعني تكلف بين وبين الخليفة أموين شمن عماكة من أخم يرفع بينه يعني يتخل يجاليس يصادق يسرّ إليه صرّ يخرج ما في نفسه ما يتكلف أمامة ما يخشأ ما يخشأ أن يخونه أين نسل هذا ومن لطيف ما يوقع يدو قولوا بعضهم الأزلة من غير عين الألم زلّ ومن غير زايا زهدي إلاّ أن الأزلة من غير عين الألم زلّ يعني ما هو عين الألم فضر وما قصد عين يعني لا إنما يقصد عين الألم الألم راسخ و إنسانة أتزل الناس بدون عين بدون فقط هذا تكسوز اللاجم والتسوء أظمون بنفسه ومن غير زايا زهدي إلاّ زهت إذا كان سيعتزل من غير زهدي في الدنيا وبعد يعني فما فهدت فهدت عزلة فهذا يعني من ما يقل هذا من من تتابل عزلة للخطاب طيب نقف عند الفص الخامس في أدى بالطلب الطالب في حيات العلمي نع سريع سريع هو إنقل إنقل إنقل إنقل عمن يوثق بدينيه وورعي وكان طالبع فلح أما إذا كان أما إذا كان من باب الطعن في خلق لا فقط فمسباذا نسئ الله نهدينا وهدي هذا وصل الله صلى الله وبرك على سيد الأولين والأفرين على آلهه وصحب或EX الهوت من المرحبة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2026-06-10T09:54:13+00:00</dcterms:created>
  <dcterms:modified xsi:type="dcterms:W3CDTF">2026-06-10T09:54:13+00:00</dcterms:modified>
</cp:coreProperties>
</file>

<file path=docProps/custom.xml><?xml version="1.0" encoding="utf-8"?>
<Properties xmlns="http://schemas.openxmlformats.org/officeDocument/2006/custom-properties" xmlns:vt="http://schemas.openxmlformats.org/officeDocument/2006/docPropsVTypes"/>
</file>