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حلية طالب العلم" (2) لفضيلة الشيخ أبي حفص بن العربي الأثري.</w:t>
      </w:r>
    </w:p>
    <w:p>
      <w:pPr>
        <w:jc w:val="right"/>
        <w:spacing w:line="360" w:lineRule="auto"/>
      </w:pPr>
      <w:r>
        <w:rPr>
          <w:sz w:val="24"/>
          <w:szCs w:val="24"/>
          <w:rtl/>
        </w:rPr>
        <w:t xml:space="preserve">كم رحمة الله بركات الحنب لله والصلاة والسلامة والسلمة والسلمة والسلمة صلى الله عليه وآله وصحب منه وآله وآما بعد يهل كرام مع حليتي طالب العلم أس الله أن تحن لجميعاً بأخلاق طلبة العلمة وآهل العلم كنا قد وصلنا إلى قول الشيخ طيب الله ثراه فإليك حلية فإليك حلية يعني خذ حلية هذا إسموا فيعج كذلك تختلف عن عليك إليك هي خذ فإليك حلية تحوي مجموعة أداب نواقضها مجموعة أفات يعني هناك مجموع من الأداب التي ينبغي أن يتأدب بها قالي بلغي وهناك أفات تنقض وتهد من هذه الأداب فإذا أفات أداب منها اقترف المفرط أفة من أفاته يعني هناك أداب تعلمناها من سلف نصولها إذا أفاتك الأداب وقعت في الأفة فبين مستقل ومستكسر مقل يعني الذي يتقل من الأداب أو يستكسر والذي يتقل من الأفات أو يستكسر فانتم طالب بأخذ بالأداب فإذا أخذت بالأداب إن شاء الله عفك الله من الأفات وقد قد توجد بعض الأفات يعني قد توجد بعض الأفات من الممكن مثلا أن يكون رجل المطواضع في غاية من الأطواض لكن يوجد في شيء من الكبر ما هو الكبر هنا وهو الطواضع ينافت طرفة لكن الكبر ما هو رفض الحق رفض الحق الكبر بطر الحق وغمط الناس هو مطواضح وطواضع لأخواني وطواضع للصليل وطواضع للكبر وواء لكن قد يوجد فيه والعيازم لا شيء من يش من رضي الحق فهذه أفة الأداب موجود وقد توجد الأفة انتبه لهذه جيدة انتبه لهذه يعني هو الشخم هذا يقرر يقرر إن عندنا صحيدة عندنا الميزاء كفة الأداب تلغي كفة أش الأفات لا قد توجد الأداب وقد يوجد في بعضنا بعض الأفات دون أني انتبه مثلا أنا الحق الحق أخوان في منها جسلة في الأمه باختصار ممكن أن أقف أقول أش في غاية من الطباض لكن يات في مسئلة معينا ويروب ويرفع لما هذا نوكب كما قال ذلك النبي وصحسل أو يأتيني مثلا طالب عيل طالب عيل السلام عليكم أشيكنا عليكم الصحر الله أنا ليه يعني أقول أن أستفسر منك تفضل أنتم قلتم كذه و كذه و يعني عندنا إدليل إدليل فى الأمه تقالوا وقالوا وقالوا لو أنا رجل متواضح حقا أقول لذكر الله خير و أرجح لو أنك برم فيها أظر لهم أقول من أنت حتى ترد عليك أنتبه لهذه جيد مع أنتبه مع أنت مثل أن نفترضي أنتفترض أن أصلا أني أسترعنا أكم بسدر للمين لكن عندما ردى علي البعض و أنتبه أنه تأدد و أيضا عرض أسلب أرى أمه مديدة هو تأدد فقولت من أنت حتى ترد عليك هذي جريمة وهذي تلحظي أخوان أنا بارك الله فيكم في الكتب المؤلفات تريد بعض الناس إذا إلف لا يقبل ونقدم ونظر للسلفي العظيم إمام السلفية بحق ودائيةها بصدق في عصري أبعض رحمان الالبنش كيف كان لا يستحي أن ينقضى نفسه أو أن يقبل من غيره لكن إذا كان الغير آش يستكسب إلى الأتفت ما يجيء واحد دلل مثل السقاف أو غيره هذا مفتادي أنظر لنا جهم هذا واضح هذا مجسم هذا كذا أو مثل محمد سعيد ممدوب تنبيه المسلم إلى تعدد الالبن على صاح مسلم وإن كان أصاب في كتاب فلميصب إلا فيما يعدد على الأصاب أنت نصحت أمفضاحت رد ولحار رد ما في حراج يعني لا حراج أنا لاستوما من يهاب النقد والرد بين النقد والنقد أمر المطلب لأنه يحي ويثري المنهجة العلميش ليس العاقس لكن هناك أدب رد وأدب التعامل وخلق أهل إسلام طيب نحرف بعضا وقد قد نطلق بعضا الفاض الشديدة ما قال ابن عباس على نوفن البكالي إيش كذب عدوه الله لماذا مجرد أن قال إن أن موسى بني إن موسى الخضر ليس موسى بني إصرائي فقال إيش كذب عدوه الله طيب فهنا مسألة الأفاد رضد إيش الاداب فأنت ومن خلال هذا الكتاب المبارك وصنوه التعالم طيب نسع لأنه أدب أنفسهم نأنه أدباء أنفسنا ونتبي إلى أن المزان كما قلت هناك مزان هناك كفتاء كفت الأداب ستخفف دن من كفت إيش الأفاد لاتم قد تدوا بعض الأفاد التي تحتاج إلى تهذيب مع الأداب يضربت المسألة بشيء من الكفر قد يكون رضل في غاية من الطواضع لكن لا يقبل الحق من صغير لا سليمان عليه الصلاة والسلام ما كان هده أبدا عالم من سليمان وقبل سليمان الحقى من الهده الرسول عليه الصلاة والسلام قال أصاد قد يديني عندما قل أقصرة الصلاة والرسول الله النسيد طيب فقبون الحق من من جائبه هذه من الأداب ورد الحق من الصغير هذه أفا من الأفاد أفا من الأفاد فيامب في على طالب الإن أن يتأدب بالأداب وأن يعالى جقلبه نفسه من أش من الأفاد ولا يسا شرطن أنه إذا تلبس بالأداب أنه أنها تم في الأفاد كلها هي ستلذكثي رض قد يوجد شيء وعليكم صح فيامب علي الإنسان أن يتجرد التجرد من أن هوا وأن أن يامه أنه يقف أمام الله عزل وأن أجعل دائما ما قاله الإمام حقًا والعال مصدقً إمام أهل مصر ومجدد القرن الثام أو السابع إمن دقيق الإيض رحمة الله تعالى ما تكلمت بكلمة أو فعلت فيقلا إلا وعادت تجوابه بين يدى الله وتوفي سنة سبع ميوثنين وهو يعني يوجع المجدداً بجوارماً بجوار شيخ الإسلام التميو اللي فبنتميئ أجل في قلوبنا وأعلم لمن التميئة يبعده بسيطة واشين عامن وكل عصقًا لمن تقدم كثير كما أن وكما أن هذه الدراجة الأداب وكما أن هذا أداب درجات صعيدة إلى السنة فنوار فنوجوب فنوارقضها دراكات هابطة إلى الكراهة في التحريم يعني الكبر حراء الكذب حراء إلي أحراء إلي أحراء يعني هناك الأداب تتدرج من المستعب إلى الواجب الصد الصد قفرت إلي خلاص فرت طيب إلي الأفات تنزل من الكراهة إلى التحريم ومنها ما يشمن أموما خلق من كل مكرة أموما خلق من كل مكلاف ومنها ما يختص به طالب العالم إذا أن الأداب منها تشمن كل مكلاف تشمن كل مسلم يريب على المسلم بخلاص بصد قبل المتابعة بالوافاء طيب ونك أداب لطالب العالم يعني ما ثم يكره لطالب العالم أنت كتاب تفائد ناثل من عالجوملة من جوملة لشان أعبعضكم قديق اللي أنا بعضكم قديق ما هي أفهم مثل مكروغة كتاب تفائد شخذك رفائد وكتاب تفائد أخوك لم ينتبهله فقل عطن الفائلة هذا قل أي فائل فائدة التي ألقاشي ما نسمعتها مثل مسمعتها ويهيبه إيش أنه لم يكتب فاذا من أفات الطلبة العلم من أفات أعفهم من أفت بعض الطلبة العلم من أفت بعض الطلبة العلم على سبيل المثال وهذا عطل على كثير أنا مثلا أعلمت أنني سأكتب في موضوع كثة فصاحبنا يأخذ نفس الموضوع ونفس العنوال ويذهب إلى مكان أخر وقل أنا أكتب في كثة هذا يمور مكروه أكتب لحارج لكن يعني دعي الأفكارة التقف مثلا هذا إذا كان أهلاً للكتابة أو مثلاً ضرسة كتاب فأحد قوالي مثلاً أعلاً أنه سيدرس أعلاً أنه سيدرس قصولة السودة مثلاً في أمكد في نفس اليوم يعلم ما أعاعد آخر في باسجي تقريب بقريب لكن مثلاً نحننا في القرى واحد أعلم في المنصورة جزال الله خير وثباب خير ونتمن من جميلة سعادة أنه بدأ في مصر من يدلس ليقرأ كتب السودة هذا من جميلة سعادة أنه قلت قلت لعلى الله سبحانه وتعالى يعني أنه كم قد سنة سنة طيبة في هذا عندما بدأ في قطضاء الصلاة المستقيم قلت أسقل الله أن يوافق من يشح هذا الكتب في مصر وان يصطفض في شرحة وان يستفضف في القراءة كتب بنتيمية طيب وفي قراءة كتب بن القيم وان تكون سنة إن كنا سنة النافة فنسأ الله أن يكتب أجرانة وإن كان غيرنا سنة فنسأ الله أن يكتب أجرانة أجرانة أجرانة لكن ما أجئ أنا مثلًا نحن أنف في مصدد الأمر بن القططة أجئ واحد بنه مثلاً في مصدد بجوارنا هنا مصلاً أي مصد أي مصد مصدن بجوار ويعلن في نفس الوقت طيب يعني ما يوجد إلا هذا الكتب يشاح لك أي ما شاء الله أن كنت أهلاً للشحر عندك كتب كتب كثير يعني أنا مثلًا يعني أنا الموتة يعني أنا بخير يعني أنا بخير هذا تشديد الجهود وانظر مثلاً في بعض الكتبات التي ذاتني كثيراً ذاتك كثيرا أنظر في الأذكر كم كتب في الأذكر كتب كثيراً جداً سياسة الشرعية الكتب فيها قليلا بعض القضايا نحتاجوا إليه أحتاموا البيوع بعض البيوع التي موجود أحكم البيونوق الأحكم المعاصرة هذا طيب العلقات الدولية الغزول الرحيم الفيكر الذي نحن نعيش هذه كتبات تثر المكتبات لو أننا لا يعني ايش أنا ما أريد أن تنقل فقط الحمق الله لا يعني لا يقل مثلًا في الأذكر وحداء في عصرنا يعني في العاشة سنوات هذه ممكن يكون أقول لفحلد 50 كتاب في الأذكر طبلي ما يأخذوا التكتب تختب موضوع عن يخدموا الأمة لا حراج أنا حققت كتاباً تحقيقًا طيبًا بدّن وأسنا عليها العلماء حتى أخذ جوذي وتساب تقلنا حقق ما يوجد مختططة من الألف تحتاج إلى من يوخيجه ولا حراج لكن أنا أختاطف مئة خطأ في كتابلة إذا التحقيق ولا حراج سقط و تسطيف وتحريف ولا حراج فقضية إلا الأخلقيات هذا أمر في غيات من الأهميش هناك ما يعمل المسلمين وهناك ما يخص طلبة العلم لماذا لأن طالب الألمي في حقيقة وأشرف من الأهميش و نحن لنقصد إلا هجة الدارجة إن العوام أنهم حلقوا لحق و إن الخوائق نقصد بالعمي لسطلاح يا كميلة بنزياد خذ عني أنّا سُسلاثة عالم الرباني ومتعلم على سبيل نجاه وهما جنرعاء تتبعوا كلنا عقق المقلد الأعمة لكن طالب العلم الذي يعرف ما تيأخذ وما تيأرد و لا يقلد يعني معاصر فضلاً عن يعني أنا أنا قل لنا قلد مالك و الشافعي ف إذا كنت لا تقلد الكبار فلا تقلد الصغار وما تكن نسخة المقرارة حتى من شيخك الذي يدرسك تقبل يجدت وأنا قد تمرت أقل أعلم إن بعض الناس يخالفنا بأن بعض الناس لا قبل كلمنا لا إن كان كلم يوافق الدليل الشرعي فالحمد لله لو الدليل الشرعي هنا الذي أخصد هو عيش الكتب والسنة بشار طوء وبقايد علمان هجسل في الأمان فإن خلفنا لا تسمع هذا الكلمة من أصلي معقول لتقبنه لا لا تسمعه ترم به وأنا لو اعتقدت العصمة في نفسي فنكافر والعياثة بالله فالياجب طالب العلم أرقه طالب العلم بين يعني وصد بين منزل بين المنزلتي لكي لا يساف لعتزاه بين العلماء الربنين وبين الحمج الرعا عندنا عندنا ثلاثة مرتهد عالم والعالم يتقيق يرتقل إلى أن يصل للكتهاد طيب وطالب العلم وعامي ين ما يفن معامي ين لا يفن إذا عندنا مرتهد مرتبع مقلبت عندنا مرتهد مرتبع مقلبت طالب العلم إذا أن هناك أخلقيات يجب أن يتصف بين مستمونك أفا وهناك أخلقيات يرتق طالب العلم بنفسه فوقها أولئ العوام طب العلماء تمه العالم سيأخذ بأخلقيات طلبة العلم وزيادة سلدخ في المستالح وخوار ملمرو أوعوة و نه يعني الاصل إن هو يرتقى بنفسه لدرجة العلماء فيتأدى ويتخلق بها الحسط الحسن في مسلمة من مصائف طلبة العلم وليس الآن هي تزيد لكن موجدة تحاس التحاسل وسببه يعني أخول يعني يعني أن أصوحناك منه لنا قلقلة إخلاص يعني يتدخل في قلة إخلاص تدخل في الدنيا تدخل في حبرياسة أنا أنا المقدم في حياة في بالد أنا أنا المقدم في عصر أنا أكون أنا ومنها ما يدرق بضرورة الشرع منها مالة إلا بدله من دليل ومنها ما يأرفض الطبع و يدرل إليه عموم الشرعي من الحملة على محاسن الأاذاب و ما كارم المخلاق يعني منها مالة إلا شرع لو بدلهم من دليل و منها يأتي مرخلال التربية و كثيرني أخول لستقامة على أمر الله لتغير إنما تهذبت رجن شديد أم رضي الله بقى على شدتها أم لا دعني دعني أتكلم على سادة البشر بعض الأمبيان بقى على شدت و أثمان بقى على ليت ولو أن أثمان كان في زماني عمر وأن أمر في زمان أثمان موقعة الفتنة التي وقعت في زمان أثمان لكن كان رجل هيناً اللي يناً لكن عمر كان في الدرا يضرب صبير ذهب صبير ذاب يخضف قضايا الأسماء الأصفات والقدر على عمر ما عنده نقاش عنده درات عالج در بدر بدر در بدر خلي أمر المؤمنين أن شدك الله فيه إن كنت قاتل ففعلت و إن كنت تريد دوائي فقد أذهاب الله ما في قلبش لأهم الله لقد بدر بدر فلما قمت فتنة القدرية والفتنة بعد هذا بعد ما قد لها رضي الله عنه حانا وقتك صمير قال أذها عالق الله لقد وان العبد الصالح عالدر للعبد الصالح سبحان الله واحد يضع يده مثل على الألم يقول اللهم رب الناس أذه بالبأس واشف أن تشفع لا يشفع اللي شفعك فيعفهم وعصوج وآخر ينفق أموال وثالث عمل يجرحي فسبحانة من يهب ما يشاء ويمنع ما يشاء لكن نحن هناك لا بد من أداب لا بد لها من دليل هناك أداب تربوية طيب أنا نشأة جبان واحد مث نشأ جبان وخوف والبعب وعبو عرف شيء كنبو سبعة أرببان لا أعوى أعوى أعوى مربع أربعين والأفريت ينشأ المسكين يعني ما يتجر بلغ دخل كل أو انتخرج من الثنوية وهو لا يستطيع نهمش في الثلمة بعد الصلاة العشاء هذا يشجع نفس ويجرع نفسة وهم شواقر أصير الشجعان ويماش الشجعان يبدأ يبدأ يرتقى بنفس واحد روزك ابتلية بالبغط ببغط لي عني لا حل لها ما يعني أنه سبحان الله يبخل حتى بالهوى على خلق الله يريد أن يهذب نفسه هو رجل بي رجل الدين ورجل خلوق ورجل ورجل ورجل ورجل كان بخيل والبغن مصيب خاصة لو كان على أهل البيت الرجل الكريم ورحم الله شفعي أذيقول وإنكس رجنو وكف البراية وصركعي يكون لها في طاء تسطر بالسخائف كن العيب يغطيه يغطيه كما قيل السخائف انسان منما يعني قد يوجد وعلى يخلق إنسان من عيب لكن عندما كريم مع إخوانه وأهل البيته ومع محبه وأصدقوا يغطي بعض الأخلقيات طبعوة بخيلة يقرأ سيار الكراب كيف أن أبان أبرهم عليه الصلام ذبح عدل وشوهل لسلاثة والنبيوص عصل أعطواد للأحراب وعبد الله بنجع فرواف لنوف يقرأ سيار ليس بنساعد يقرأ سيار القرماء يشعر بأرحية يمده يده ليكريم يرجعاء الأصف فهي يبتد إنساع النفسي يبدأ يهذب نفسه قال فلستقامت على أمري لته هذب وقدلت غير من الطباع الجبل التي يجب عليها لكن ماذا نفعل نعالج وأمف السلام إنسان سريع الغضب سريع الغضب والغضب قد يؤدي إلى إيش قد يؤدي إلى إلى كبائر قد يؤدي إلى الكوف غضب قصب الله خرج من المل ونتهى أمه مثلا لا سرعة الغضب تعالج يعالج نفسه ويصبر نفسه ويطل من من حول إذا أنا غضب تذكرني بالله وإذا ذكر بالله يعني ينتفق وهذا فهونا هنا هنا أشياء نجب عليها وهناك أشياء تحتاج إلى دليل ويدل عليها الشرق ولم أعني لستفهم أنا ما حولت أن أستفك كل شيء ما حول أن يستوفي كل شيء لكن هناك أمور من خلال التربية خلال التربية احترام القيكبار رحمة الصغار أن يوجد كبير أن إلا غير ذلك لكن سيأقطوها تدجي على سبيل ضرب المثال يعني أنا الذي سأقول ضرب أمثلة لأيش لتفيد ما ورأه لكن لن يدع المحماد إنما ستكون حتى لا يطول وانظر للشخص عليها رحمة الله يعني حول لختصار حول لختصار أظر للراجل كيف ياضغط وكتابة وغيره ينفق وكتابة لا يعني ويريت أن يقول أن سعادك أشياء من ببدرب المثال لما ورأه قاصد أن الدلالة على المهمة أنا أقصد أن دلال المهمة مائات لأمرقد تكون تابعة لغيره فإذا كانت تابعة لغيره فعرفه وهي تابعة فإذا وفقد نفسًا صالحة لها تناولت هذا القليلة فكس صعط والإنسان إذا قصد وجه الله يخوان ويعني دائما يتذكر لقاء الله الزوجل يكسر القليلة من الخيش إيققليل من الخير يكسر والكسر والكسر من الشر يسع إلى تكليلها والمؤمن هياً سمعها سحة فإن وافق فإذا وافق نفسًا صالحة لها تناولت هذا القليلة فكسرات وهذا المجملة ففصلت وهذا الذي فعله مفتل أنام في عصرنا طيب الله صراحة هذا الكتاب أسأل الله يا الحما ومن أخذ به إنتفع ونفع وهي بدورها مخذة من أدى من بارة الله في علمهم وصاوئمة يهتدى بهم جمعان الله بهم في جنة أمين حارن عليكم أنت تعلم مين ولا تذكرنا بخير انظر ريه رحمة الله وذكر قل من هذه الكتب الجامع للخطيب جمع الأداب الرواس وخلاق السامع ونفقه المتفق لا رحمة الله تعليم المتعلم طريق التعلم للزرنوجي وأدى بطلب للشاوكاني أخلاق العلمان الأجرّي وأدى بمتعلمين سحنون والرسالة المفصل لأحكام المتعلمين القابسي وتذكرت السامع والمتكلم لبنى جمع والحس وعلى طلب العلم للعسكر وفضل العلم السلام على علم الخلف معبان العلم لبنى عبد البر والعلم وفضل وطلب للأمين الحاج وفضل العلم المحمد رسلاً ومفتاح ومفتاح ضار السعادة لبنى القيم وشرح الأحياء للزبيدي وجواهر الأقضين للسمهود وأداب العلمان والمتعلمين حسائنا من منصور من تخب من الذي قبله وقنون التقويل لبنى عربي والأسلة للخطاب من أخلاق العلماء المحمد سليمان ومنهج العلماء في السمراء والتعليم والإرشاد بدل الدين الحلبي والثخيرة للقرافي الجزء الأول والأول من المجموعة للنووي وتشكيض الهماً إلى العلم لمحمد بن إبراهما الشيباني ورسائل والإصلاحة محمد الخضل والحسين وأثار محمد البشير اللي براهيم وغيرها كثير أجزر الله أجزر الجميع أمين أمضر أمضر لتقوى الشيخ يظكر بعض المراجع أو كثير من المراجع بعض ميادها كما قلت إيش يختصر كلمان لمن القيم يريد أن ينشو ياخد التقل أو يأخذ جهد آخر ونسيبه لنفس تعالى وبدا بسم الله الرحمن أرحي الفصول أول أداب الطالب في نفس العلماء عبادة العلماء عبادة فإذا كان عبادة فإيش طرط فهيه إيش الاخلاص والتح وقدمًا قالوا من رحمة الله بالصغير والعالمي أن يوففق لرجل من أهل السنة أخلبيتها العلماء البداية أتانها وها قبل أن أعرف الحوة وهو فوجد قلب خانيا فتمنكنا البداية لها أثر وأبن حزم عليها رحمة الله لم درس المنطقة في بداية أمره والفلسفه ظل أثروها وأثرت عليها أحاديين ابن حجر عليها رحمة الله لم بتدعى بالدراسة في الأزهر دقيت أثر الأشعر على سبيل متهة السيوت عليها رحمة الله بقيت فيها أثر بل سوف في أشعر ليه رحمة الله طيب التتلمذ في البداية له أثر فمن رحمة الله بك في بداية أمرك أن توافق لرجل من أهل السماء أصطر المسول في هذه الحلقة بل كل أمر مطلب علمكا بأن العلم عبادة أصطر قصم أن تعتقد أن أننا نتعبد للا بهذا المدلس بهذه المجالس وبهذا العلم بالعلم كله العلم عبادة وتربية وققال بعض العلمة العلم صلاة السري وعبادة القلب العلم صلاة السر تعطير صلاة يجس فيها الكلام ويجس فيها الحركة ذيم وعبادة القلب لماذا لأن الألمانور لمن مالك ويونسب لعبد لابني مسلود لك أنهم ضعيف يقول ليس الألم كثرة المسال أنا أحفظ كذلك لا ليس الألم كثرة المسأل ولكن العلم نور يقفه الله في القلب ميشاء نعم بن القيم بدأ زاهدا عابدا لانكلمة التصوف كلمة الطاطه فأعليه اعتقد اونا أن العلم أعيش العلم أعيش خوان عبادة العلم أعيبادة طائب ذا كان عيبادة فإن شرط العيبادة واحد إخلاص النية الله أزمجر أول قبل أن قبل التسمية عليك بالخلاص عليك بتجريد قلبك من كل دنية الدنيا جيطة لطلب العلم أخلص لله سبحانه وتعالى في كل صغيرة وكبيرة ماذا قال أن الله أزر جل يقول هنا وما أمروا إلا لي عبض الله مخلصين له الدنيا حلافة طييم ماذا يقول أن نبيو صلى الله عليه وسلم فحديث أبه ريرا عند مسلم من سلك طريق قد يلتم سوفيه علمها سبحان الله له بيطريق سمعنا فضل شخص الله أنا جئت من البطرشين أنا جئت من حوني أنا جئت من مدينة تنسانة جئت من أجئتنا من المنصور أجئتنا من كذا أجئتنا من كذا أنت المجور من أخلص تنية وحارن علينا أن نتعب كل هذا التعب وأن نظيع أجرنا بأنفسه تبه لهذه المسألة إيه يعني رادة لاختصار تجعلني إلا أصطفت كثير فأيضا أقول ما يقال هو إشارة اللي ما ورأه أغماث تدعم وتبزل وقت وقت العمر الأمر يعني من من من من الشقاء والعياز بالله أن الوحدة منه يتعلم سنوات طويلة ثم يضيع هذا بمخالفت من هجسالة في الأمة بأن يرأي الخلق أو أن يعمل الخلق أو أن ينظر إلى الخلق إذا صحر من دمك يا غاية المنا فكل الذي فوق الطراب طرام فلا يتلذي بين وبينك عمرو والذي بينك وبينك عالمين خراف لو أفسدت الموضد تبينك وبين الخلق لو فسدت الموضد بينك وبينك الخلق بسبب دينك وأبسبب استمساكك فأنت على الحق ولا تستوحش من قلة وإن كان حبهم لنا أننا نرأيهم ونتقرب إليهم على حساب ديننا فنحر الخاصيق خلاص أن إخلاص قبل أن تخرج أنظر في قلبك يجعل له ميزانا لماذا؟ أنا أولد إجازات ماذا تفعل به؟ أفتغل إليس فيما يتك أولد إجازات تخدم به دين الله أزوجل مثل أن أبقى في قاطرة السنة بعد موتي أن أذكر كما ذكر هؤلاء وأنا كن من حملة السنة وخدامين تحرج أن تكون من خدام السنة ومن حملاتية لكن ليس لوجه الناس باللوجه الملك الكريم سبحانه ماذا قال الله أزوجل فحديث أبه رائعة عند مستهم وأحمد مغيرهما أنا أغن الشركاء عن الشرك من أشراك معي غير طريق الله لا يقبل الشرك تأتي وماذا قال الله أزوجل فعلم باب العلمي قبل القولي العلم وعيباد كيف نوحد الله لا بدأ نتعلم كيف نصلي نبدأ نتعلم كيف نزاكر نبدأ نتعلم كيف نصلي نبدأ نتعلم كيف نحج لبدأ نتعلم أي عيبادة لا بدأ نسبقها المولذ يسبق العلم ما هو الأخلاص الأخلاص ونبي صحصلهم وفي الحديث الفرد المشهور عن أمير المؤمنين عمر بن الخطاب رضي الله أن النبي صحصل لما قال إنما الأعمانه بنياد الحديث نما الأعماله بنياد فلابن العلمة غير لا فأبه إلا أن يكون للا بعض الناس خرج خصطني وإذا لم تتزوج فتريد تجمع شهدات بحث الأخلاص ما هو يمسكين ونحن نقول العلمانية أثفر على كثير فماذا تفعلت قلنا عندي إجازات بدأ لما تقول أج إذا أجازات كليات قلنا عندي إجازات قد ترتفع في عينين لا تخلص النية لله عز وجل ولو كان ولو كان والذي يسف هذا العلم رز وسياتها من جملة الأرضى سعيته وبذل ولم أصل لمراتيش أخوخلص بعض الناس قد يقول أنا لماذا سأفعل بالعلم ماذا ما أفهم أفهم ألعلم استمراري فعليك كبير إخيس فإن فقد العلم إخلاص النية تقل من أفضل الطعات إلى أخاء أحط المخالفات تقلت من أن أخلص للشرك وشركو لا يأخفره الله عز وجل نزلت من أعلى عليين إلى أسفل السافلي ولوصلت إما الإخلاص الكامل المطلق وإما أنتخل في أمراض القلوب الخطيرة ولا شيء يحطم العلمة مثل أرياء أرياء الشركة أورياء إخلاص طرفي في الزفرة يقول حطقة رياء أن يعمل الطعات لله والناس ويسمرياء الشرك أو للناس خاصة ويسمرياء الإخلاص وكلاهما يصيير الطعات محصية إذا استفدنا فإدة جليلة الليلة في الرياء مهيا أن رياء قسم إلييش إلا قسمين رياء الشرك ورياء إخلاص رياء الشرك أن تعمل العملة لله ولغيره ورياء الإخلاص أن تعمل العملة للناس فقض إن عملت العمل لوجه الله الكرم والناس فذرية الشركة شاكت مع الله وإن أخلصت في الرياء إليغير الله فقد أخلصت لغير الله تبه تبه يخون مسئلة في رياء العدوة أي عبادة ومن الكتب الجليلة في مثل هذا كتب مختصر من هجل قصدر في هذا المبحث كتب مختصر من هجل قصدر ومسل التسمية بأن يقول مسمعا عالمته وحفظته إن كنت تقول ذلك من بابئ يقتد بك في الخير ولا تقصد وجه الناس فذى من التحدث بالنعمة بين الرياء والتحدث والتسمع والتحدث بالنعمة الشعارة خيط الرفيع نحن جلوس قلنا الله إخوان أخوكم فلن مثل أول مرق الفلنية أو أي أمر من الأمور نريد أنت عاوان ونتصط أحد إخوانينا أخرى جميلة لغن من جيب ورح وضع أخونا علينا نيته وقصده أن يقتد بها فمأجوك وسنة في الإسلامي سنة تحظ وضعه من أدل أن يرائيني أو أن يسمع إخوان وضح الفارق دين لنتعلم الله أكبر الله دين لنتعلم نتعلم لله ون يقاش ون يقاش نتعلم لله وأيش ون يقاش ماذا لا يأوش شير لا يجايا تعلم من أل أيش ونافس ولم يخلص الله قبل جايا يتعلم من أدل أن يقول أنا درست على فلنو ودرست كذا وقرأت كذا و هو فنتبت تسمية لا يجايا تعلم شدوا الله إلا إلا الله شدوا الله محمد رسول الله شدوا أن محمد رسول الله يعني لو كان لبقو عداء موجودين كان يكتم أو لا يكتم زرت الشيخ الفلن وما أعرفه لا حول أولا لا حول أولا لا حول أولا لا حول أولا لا حول أولا فهم لا مع every new when طويلة على الله بسم الله قضية أن إنسانا لا يستطيع أن يقتم أذعلة عليلة ما من إنسان إلا وقد يقتم شيء أمري حتى عن أقرب الناس إليج هذا الذي عنده يعني كما يقول إسهال في فلساني هل عنده إسهال أيضا في ماله أم قد يغف شيء من زوجاته أو أولاده أو من أبويه إذا كان يريد أن يتزوج و أم تأريد أن تاخذ أن تقصق الصريشة هو دائماً من أدل آج أن تطلب ناتها يغفق لابوت لهم قلت فر وإن كان ولا بود ولا يستطيع أن يقتم فيفرق بين أنه يقول ذلك ليقتدا به وبين أن يقل ذلك ترفع النية عسنس النية ويالتي تحول الطاعة إلى معصية إلى طاعة وعليه فالتزم الإخلاص في كل ما يشوبني يتكفي صدق الطلبك حب الظهور لذلك قلت في صحب two وتحي蓋 نظر الآن لا ي replace يزvere sitt ändern طاة ميت kład وهذا فانتعب بذل الله عبادة صبيرة والعلم وجود لبد أن تعتقد هذه من أجل الفد أن تعتقد أن العلم عبادة أنك تتعب بذل الله بهذا الصماع تستقل أو تستكسر من العلم لكن أنتقد أنه عبادة وأنك تتقرب إلا الله زوج الوطاتله ما عنده من خير يدنيها الأخرى بهذا العلم إذا بتلد بحب الظهور عليك بمراجعة قلبك بالأخلص والتفوق على الأقراء القريء تدد بعض الناس في غاية من الأدب والخلوق مع شيخه وفي غاية من النفرة معزميل وإنجلس مع بعض العوام أو مع بعض الصبيان تدد في غاية من الخلوق لماذا؟ حق بالتفوق على القرين القريني عن الزميل هذا من أفات طلبة العلم ولذلك قالوا المعاصرة حرمان وكلام الأقران يوت ووليون وإذا بنا أنه عن عصبية ليس كله كلام للأقران يوت وق إذا بنا أنه عن عصبية شر إذا ظاهر أنه عن عصبية لكن إذا كان نصيحة لله والدينة وفي المتكلم فيه ما قال أماما ماتيلة فيه ذلك ليس كلام أقراء لأن بعض الناس يعني بعض المتصوف أو بعض الأشاعر أشاعر أو طيب يوسع الدائرة بحس يوت وكله كلام الأقران خطأ وإلا الذين ضعافهم يحرن معين من أهل عصره أو كذبهم أحمد من أهل عصر يوته لو الله ما يوته فهل العلم حبتام هو كم على البشر فمن أجمع على الثانائع عليه فهو من أسني عليه والعكس بالعكس فكلام الأقران يوت ولير إذا بين أنه عن عصبية إذا كان هناك عصبية تدعلي هذا أما إذا كان المتكلم فيه وقع في ماتيلة فيه فذلك ليس كلام حق فحب الظهور التفوق على الأقران هذا من المصائب من الأفاد وجعله سلم لأغراضي وأغراضي مع أغراضي من جاهن أو مال أو طعظيم أو سمعة أو طلب محمدة وذئافة من أغر من أفاد الموجود من أغر من أفاد الموجود وإن دناء تصص يندلها الجبين لكن ببستر ونصق الله أن يسترنا جميعًا بستر الجميت فما يسلم أحد من خطم لكن أن يصل الأمر أن يحارب من يجب أن يقف بجواره وأنوعان بلا أي ذنب إلا أنني أخشى على وجاهة أو على طلب مال أو على دخول على مسؤول أو على رجل أعمال فاذي من المصائب الأظيمة التي توجد في أصرلا أو أن أصرف ودوث طلبة العلم إليه أو بعض الناس رأس ماله إشتمه السبب في الأخرى هذا رأس مال وفركن عظيم ددًّن يأخوان إفهم قصضي ببيقصطي فركن عظيم ددًّن بين السبب وشتم وبين الجرح والتعديل ونجرح والتعديل له شروط ولاه قيود ولاه ضغابتهم وكحب الظهور والتفوق على أقراني وجعل سرلة من لأغراضي و أعراضي من جاه نهشيخ الإسلام في عصرين نهشيخ الإسلام في عصرين نهشيخ الإسلام في عصرين نهشيخ الإسلام في عصرين أنه العلامة الذي أحاطب الدين علمًا وكل الموجودين ده هلمة فمنشاء أنه هو الوحيد من أدعيش أن يكون له الجاهة منصب والوجاهة أو المهة يريد يأكل أموال الناس بالباطق أو التعظيم أنه عظم ونفقم أو السمع أو طلب محمده أي محمد أن يحمد عليه أو صرف وجوه الناس إليك أحفر من كل هذا ودعنا من الغيش ونقوم في أمفوسهلة يعنا ترك الغير لله سبحانه وتعليل حاسب العبات طيب لكن ننظر في أمفوسينا نحن أولا وهل جعلنا العلم يومًا لطلب جاهن أو لطلب مالن أو لطلب التعظيم أو لطلب السمع أو لطلب محمده أو النصرف وجوه الناس إلينا فإن هذه وأمثالها إذا شابة النية أفسدتها وذها بدبركة العلم ولهذا عيطايا عليك أن تحمينياتك من شوب الإرادة لغير الله تعالى بل وتحمي الحما تحمي الحما أحماعيش حما الإخلااص وأله وألت حمحولة كان بود أن أنتهم منها لكن الحمد لله طيب نقف عنده وللعلماء في هذا أقوات وسلم الله وسلم وضارك على سيد الأول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2026-06-10T10:15:21+00:00</dcterms:created>
  <dcterms:modified xsi:type="dcterms:W3CDTF">2026-06-10T10:15:21+00:00</dcterms:modified>
</cp:coreProperties>
</file>

<file path=docProps/custom.xml><?xml version="1.0" encoding="utf-8"?>
<Properties xmlns="http://schemas.openxmlformats.org/officeDocument/2006/custom-properties" xmlns:vt="http://schemas.openxmlformats.org/officeDocument/2006/docPropsVTypes"/>
</file>