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حلية طالب العلم" (1) لفضيلة الشيخ أبي حفص بن العربي الأثري.</w:t>
      </w:r>
    </w:p>
    <w:p>
      <w:pPr>
        <w:jc w:val="right"/>
        <w:spacing w:line="360" w:lineRule="auto"/>
      </w:pPr>
      <w:r>
        <w:rPr>
          <w:sz w:val="24"/>
          <w:szCs w:val="24"/>
          <w:rtl/>
        </w:rPr>
        <w:t xml:space="preserve">نحن نحن نحن نحن نسطعينه ونسطعه فيه أعوض الله يتعلم نشوه لقم فسنا ومسيحات العمالنا بلا بلا بوا فلا بوا فلا بوا فلا بوا فلا بوا ومي يوقم فلا هاديرة وشهر الى إلا الله وحده لا شريك ألا وأشهر أنه محبين دن نحعلي له ورسوله يا إولى قامل التقوز الله حق تقاديه ولا تنمطرين إلا وقل تمسلمين يا إولنا سقو ربط منه دي خلق قبل من نفس وحلة وغلق منها زونها ورسة من ماريال كثير عم ونساء واتف الله الذي تساء ربول به ونفع حام إن الله كان عريك ونرقينه وكاقي والذين أم تقوى الله وقول وقول من سديدة يصبح لكم عاماكم ويغفر لكم ضموبكم ومن يطع الله أصوى لهم وطفر فازه وزنعظينه فما بعد فإما أصبق الحريث تقوى الله تعالى وإن خير هذا يهدي ومحمدنا عريه الصلاة والسلام وإن شرق أمور محديثات ولاها وإن كل محديثة مبداحة وقل بداعة مبداة لهم وكل مبداة لكم في ماريسون عاما راضع يوهي كرامنا إن القلوبة تصبق وجلاؤها القرآن وحكري ونسون نتواصل الله صلى الله عليه وسلم ونتصبق فيه الذين أمانون وتطمعينوا كله ومن يذكر الله ألا يذكر الله يطبعينوا أيضاً الإنسان وإنها بحاجة إلا تذكر ومضوطيطة من الأيبي إلا قهيلا وذوقة اللي ذيئ من حديم والحلوم أنه وجربها ده مع حلنا الأصطع أنها تقولس القلبة لتمثمينة مراحة منه إلا أنه في زمانينا مع قصة أنه نغلصات قد تكون هفلون لا تحفك إلى رقط القلوبة كثير منه وهذا خلال مفينة وليس في هذه الأولومي أيضاً قد يؤدى مدراسه بعض الفلوميشعية ببعض الله بالإن كلا ترفع وإلا التعالش فكانها لأود من المفكرة ومفكوسها بأخلاقي وعيط مصمورة أهل العين من وطلومي والأبنى يصور الله بعضه السنة مكلا في سملة أولى بإسماء دين جيد من حجيسة أليمونة تقول وأنا زائي من بيك في قعل جلنا دي من حصنا كله فكان الى مجل منه وجوه إلى شيء يؤينه على طاعة الله ويقوم سببًا في إيركم سببًا لأصمتنا بإذن الله سبحانه وتعالى من الطرف وإي ومن الطعالى ومن أعصبًا في أصماطنا من الطرف وإي ومن أخلاقي الدنيا فكان الاختيار والموافق فقوا بإذن الله سبحانه وتعالى لهذا الكتاب المظارة هي هذا الشيخ المظارة طيب الضغط صاحب وكانكم نتمنى رؤطاء الله في أول هذا الرجل فقد كان من أئمة هذه الزماني بحق قعليها رحمة الله وتعالى لكن لكل أجلي مكتاب فناعك بحلية طالبًا إليه كمحلية يماية حلبيه ويحزيك فهذه زينات وتعالى يا قاربًا إليه ومع فضيلة الشيخ لك إبنعب للأبوزيط طيب الله وفراء ومع شرح يمفت الانام في عصرنا أبي عضي الله بمعصيطين بهذا كتاب وشرحوا إبنعوسيطين أعطوا لي في كتاب والمؤلف منزلة جليلة على منزيطين فلا شكى أنه بمعصيطين ويظه الله ترى أعلم وأجلنا من الشيخ والكر لكن أن يشرح أحب الجمال بكتاب جميع النفى وعصيط دونه هذا يدل على فضيلة الشالحي والمشروعينه والمشروع هذا يدل على ذلك وأن يختاره الإيماءه بمعصيطين طيب الله وفراء كتابه من معاصره دونه في العلمين يدل على قدر هذا الكتاب يدل على قدره هذا الكتاب فلا سنفن صالحه في تدريس هذا الكتاب وهو فضيلة الإيمان أمي أرض الله إبنعوا سيبين طيب الله وفضل الشيخ بكر عليه رحمة الله الشيخ بكر اسمه بكر بنعبد الله أبو زيط رجل عربي ينقصيل من قبيلة يقوضاع المشروع وولداء طيب الله ثراث نتأربع وستين بعد الثلاث مائة وألف في أول شهل ذلك نشاء نشاء تنكريمه في بيت صالاح المثارة وعراقة نسب درساء في الكتاب ثم التحقى بالمرحلة الإبتدائية في بلده في مدينة شقرا من نجت ثم أكملها في مدينة رياض حيث الله صلى جميع مراحلة تعليمه الإبتدائي ثم في المعهد العلمي ثم في كلية الشريعة ثم في المعهد العالي للقطب بجانب دراسة أنظمية كعادة أهل العلم فإنهم يتلقون العلمة بجانب الدراسة النظرية سواء كانت في المعاهد الشرعية في مصراء أو غيرها فإنهم يتلقون العلمة في المساجد من أفواه المشعيخ فدراسة النظامية ماهما بلغط إلا أن الأخذ من أفواه المشعيخ يذكرنا بطريقة السلف وبمنهج السلف في التلقي رحمة الله تعالى عليهم أخذ اللغة عن الشيخ صالح بن عبد الله ابن مطلق أحد القضاه في ريوم وكان يحفظ من مقامات الحريري خمس وعشرين مقامة وأيضا ان تفعبه ان تفاعني في اللغة وإن تفعا ان تفاعا بالغن برحلته إلى مدينة رسول الله صلى الله عليه وسلم وهو دون الإشرين من أمره حيث أخذ إلم الميقات أيضا عن بعض المشيخ ولا زما شيخه سماحت الإمام إمام أهل السنة عبد العزيز ابن باز رحمة الله تعالى علي وقرأ عليها عددا من الرساء ودرس عليها كتاب الحدف المنتقى كتاب الحدف المنتقى في المزيد الحراء ولا زما أيضا شيخه ترحمك الله أن فسر الكبير أسولي أنظار اللغة البلاغة فضيلة الإمام محمد الأمين الشنقيطي صاحب أضواء البيام في إضاح القرآن من القرآن عليها رحمة الله وغيرهم من الكتب العظيم التي اللفها عظل يدرس على يديه عشر سنين هدائبها لا زماه عشر سنين عشر سنوات وهي لازم شيخه سواق في دروسه في عصرة مضان أو منزله وقرآن عليها بعضة تفسير أضواء البيام وقرآن عليها الجساء الأول من هداب البحث والمنظرة وموضيع من المذكرة في أصول الفق وأخذ أنه إن من نسب في كتاب بن عبد البرغ قصد والأمم في انساب العرب والعجم وأخذ سوح ثلعشر سنوات يلازم الشيخ الشنقيطي رحم الله تعالى وإن فرد عنه بعيب النسب يا لذي أنا سمعت أن شيخ أهو ذكر هذا أنه لم يأخذ علم النسب عن العالم الشنقيطي إلا أهوى عليها رحمة الله وقد أثر فيه الشيخ الشنقيطي رحمه الله تأثير بالغن هو الذي حب بإليه أن نظر في أصول العرب وأصول في لسان العرب وأصول اللغة العربية حتى صار لها تأثير من ماضح على كتابات الشخبك شلوه في غاية من الرقي ويأكتو لطلاب علم في مستمى مرتفع عليها رحمة الله وكان مختصن بشيخ الشنقيطي وعلى يديه تخرج يعني كثيرا ما ننصح نقول طالب العلم المجد المجتهد يدروا السعلى من شاء من أهل العلم في عصر بشارطة يكون أهل علم ليس واهل شورط إجع شورة شورط شيء والعلم شيء ناخر ولكن يتخرج على يديه شيخ يتأثروا به يلازمه هذا الذي ينتفعه لكن يدروا السنة ويدروا السنة ويدروا السنة ويدروا السنة قدرس وأخذ من هذا جوز أخذ من هذا جوز ما يكونوا عاليمًا من أصلاً العاليمًا من أصلاً والذي تخرج بشيء أنغر لبنحجر تخرج بمن بالعراقي والبلقيني بالعراقي في الحديث والبلقين وفاق قليه رحمة الله قبله وهو الذي كان ينبغى أن يوذكر من قبل لكن يعني سبق الإسان ابن القش أخذ عن جمهير لكن تخرج بمن نتمية فنتفع بمن نتمية انتفاع عن زائد الرحمة الله تعالى عليهم إن نواوي على الأزب نعب السلام وهكذا السخاوي على بنحجر طيب ف التخرج بشيخن يؤدي إلى نوغ الطالب سريعًا وإلا تم الكنه لأن الملازمة لشيخن سنين تكون سبب لنوغ الطالب سريعًا وإلا لنفعه ونتفاعه بهذا العلم إجازات العلمية كان مغرمًا بتحصيل الإجازات العلمية في كتب السنة ولوه ثبت في هذا وقد تخرج من كلية الشريعة عام 98 بعد السلاس مئة والف منتسيبًا وكان ترتبن الأول من الخريجين نختير القضاء فعمل القاضيًا في محكمة المدينة أن نبوية ونزعام سمنين و سمنين بعد السلاس مئة والف حتى نهاية أربع مئة وألف في عام فعمت سعين وينا مدارسًا بالحمس جد النبوية فدرس فيه الفرائض والحديث وستمر حتى عام ألف أربع مئة ثم عوياً بعدها بسنة وكيلًا بوزارة العد وستمر في الوكالة حتى عام العام الثالث عشر بعد الأربع مئة وألف وعينا أيضًا أدوًا لمدلس القضاء الأعلى بهيئة العام ثم ممثنى للمملكة في مجمع الفق الإسلامي الدولين وعينا رئيس اللهم زعام الفربع مئة وخمسة حتى تتاريخي يعني إلا أن ما تعليه رحمة الله وعينا أيضًا عام ألف أربع مئة وخمسة عوضوان في المجمع الفقي لرابطة العالم الإسلام وفي عام ألف أربع مئة وثلاث عشر عينا عوضوان في أتكبار العلماء وعوضوان في اللدنة الدائمة البخوث العلمية والإفتانة وفي أثناء عمله في القضاء واصل أدراسة منتسب في المحد العالم القضاء فتحصر منه على العالمية والعلمية العلية الدكتراه وكانت يعني كلمة الدكتراه ما كتبهة يومًا على إحدة كتبي نظر لأن هذه الكلمة هي كلمة خاطئة في كلمة خطأ أن دقال لعالم متشرع كان يبغضه لدن وذكرها في معجم المناهي اللفية شيخ شيخ كلمة الشيخ الإجاز العالمية يوم مثلاً لسامس حتى مزال الأزار يقول إجازة التدريس إجازة التدريس أو إجازة الفتوة الشيخ أما كلمة الدكتور دكتور وأن بعض الناس أصبح ينبهر بهذا وقد يغضب البعض إذا لم يقلله يا دكتور فهذا من لمبهار بحضارة الغرب ومن الغز جز صحيح يلافضه لكن نهينا عن مخالفت صحاب الجحيم ويدي بأن يقول لنا سمتنا مؤلفاته له بحمة الله تعالى عليه تم تزم ألفاته بدقة البحث فعلن وجزالة بسلوب وطبع له في حلوة خذسينة مؤلفة منها ابن القيم حياته أثر ومورده التقريب لعلم ابن القيم وتأثر جداً دراسياً ابن القيم وابن القيم ابن القجم يعني تأثر تلقياً بالشنقيطي وتلأثر دراسياً ابن القيم فنظر للتلمذة العظيمة ابن القيم ابن القجم في تقصيله وتفريعاته وتوسعه وستتراضه وسوقه للأدلة وصلابة يعني رأيه في عقيدته ومن هجه تأثر بكل هذا رحمة الله تعالى عليه فكن نوازل معجم المناه اللظيه طبقات النسابين معرفة النسخ الحديثية التحديث في ملاصح بيحديث حلية طالب المواذا الكتاب التعالم الرقابة على الطراث تقريب القاب العلمية أدب طالب الحديث من الجامع الخطيب التراجم الذاتية العزاب من العلماء وغيرهم تسمية المولود عقيدة أبي عقيدة أبي زيد القيران ورد على منخالفة تصنيف النسابين وليقين فكم لانتماء بعض النساء طبرة تصنيف الناس هذا يعني ما ذمتن معنو من أجل لكتو بشيخ و تصنيف الناس هذه مصيبة مصيبنا بها والتولين بها في عصرنا وما ينبغ لأحد أن يبني أكلام على ظن فطعن في الخلق يعني فرق بيننا أن نطعنا في مناه جمب تدع ومن بتدع في دين الله وان يكون الكلام يقينيان وان أن نحمي لكلام من نسم الاحتمن فبعض الناس اعتبر أن كتابة هذا يعني من الكتب التي ينبغي أن لا تقرق أو أن دوحرق إلى غير ذلك هذا كتاب عظم جدا وكتاب نصيح خذه على أنه نصيح ولو كنت المقصوت ولو كنت المقصوت ففرق عظيم جدا بين الجرح والتعديل وبين الغيبة الغيبة شيء والجرح والتعديل شيء أخر الجرح والتعديل له قصول وقائد وضعابت وله شروط من يتكلم في أن الغيبة فحدث ولا حرد وقد نلبس لباس الغيبة في عصلنا بالباس بالأتعديل يعني صور مثلا إن الثنين ثلاثة اللي يلسون في غرفة مغلقة وفلن مبتد وفلن ضل وفلن عمل للحقام وفلن كذا وفلن كذا وفلن كذا هل يسجل حنوة عديلا أبدا يمن أن ومقيمة وكلمك يعني من أن ومن أن ومقيمة وكلمك أيوب قال أتهم وفتدع هذا مبتدع تعالى بنا نغتاب في الله ساع هتف أهدى من وأنتفول يعني هو أنتفول إتفه بخطصر لنا المسئلة وقال يتكلم في رجال إلا كامل المعرفة تتمنى وراء قضيب فهل أنت صاحب وراء وصاحب عل أمصاح وجهل وشهوة وهاوة يعني مجموعة من الصبيان يدلسون في في مكان يجرحون خلق الله بسم الجرحة لسجرح وتعديلا أبدا الجرحة التعديل يؤخذ من أهل ونأقول ونأقول وقرر أنه أصفر من أصول الإسلام ويبقى إلى قيام الساعة لكن بقوده وضوابطه وأصوله ما تتكلم وأحاة تكلم أحمد ونحمد في رجال ما تتكلم ابن معين في رجال عندما كان الصبيان ام إنتاء عندما أصبح له قد مصدق في الأمة أجبوني هل تكلم في الروات وهم الصبيان إيه مزال يتلقون يتلقون أم بعد أصبح لهم قد مصدق في الأمة هده لا حارج فلي تكلم منشاء يتكلم لكن إذا كان أهل للكلام يعني إذا كان أهلا لأن يتكلم أما يعني إنسان لا قيبة لكلام زد مرة وأنا في الياب جانة يعني بعض الناس من خارج يمن يستفتين في مسألة فأنا خشيت على نفسيوت وقفت جداً فأحد مشيخ قبيلة نحن رأينا عندك بعض ضيوف وقلت الله يعني دعو من أدلي السؤال في كذا قلوا هذه تحتاج يجوص قلت خلاص نظه براءهم ونقول الشيخ الشيخ القبيلة الشيخ فلان أفتكم بالجواتس أنا هو في المسلم فضاحك جداً قلت سبحان الله أنظر للعقل قلت سبحان الله ما قيمة وكلمة عندهم ما قيمة وكلمة عندهم لو قلت مرة مرة يجوز أو لا يجوز لا قيمة لكلمة عندهم فعقل هذا الرجل الحق لكن مؤفق قبيلة إنقل قم قامنا منام لكن نحن في مقم ايش فتو شرعيش فأنت عندما تقول أجع المجموعة من الصبيان جلسو يقولون فلا إن فلا من الناس مبتده ولا كان مبتد عن حق لا قيمة لكلمة من سيسمعوا لهم ولا كان مبتد عن حق ما يسمعوا لهم وإن أثنوا عليه من الأرض لا يسمع لهم فلا أبوت أن نفرق بين الغيبة والجرح والتعديل وأن متى يتكلم الإنسان ومت يقبل كلم يقبل كلم و هل كل من تكلم يقبل كلم هذه مسألة يعني أنا يعني أتعرض أيضل لها لكن هذه كانت بمناسبة الكلم على تصنيف الناس لأن بعض الناس يعتبر هذا الكتاب وكتب لا جديدة في أحكم الصلاة أنهم يعني نصرط للمبتدعى وأنهم الزرجل يعني ما يكتب و يفهم ما يقول وهو من أئمة هذا الزمان فما يأتي من هو دوده علمن وفضل ليقل هذا الكتاب لو لم يكتب لكان خيرا لا إله إلا الله لا إله إلا الله يعني هذا طرع في النواية والمقصد بالف العق كأنه يكتب ما لا يأقل أنه ينفع الناس أو يضرهم يعني كانت هذه بمن أيضا حكم لانتماء وهو من الكتب المؤصلة لتحريم الفزبية وانتشعر الكتاب انتشارم بمصر وغيرها ثم لما أتت الفزبية الديمقراطية انتكسة من انتكس وذل منذل وخذل الدين منخذل هجر المبتدع التحذير من مختصرات الصبن في التفسيل برأة أهل السنة من الواقع من الواقع من الواقع انت من الواقع في علماء الأمان خصائص جزيرة العرب جزء في مسحة الوجه بليادين بعض الدعود جزء في زيارت النساء القبر بدع القراء لا جديد في الصلاة تحطيق كتاب الحثي الجد الحثيث جد الحثيث في بيان ما ليس بحثيث العامري نشى الجد الجد الحثيث تحطيق اختيارات التيمية للبرهان بن القيين أذكر طرف إنها التحريف المسوص المثامنة في العقار أداء الهاتف ويضاك شغبنا عثيمير رحمة الله تعالى عليه كما قلنا شرحة هذا الكتاب و يعني في حيات مؤلف فكان طوضع من الشرح وعترافن بفضل المشروح له والمشروح بسم الله الرحمن الرحيم الحمد لله وأشهد أن لا إله إلا الله وأشهد أن محمد رسول الله الله مصلي وسلم عليه وعلى آله وصح به ومنه تدى بهذا أما بعد ابتداء بالبسمالة والحمدلة اقتداء في القرآن الكرم فالقرآن الكريم يبتدوا بسم الله الرحمن الرحيم الحمد لله رب العالم و بما ورداء في بعض رساء للنبي صلى الله عليه والسلم وقتشاهد لله بالوحدانية والنبي صلى الله عليه والسلم بالرسالة وصلنا وصلنا دعى الله عز وجل بأن الصلي والسلم على النبي صلى الله عليه والألام وعلى آله وعلى أصحابه الكرم واذعقيد السلفية في أصحاب رسولى صلى الله عليه والله فنحن نحب آل البيت ولا نبغض أصحاب رسول الله صلى الله عليه والله أما بعده، هناك أحديث استخدم فيها النبي صاصلة بأما بعد، وإعني اقتلف في منقاء والمنقالها فأقيد معال مهاذي الحلية المباركة عام ثمانية بعد قربع مائة علف والمسلمون والله الحمد يوعي شون يقضة العلمية تتهل لها سبحات الوجوه يعني هذا الفترة كانت من أخصب فترات الدعوة في عصر نالحاضر شخب نباز، شخل ألباني، شخل نوع ثيمين بقية أخوانهم المكتبات، التشارت من كان يكتب أي شيء يتبعله نهضة علمية في بلاد المسلمين وكان أمرها عجباً هذا الأمر العظيم كان لابد للتخطيط لها أنا أربط الأمور بعضها ببعض كان لابد للتخطيط عداء الله الصراع بين الحق والباطل أبذين إلى قيام الساحة فلا نيسك تأهل الباطل على أهل الحق إلا أن يتحول أهل الحق إلى أهل الباطل أو أن يتحول أهل الباطل أهل الحق أو أن يجام إلا ويداهنا أهل أو أن يداهنا أو أن يجام إلا أهل الحق أهل الباطل على حساب دينهم ومع كل هذا ولن ترضع أنك لهود ولنصر حتى تتبع بالتقوم ولا ولكن وده لو تدهنوا فيه دهنون حق كانت الفترة هذه اليوم يعني مكتبات كثيرة جداً موجودة من الأثار السابقة لكن مع الأحداث و مع الخلافات و مع الحزبيات قل سوق القتوب و قل و ضعف سوق العلم ضعفا ضعفا عظيما و ضعفة مجالس العلم أصبح الناس ينشغلون الآن كما هم خياد ما كان في هذا الوق ينبغ نحن أيضاً أن القيد مفه هذا الوق وأن نحمل المسؤولية لمن حرف دين الله عز وجلش إذ ينبغي أن ينشر العلم الشرعي ما أن تنشر الأفكار والمبادئ التي تخالف منه جسالة في الأمة والتي تهدموا دين الله عز وجلش أن يأصل منهج السلفي الذي كان عليها أصحاب رسول الله صلى الله عليه وسلم وتابعواهم بأحسان يقول تتواهل للاها سبحات الوجوه ولا تزال تنشب متقدمة إلى الطرق والنقوء مضوج في أفإدة شباب الأمة مجدها ودمها المجدل لحياةها صحيح شباب همجد الأمة وإذا فقها الشباب اليوم فهم الشيوخ غدن فإذا فقه اليوم ويعن كانوا يبنون دينهم وإلمهم على أصور وقواعد راسخة في النملا يحتزو في القد لكن لما بنا كثير منهم دينه عالى جروف إنها ربيه عند أول مصيبة وقعت بالمسلمين ودندا حولها هل نتركها للعلماء للعلمين والليبرليين فإذا به من الآن يطالبون أن تسلم إلى العلمين والليبرليين أما لن أتكلم عن هذا فنجعل لها محاضرة خاصة إن شاء الله في مكان يهيوه الله الزوجل إذ نار الكتاء بشبابية تتطرة يتقلبون في أعطاف العلم مصقلين بحمله يعلون منه وينهلون يعني شربون منه وأقلون فلديهم من الطموح والجامعية والفطراء المدهش والغلص على مكننات المسائل ما يفرح به المسلمون نصغن فسبحان من يوحي ويوميت ألقله أذا كلم حق ولو استمرت الدعوة السلفية لو لما كان في الظاهر السلفيا وفي الباطن حزبيا ولو لما دبرا بلاين لساد هذا المنهج الأرض من عليها لكن لكل أجلين كتاب والله وغاني من علي أنك على أنك عندما استدريجة أخواننا أهم أخوان مسلمون في الجمعات الإسلامية المسلحة في مصر وغيرها عندما استدريد للفتنة والقطل والقطال المتبادة أقول استدريد وأعما أقول ثم مرة الأيام واللي فإذا بهم بعد رب أقرن كلنا ننصح ونقول التقوى الله لا يجوز ما يفعل لا يجوز من يتحمل الدمان ومن تواجهنا أصلا حتى ولو كان جاء إزن وحن نقول بالجوز ولو كان جاء إزن فإن أعدادكم الإيمان قبل المادج يعني عندما تقلنا في سنة أحد وثمانين ملدية في قطل السدات نصحنا وتناقشنا وتناظرنا في داخل وعتقلات وكلنا يخوان هذا طريق المسدود لا خير في فظن بعض الناسي أننا نرفض الجهد حتى أن بعض الناس وجل سمع يقال نبعض الناس هو النكة كر الجهد في مسرك لو أنكرته فانكافر لكن من تجاهد وكيف تجاهد وما هي المقاومات الجهد هذا ذنوة سنة من إسلام لكن من تقتلون العسقر والدباطل أغلبهم قد يكون بريئ أن أغلبهم لا نبر الناس فرميع ولا نتهم الناس فرميع لكن أغلبهم بري ابن عام وبنخالك وبنخالتك إلا بس البطلة العسكرية فوكافر وإن خلعها ولا بس الثوب البلدية في قرياته أصبح مؤمن المحدة واصل الأمر وبعض الناس أنا كفر بالبدلة بالبدلة أتمنى لو أن يكتم تاريخ هذه الفترة بأيد المخلصة بأيد تقية تتقلة في التائرخ لهذه الفترة من أدل أن يستفد إخواننا وأبنى هنا نفس المصيبة تكرررت وأعظر فقد كنت في اليمن وفكر وفكر طريلة أقول إذا كان أصحاب السلاح في السجون فأصحاب المساجد ماذا سيفعل لهم وأخصد وأصحاب المساجد السلفيين لأنهم ينتالقون بوت الله وأنتالقون بالإن فإذا بالمخطة الرحيم أقل الرحيم وهضرب من الداخل فقد أضرب من الداخل بتفريق المسلمين بحجة الجرحة بلا تعديك ثم تهى إلى المصيبة العظمة وهرضى بالديمقراطية والحزبية والاندخبات هذه من أعظم المصائب على أمة الإسلام في عصيرها أقل من أعظم المصائب وستددون أثرى ولو بعد حين يقتنع بكلمة يقتنع وارفضه ما أقول كلمة وأقول إن كل سمعيس يقبلون لكن عشنا تاريخ في هذه البلد وفي غيرها وتلقين العلم ويجب على المؤمن أن تكون نظرته بعيدة ما أنظرت أعتقدميه أعداء الله ليلا ونهاراً يخططون لنا تبني هذا جيد الصراع من أعتما يكون ورق العلم لذي قه إن الذين كفروا يمفقون أن وانهم ليصدوا عن سبيل الله فسيوم في قونا ثم ثم إذا أن سيستفيدون بمرحلة بوقت ثم تكون عليهم حصرة ثم يغلبون والذين كفروا إلا جهنا ميعشرون ولن ترضع عنك لهد ولنصر حتى تتبعى ملاة فهذه النهضة العلمية العظيمة لو استمرت دون هذا الخلال الذيوجدة في الأمة لكن هذا قدر يحتاج إلا يحتاج إلا جهاز بقدر وفق القدر الربانش كما قال الجي لني رحم الله ونازع القدر كما قال الجنيد إن محمد رحم الله ونازع القدر فنازع هذا القدر الموجود بقدر والأسباب للقدر الذي قدره الله في نهاية تصور أن هذا المليين فأنه كانت الله بعلم وكان على قلب رجل واحد فنبي صاصل يقول ليه زم إثنى عشر ألف من كلها فإذا هزمت هذه المليين معناها أنهم ليس أهل للتمكين فكان يوجد نهضة المية عظيمة وكان طالب العلم إذا إذا جلس مجرد أن يذهب عند شيخ من الشيخ أو عالم من العلماء وأن يجلسه ولو أسبوع أن يرجع يجد الطلاقة يلتفون حولة اليوم نحن في فطرة زمنية يبك يعني يبك لو سكبنا الدما على حال المنهج في السلفية في وقتنا هذا فليس كثيران لكن نرد أنكون حراصة على هذا المنهج وخدامله كان تصوير مثلا إن بعض إن بعض المشيخ ممكن أن يحدر له ألف ألف عمام ألف شيء فهذه هذه هذه النهضة العلمية يعني كما كل سماحة الإمام نعسيم رحم الله لكن لابد لهذه المباركة من السق والتعاق في مسارات كافة نشرا للضمانات التي تقف عنها في المسارة والتعصر في مسان الطلب والعمل من تموجات في كرية وعقدية وسلوكية وطائفية وحزبية أمضر قالها عليها رحمة الله قبل سنوات طويل ومع ذلك هذا الذي قد وقع ماذا يقول يعني لكن لابد لهذه النوات المباركة من السق والتعاهد في مسارات كافة نشرا للضمانات التي تقف عنها الأسارة والتعصر في مسان الطلب في أسناء الطلب والعمل من نمو ذاجات في كرية وعقدية وسلوكية وطائفية وحزبية اللي أفن هذا الذي قال لها هذا الشيخ بكر عليها رحمة الله شغب نعطي من ما ذقى أنّم أل فاذ الحلية فؤخنا الشيخ بكرى أبوزيد وهم من أكبر علماء ومن المعروفين بالحزم وضبط والنزاهة لأنه توالة والمناس بكثير وكل عمل يفاق دولة على أنّ أأنه أنّ أولى أنّ وهو الآن معلد نتي الفتوة في هذا الزمن التي أسوها سماحة الشيخ عبد العزيز ابن بزفرياض معّي وما هية الكبار العلماء فنصر الله في غالب كتب يدل كلام يدل على تضلوق في اللغة العربية ولهذاية احيانا بالفاض ان تحتاج إلى مراجعة اعني مراجعة قواميس اللغة والذي يظهر أنه لا تكلف ذلك لأن كلامه السليس ومستقيم وهذا يدل على أن الله تعالى اعطاه غذريزة غذريزة في اللغة العربية لم ينالها كثير من العالماء في وقتنا الحاضر حتى إنك تكادوا تقول إن هذه الفسولكة مقامات الحريري ومقامات الحرين معروفة لأكثركم الشيخ بكرة علي رحمة الله الذي قلاك لا بدل هذه النواة من المباركة من السقي والتعاهد عالقة الشيخ بنوعثي من علي رحمة الله قل هذا ما قاله صحيح فإنه في الأونات الأخيرة حصولة والله الحمد من الشبابكم محاة وانسعة في شد المجلات لكنها تحتاج كما قل إلى ضمانات وكوابعه طدم نبقاء هذه النهضة وهذا التموه لأن كل شيء إذا زاد عن حد في النوصيف سوف أرجع إلى دثرهي وإذا لم يضبط ويكبح في النهو يكون دمارن وربما يكون دمارن في المجتمع وربما يكون دمارن حتى على صحب في قلبه أرأيت من الخوارج عندهم من الإيمان بمحبة كون المسلمين على الحق ما لا يوجد في غيره لكن هذا قد زاد حتى كفر المسلمين وإمة المسلمين وخرج عليهم فصارو كما قال النبي صاصل لم يمرقون من الإسلام كما يمرق السهمنان مرمية فأنت أضبط قلبك إذا رأيت أنه سوف فين في ربعيدة وسوف فيستلك مسلك صعبة فعليك أن ترده وأن تعرف أن المقصوض إقامة دين الله لا لنتصار للغيرة وصهورة النفس ومعلم أنه إذا كان هذا والمقصوض يعني لنتصار لدين الله فإن الإنسان سوف يستلك أقرب الطرق إلى حصول هذا المقصوض ولو بالمهانة إذا داعت الحادة إلى ذلك فذا كلام شيخ النفسيمين رحمة الله تعالى عليه ثم قال شخبك وقد جعلت طوع أيديهم رسالة في التعالم رسالة كلمة الرسالة يأطلقت على الجزء الصغير وإنته الأمر وأخذ تسمى رسالك أنها ترسل إلى من تصيل إليش رسالة الجزء التعرم هذا من أجل لما كتبت ويؤدي بطالب العلم أتبن لأنك سيرين مجرد أن يقرأ شيئاً ما أقول يعني من العلوم بل شيئاً من الكتب بل لماذا أذهب بعيدة أظر لأي من التحن وأي من تقل ماذا يفعل أنها استثيق فيه فاستفتول يحدث أملا فإذا لم يؤدي الدين ورواع ورواع ورواع وتقوى فإذا بجيوفتش ولو كان حداداً أو نجاراً أو سمكرياً أنا لا أعيبها أولئ أولئ أولئ وفي أماء في فنيهم لكن الفتولة أصولها بضعوبتهم وليوم أصبح كثيراً يفتي في كل شيء طالما أنه في حزب من الأحزاب إذا فلم مختر ونحن ودكلم يتكلم كأنه يعني الألبان أو بنباس والأخذ من تقبه مجرد أن تقبت أخذت صلقاً بأنها شيخة وإسلام في الغالب وإلا لنعدم أهلا دين ورواع تقل وتفت وحرام إن قفر دي أغتش مدلي هو فر الانضع الفر الله أكبر الله الله أكبر الله صحيح كمش تكية من هذا المسلم من قفر وانت عصير الأمدين لك على أنه قفر هو فر مدليل على مقفر دفر شدو الله إنه إنه إنه إنه إنه إنه شدو الله شدو الله شدو الله لا حمر ولا قطع إنه إنه نعم نعم نعم نعم نعم نعم نعم نعم نعم فر الشيخ عليها رحمة الله كتبا جزء التعلم هذا تهذيباً الطلبة العلم. وكتب الحلية تزيناً لطلبة العلم. فيهذبك ويهذبت. جرأتك على الفتوة بالتعلم. ويزيرك ويخلقك باش بحنية الطالب العلم. وقد جعلت طوعة ايديهم رسالة التعلم تكشف المندسين بينهم. خشيته ان يردوهم ويضيو عليهم امرهم. ويو عثيروا مسيرتهم في الطلب. فيستلوهم وهم لا شروعهم. واذا الذي وقع واحدث. كم من طالب عيل. كان يرجع ان ينفع الله عز وجل لبه. فيذبه يصحرطولاً لاي. اجلعاً يعليق اوراقاً والواعن. ان لله انه رجعه. انه الله انه رجعه. يخطوا لو كان افرضاً ولا مدى منه. فليقم بشم مجهوع من الذين لا يرجع ان ينتفع ان تنتفع بهم الامه. بحي. فطالح العلم فريطه. ولا بود من طلاب علم يكونون علماء بعد هذا. لكتستمر راق خيرية الامه. ورشاة سلام ذكره. ان الله لا يقبض العلم ان تزاعاً ينتزع من نصف ولكن يقبض العلماء ايش. بقبض العلماء. ما نحن نريد من ان يعني من يخلف ابن باز والألبانه ابن عصيمي. على قل اذا لو اذا لم يوجد من يسويهم ثل يقاربهم. اما ابن فوزان وبنى لحيدان واطب يوجد في الامه. ما يوجد هو سحيق بين الميط وبين الحي. ما يوجد مسافة. فإذا ببعض الناس يستلون هم وهم لا شعرون ويضيعونهم. وقت كان النظام الحسبيو الذي قم على كتيبات تدرس خمسة والخمسة لا يرف بعضهم. وخمسة اخرى لا يرف بعضهم بعضهم. وهذا كان من اعظر أسبب فسد هذا البلد. الحسبية. التنظيمات السليلية. ما زلنا نعاني منها من يوم أن نشاء الجمعة لخمسة. زلنا نعاني منه. وهو نظام واحد صريع. ومن يدرس جهش. فيصبح تعلم مثلا. انا طالب درست الكتاب على الشخف لحمده لله. وهليس من كتب السلف. تدرس الى خمسة. والخمسة كله يدرسه الخمسة. وكلوحن من الخمسة يدرسه الخمسة. كلوحن من الخمسة وهكذا. اصبح شيخن لطلاب طلاب طلاب طلاب طلاب طلاب طلاب طلاب. وانه لست مدهل العيه. فعندما كشف المستور فوجين ابشابب صغير والذي حدرك كله اولا الغنم. ما زل درس. ما زل تعلم النقمه. وليسة النعمه. اولسة المننة. فلمنة من الله عزه وجل وليسة من الحزبين. شاخر رحيم الله تعالى حزر. وقدوقع ما حزر. وهذا شاءن العلماء الربنين. يحذرون عن اشياء توجد اثارها بعد سنوات. ويذكرون بأشياء توجد اثارها بعد سنوات. وليوم اخوك يشد عضوضا ويأخذ بيدي. التعالم اخوه من حليط طالب العيه. فجعل طوع ابنانك رسالة تحمل الصفة الكاشفة. يعني انها تكشف لحلياتك. فهذا اجع لسن القلم على القرطاص فتلوا ما ارقيم لك ان عمل ان ان عمل الله بك عينا. يعني هذا الكلام ما ارد ان يجع له ان يضخم. ولو ارد لكان مثل من قلت على قطم الرأس القلم. هذا معنا. فهذا اجع لسن القلم على القرطاص. يعني انه يذكر نتفن. ولو اراد ان يكبر الحاجم لفعل. لكن هكذا كلم السلف واتباع السلف. فتلوا ما ارقيم لك ان عمل الله ان ان عمل الله بك عينا لقد تواردت موجبات الشرعي. على ان التحلي بمحاس الى داب ومكارم الاخلاق والهدي الحسن والسمت الصالح سيمة اهن الاسلام. اتو هذا الكلام وذكره ان موجبات الشرعي تدلوا على ايش على ان التحلي بمحاس الى داب ومكارم الاخلاق والهدي الحسن والسمت الصالح هذا من سمت من ومن صفات من اهن الاسلام. وانا العلمة وهو اثمن در اعظم در في تاج الشرع المطهر لا يصل الى ايه الا المتحلي بادابه المتخلي عن آفاته. التي سمتها صفية بيش بالتخليه والتحليه. واخذ بعض اهل العلم. التخليه والتحليه بمعنى ان تخلي قلبك من المفاسد ومن المبقات وان تحليه بيش بمحاس الى اخلاق وكارم الصفات. او النفي والإثبات. لا انا ان الله نفي العبودية عن كل شيء الا الله عز وجلش. طيب ولهذا عنها العلماء بالبحث والتنبيه التخليه والاش والتحليه ان تخلي قلبك وجواريحك عن المفاسد وان الرذائل وان كل اسباب النقص وان كل اسباب الهوان الى كل اسباب الخير ومحاس الى اهدام مكارم الاخلاق. وافردها بالتأليف اما على وجوه العلمومي لكافة العلم. يعني اما انها تدخل في العموم او على وجه الخصوص. كاداب حمل القرآن. اما ان تذكر عاما وما ان تذكر خاصة. خاصة مثل كاداب حمل القرآن الناوص. اداب المحدث. اداب المفتش. اداب القادش. اداب المحتاسب وهكذا. والشانه هنا في الاداب العامة لمن يستلك طريق العلم التعلم الشرقي. قال انا لان اكتب هذا لطالب المعين بل كل من ايش من يتحلة بطلب العلم الشرقي. فهنا اذا الادب للعالم والمتعلم للمدارس واللطالب انها تحل بهذه الاداب وبهذه الاخلاق العظلمة. وقد كان العلماء السابقون يلقنون الطلاب في حلق العلم اذاب الطلب. بل وزارة التربية عندما كانت سماء بالتربية والتعلي. واصبح لا تربية ولا تعلي. نصال الله العافي. فأداب الطلب والشاوكان له اداب الطلب او طبقات المتعلمين. اداب اخلقيات. اداب طالب العلم. وقد ركته خير ااخر الاقل اقد في ذلك. في بعض حلقات العلم في المسدد النبو الشريف. الكان بعض المدارسين فيه يدرس طلبه كتاب الزرنوجي المتافة سنة ثلاثين وخمسينة. رحيمه. الله تعالى المسنة. تعليم المتعلم طريقة تعلم. اذل الزرنوجي الزرنوجي. عليها رحمة الله. مضبوة. تعليم المتعلم. ترق طريقة تعلم. فعسى ان يصغل اهل العلمي. هذا الحبل الوثيق الهاتي لأقوى مطريق. يعني عسى ان يصغل ذلك. فيدراجه فيدراجه تدريس هذه المادة في فوات حدروس المساجين. يعني الي تنا دائما ان نبه في بداية دروسين على ايش على اداب طالب العلمي يتحل بها. واننا نظر الى علم السابقين ندد علم راسخا مع اداب المطواتية. واننا نظر الى جمون المتأخيرين نددوا كلام كثيرا لو اختصرى لجاء في عشره طيب مع دعا وعريضه. فكلام السلف قليل كثير البراكة وكلام خلف كثيرا قليل البراكة. انظر في الكتب المعلف. انظر في كتب السلفية بحق. وانظر في كتب النفخ. الذين انفخون القتب تليت كتابا في مجالاتي اختصر في مجال. فالاك من ينفخ القتب. وفي موات الدراسة النظامية ارض ايكون هذا التقيد هذتل في يعني فاتحة خير في التنبيه على احياء هذه المادة التي تهذب الطالب وتسلق به الجادة في اداب الطالب. انا هذا يرض من الله سبحانه وتعالى. ان يتأدى بها طالبة العلم وحاملته وان يتأدى بمعنفسه. ومنقفون ان شاء الله وصلى الله وصلى مبارك على سيد الاولين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2026-06-10T10:14:32+00:00</dcterms:created>
  <dcterms:modified xsi:type="dcterms:W3CDTF">2026-06-10T10:14:32+00:00</dcterms:modified>
</cp:coreProperties>
</file>

<file path=docProps/custom.xml><?xml version="1.0" encoding="utf-8"?>
<Properties xmlns="http://schemas.openxmlformats.org/officeDocument/2006/custom-properties" xmlns:vt="http://schemas.openxmlformats.org/officeDocument/2006/docPropsVTypes"/>
</file>