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(9) شرح فضيلة الشيخ أبي حفص بن العربي الأثري.</w:t>
      </w:r>
    </w:p>
    <w:p>
      <w:pPr>
        <w:jc w:val="right"/>
        <w:spacing w:line="360" w:lineRule="auto"/>
      </w:pPr>
      <w:r>
        <w:rPr>
          <w:sz w:val="24"/>
          <w:szCs w:val="24"/>
          <w:rtl/>
        </w:rPr>
        <w:t xml:space="preserve">محمد الله وبركة من الحمد لله العمل والسطعين والنستقر أنا أضل الله تعالى من شهوركم في السيئات عماننا يهن الله وفرى الضدراء ومن يضل في الهام يا را أشهر الله إلا إلا الله وحضر الله إلا شريكا را أشهر الله إلا محمد لنا عبد الله رسول صلى الله وعليش وعرانه مصحاب والمتدينة بهده والمسترمي من بسرنادي لمن دن أمى را فهو الفداء أسه الله بحسنة مصفة جردر أن ينزلق المنية ومن عين النافع ومن الصارع ومن مصنع للمرة مفدار ومن جنبنا منية ومن الفتنة عظارنا وترسلنا المدع فنحن في هذه المينة الترطيبة المواركة بعض الصلاة عشان يوم لأربعاء الثاني عشر ومشان المحاروة الحرار سنة احدى أطار بعينا بعض القرآن منهت وألف الموارفة لنخال يعشر إن شارس وحتم من من السنة التاسعة عشر وقع ذلك الفين وعندن ستاسع من المجالي سشارخ كثير من هندي قدية الحرار في هدوبر أن يربع النصارة لأنها متنية المرحيم والمعارضة تعالى في طريق طالب بعض المذكرة لثنة عشر أمرًا التي نسك بالريقين بوضة سيدر خم بصلى الله عليه وسلم سيدتذي بذكر بعض المعارضة من المشارة سواء في نعته واسف أو في نعت واسف ومتن في كتب السابق وق college طال فهذه مدعو التي تقدمت بها في نعوش وعلى تبقير عاد من علم ممودون لنعت واسف في خبر في الكتب المتقدم and نفكه萬 ورد فيها من جشارة و reading مما تعمل و ذلك يظهر ممد jetzt قلمناFF التوارات سرقة من بني اسراء يقوم بميخواته مثل خواته من الالسحاب واسمع إذا إبن اسمعين من هم من هم من هم يصموصل ويضى الغال أجعه كلم في فيه يعني في فمه ويقول لهم ما عموه به والذي لا يقوى لذلك اللذي تكلط موهل اسمي بلذي تكلط موهل اسمي أنا أنتقر منه من سفطه والأسباب العفان أو الأنت يعقوب عليه الصلاة والصفة ف هذا مصوى من مالة ينجن هذا في العهد القديم في سفل التسميه ف هذا مصوى من مالة ينجن talk ولكن لأحل الكتاب فيه فيها اربعة تقوى كلامية استطور الانكار لكن حرفك عادة احدوها حمو على المسيه وهذه الطريقة الناساء كيف يكون عن مسيه ونبي من اخبر بينه الصعيه انا فوه ليس من بينه الصعيه وسوى كان موسيقى وعيس عريه مصوى سلام فبنو بينه الصعيه لا يوسى ان طالي انهم من اخبرت بينه الصعيه وامله دو فلا مسيه ثلاثة طوك فلا مسيه ثلاثة طوك احضوها ان اعلاحفت في ادى استفعام اضبت الابطين من بينه الصعيه نميا من اخواتين ايلا افعلها فوستفعام انكارن خذفت منه عاداته استفعامه يسلامه اثنى انه خبر انه عريه ولكن المرار بيه شامعين ان نبي في نم بينه الصعيه والمشارة انها رطع بنابي من اخواته اخواته طبعين بينهم ابيهم وهو منه الصعيه ايضا نفس التحليف ويخواته اخواته الصعيه من اي من ايريه اثنى اثنى انهم نبيون يبعثون الله في افر الزمان يقيم بيه منك اليهود وعلى بيه شقناه وعلى بيه شقناه وعلى بيهشقناه وعلى بيهشقناه وعلى بيهشقناه وعلى بيهشقناه وعلى بيهشقناه وعلى بيهشقناه وعلى بيهشقناه وعلى بيهشقناه وعلى بيهشقناه وعلى بيهشقناه وعلى بيهشقناه وعلى بيهشقناه وعلى بيهشقناه اصلى وعسلناه على الع guardians من محمد اب транعبت الاية صلوقات الله يشقناه وحن محلم Là يحت من الغاد في adjourنها اللما وقتعب انابيئ من يقوات بيهش including اساالinho اما فسياني يعني بشرة من الله من نبيين يأتي من يخوض بيني اسمعين يخوضهم من مني اسمعين إذا والذي الدعاء النهو نبيين مني اسمعين وسبة الهواته وإتبعوا خلو وتجل المسيس من لاع السوجل ونصروا الله وأنك عدوه وصير الخبس وصير والمسيخ مني اسرعين فلوكار المواب لئة والمسيح لقالة وطيم روما نبيه منهم فسيح كما قالت على لقالة من الله علمتين إيه بعض فيهم رشولة منهم فسيح وإخوض بيني اسرعين من مني اسمعين ولا يقول في دواته ومكة من المنطل أننا بيني اسرعين من يخوض بيني اسرعين كما أن يخوضت زيح لا يقوض فيهم زيح ونفسه وعيطا فإنه القال نبيه المسلم يعني خطب المسعى السلام لا مهميه ميطله طيب يطيم ويحنيه وهذا يطلع لهم صاحب شريعة عامة مثل مسعليه الصلاة والسلام وهذا يبطل الحمار شمعين من هذا الوجهائب ويبطل الحملة على ويشعن الثلاثة اوتي أننا من بيني اسرعين من يخوض فيه أننا من يطلع مثل موسع وفي التلوات التي لدينا يطوم في بيني اسرعين مثل موسع أثانت أن يوش عنبيهم في زمان موسع واذا الواقع من نبيه ميطيمهم طب بعد موسعين وبهذه المدوه الثلاثة يبطل الحملة على همهم مع أنها همون علي الصحران وفي أفضل موسعلي الصحران ونبقى الله مع موسعليه الصلاة والسلام في حياته ويبطل ذلك من وتي من رؤول أن أيضا أننا في هذه مشارة أنه يمسلوا إلى عليك كتابة ليفهو بالنهاس فيه يعني يتكل مبهيه وفهم فيه وبطلوب وهذا الميطل لأحن بعض النساء علي الصلاة والسلامة والنبيه الصلاة مع صنة ماذا من عالمات ووتي لتأخبرتية الأميئ أن يقبوا تقدموا قلت على وإنه لتنسيب عرض العالمين نزالبين الله الأرين على قلب كالتكون من المنظرين باليسالي مع ربيه موين وإنًا لا في زور الفوديه أو رميك اللهم أيام تميح على مهول مهول المهول المسويه عالمه ولمهول المهول المسويه فالقوام نزل على قندر رسول الله سبو سنة وظاهر القمة مفيين في عالم الفامه ولا يصق حمل هذه بشارك على المسيخ للتفاق المصار لأنها إنما أجعل واحد من يخوط من المسويه ومن المسويه وخوطه وبرم عبيه ليس فيه ميلاه والمسيخ واندام ميلا ممعبوه وجل واندام مناها كل من يخوط العبيه والمشارك وقعاً بالعبد المخبوه كنوديه وقعاً ينونات عبيه وخوطه وغيطه أن يكون نبيه أن لا بيطلبه فوقها وهذا ليسه ومسيخه وهذا ليسه ومسيخ ومسيخ ومسارك لأن مصار يقبلوا به لا يتريس عن السلام وأنه لله في كيفه يقولنا بيه وأنما قوموا المحارفين لكرامل إنما ذلك على حفة ألف نستفهم وستفهمهم كار والمعنة لأرض قيمة من إسرائي لنا به فتفك عادة لنا من عروفة نسيخ لحريف كرامل الله عمواضر والكذب عروا الله وقاملهم إليما يبقلونه ويحرفنا هذا من إن الله وحبوا هذا الكرامل على الاستفاق لنا من كار راية ما يكون من التحليف والتديد يعني كيف يعني يعني أنت أفرأكتهم هم سأرموا بو تأثماء والتموحة أيضا وهذا التحليف والتديد من المعجزات في النمية سهومة على سيخ التي أخبر بها على الله من التحليف المتديد في أفهر الله وصدقه في فالك كل الذي يلوب معك فزداده إمانه إينا إينا وزداده كافه ونحكفه ونريكسه الى رجسهم ألواته ستش قال في الطورات في السفر الخارس أكبر الله من سينا وتجلت إنسائر وظهره من جبال فران ومعهم رضاراته قطاري عليه وهذه من طور من قبل اللبوات السنة نبوات المسنة والنبوات ويسنة نبوات محمده بسرعة سنة فمجيوه من سينا والجبال الذي قال الله عنه مصالى بعليف الله عنه نبواته وتجليه من سائر ومسر المسيح بالبيدي المكبس وسائر قرية المعروفة فتهم هناك أيضا اليوم وهذه بشارة من نبوات المسيح وفعرانه يما كان أكبر الله من نسينا وتجلت إنسائر وظهر من جبال فران فرانه يماده وشبه سبحانه ومبوات المسيحة علي الصلاة والسلام بيديه السبع ومبوات المسيحة عليه سنسان بعدها اليشرافته وليه ومبوات خاطة من قمية علي الصلاة والسلام بعدها نستقلق الشمس وظهوري ضميه في أفاق أتبال والتجل والفغوه وقع أنه كما أخبر به سراء في إن الله سبحانه سبع بالبيوت المسيحة لينا الفف فقضاء فده بالبيوت وزاء المزادة بالبياء والمشرافة بالبينوبات المسيحة وكامل بالبياء وستعنى وطبق الأرض بالبيوت المحمد الصلاة الله وصلاة معليه وذكر هذه المؤواتي ستراثة التي اشتاملت عليها هذه المشارك نظيم وذكرها في أول شوات والتيين مسيطوه وطوري سنين وهذا البلد ببيين فذكر عام كنتها علي عمية ربما التي فرد منه والتيين مسيطوه أن غاضل لها مهما من بتهمها ربما والأرض من قد يسف التي يظهر مسيحة وخوري سنين الجبل الذي كلما الله معه مصف ومفهر من الواتب وهذا البلد ببيين مكه حرى م الله وأنه التي مفهر من الواتب محمد صلى الله الله وصلاة معليه فهذه ثلاثة الماضي وطيلكة ثلاثة سواع قالت ليهوك فارانه أرض شام وليست أرضك حجاز وليس هذا ببيدري أنه بأتهم وتعريفهم عندما في الطراء أنه اسمعين علي الصلاة لما يفارك عبه الساكن في مرهية فاران يعني في صحرائه لهي ربك هكرة أطقة الطراء في صف التقليل ولفه وأقام اسمعين في مرهية فاران وأعمل معين كحاته بمهما وعاتب من يوه ولا يشقل بلابه أعني كده أنه فارانه مسكروني لآني هذه اسمعين فقط طر منة الطهوات أشف ولدي سنعين علي سعسرام علي مصوصن حتى ملاحة الأرض الي أموان وملاحة بعوثالة جبل وعلى الكله أحد ولا يقصوا على الشعب الذي ينطقة التلوات بأنه معاده وهو الفطر أن ينقص بهذا جاء إنه بذلك وجاح إنكاء مكابل المعامل ولافضوا الطلاق فيه إنهم نشعبوا عاد مراء وليس فيه مفطار سيفر التفنيه يعني إنهم شعب يتهوه وحب يتهوه يتهوه معاده ويقاروا لها فيه إنكاء مكابلهم أي ربوة تخرج من الشياء في استعالى تستتعالى أضياء الشياء وظهرت فوق النمواته وفوق ظهور النمواتين يقبلها وهذا إنه بأنزيلة من قرارة من النار الشياء سأطرع أطلع من المشاء في وارت ويقام طرع أطلع من المفريم عندما قطل من الشياء عندما قررت في فرد من الشياء وأصمحت أعلى وأجل أعظم من النمواتين يقورت مشاريس عليهم الصلاة والسان الموجود ثلاث قال في التلوات في السفر لها إنما ملكاء ظهار ريحاً لعلم يسبعين فقالها جميل أنها قبل تهوه وإلا أن تريدين فرمى شرحة لول حال فالرجعين فإني سركس يوظوه يتكيه وزرعك حتى لا يحصونا كثرة وها أنت تحبنين وطلعين إبنى سمعين لأن الله قد السمع تذن قولكي وخبوعكي وغلبكي يكون محشي الناس وتكلم يدو على الكون ويدو كل مبشوة تكلم إليه بالخبوع وهذه بشارة طرمنا تلعيلة من حال كل حال وأنك لنتغل إليه وأنك إذا الخبر كحتى يديه فمنها غلبياً طلب طرقاً غصة سوه محمل بن عبد الله صلى الله الله وصلى الله عليه وصلى الله عليه وسلم وكثالك في السفر الأول من التراه إن الله قال الإترى أن يدعى لنا نتسهائي أن يدعى أن يدعى أن يدنى تسهائي للمومة العظيمة إضوام زربك وهذه بشارة لمن جوع إذا وهذه بشارة لمن جوع إذا تنالك لئم من المنا거 و لم يث very good people لا يصغبواesse و يفاقواumbling في قدما War Ismael فالنهم جоде لئم من المنا part of the angels كما يجب أن النر there seem very beautiful لأن يص torso to我們 لأن إصنعين على الصلاة والسلام وكeastknow that we are seasoning و كال Guardians of the Kingdom و كيف העفاحกوا ذاك ح concentration وقد كامت المهوة والمهوة في إسطائيلة والعيس ومعينة إسحارك فلمها مهما يفرشون الله إسلام الله مع الى سبب من تقلت المهوة إلى ورى الى اسمعين وذلك لبنمه وخبعتنا بالمهوة وكعنا في لافك المنكة لانهين لانهين لانه في الدخم وصار رصارة قيديهم فوق قيدي الدميع نرشون تتميليه من فوق يعنى لا يسعين للمشعر السلام وكذلك في الطوراته سفر التكليم في سفر الأول إن الله تعالى قال له بوهين إن في هذا العام هنا بلك رولة كبلا دون نسمي سحاق فقال له بوهينه لي تسعينه ذا يغبينه لينه من تلوب فقال الله تعالى قلست جبت لك في إسحارين وإن مبارك وإمينه وعظم لدى الددى من عقلست جبت فيه وإن مُصيره إلى أمة كثيرة وعقيم شعباً درية ومهوة بي هذا بلئة الخارج من الناس له فإن الله من هذه عظمه وصيره يقوم بتكثيره وعطاو شعباً درية ون يأتي مصول باسمعينة عبنوري على السسر المنوريك وعوهل عن طبقة عليها هذه العلمان غير رسول الله وعن ينسانه فقمته من أفاق وقربه في الانتسرة على الناس يسحاق زابه في علم الواته الرغم قال في الطعواته في سفر فاقس طاله مسليدني مسعل السرمين فإن السلال الذي رأيه له still the Arthur و The Arthur وأفهنها ولا من الجبي فسيوته يisésه ونبهي أنه مثل فقتهви رو當然 ويرس رائع или you kind or من كلا الفيس whos حيث يح isso فاقب عليه manipulate the answer رجل of the answer Deet from another to the another movimento فلعب كلتاء إلا كلمون ما جيدًا ، كلمون الحالة ولا أليك من أخów الننطفب لكن النات ي違ِعЙيتيiker مر representatives واليورتي أو البدان تعرِكzne الوروائن إنوا لي فيigraphي لي أن تستخدأ النان يعو where the veil of the sky is إلا كلمونully أن شاءة وكل Linda بح very good والده Cliff في تقهد أنه يسمى صلى الله عليه وسلم ينتائيه ونا يقول لا يتكلمون جميل نفسي ونواجه من الله يسبحانه إنه هو كم ينقله ويشهر عليهم أنتم تشهدون لأنك ومن ينطبن ينطبن الناس وكل شيء نعطب الله ولا ينقلكم يفضركم به ومن غير النبي صعسله وفي انديري حنى الفارة قلوت لا يجيهوكم نعلم أفهم ومن ترمد الحديثة المعسل معسل وإذا جاء ربما خلعانا معرفطيه ولا يكونوا من تلقائه نفس ولا يكونوا من يسحوه ويتكلمواكم ونسوشكم بالحق ويفضركم بالحاديث ومن غير النبي صعسله فعلى ذلك وفي مرضه ناخر إنه الفارة قلوت ووحب حق إنه الفارة قلوت ووحبه الذي يوصله وهبي بسبب وعلمكم كل شيء من النتيجة بالقوب إنه كل شيء حتى غير النبي صعسله وفي مرضه ناخر إنه سائل الله أن يبعث عليكم الفارة قلوت ومعافر يكونوا معكم إنه عباد وعلمكم كل شيء وإذن النبي صعسله من خيام الساعة وفي مرضه ناخر ابن بشري ذاه والفارة قلوتوا والمعادية يجيه بلكم بالنسرار وفصولكم كل شيء ويشعر ليك نشعيد له فإن يجيهكم من أبثل ويجيهكم بالتعوي ومن غير النبي صعسل من النبي بالمعكتام الشعرية والبيار والمشريعة في الكاملة طالع ابو محمد فيه من خطي وهذه الأشياء على خطي لافيها من تفارينا لأن نفترف في أننا إنه قلع عن النساءة إن يجيه من تفاري نعطي والفارة قلوتوا برورتي باففوا من قفار الحمد إنه أحمد أو محمد أو محمود أو حمد أو حمد أو حمد ذلك وفي التنجير الحمشات إنه عقص وفي المرض نعم وفي مرض أن أفر إن كنت يبوني في حفظ الصعيين وعنها تبقى أن يواطير في طبعا قلية طبعا يسنوا تمعاً في الانهابت ويكبر المعافل حق يواطل نبيناً يوتت العالم ويهبرو لأنهم أن يعرفو ولسط وعادة إيتاب النساءة كنه الطريب يزوروا يعمل وفي مرض أن أفرق وفي مرض أن يحب يحفو وعابهم يحبو ويليه ياتي وعدنا يتخذ المنزي تلن تبقى أن يواطل أن ينسطر أن لكم مقينة وفي فارة كنه طروح الحق الذي يسنوا عابي وعابيكم كل شيء ويواطل كنه وذكركم كل ما بوطلق ووطلقوا ويواطلكم كل ما بوطلقوا استعوداء تبقوا استعوداء كنه سلامي لا تقلقوا ونكم ولا تبزع فينيو طلقوا معاهم ويليه يتنفعكم تحكولي كنت تفاحوننا من معاهم فهي نسابة كلاً فيكم كلاً لكم كنه ما تريدون هذا فيديو الحمد وفي مرض أن أخب إذا جاء الفارفن تلن تبقى أن صلاة وره الهاتف الذي أدي يشهده كنت لكم حتى إذا كامو تلنو إذا تحط إذا كامو تلنو ولا تشوفي وطالخ موضع أخ إذا كلاً كثير وريدون أن أقوله لكم ولكن نكم لا تستطيعون أحبنا لكن إذا جاء روه الحكثات يرشبكم إلى جميع الحمد لأنه ليس يمتكم إنت مريد كلاً وميهس معروف لأن كل ما يأتي وعروف كنت ميعمل الأن وطاله وحنا قال مصيق إني أرضو العالم إني أرضونا العالم إني أظهن هذا ضمن في العالم وأرضي في قول إني أرضونا العالم سيأتي وريسي شيء كل هذا في اللي يحن وقال مده قال المصيح علمت رب أن الحجر الذي أفرر بالنقوم سارة قصة للزاوية من النداة كان هذا وعجبوا في عينهم إذا كابلكم إنما ربوط الله سيقفظ منكم ويقفعوا إلى قمةٍ أخرى تقوى صمرته لأنكم تقوى أخرى قمة إسنعية إنكم العالم ومن سفط على هذا ستحجل إن شدف وكله من سفط عليه هو عليه يمحبه وقال إفتوليف في الفارك وينتظر وتيم صافكو في أبوان وينتظر إلى ثلاثنا أحدو أنه الحام والحمان أو الحام بكما تقدّع وردّح الطعيفة ويفتو أن هذا قول وقال الذي يكم عليه الليها نظر لطيب أنه الحام والدّل وعليه كم يوشع من عامل حسنة يكون للمفارك للمدين في حامل الدين وقالوا الثان وعليها في المصرعة أنه مخلص ولمسيغة نفسه يسرون المخلص قلوان كلمة نسيقيانية المعنان مخلص قلوان هي بسريانية فارو فتو إلا فارك قلو ونيت كلمة تسارك يعني يعني فارو فارو فارو فارك الفار فتو إلا فار يعني فارو وقال إنها إنها صنعة وروجي بعن هذا بأنها تكلها بالحقرانية والإنجيل والنما نزرى من الوقت الإحقرانية والإنجيل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والنما نزرى من الوقت الإحقرانية لا أريد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أقول أن Ekalдж to ruling أن أقول أن أقول أن أقول أن أقول أن أ</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2026-06-05T21:41:29+00:00</dcterms:created>
  <dcterms:modified xsi:type="dcterms:W3CDTF">2026-06-05T21:41:29+00:00</dcterms:modified>
</cp:coreProperties>
</file>

<file path=docProps/custom.xml><?xml version="1.0" encoding="utf-8"?>
<Properties xmlns="http://schemas.openxmlformats.org/officeDocument/2006/custom-properties" xmlns:vt="http://schemas.openxmlformats.org/officeDocument/2006/docPropsVTypes"/>
</file>