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(15) شرح فضيلة الشيخ أبي حفص بن العربي الأثري.</w:t>
      </w:r>
    </w:p>
    <w:p>
      <w:pPr>
        <w:jc w:val="right"/>
        <w:spacing w:line="360" w:lineRule="auto"/>
      </w:pPr>
      <w:r>
        <w:rPr>
          <w:sz w:val="24"/>
          <w:szCs w:val="24"/>
          <w:rtl/>
        </w:rPr>
        <w:t xml:space="preserve">نحن لله نحمده ونستعين ونستعفره نعوذ بالله تعالى نمشونه بإنفسنا ونصيئات عمارنا ميهد الله فرى مضل رف وميهده فرى هاديله واشكره إلا الله وحده رونا شريك له واشكره إنه محمداً عبده ورسوله صلى الله عليه وعلى آله واصحابه وانه اكتدين بهذه هو لن يستنين ونسب النده وميهن امنا العر فخان في الله أسك الله بإسماءه بيسنا واسفات الولى وانه يوصق روياكم العلمنا فيع وفرعنا الصالح وانه يأسينا لنا ولكن من ختال وانه جلباً وإياكم ونفيتنا معظر ومن غطن ثم هما يعب فرعن في هذه الليهة التطيبة الموضارة بعضى صلاة عشاء يوم من قرب عاد أثالف والإشيين من شهر صفر سنة احدى وربعين معنا الغبعين من أدوائف الموافة نثاني والإشيين من شهر يتوضر من السنة التاسعة عشر بعد بن الفين ومعلمة لسنخام استعشر المجال سيشارح كتاب إهداية الحياة في ألوبة الليه رودي المصارة للعلمة من القيّن رحمه الله وتعلى وطيّب صارة ثم رأفنا عن الواجه كانت الموجود التاسع والثلاث في إثبات نموة سيضاً خارق صلى الله عليه وسلم من يعنى من الأقوال ومن قطر القوم قار الواجه التاسع والثلاث ثلاث والثلاث ما في شهر في دانيان وقلنات الكلدانيين الكفابين فقط لا تنود عواتهم ولا يتم موضانهم وأقصاً رب وبسعيين أنه يظهر الباطل ولا يظهر الباطل ولا يظهر مدين كاذب دعوة أكسع ثلاثين سنة وفي الطورات إيمان شمه هذا إنه يعني أن أنني أدعم كفاب هذا في الطورات إيمداً وفي كوته بالتومن أنه أنني كفاب ما تدعم دعواته أتشارهم ثلاثين سنة فهذا يعتصرير بنشرحة المواتن حملة يزواصل أنه فارت عمها وقربعه فرسين سنة أنه فارت عمها وحل سنة يحدى أربع إنه على أربع عمية أبالث وثلاث ثلاث عشر عاماً ببكة إذن ألف فارت عمية أربع فرسين سنة ومزالة بنستانان واتشي وهذه تدعوة المباركة عوات المماتي في أربع فتنين فتنين روحة وحفوة مبنرة وهذا تصريح من بلسحة الوقت محمل إنساء الله وحل سنة فإن من الذي يدى التبعوه بعد موته أطعافه أطعافه الذين التعبعون في حياته بل ريو لباسبه يعني من ياراق للمباشر التبعات وعلي صاصلا بعد موت وهذه يدعواته قد مرة تعليها للقوم من السنين وهي باركية المسلمرة المتغالك إلى آخر الدك ونم يطع هذا المليكن قد يعني ما في المليكن يستدرنا التعالات وستقررون نثل مياتين سنة وصلا سنة سنة سنة سنة سنة سنة سنة سنة سنة فضباً عن كذاب المفترين على الله ومياء المفسيين العالم وغير الندعواته روشه ومن غمنا هذا بالله فقروا النبي فقروا النبي فقروا النبي فقروا النبي أسواء فن وقد عفير إنه يموضرات الناكة ونظروا النساء كيف فقده وصروا الله عصا وجل لسرداً عزيمة وقد جرتهم ونظراتهم بمصحة عليها رحمة الله وهذا من جملة الدعوة إلى الله ونظرات لكن بشروطها ربيودية لكن الأسف إلا العلام يهوديه الصريبي الحقد الملغون ما إإن عراءاً في المنظرة إليه بشيخ هزيين ما يفهم يعيين لإن فاس الثاجر قمرتت ملقون ينظروا السنية رفع عليهم تكبضوا وليوا يقع لهم الحق ولكن يهوطب لقلتك رقلية أقوية فقدرتهم ونظراتهم بمصحة مع أكبر من يشيره ليه يهودي العلم ورس يعني النبن القيوح لنظر أعتى أحبارهم وعسيادهم فقلت لهم في أثناء الكلام أنتم بتتذيب أنه محمد صلى الله عليه وسلم قدتمتهم الله عظر شتي وأيضاً يجب على مصحة في نتنسع أي تنسعين وارفر وهم تيفير دعوه بماذا أنتم بتتذيب أنه محمد أصبع سلم صلى الله عليه وسلم فقدت شتمتهم الله عظر شتي وقالة مستمكى يقل هذا الكلام يقل هذا الكلام يقل هذا الكلام يقل هذا الكلام يعني أنه يعني أنت تختري عليه معنو مشتر منه وعصور فقلت لهم سمع الثانة تقرير أنه مسمع الكلام معيش إذا قلتك إن محمد منك مباري من قهر النصب يسيف ورسل اللي يبقى رسول من عند الله وقالت قطن الثلاثة المنشنة سنة البداع النهر رسول الله السبب دن خمح كافة ويكون أماري الله بكذا ويكون من ذلك شيء ويكون إنه عباح لس في الزران منك الزابة وغالف المنيساء أموانينة أموانين وقكتر جالين ولم يقوم من ذلك شيء وين أبو في التغيير دين الأمبياء ومعاداتكم ممهم ونسخ شواعين زناخ ممن أن تقوم إن الله سبحانه ومعاداتكم ويشاهدوا أعلمة أو تقلوا إنه مخفضي عموانين وعلمك إما أن تقلوا إن الله علم وإما أن تتسيب الله عز وجن استغفر الله عز وجن فإن كلتم لم يعلم به نسبتمه لأقبه إن جه وكان من أعلم ذلك أعلم من هاي من الله عز وجن ومن هذا راتح ونظرد تحتاج لديقطة وإن كلتم سبروة السبروة للسبروة لله والدخسين مددا في المنظرات مهم جدا في المنظر وإن قلتم بالكان ذلك قلوا بعلم ومشاهدتهم بلعلي فلا يخلوا إن أن يقلق قادر على ذكر وتخلق على ذلك ومن ثلك أولى فإن لم يقلق قادره فقلنا سبتمه مهلا هفكع التذل عجس المنافي لغمي وإن كانت قادره وهو مع ذلك يعيس وينسوه ويؤيده ويعليه وعلي كلمة ويجيبه عاق وممكنه من عذاق ويوصنه ويجيبه من جزاة والترانات من عزيد على الغلف ولا يأسده أحد مبسوء إلا أفره به ولا يأتقوا بدعوة إلا استجابه له فهذه من أعف ميسوز الميوصفة اللذي لا يريبه نسبة للعحالي وقاله فضل من قراء الماضي والصباح فكيف رشهد؟ له القرار والقفكيفة ووشهد له القرار على الدعوة وتئيب بتئيب ويكلن هذه إنتكم شهدة تزور المكتب يعنونه بهذا قصة له إن كلتب إنه مليفالي بقار الناس والتلاحة لأعواء استغاح الأموان استغاح الأموان استغاح الأموان وأتخلم بيس من العزودين إما أنه الله عليم ذلك أو أنه الله لم يعلم طيب إن كلتب لم يعلم نسبته إلى أقرى جهد وهو من كان يعلم بيب محدث من النبيس وصلهم فعلم إنه هذا كفن محق وإن كلتب لكانه يعلم يعلم إنه رقل مع الأموان طلع فإمان يكون قادر ومعلى تديره إما أنه يكون قير القادر إن كلتب لقادر فهذا أعفهم إلا عبس أفتع العبس طبع إن كان القادر وهم عثالك يلسس ويوشوه ويوشوه ويوشوه ويوشوه ويوشوه ويوشوه على الدعوة فهذا من أعفهم فلم وصفه وحشه لله أنه يكون كذلك إلا أعيه انسمر أر يعني كله هذا أو أن تقل بالبوة المحمد يصوى صلى الله عليه وسلم فلم سمع ذلك قال معاظ الله أن يفعل الله بلا ذلك هذه المفتري بل هو نبي من صار من يتبعه أفلح وسعيد أنه أنه يعني يحاق قفون ويوظرون يعني يسط وخلص من قبل يين أي مبتن قلت فنانك لاتفروا في دين قال إنها قلت شئيلة وميين أن نبينا لكتبلان طلح يجب للتحليس وعن ما ينحن فإننا كتبنا نتبعه قلت رهه قورت كل الغلاب قلت أعلى أرده قلت أعفه أنت نتزمت من زمعظه فإمناه قلت أعلى ما مضفص والعام نهن أخبرا في النبو رسول الله إلا جميع أن خلق قليالي وعناس إني رسول الله لك وأننا من يتلعوا فكافر فكافر إنها من أهن جحيم وقاتنا اليهودة من صارهم أهبو كتاب وإذا صححت رسالته ونجبت بأطصضيقه في كل ما أخبر به فأمسك وليه يهد رباد الخبيف طنًا أن يتبع النديص عسلة مع إليه يقيمي لأنه رسول الله إلى الناس بكافر وقريب من هذه المناخرة ما جرى لبعض المسلمين مع عبعض اليهودة بلاد المعودة قال له المسلم فالتورات التي بأهدكم إليه أن الله فاله مسئلني أقيم لبني إسرائلة من إخواته من إخواته من نمي يبثل أجعل قلام على فيه فمن أصاهم تفنطون فقال له قال له اليهودة ذلك يشعر منون فقال المسلم هذا المحر منون أحدها أنه قال إنت في آخر التورات إنه لا يقوم في بني إسرائلة فيه المسلمين أثنى أنه قال من إخواته وإخواته بني إسرائلة إما العرباء مرون فإن العرباء فإن العرباء بنو اسمعين ورومة بنو العير العيس إخواته بني إسرائلة فأمروا مفلم يقوم منهم نبيون سيوعيوك وكان قبل موسعليهم الصلاة والسلام فلي يبوزع يكون والذي بشعر به التورات فلي يبقى للعرب وهم بر باسمعين وهم إخواته بني إسرائلة وقد قاعد الله في التورات إغينا ذكرى إسمعين جد العرب إنه يضعه في استاطعه في وسق بلادي إخواته وهم بر باسرائلة وهذه بشارة بلواته في محمد صلى الله عليه وسلم الذي نصف في التاطع ومنعك أمه ومنعك ومنعك ومنعك ومنعك ومنعك ومنعك ومنعك في باسرتي بلادي بني إسرائلة وهي شام الذي يمغر ملكه كما تتبدأ من طوله ومنعك ومنعك ومنعك وشام فقال له اليوم فعندكم في القرآن وإلامت أن أخوة مشعيبة وإعادم أخوة مهودة وإلافة مهودة أخوة مصالح والأعوة تقور يا رخباني تميم للا واحد منهم فها كذا طول قيمه وليباني إسرائلة من إخواته وضول من طول القرآن طول القرآن يعني يظكوا كلمة أن أخوة الإنسانية ومن المخوال الدجر والنسرية هذا قام المجتمع الفق بإن الله ضعين الغه فإنه من المحال أن يقل إنه باني إسرائل إخوات باني إسرائل وباني تميم إخوات باني تميم وباني هاشي إخوات باني هاش هذا ما نحو العقر في دوات أمامة من الأمام بخلاف الطملي زيد أخو باني تميم وهود أخوات وصالح أخو صموت أي واحد منهم فأخوهم في الناسة يعني عندما يُنسى واحد لقبيلة أو لأمام فأخوهم أمام عندما يقل أمه يأخو أمه لأمرنا مختلف فمتموها فأخوهم في الناسة وروقي لعاد الأخوات وسموت أخو سموت وبدية الأخو مدية لكان نقسم وكان نظير طمليك باني إسرائل إخوات باني إسرائل فعت بار أحد الموضعين من آخر خطة ونسرية طاليه مدية فقد أخبر عنامه سيطيم وهذا النبياء لباني إسرائل ومحمد صلى الله عليه وسلم إنه محقيمة للعرب ولميطم لباني إسرائل فهذا نختصاص يشعب باننامه بوصد إليه نئي لقيم يعني هو مبوص إلى العرب خاص طال المسلم وهذا من درائس من درائل سيطل فإن نظر الدعى النبو عصول الله إلى أهل طرط كتابيه مقميم ونصله في الطارات على أنه يقيم هنا لأل لا يظنه أنه مرسل إلى العرب الأمينة فاصة ما من مبطن إلا وفي كلامه ونبهبت وذعباله يعني هو يقول أن يقوم من المرسل باني إسرائل ونطل هذا ذلك لعلى أمو مبعفات عليها الصوت والسلام إذا طل مقيمه للعرب لكن كلمة يحتجاد الطريق الله خفظ لكن لما طلهم إذا النباني إسرائل والعرى بايدان وشيء يخبر خصص بذكر لحاجة المخاطر إلى ذكره يعني أن ذكر العم بعض الخصق ونصوص يعني الحاجة الناس إلى هذا المخصوص لأنه لا يتوههم السمع أنه غير مراضل بالضغير عم ولا ذلك فيه ولدمه على أنه معاده وغوله بحكمه ولغير ذلك من المقاصة فكال في طعيين إباني إسرائل بذكره إزالة اللي وهم من توههم أنه وضغص لنعاب خاصة وقد قالت على لتنظر طوما ما أتوه من نذير من قبلك وهو لا يقوم ولم يمشي ذلك يكون نذير لبيرين فلو أم كانك أن تفكر عنه أنه الدعاء أنه ورسول للعاب خاصة لكنا ذلك حجة فأم مطنطقة كداب وعرف خاصة والعامة بأنه الدع أنه مصنل لباني إسرائل وهم فلحجة لك طاريه وضغير إنه اس إنا أسلافنا بأن يوجدكم لهم على أنه الدعاء ذلك ولكن الإسوية ممناتز عمنا من نبيه العربي خاصة طيفة من اليهود تقولوا ربي الله لكن إلى العربي خصة ولسنا نقولوا طوليه ثم التفتق إلى يوتيين معه فقال أنحم قدرة شخمنا على يوتيه وطالله من أدريكي فالتخمش من هذا العربيس إلا أنه وغطرنا مائد معلين أنه فذبها في سنة إلا أنه أنه أنه عن ذكره بسبب قالوا الله نحن ما نبيه المفرد أنه غلا مفرر أنه نتباع هذا النبي لكن نحن نتبع إذا أخضر شيئيش أنه نسكوت ولا تتكلم عن هذا بسببها ما في مخرج منه إما أنه التبعى وما أنه تأدى بخناسك لأنه نبيه وقال محمد المساعدين وفضل وعن الحكاته إلا أنه لفضل كنا في قصصي ميقار نحن نتبع عالد ويشيئيخ وما جراله وما جراله معلى وما مبام إلعظارت واني يبقى عنيسة ونباب الحكات وروايات ولا يتبع هذا تنضع و افضل إلا أنه انه مبابت مبابت مما قمضل لانه لأنه وعيش على كن ممحدث لأنه ممكن يفضل لعلى اللطائل لعلى لوحن الذي حدث مع هذا هذا من التحضل سبين عمت الله وفركم بين التحضل سبين عمت الله وبين تسكية النافس الشعر وقال محمد المساعد في الطبطة حدث نعمه بنوحيسي في الزهس في على حدث نعمعات المساعده عن هبي فروطة عمتنا عباسه وضل عمنا وسألك عبر الحبار كيف تجد نعطر صبي الله صلى الله عليه وسلم في الطبط طالنا نجده محمد بن عبد الله ممنطه بمنطه ومهى جاربه مهى جاربه إلى طرق لطابق ومنطه مشام ليس بفحاش ولا صخابه ولا صخابه من أسواء ولا يتفل السياتة بسياتة ولكن يعفو أسوح هذا الف طبطة بنساعده وكعب المحضار من النكبار الفطاح في ريغوط الذي نأسلم سلم نجوغه من نعم عليه رحمة الله وقال عبد الله عبد رحمة للدارمي حدثن الحسن مرابي قال حدثن الله السلام المسويم علد ععش عكب يصارح لقوال السمان قال قال قال قال قال نجده مكتوب في الطراء محمد رسول الله لا فضل ولا غريض ولا صحابه بالأسواء ولا يبسي بسياتة السياتة ولكن يعفو يرف ومهة والحم مادون وكبرون الله على كل نجد لمتفع وحمدونهم في كل منزلة ويتزيوون على قنصافهم قزرت مؤمن إلا منتصف السخيل إلا والكبر ويترطقون على الطرافهم المدو مناديه مينادي في جو السمان الله أكبر الله أكبر ونظروا سبحان الله وصفهم في القتال والصفهم في الصلاة السرالة لهم دوين كدمين نحق البقراء ومهندهم مكتب ومهاجر وبطبهم مركوه بشان طالب دارئين وخبارنا زيط المعوح طالح مدثة مهبو عوالة عن عبد الملكم مهماير عن ذكوان عمي صالح عن كعبين قال في الصطر الأبوال يعني في طورا يقلك محمد روشوا الله عبد المختار لا ففهم ولا بليه ولا سخار من بالنسواب ولا ايزي بسيات السياتة السيات ولكن يعفو يرفيه موليده بما كه مجرطه بطيبه مرته بشان وكانت يعني من لكه وكانت من لكه في الشنفة يميق مميق وكانت توسك البلاد وكانت طالقت منها في تحاب وفي الصطب الثاني محمد ورشوا الله ورحم مدون يحمدون الله في كل يحالهم منزلا ويقببونه على كل شرف وعاد الشمس يصليون صياءني ورعونه شمس من هذه الاجئة وقد الصلاة يصليون الصلاة إذا جار وقته ولكنه على تصيب الناس يتزيرون على وصاطه وانترافهم وأصواتهم بالليم في دم السماعة تصوات النعف كم من المواحد وانظر في رمضان في صلاة الطرع كيفه يعني نصوى معدي ون يصليه كيفه إذا كانت المآذي من تشرف هذا من المباشرات وقباد عاصم ولذلك بعض الخوانة ما يوجبهم أن يرتفع صوت الصلاة في المآذي وفي المساجد نصوى الله العفير واضحكم الصلاة قaignت ورمي حبنا من عبد الرحمن كلا رمع عبد الرحمن من أبسعين الخضير عن أبي رضوان القال سمعت وأبس مالك بالنسيناين يقومي دي اتباني عبد المشحل يوم من يتحدث في ملحن يوم إذي مفهولة ملحن فسمعت ووشعليه دي في القضان لخرور نبي من طلب الرحمن يخذ نحن فقال لو خليفة ونسعن لبت الأشحل يوم كان مستازيه مصفة فقال رضوان ليس بالقصير والاب الطميل في عينية أمرا يالبس الشنة ويركب الحنار وهذا البلد معاجهة وهذا البلد معاجه وهاجهة رضوان قال فرجعته إلى قوم من يخضرة ونعمل اتعدم ما كل يوشع فاسم عرد لبمن يكون هذا واحده يقوله كله يأضده يسلم هذا رح ده يقوله كله يامه يأضده يسيطه كله هذا طالب فقال رضوح تحت تريده يامد ملحن يقوى يضطف ذلك فضال ذا كان النبي صلى الله عليه وسلم فقال ذا زبيره بنوباطع قد طلع الكوكة والأحنار لذين ينتبع إلا بخوني نبيه وظهوه ولم يتبعحده إلا أحمد هذه مهاجر مهاجر عليه الصباح السلام قال ابسعيد فلمنا قديم رسول الله صلى الله عليه وسلم المدينة أخبره وهبي هذا الخبر فقال النبي صلى الله عليه وسلم الزبير وظهوه من واسئيه هون لاسيئة لا أسلمة يغوطه كلهها إنما أمنا متبحمير يعرفون الحق لتبعونا والبتحاني يرى يمشمه معه كده وقال النظر المسلم حدثنا يحبن من رحن عن صالح لما محمد عنكي ونعاصل لما منا قدتها ونعود بن نبيه عن محمد المسلمة قد لبعن قال لم يقوم في بين عبد المشخل الذي يzubوا ل هذا من بنتهيل ويحدث في يوصyards لم يقومت إلى أبالان قد أغرب نبيه وبوا لنا هذا المищم مع الشارب الذي كنتحفو إيت إناحو ßer أخبت اللىحار ثم قد رأك 설�理 صدق أو يسألوا إسأله و ça صغل الله إسب bars عن القديمة و execute près إن الغفورنا و لكن الإن يستهي لي من حسة اليوم غير ثلوم الشسء أع 分 Musha لا يقدرني أن shape a butterfly نقرب نعبد الله العمري عن سليم من يسار عم مارة بنخزي متبن يسابت قال ما كان في قمس والخصر الجرد قمس فلي محمد انساء صلى الله عليه وسلم ابي عادر بالرغب كان اعلى فليه بوبه يسأهم عن الدين وغبرونه بسفة رسول الله صلى الله عليه وسلم وأن هذه داره داره داره في المخرج لا يهودي ديماء فأخبره بمثل ذلك ثم مخرج الاششاب في سلام مصار فأخبره بسفة رسول الله عن يسلم وأنه داره يفن فردعوا عامل وابل ان علادي نحن فيه مؤقام وطراهما ولبيس المسوه وزععوا ان علادي نهب رهما ونطظر فوجه النبيس الله عليه وسلم فلما ظاهر رشول الله صلى الله عليه وسلم ممكة لم يغرد منه وقام على مكانه فلما قد يمن النبي صلى الله عليه وسلم المدين حسده وبعى عنافه وأتنى النبيس الله عليه وسلم فقال محمد بما أعيثنا قال بالحنفية قال أنت تخلط بغلق فقال النبيس الله عليه وسلم اتيت بها بيضاقه اين محكان يحبوك الاحبار ومن يحبوه مصار من صفتيج رسول صلم يقول الله يحشه إن زحب خبار فقال أنست اللذي وصفه فقال النبيس الله عليه وسلم كذبته فقال ما كذبته فقال رسول الله يسم الله عنه وسلم الكاذب أماته الله وحيداً طريدة قال آميم فمرة رئيلي مكت وكانه مع قريش يدو وعدينا مطار كان لكان علي فلما أسكد ما أحب الطريق في لاحة الشان فما تبيها الطريقة غريباً محيدة وقال الوقت دي حدثني محمد المساعدين إنساء قفيف وعبد رحمادي بما عبد العزيز في جماء كنا الحدثني مطائفة من الحديث عن المغيرة مشعب قرض يضع أنه تفرع المقاطس وأنه قال لهم إن محمد النبي موسى ولو قصاب القبت وعرون التعام قال المغيرة فقمت بالإسكانترية إلى أدع وكانيسة إلا دخلته وسألت أساق فده من قبطه وأممه عام يدون من صفة محمد صلى الله عليه وسلم وكان أسؤخ من القبت ورأس وكانيسة أمي محمدس كان يؤمنون ومن القرطة ممتفى يدبيه مواد لما قارأ حضاً قبط وليسة خاصة شبتك يدري فقمت أخفر لحلبك يحضو من الأمي قال نعم وأخروا وأخروا ليس بينه موين عيسة أحد ونبيهم قضأنا عيسة علي الصلاة والسلام والتبار ونبيهم أميهم أعوه وشمع حنة عيسة والسلام ليس من الطويل والبفسيل في عينية قمنا وليس من أبيوت ولا بالأدن يعني الله أسوالت والأسوالت والأبيوت بيضئ روم يعني يرفي شعر يعني يطلب ويالبس وما فالذر من الثرياب هذا في القليم ويجتزي بمالطي مرة طعام يعني ما وجده كفان سيفه على عدتك لا ولا يبالي من لا قوشه والكتالة بنفسه ومعه بأسحابه يفتونه ويحفسي لا بحشابه خبن من قمليهم وهابئين يخرضوا من قرطة قرض قرض يعني أنسحاب لك يعني ومن ومن حر من يأتي وإلا حر من مهاجك لما كئل المدين وإلا أرض مصبخة مناخ المدين يدينوا بنين إبراهم عليه الصحرام يأتزي وعلى الله صفر واتزلها طرافة ويوخصصون بما لا يوخصص به الأنبياء وقبل خصائص النبيس وعسانه وكان النبي يبعث إلى طومي ويوبعث من الانهاسي ويوبعث من الانهاسي كافة يعني نبي كان يوبعث لقوميهم وعسانه ويوبعث من الانهاسي كافة كما أخبر بثلك عانفسه عالسرانة وكما جافة فقوانة كليم ويوجه نتناهم قمك مستيذة وضعه كما أتركت الصلاة يمنا مصدنة ومن كان قبلهم يشبد من عين مهاجهون عين نفى كناه اسم البيعى وقالت تضرنيه حدث نعليه حدث نعن الله مرجاقة لحدث ننسودي وعنو فين بنهشان ننسعيد ننسعيد عنابي عنننسعيد ننسعيد ننسعيد وضعه أننسعيد بن عامق ورقد بن نوفر وقال عم مخرج التنسعيد نهين حدث انتهى إلى راهي بن بالنورسن فقال انسعيد ننفى نحن أغلرت قل بيتي برهيم قل بيتي برهيم قل بيتي برهيم قل بيتي برهيم قل بيتي برهيم فإنه يشكي يلغار الذي تقل في قرطك فراجعه كل بيتي حقا حقا تعبد من القاة وقال ابن كنتي بتفيك طاب الناعلة اعلم اعلم رسول الدينس واصل من المنزلة اعلم رسول حدث ان يزيد الله قل حدث ننفى قل حدث ننفى قل حدث ننفى قل حدث ننفى قل حدث ننفى قل حدث ننفى قل حدث ننفى قل حدث ننفى قل حدث ننفى قل حدث kadar قل حدث ننفى قل حدث ننفى قل فراجع نزلنا على غدير غدير يعني أه غدير يعني ما يعني بقام طه فيه شجاراته وكله تيراني ومفعش فعلينا من قال ديراني ندير يعني وقلق إنه هاجئة الضغاة ما هي رئا هذه الات كننا نعننا مقومة كننا المضار قال من أي المضاري كننا مخندف قال أباء إنه مصيب أعرف فيه كنوشيك النبي مفساري وليه وخفوه بحفظ كننا ترشوه فإنه مخاتب النبي إلى مصنى محمد فالأبننا صافنا من عندب نجعفتر نجفنا تنفساني وصرناه رحنا ولي تدقنا رجل مننا ولا مفسارها هو محمد فن أدل هاجة لعلى أنه كوهنة إذا كننا ربك لأخبك ما يشعوها في طاة وقال أن إمام أحبك تحدثنا ربه أحبك قال حبكثنا حمنا نسام عطايب نسام عنه وبيضتر نعض اللي بمسؤودين عنبي قال دخل رشوه الله صلى الله عليه وسلم الكنيسة في إذا وبيعوه وإذا يأمودي لها قرأ عليه من طبرة فلما ترعى صفة النبيس لا أبسر وفينا حياتي أررن محمل يوم فقال أنه يوسقى الله وعن مسلم ماركة كنساكتو طالة مريد يوم حدى وعلى صفة النبيس فالسده وسمجان المريد ويحبه حتى أخذ الطراء فقال حتى أتعى وصفة النبيس وعسلم فقال هذه صفة وصفة ومتك أشمل له إلهي وقال أنه رشوه الله يثماء فقال أنه مين صلى الله عليه وسلم لأصحى لخده وقال أنه حدث هي عني سنال ضعيف لكي ما عني سنال وقال وقال محمل المساء حتى سنال محمل المعمل وقديف وقال أنه مدوود بنقصين عنه وقال أنه فعلي بن عباس وقال أنه مجهب نكع بقضل عنه لما قدمت الغع المدينة ونزل بطبال بعثي الاحبار يهوت فقال أنه مخرج أنه فلبلد حتى لا تقربها يا روديل وعرك القموه إلى قوارك عن قموه إلى العرق فقال أنه مشموان اليهودي وماذن عالمه وماذن عالمه أيها منك أنه فلد يقل عليهم وهاجر لبيه منه اسمعيل ومليده بمكانكم اسمع عالمه هذه داره دارته وإن منزل كافة التي أنت به يكون به من القطل والتراحة كثير ومن أصحابه في عدوبه طالة تبعى ومنه قاتل يوم مهي في موانبهم كما تسممهم طالة يسيو إليه قموه فقط تتيولنا هلنه طالة فئنا طبعه طالة بيهذا البلد طالة فئيذا كوتي للمنتقونا الدكرع في مخفافة يفئيذا كوتي للمنتقونا الدائر وفي هذا المكان الذي أنت به تقوم عليه ويكتلوا قصحة أتلوا لم يكتلوا في موطن ثم تكون لهم العام قبط ويغرفة فالإمنزيقه هو هذا القمر أحد قروا واصفته قروا ليس بالطوير ولا بالقصير في عينه خمر يركروا البعيه والبس وششامله سيف على عتقه لا يبالي من لها قبل أخي هو بنعمه هو عمه حتى يغلق أمر قلتوا بعد ماه فيه البلدة من سبيل وما يكونوا خراروا عليه دين فخرارة تبقى فخرارة تبقى من صرف الانيام قلوا ليس في النعب إلا إنه سنعة أبيه وضلعنا لم يموت تبقى حتى صبطقة بالنبيه صلى الله عليه وسلم لما كان يهود يخبيرون وإن تبقى عميات المسلمة وقال محمد بنساء حتى أثنى محمد بنعمه وقاليهم طالح الدساني عبد الحبيد بن رافع عن أبيه وما كان الزبيرون نباطا وما كان عالم يخوه يقول إنه وددت سفرون كان أبيه يكتم علي فيه ذكو أحمد نبيه نيخو وضبقى قلت طالح طالح نبت يكون في الصحر و يد بغبيه إيش الجلومت يعني الجلومت تبقى يعني بقلت هذا معروف صفت وكذا وكذا في تحدة سبيل بعد أبيه والنبيه صلى الله عليه وسلم عميه بأثبع فما وإلا إن سمع إن نبيه صلى الله عليه وسلم قد خرج من مكة فعار ماذا إلا ثالك السفر في محاة وكذا مشئن إن نبيه صلى الله عليه وسلم صفده وقال علي سبيل حبت من حسد الذي ملأ قلوبه طالح محمد نعمل محدثة الطحاركم من مخمات عن مخرامة تبن يسليقى عن قريبنا عن نعباس رضغة عن هم قلك أنا يموت قغيضة وانجير وفدك وخيطة ريلي ونصفت النبيه اسمع طب لا يبعث أن ندار هدراته المدين فلمع وليد عشو الله صلى الله عليه وسلم طالت أحضاره وذولي ده أحمد مليل ها فلكرك ققل فلممت نبقى فعوة نبقى أحمد ققل على ققل كم كان يعرفون ذلك قلوبه وازفونهم فما من عام إلا الحصد والبغير وقال محمد المساعد وиныسب طاقت أحد و مأطلقة ماء ف Прав reader و المؤماس مثل أن نفس و أي إحcek أن البي hustling وماз Alzheimer ولمسب since والله مدعنا من أسماء و أبصار و أبوتي دماء حيثنا و جعله وارث منه و جعل صعرنا على ظلمنا و نصولنا على من عدانه والله ملأة تجعل مصيباتنا في دينة ولا تجعله منها أكبر عمي لها على وبلغة و الأبلار مصيبنا برحمة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 و 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2026-06-05T19:18:01+00:00</dcterms:created>
  <dcterms:modified xsi:type="dcterms:W3CDTF">2026-06-05T19:18:01+00:00</dcterms:modified>
</cp:coreProperties>
</file>

<file path=docProps/custom.xml><?xml version="1.0" encoding="utf-8"?>
<Properties xmlns="http://schemas.openxmlformats.org/officeDocument/2006/custom-properties" xmlns:vt="http://schemas.openxmlformats.org/officeDocument/2006/docPropsVTypes"/>
</file>