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فتح المغيث بشرح ألفية الحديث " ( 7 ) شرح فضيلة الشيخ أبي حفص بن العربي الأثري.</w:t>
      </w:r>
    </w:p>
    <w:p>
      <w:pPr>
        <w:jc w:val="right"/>
        <w:spacing w:line="360" w:lineRule="auto"/>
      </w:pPr>
      <w:r>
        <w:rPr>
          <w:sz w:val="24"/>
          <w:szCs w:val="24"/>
          <w:rtl/>
        </w:rPr>
        <w:t xml:space="preserve">ورحمة الله وبركاته إن الحمد لله نحمده ونستعينه ونستغفره ونعوذ بالله تعالى من شرور أنفسنا ومن سيئات أعمالنا من يهدي الله فلا مضل له ومن يضل فلا هادي له وأشهد أن لا إله إلا الله وحده لا شريك له وأشهد أن محمدا عبده ورسوله يا أيها الذين آمنوا اتقوا الله حق تقاته ولا تموتن إلا وأنتم مسلمون يا أيها الناس اتقوا ربكم الذي خلقكم من نفس واحدة وخلق منها زوجها وبث منهما رجالا كثيرا ونساء واتقوا الله الذي تساءلون به والأرحام إن الله كان عليكم رقيبا يا أيها الذين آمنوا اتقوا الله وقولوا قولا سديدا يصلح لكم أعمالكم ويغفر لكم ذنوبكم ومن يطع الله ورسوله فقد فاز فوزا عظيما أما بعد فإن أصدق الحديث كتاب الله تعالى وإن خير الهدي هدي محمد عليه الصلاة والسلام وإن شر الأمور محدثاتها وإن كل محدثة بدعة وكل بدعة ضلالة وكل ضلالة في النار ثم أما بعد أيها الكرام وإية والكريمات أسأل الله بأسمائه الحسن والصفات العلا أن يرزقنا وإياكم العلم النافع والعمل الصالح وأن يحصن لنا ولكم الختام وأن يجنبنا وإياكم الفتن ما ظر من بطن ثم أما بعد فمع المجلس السابع من مجالس شرح كتاب فتح المغيث للحافظ السخاوي رحمه الله تعالى وعليكم السلام عليكم وبركاته قال شارحا لقول شيخ شيوخه الحافظ العراقي رحمه الله وإن يكن أول الإسناد حذف مع صيغة الجزم فتعليقا عرف وإن يكن أول الإسناد حذف مع صيغة الجزم فتعليقا عرف سيبتدئ في تعريف الحديث المعلق فالمعلق في اللغة اسم مفعول من علق الشيء بمعنى وصله بأعلى وانفصل عن أسفل وهكذا الحديث المعلق فهو ما حذف من بداية إسناده من عند المؤلف أو المصنف راو أو أكثر على التواج ما حذف من بداية إسناده راو أو أكثر على التواج وإن يكن أول الإسناد حذف مع صيغة الجزم فتعليقا عرف وإن يكن أول الإسناد بوصل همزة من جهة صاحب الصحيط مثلا كشيخي فمن فوقه يعني من أول الإسناد يعني من فوق المؤلف كأن يقول البخاري قال طووس قال ابن مسعود قال معاذ ابن جبل قال رسول الله صلى الله عليه وسلم كل هذا يسمى معلقا وحذف أي أن جزء من السند قد حذف أو أن يحذف الإسناد كاملا ويقول قال رسول الله صلى الله عليه وسلم وأضيف لمن بعد المحذوف مما هو في البخاري كثير كما تقدم طيب عادي خليه خليه خليه خليه خليه إن شاء الله في الخير الحافظ ابن حجر رحمه الله حصر المعلقات في الجامع الصحيح فوجدها ألفا وثلاثمائة وإحدى واربعين حديثا منها ما قد خرجه البخاري في صحيحه ومنها ما خرجه غير المتون التي ليس لها أصل في الصحيح مئة وستون حديثا يعني المتون التي لم تخرج ولو عن صحابي آخر من المعلقات مئة وستون حديثا يعني علق البخاري ألف وثلاثمائة واحدا وأربعين أكرمك الله أزاك الله خير أكرمك الله طيب والمتون التي لا توجد ولو من طريق أخرى في داخل الصحيح بلغت مئة وستين حديثا مع صيغة الجزم أي مع الإتيان بها بل والتمريض عند جماعة ممن تأخر عن ابن الصلاح كالنووي والمزي النووي معروف أبو زكريا يحيى ابن شرف النووي والحافظ المزي رحمه الله يوسف بن عبد الرحمن توفي سنة سبعمائة واثنتين وأربعين وكان قرينا لشيخ الإسلام ابن تيمية رحمة الله تعالى عليهم جميعا وكان ابن تيمية يجله ويحترم أعلم أهل عصره بعلم الرجال أما بالجرح والتعديل والتواريخ فلم يأتي بعد ابن معين كالذهبي رحمه الله كالنووي والمزي في أطرافه يعني يعلم ما كان معلقا بصيغة الجزم أو التمريض يضع عليها علامة خط أي معلقا رواه البخاري تعليقا في أطرافه المسمى بإيش تحفت الأشراف بمعرفة الأطراف وعلق عليها الحافظ أبو الفضل بن حجر رحمه الله بالنكة الظراف مما تقدم حكمه في كليهما أي تقدم حكم المعلقات بصيغة الجزم وبصيغة التمريض فقلنا إن المعلقات في البخاري التي وردت بصيغة الجزم فيصحيحة إلى من علق عنه والبحث وراء ذلك أما ما كان بصيغة التمريض فلا يشترط فيها صحة ولا يشترط فيها تضعيفا فهي بحسبها ويحكم عليها فمنها ما هو صحيح ومنها ما هو حسن وضعف ينجبر ومنها ما هو ضعيف لكن قد يشهد له عمومات الشريعة أو أفتى به بعض أهل العلم فتعليقا عرف عرف بالتعليق بين إمة هذا الشأ كالحميدي عبد الله بن الزبي والدار قطني أبو الحسن علي بن عمر المتوفى سنة 85 و300 بل كان أول من وجد في كلامه يعني دار قطني عليه رحمة الله هو الذي أطلق على هذا النوع اسمه المعلق يعني دار قطني هو أول من سمى هذا النوع بالمعلق وهو مأخوذ من تعليق الجدار والطلاق ونحوه يعني مأخوذ من تعليق الجدار والطلاق إن فعلت كذا فأنت طالق لما يشترك فيه الجميع من قطع الاتصال يعني أن الاتصال مقطوع سواء كان الجدار مقطوعا الجدار كان معلقا أو الطلاق كان معلقا أو الحديث كان معلقا فكل هذا يدل على عدم الاتصال وعليكم الصحة واستبعد شيخنا أخذه من تعليق الجدار وأنه من الطلاق وغيره أقرب وشيخه البلقيني أي في محاصل الاصطلاح أبو حفص عمر بن رسلان على خلافه هل من تعليق الجدار أم من تعليق الطلاق المهم أنه يدل على عدم الاتصال ولا يشترط في تسميته تعليقا بقاء أحد من رجال الإسناد يعني لا يشترط أن يبقى أحد من رجال الإسناد بل لو حذف من أوله إلى آخره واقتصر على الرسول صلى الله عليه وسلم في المرفوع أو على الصحابي في الموقوف كان تعليقا حكاه ابن الصلاح عن بعضهم وأقره إذن كما قال المخاري رحمه الله تعالى ويذكر عن النبي صلى الله عليه وسلم أنه قال غط عورك غط فخذك فإن الفخذ من العور هذا إلى النبي صلى الله عليه وسلم أو إذا كان موقوفا على النبي صلى الله عليه وسلم كقول أبي الدرداء أليس فيكم صاحب النعلين والطهر والوساد هذا من قول أبي الدرداء إذن المعلق سواء حذف منه راو أو أكثر أو حذف الإسناد كله أو كان مرفوعا أو موقوفا طالما أن الإسناد من عند المؤلف قد حذف منه فهذا يسمى تعليقا سواء حذف واحد أو حذف اثنان على التوالي أو حذف الإسناد كله أو حذف الإسناد كله سواء كان من قول النبي صلى الله عليه وسلم أو من قول غيره من الصحابة وغيرهم ولم يذكره المزي في أطرافه يعني لم يفرده بل ولا ما اقتصر فيه على الصحابي مع كونه مرفوعا كقول البخاري في صحيحه وقال أنس حصر النبي صلى الله عليه وسلم عن فخذه يعني أن المزي رحمه الله أشار إلى المسند ولم يشر إلى هذا التعليق وكان ينزمه بخلاف ما لو سقط البعض من أثنائه أو من آخره لاختصاص بألقاب غيره كالعضل والقطع والإرسال يعني سواء كان في أثنائه أو كان في أثنائه وعلى التوالي أو كان من قول التابعي قال رسول الله صلى الله عليه وسلم وهل يلتحق بذلك ما يحذف فيه جميع الإسناد مع عدم الإضافة لقول كقول البخاري رحمه الله تعالى في صحيحه وكانت أم الدرداء أم الدرداء إثنتان صحابية واسمها خيرة وتابعية واسمها مجيمة أو جهيمة الأوصابية الصحابية ليست عالمة ولا رواية لها في الكتب الست يعني ما نعلم لها رواية لا في الستة ولا في غيرها التابعية هو جيمة الأوصابية ثقة ثقيها من سيدات التابعيات رحمة الله تعالى عليها البخاري يقول وكانت أم الدرداء تجلس في الصلاة جلسة الرجل وكانت فقيها وهو عنده في تاريخه الصغير وعند غيره قال ابن أبي شيبة يعني كابن أبي شيبة في المصنف وليس عنده وكانت فقيها وعند غيره عن مكحول والظاهر نعم يعني هل يلتحق بما خذف جميع إسناده ما ذكره بهذه الكيفية ولم ينسبه لأحد كأن يقول وكان فلان فقيها وكان فلان كذا استخوى يقول نعم يلتحق بالتعليق لأنه لم يذكر إسناده إلى هذا الرجل أو لم يذكر إسناده إلى القائل وحكمه من غير ملتزم الصحة لانقطاع يعني الذي لم يلتزم الصحة في كتابه يحكم عليه بالانقطاع إلا إذا وجدنا إسناده إلى قائل رأى هذا المذكور ولذا ذكره ابن الصلاح رابع التعريفات التالية للمنقطع ومن ملتزميها ما تقدم قريبا يعني من ملتزم الصحة يحمل على أنه من التعليقات وينظر ويبحث في أسانيه أما المصنف الذي لشيخه عزى ما أورده بقال وزاد ونحوهما فكإسناد ذي عنعنة فيشترط للحكم باتصاله شيئان لقي الراوي لمن عنعن عنه وسلامته من التدليس كما سيأتي في بابه يعني أما الذي لشيخه عزى بقال فكاذيعا عنه كخبر المعازف يعني من البخاري عليه رحمة الله إذا كان أورد عن أحد شيخه نحن قلنا إن الجامع الصحيح الذي يقول في البخاري حدثنا فلان ويسوق إسناده إلى النبي صلى الله عليه وسلم فهذا هو الجامع الصحيح المسند المغتصر طيب قال وقال لي هشام بن عمار وقال لي عبيد الله بن موسى هو هنا ما قال حدثني ولا قال سمعت ولا قال أخبرنا ولا حدثني ولا أخبرني إنما قال قال لماذا عدل إلى صيغة قال في رواية الحديث ولم يقل حدثنا أو أخبرنا أو سمعت هذا هذا إما أنه رواه بالمعنى أو أنه اختصره أو أنه أخذه في حال المذاكرة فلم يستبح أن يقول حدثنا وقد تصرف في هذا التصرف طيب متى يحكم لهذا بالاتصال بشرطي أن يكون الراوي لقي شيخه الذي أنعن عنه وأن يكون قد سلم من التدليس يعني قال تستوي مع إيش معا لكن قال عند البخاري قلنا إنها تحمل على رواية الحديث بالاختصار أنه اختصر الحديث أو أنه تصرف فيه أو أنه أخذه حال المذاكرة طبعا العنعنة العنعنة يعني يقول عن فلان عن فلان يحكم لها بالاتصال بشرطي أن يكون الراوي سمع من هذا الشيخ الذي عنعن عنه وأن لا يكون مدلسا لماذا؟ لأن عنعنة المدلس لا تقبل كما ذكر الحافظ الذهبي رحمه الله تعالى في ميزان الاعتدال عندما ذكر الأعمش قال وقد جرب عليه التدليس وقد جرب عليه التدليس معنه إمام فإذا قال حدثنا فلا كلام وإذا عنعنة تطرق إليه احتمال التدليس إلا في شيوخ قد أكثر عنهم إذن المدلس المدلس خاصة الذي يدلس في الإسناد هذا لابد أن يصرح بالتحديث طب إذا عنعن الراج نشترط شرطين أن يكون سمع من شيخه وأن يكون سلماء من التدليس وأمثلة هذه الصيغة كثيرة صيغة قال كخبر المعازف بالمهملة العين يعني والزاي والفاء وهي آلات الملاهي المروي عن أبي عامر أو أبي مالك الأشعرية رضي الله عنهما مرفوعا في الإعلام بمن يكون في أمته يستحل ويستحل الحرى بالمهملتين وكسر الأولى مع التخفيف يعني الزنا فإنه اسم لفرج المرأة هذا في مدة حررة سواء في مشارق الأنوار أو في النهاية في غريب الحديث والأثر لابن الأثير وعليكم الصحة وكذا مشارق الأنوار للقضعيات والحريك فإن البخارية رحمه الله تعالى أورده في الأشربة من صحيحه بقوله قال هشام بن عمار وهشام بن عمار من مشايخ البخار وله قصة طريفة ذكر ابن عساكر في تاريخ دمشق وعنه الذهبي في سير عالم النبلاء أن هشاما كان عند الإمام مالك وكان مالك في الغالب يقرأ عليه يقرأ عليه فبعد أن أنهى المجلس فإذا بصبي صغير يا أبا عبد الله عندي مساء قال هيا جئنا إلى الصبيان يا غلام خذه وكان عنده يعني رجل يعني يسكت الناس ويضرب من يتكلم في مجلسه فأخذه فضربه سبعة عشر جلتا فخرج الإمام مالك ولم ينتبه فوجد هذا الصبي يبكي ما لك يا غلام قال يا أبا عبد الله والله لقد باع أبي بيته بعشرين دينارا وعطاني المال لأحج وأنا لا أشرف بالسماع منك فأتيت لأسألك مسائل فآمرت بجلس فوالله لا أحلم قال أقلني منها يا غلام قال لا أحلك منك فحدثه سبعة عشر حديثا بكل جلدة حديثا فقال يا أبا عبد الله زد من الضرب وزد من الحديث رحمة الله تعالى فأصبح هشام خطيبا للجامع الأمو بدمشق وصار محدثا رحمة الله تعالى عليه على كلام في حفظه هشام بن عمار من شيوخ البخاري لماذا عدل البخاري عن قوله حدثنا هشام بن عمار إلى قوله وقال هشام بن عمار قلنا إما أنه اختصر الحديث اختصرف فيه رواه بالمعنى أو أنه أخذه حال المذاكرة وحال المذاكرة يختلف عن حال السماع حال السماع أن الشيخ يقوم معدا جاهزا يسرد الأحاديث بأسانيده أو مطونها لكن في حال المذاكرة يتساهل في ذكر الأسانيد أو في ذكر المطون بمعنى هاتي حديث كذا فقط فيسرد جزءا منه سواء من الإسناد أو يسرد جزءا من المت فما استحل البخاري رحمه الله تعالى أن يروي عن شيوخ الذين سمع منهم في حال المذاكرة بمن يساوي حال السماع ليس معنى التسامح والتساهل أنهم يعني يطلع لا إنما بمعنى إن في حال مجلس العلم يذكر الحديث كاملا سندا ومتمن فيسمع التلميذ الحديث كاملا سندا ومتنا أما في حال المذاكرة فهاتي حديث هاتي حديث كذا هاتي حديث كذا أذكر حديث كذا فيذكر قطعة من المتن أو جزءا من السند بحيث يعلم أنه متقن لهذا الحديث لكن لم يسمع طيب هو معلوم هو معلوم يعني مثلا الآن أقول مثلا على سبيل المثال لو أننا في يعني أهل أسانيد مثلا أقول يا إخوان جئون بحديث محمد ابن إبراهيم التيم معروف أنه حديث الأعمال بالنيات فبعضنا سيقول إنما الأعمال بالنيات أو أقول من يأتيني بسند إنما الأعمال بالنيات فبعض سيقول قال البخاري حدثنا الحميدي قال حدثنا يوسفيان قال حدثنا يحيب بن سعيد أقول يكفي أنا علمت النواج يحفظ المتن ويحفظ السند لكن ما سمع هذا كامل فالبخاري رحمه الله تعالى لم يستابع لورعه وتقواه مع أنه معلوم لكنه لم يسمعه كاملا فما استباح لنفسه في حال المذاكرة أن يسويها مع حال التلقي والسماء مع أن الحديث معلوم للطرفين وكان من الممكن أن يذكر كاملا لكن ما استباح لنفسه هذا عليه رحمة الله فقال وقال هشام بن عمار حدثنا صدقة بن خالد الأمو مولاه الدمشقي قال حدثنا عبد الرحمن ابن يزيد ابن جابر وساقه سندا ومتنا فهشام أحد شيوخ البخاري حدث عنه بأحاديث حصرها صاحب الزهرة هذا يذكر عدد أحاديث راوي في الكتب ويبدو أن ابن حجر رحمه الله لم يطلع على هذا الكتاب إنما كان ينقل عليه بوسط حصرها صاحب الزهرة ولبعض المغاربة جمع فيه رجال الصححين وأبي داود وترمذي وذكر عدة ما لكل واحد منه في أربعة أي في أربعة أحاديث لكن الصواب أنها خمسة أحاديث كما يقول المحقق هنا حفظه الله تعالى ولم يصف البخارية أحد بالتدليس بل قال العلامة بن القيم في إغاثة اللفان البخاري أبعد خلق الله من التدليس لكن في ترجمة محمد بن يحي الذهلي وقال الذهبي في الكاشف لا يكاد البخاري فصح باسم لما وقع بينهما لكن هذا ليس من التدليس إذن البخاري سمع هذا الحديث من شيخ أم لم يسمعه سمع إما في حال مذاكرة أو أنه دواه بالمعنى أو أنه اختصر إذن هذا الحديث موصول للبخاري رحمه الله تعالى وحينئذ فلا يكون تعليقا خلافا للحميدي الحميدي صاحب الجمع بين الصحين وليس صاحب المسنع في مثله وإن صوابه ابن دقيق العيد ما حكمه بصحة عن قائله يعني ابن دقيق العيد أيضا صواب فعل الحميدي أن هذا معلق ولكن صحح الحديث وعلى الحكم بكونه تعليقا مشى المزي في أطرافه ولم يقل إن حكمه لانقطاع يعني ما قال إنه منقطع إنما ذكره أنه رواه تعليقا لكنه تعليق مجزوم به وصحيح ابن حزم وأصحاب لانحراف في قضية الأغاني يملون لإعلان هذا الحديث وهذا الإعلان عليم لأن ولو قلنا إنه من معلقات البخارف بصيغة الجزء ولو قلنا إنه من معلقات البخارف له طرق أخرى وقد ورد عند أبي داود الغيره موصولا وصل أيضا الإسماعلي في مستخرجه إذن الحديث صحيح الحديث صحيح ولكن قد حكم عبد الحق عبد الحق الإشبيلي عبد الحق ابن عبد الرحمن الإشبيلي صاحب الأحكام القبرة والوسطى والصغرة وابن العربي السني إيش هذا هذا اصطلح جميل يعني عندنا ابن العربي سني وابن العربي مبتدع ضال نعم عندنا ابن العربي مسلم وابن عربي كافر ابن العربي السني أبو بكر ابن العربي صاحب كتاب العواصم من القواصم وصاحب أحكام القرآن طيب ابن عربي الحاتم الطائي هذا الصوفي الهالك الذي كفره غير واحد من أئمة الإسلام ولكن قد حكم عبد الحق وابن العربي السني محمد بن عبد الله بعدم اتصاله طيب حتى ولا قلنا بعدم اتصاله ولا يعني التضعيف بعدم اتصاله للبخاري فلا يعني التضعيف لماذا لأنه قد أتى من طرق أخرى موصولا طيب كما قلنا وصله أبو داود وصله الإسماعيلي في المستخرج وغيرهما وقال الذهبي حكم الانقطاع ونحوه قول أبي نعي أي في مستخرجه أخرجه البخاري بلا رواية وقد تقدم وقوه مقتضى كلام ابن منده حيث صرح بأن قال تدليس لا البخاري له اصطلاح خاص به وهو أنه إما أن يكون مذاكرة والمذاكرة نوع تلق لكن ما استباح أن يساوي بينها وبين مجلس السماع وإما أنه تصرف في متله أو أنه اختصر فالصواب الاتصال عند ابن الصلاح ومن تبعه فلا تعول على خلافه يعني هذا من باب الأمانة العلمية أن يذكر لكن الصواب في المسألة أن هذا الحديث متصل لمن للبخاري الحديث صحيح من غير طريق البخاري لكن الخلاف هل هو متصل للبخاري أم أنه يحكم عليه بالانقطاع ولا تصغل ابن حزم الحافظ أبي محمد علي ابن أحمد ابن سعيد المنسب هنا لجد أبيه الأندلسي القرطبي الظاهري ولا تصغل ابن حزم المخالف في أمور كثيرة نشأت عن غلطه وجموده على الظاهر مع سعة حفظه وسيلان ذهنه رحمة الله تعالى عليه يعني كما قالوا في سبحان الله عنده فرط ظاهرية جامدة في الفروع والعجب أنه جهمي في الأصول لكن قال الإمام الذهبي كلمة نجعلها جزءا من قواعد المنهج السلفي وهو أنه قال وقد سكت الكبار عنه قبلنا وهذا لحبه العظيم للسنة ولحرص الشديد عليها ولكن سبب انحرافه في بعض مسائل العقيدة أنه درس علم المنطق في بداية حياته ولكنه تركه وابتعد عنه وما تركه وابتعد عنه إلا وقد أورسوا كما يقول الذهبي إلا وقد أبقى في قلبه ما أبقى مما أدى للحرافه في كثير من مسائل العقيدة عليه رحمة الله لا يقل لماذا مثلا أنتم تتحملون ابن حز ولا تتحملون المعاصرين شتان بين هؤلاء وهؤلاء ابن حز مسكت الكبار ويعني كان غاية الحرص على سنة رسول الله وعلى نصرة السنة وعليكم الصحر وكان منهجه منهجا سلفيا خالصا لكنه أخطأ أخطأ في التطبيق أما هؤلاء فهؤلاء انحرفوا في المنهج انحرفوا في المنهج سواء كان الذين بالغوا في الطعن في خلق الله أو في الذين دمروا أقول دمروا بحق منهج سلف الأمة بالانضواء تحت لواء الديمقراطية وأنا في الطريق أحد إخواننا يحكي لي فضيحة فضيحة بكل المقييس أن الصحاب الأسكندرية يؤيدون عبد المنعم عبد المنعم أبا الفتو وهناك مذكرة لهم من قبل ترفض أن يتعاون مع الإخوان المسلمين بسبب هذا الرجل وبسبب تصريحاته التي تنم عن علمانية خبيثة ومعلوم أنه علماني يعني علماني إخواني يعني يعني يجمع ما بين العلمانية والإخواني فهذا من التلاعب بالدين ففرق عظيم جدا وهذا ينبغي ومسألة يعني يعني هل يهدر الإنسان ببدعة وقع فيها هو الذي أهدر نفسه نحن ما أهدرنا أحدا الذي أهدر نفسه فليهدر والإسلام أعز منا جميعا منهج سلف الأمة من خالف في أصل من أصوله فمبتدع ضال فقضية الديمقراطية لا مفاصلة حولها قضية الديمقراطية لا مفاصلة حولها لأنها تنحية لحاكمية الله في الأرض يعني ظل يدندنون حول مصطلح الحاكمية وإذا بهم يبدلونه ويغيرونه نسأل الله العافية فابن حزم بعد أن تكلم عليه ابن الذهبي رحمة الله تعالى عليه في سير أعلم النبلاء والذهبي كتب عن نفسه بخط يعني أوقات يقول الذهب وأوقات يقول ابن الذهب يعني سكت الكبار وتحملوا أخطاءه أن كانت في العقيدة نظرا لأن منهجه كان منهجا سلفيا خالصا وكان أحرص ما يكون ففرق بين الذي منهجه سلف خالص ويخطئ في بعض التطبيقات وبينه عليكم الصحة وكتب وبين من يناحق المنهج ويتبع الشهوة والهوى فلا شك في تبديع الثاني وعدم تبديع الأول هذه لفتة جملة اعتراضية بحسب المقام وإلا يعني هذا يحتاج إلى مجالس طويلة للتأصيل لمثل هذا الأمر المنهجي الخطير طيب نشأت عن غلطه وجموده على الظاهر مع سعة حفظه وسيلان ذهنه كما وصف حجة الإسلام الغزالي الغزالي ليس حجة للدين بل حجة الإسلام هو رسول الله صلى الله سلم لكن هكذا وصفه بعض السابقين وإلا فهو يعني مات في نهاية عمره رحمة الله تعالى عليه على عقيدة السلف وتبرأ من أي عقيدة بدعية وكان باحثا عن الحق وكان من كبار فقهاء الشافعية وأصوليهم وقول العز بن عبد السلام رحمه الله ما رأيت في كتب الإسلام مثل كتابه محل والمغني لابن قدام إلى غير ذلك ابن حزم ابن حجر يقول لو أضيف للمحل والمغني التمهيد لابن عبد البر والمجموع للنووي أو الإشراف لابن المنذر والسنن الكبرى للبيهقي يقول من يتقن هذه الكتب يكون هو الفقيهة حقا المحل المحل والمغني والتمهيد والمجموع مع السنن الكبرى للبيهقي زاد زاد زاد زاد إمام أهل عصرنا أبو عبد الرحمن الألباني رحمه الله فتح الباري زاد فتح الباري مع هذه الكتب وكانت وفاته في شعبان سنة ست وخمسين واربعمائة عن اثنتين وسبعين سنة حيث حكم بعدم اتصاله أيضا ابن حزم رحمه الله له مذهب فاسد في الغناء نظرا لأنه نشأ بين النساء فأبوه كان وزيرا كان وزير الدولة يعني بما يسمى رئيس الوزراء الآن فرجل نشأ في وسط النساء والجواري والغناء فتأثر بهذا عليه رحمة الله وهو نفسه يعني له كتاب لو لم يكتبه لكان خيرا له وإن كان فيه معاني في غاية من اللطف والرقة ومن الأسلوب الضخم الفح وهو كتاب طوق الحمامة في الإلف والألاف أقول لو لم يؤلفه لكان خيرا له لكن هو ألاف وأيضا في شبابه رحمة الله تعالى عليه وطيئا صراحة وهو ثابت النسبة له وطبع أكثر من طبعه مع تصريحي في موضع آخر بأن العدل الراوي إذا روى عن من أدركه من العدول فعلى اللقاء والسماع سواء قال أخبرنا أو حدثنا أو عن فلان أو قال فلان فكل ذلك ما حمول منه على السماع هو تناقض يعني تناقض رحمة الله تعالى عليه حيث ضعف الحديث مع أنه في الإحكام يقول إن الراوي إذا روى عن من أدركه فقل حدثنا أو قل أنبأنا أو قل أخبرنا أو قل عن أو قل قال فكل ذلك محمول على السماع فالعجب أنه يقعد ويؤصل في الإحكام ثم يتبارد ويرد هذا الحديث في محلاه بل وما اكتفى حتى صرح لأجل تقرير مذهبه الفاسد في إباحة الملايين بوضعه مع كل ما في الباب سواء في المحل أو في رسالته في الغناء يعني حكم بوضع كل الأحاديث في باب الغناء وهذا مذهب فاسد وهو قدوة الجهلة من المتأخرين الذين يبيحون الغناء سواء الشيخ فلان والشيخ فلان والشيخ إلان كل هؤلاء إنما يأخذون كلامهم من أبي محمد ابن حزم رحمه الله تعالى وجماهير العلماء يعني في مذهب الغناء قالوا مذهبه الفاسد مذهبه الفاسد في الغناء لكن ينبغي التنبه لفارق مهم جدا بعض المشايخ هداه الله أصلحه ممن انحرف عن الصراط المستقيم وابتدع في دين الله القويم فبعد أن كان يقول إن عرض الشريعة على الأغلبية وإن وافقت عليه فاذا كفر مجرد بإجماع المسلمين رجع وانتكس ينقل عن الشوكاني أنه ذكر خلافا في الغناء ويدعي أن هذا من الأمانة العلمية هذا ليس أمانة علمية يا أخوان أولا الشوكاني توفي يعني له في حدود في حدود مائتين سنة يعني هو توفي ألف مائتين وخمسين يعني نقول مثلا له مائة وسبع وثمانون تقريبا يعني تقريبا في حدود مائة وثلاثة وثمانين سنة أو مائة سبعة وثمانين سنة طيب ما هو الغناء الذي يوجد عند أهل اليمن قبل ساعة عشر سنوات عشرين سنة نحن عيشنا في اليمن نهايتهم واحد يمسك بالعود ويقول اسمه هذا هو النهاية الغناء الذي عنده هذا نهايته فتصور قبل خمسين سنة كيف كان الغناء فتصور قبل مائة سنة كيف كان الغناء فتصور قبل مائتين سنة كيف كان الغناء عندهم واحد إبليس يكرر كلمات وتنتهي المسألة فهل يستوي هذا مع الفاسقات والفاجرات والمجرمات عندنا في مصر وفي لبنان أو في الجزائر وتونس يعني لو لا أنه يمسك بالعود ولا كلام كلام لا دخل له شيء هو جالس يصف جبلا يصف العريس والرجال في جانب والنساء في جانب هذا غناءه فبنوا قبل مائتين مائتين سنة إذن الشوكاني لما ذكر خلافا في المسألة ما ذكر خلافا على هؤلاء الفجر وهؤلاء المجرمين إنما ذكر خلافا على إيش على الغناء من أصله أما هذا فبإجماع الأمة محرم أما مذهب ابن حزم فمذهب فاسد خلافا فيه الإجماع يعني كنا نعيب على بعض مشيخ الأزهر وهؤلاء الذين انحرفوا عن الصراط المستقيم كانوا على رأس الذين يعبون أنه يخاطب الناس في واقع غير موجود فإذا بهم يقعون في نفس المصيبة الشوكان الذي يعني أفت هذه الفاتوى منذ مائتين سنة مثلا قلت لكم يعني الأعراس في اليمن لعل بعضكم رأى شيئا من هذا فعلى النط يمسك الجنبية هذه يعني يسمعها هناك الجنبية التي نحق للخنجر والرجال تمشي حول بعضها وانتهى الأمر فقط يمشي وارجع وواحد جلس يعني يسمونها الزوامج كلمات للتهنئة بالعرس ما دخل هذا بالفجور والعهل بل كلمات دعوة للزنا اخترقت أذنة سواء كنا صغارا أو كلمات كفرية قدر أحمق الخطة أو ما كانت العجوز الشمطاء يعني تلهب قلوب العاشقين والعاشقات في مصر كل ليلة جمعة ويسهرون من أجله أو وهذا إيش يعتبرونها الآن الفن الراقي فبالك بالفن الساقط الآن فبالك بأغاني العهر والفساد أو مثل هذا يذكر أنه مختلف فيه هذا من الانحراف والعياذ بالله فائل لله يعني ابن حزم تناقض أصل أن الراوي إذا روى عن شيخه الذي أدركه بصغة حدثنا أو أنباءنا أو أخبارنا أو عن أو قال أو سمعت ظالم أنه سمع منه فالكل سواء طب لماذا تناكد في حديث هشام بن عمار بسبب مذهبه الفاسد في الغناء عليه رحمة الله وقلت يعني لو أننا حذفنا اسم ابن حزم من فوق كتاب طوق الحمامة هناك أمور تدينه لولا أنه حلف يمينا مغلظة أنه ما حل سرواله على حرام فنحن نصدق رحمة الله تعالى عليه ويقيننا أنه ما وصل لهذه الإمامة إلا وقد عصمه الله من السقوط في مستنقع الرذيلة والفاحشة والحرام لأننا نعتقد يقينا أنه ما وجد عالم رباني يعني منذ الصحابة إلى يومنا هذا أنه قد وقع في الزين ولا دخلنا حتى لا يشكل عليك ما كان في الجاهلية لا دخل لنا بالجاهلية التي كانت قبل بعثة النبي صلى صلى الله عليه وأخطأ فقد صححه بن حبان وغيره من الأئمة ووقع لي من حديث عشرة من أصحاب هشام عنه بل ولم ينفرد به كل من هشام وصدقه وابن جابر بل لم ينفرد صحابيه فقد قال ابن القيم في إغاثة اللهفان وفي الباب عن سهل بن سعد من السعدي هذا في التحقيق وعمران بن حصي وعبد الله بن عم وعبد الله بن عباس وأبي هرير وأبي أممة البهلي وعائشة أم المؤمنين وعلي بن أبي طالب وأنس بن مالك وعبد الرحمن بن سابط والغاز بن ربيع ثم قال ونحن نسوقها لتقر بها عيون أهل القرآن وتشجى بها حلوق أهل سماء الشيطان رحمة الله تعالى على ابن القيم وعلى علماء المسلمين يعني إذا كان هذا الجمع المبارك يعني هشام بن عمار أعمار لم ينفرد بل توبع صدقة بن خالد لم ينفرد بل توبع عبد الرحمن بن زيد بن جابر لم ينفرد عبد الرحمن بن زيد بن جابر لم ينفرد بل توبع أيضا بل الصحابي نفسه لم ينفرد بل توبع من هؤلاء الصحابي إذن كيف يتجرأ ابن حز إلا وهو قد تشبع بالأغاني وقد وهم رحمة الله تعالى عليه وأخطأ خطأ جسيما لكن كفى المرأة أن تعدى معه ولذلك قال العلماء ومذهب ابن حزم الفاسد في الغناء ومذهب ابن حزم الفاسد في الغناء فذا مذهب فاسد لا يجوز أن يتابع تأتي تقول القرضاوي القرضاوي القرضاوي مقلد لابن حزم الغزال المعاصر مقلد لابن حزم الجديء مقلد لابن حزم كل من تكلم في إباحة الغناء في عصرنا مقلد لابن حزم إلا لصاحبنا هذا الذي نقل الخلاف عن الشوكان وقلنا هذا خلاف غير معتبر لأنه يتكلم عن واقع لا يمت لهذا الواقع الألم بصلة بل الغناء الأنفل من يختلف عن الغناء عندنا تماما كواقع في الأفراح والمناسبات أمر مختلف تماما تماما تماما في هذا وهذا إن كان الغناء بصوت نساء فمحرم بالإجماع وإن كان بالمعازف فأيضا طيب إن كان بكلمات تثير الشهوات وتؤدي إلى المحرمات فلو غناه ذكر إن كان يبالغ فيه ويظل الإنسان طي يعني معظم وقت يدند ويغني فبالتالي يفقد خيرا كثيرا في قلبه فهو من جانب والمعازف من جانب ويزداد الشر إذا اجتمعوا جميعا في جانب واحد كما هو حال معظم الأغاني الآن ثم إنه كأن الحامل لهم على الحكم بالانقطاع ما يوجد للبخاري من ذلك مرويا في موضع آخر عن ذلك الشيخ بعين بالواسطة مرة وتصريح بعدم سماعه له منه أخرى ولا حجة لهم فيه فقد وقع له إيراد بعض الأحاديث عن بعض الشيخ بقال في موضع بالتصريح فيه بآخر يعني بعض الأوقات مثلا قد يروى عن بعض المشيخ كعبيد الله بن موسى العبسي يروى مباشرة ويروى عنه بواسطة فقد يظن بعض الناس أنه إذا روى عنه بقال أن هذا يكون بواسطة وأنه ليس متصل لا ورد هذا ورد هذا ورد هذا فيحمل ما ذكره البخاري بقال على أنه إما في المذاكرة أو إما أنه تصرف فيه فاختصر أو رواه بالمعنى وحينئذ فكل ما يجيء عنه بهذه الصيغة محتمل للسماع وعدمه بل وسماعه محتمل لأن يكون في حالة المذاكرة أو غيرها ولا يسوق مع الاحتمال الجزم بالانقطاع يعني طالما أنه سمعه في حال المذاكرة وأن سبب هذا أنه اختصر أو تصرف فيه فما ينبغى أن نحكم بالانقطاع بل ولا الاتصال أيضا لتصريح الخطيب كما سيأتي بأنها لا تحمل على السماع إلا ممن عرف من عادة أنه لا يكلقها إلا فيما سمعه مثل من مثل ابن جريج عبد الملك ابن عبد العزيز ابن جريج مدنس وقال إذا قلت قال عطاء فقد سمعت من عطاء الله إذن هذا التنصيص يقولون إن قال لا تحمل على الاتصال ولا على الانقطاع إلا إذا علمنا عادة الشيخ أو العالم الذي يذكرها فإن كان ليس له عادة فيها فلا تحمل على أحدهما إلا بقريدة وإن كان له عادة كالبخاري مثلا أنه يحملها في حال المذاكرة أو في حال التصرف فتحمل على الاتصال وإن كان عادته أنه إذا قال عن شيخ قال فلان فإنه متصل فهذا يكون متصلا قولا واحد كعبد العزيز ابن عبد الملك ابن جريج عندما قال إذا قلت قال عطاء فقد سمعت منه فهل إذا قال عن عطاء تحمل على السماعة مع الانقطاع خلاف بين أهل العلم سماحت شيخي هذه الأمة أبي عبد الرحمن الألباني رحمه الله يحملها على الاتصال وكثير يحملونها على الانقطاع وأنا ممن يحمل على الانقطاع عن أقصد فيه ابن جريج لأنه نص على قال ولم ينص على عن فلا يقاس يعني شيء على شيء في كلام المدلس نعم قال ما حاصل إن من سلك الاحتياط في رواية ما لم يسمعه بالإجازة أو غيرها من الجهة الموثوق بها يعني كالمناولة رواية أبي اليمان عن شعي أغلبها إيش مناولة فحديث محتج به وإن لم يصرح بالسماع بناء على الأصل في تصفيح الإجازة يعني إذا كان مع هذا الاحتمال ولكنه أخذها أخذ هذه الأحاديث بطريقة من طرق التحمل الصحيحة كالإجازة كالمناولة بجوار هذا بجوار هذا فإنه يحمل على الاتصال وهذا يقتضي أن يكون في حكم الموصول لكن كقال أبو نعيم في المستخرج عقب حديث قال فيه البخاري كتب إلي محمد بن بشار بندار إنه لا يعلم له في كتاب حديثا بالإجازة عن شيوخه غيره لا يعلم حديثا غير هذا الحديث وتوسط بعض متأخري المغاربة فوسم الوارد بقال بالتعليق المتصل من حيث الظاهر المنفصل من حيث المعنى لكن ابن حجر رد هذا الكلام لكنه أدرج معها قال لي ونحوها مما هو متصل جزما ونوزع فيه كما سيأتي في أول أقسام التحمل إن شاء الله وبالجملة فالمختار الذي لا محيد عنه كما قاله شيخنا ابن حجر أن حكم قال في الشيوخ مثل غيرها من التعليق المجزومة يعني التعليق المجزومة ما حكمها عند البخاري صحيحة طب هو قال وقال عن من عن شيخه إذن هو جزم أن شيخه قد حدث بهذا فهذا انفصال إلى تصحيح حديث المعازف وإلى تصحيح ما قال فيه البخاري قال فلان أي من شيخه رحمة الله تعالى عليك تسأل إذا كنت لا البخاري حال خاص إذا كان كابن جريج نص على أني إذا قلت قال فلان طيب فقد سمعته منه فقلت اعتبر سماعا أما إذا لم نعلم له اصطلاحا فتحتمل السماع وتحتمل تحتمل الاتصال وتحتمل الانقطاع يعني مثلا كما سيأتي إن شاء الله كما سيأتي في المرسل مرسلات إبراهيم بن يزيد النخعي عن ابن مسعود أقوى من متصر لأنه قال كما روى الترمذي في سننه وروى غيره وقتها إن شاء الله نذكر تخريجها بإذن الله إذا قلت قال ابن مسعود فقد سمعته من غير واحد من تلميذ ابن مسعود تلميذ ابن مسعود من مسروق الأسود على القمة إلى غير ذلك الكبار وإن قلت حدثنا فلان عن ابن مسعود فهو الذي حدثت فنص أهل العلم بالمصطلح أن مرسلات إبراهيم بن يزيد النخعي عن ابن مسعود أقوى من موصوله هذه قواعد يعني تكون مستثنى من القواعد العامة تحتاج إلى تنبه جديد الله طيب نقل الحديث من الكتب المعتمدة التي اشتهرت نسبتها لمصنفها أو صحيحة الآن اشتهرت كتب الإسناد إلى هذه الكتب هو محافظة على خصيصة الأمة فأنت عندما تنقل حديثا من صحيح بن خزيم من صحيح بن الحبان من مستدرك الحاكم فأنت ناقل نقلا صحيحا ويجوز أن تقول روى ابن خزيم روى فلان روى فلان وقدم هذا على الحسن المشارك للصحيخ في الجات لمشابهة للتعليق في الجملة أنت ما عندك إسناد متصل لهؤلاء فقد تقول قال أو روى وأنت لم تسمعه بالإسناد المتصل وأخذ متن من كتاب لعمل أو احتجاج حيث ساغ قد جعل يعني أخذ حديث من كتاب من الكتب المعتمدة كالبخاري ومسلم وأبي عوانة وابن خزيمة وابن حبان وابن الجارود مما اشتهر أو صح لعمل بمضمونه في الفضائل والطريبات وكذا في الأحكام وكذا الأحكام التي لا يجد الآخذ فيها نص لإمامه أو يجده فيبرز دليله الذي لعل بوجوده يضعف مخالفه يعني الآن حتى ولو كنت تدلل بهذا على قول لإمام سبقك وأنت تتابعه في فتوى قالها وربما يكون إمامه علق قوله فيه على ثبوت الخبر كما كان الشافعي رحمه الله تعالى يفعل ذلك كثيرا وهو الذي قال إذا صح الحديث فماذا به فيعلق يقول إذا صح الحديث قلت به إذا صح الحديث قلت به يكون ورده بإسناد ضعيف فيتوقف ويعلق العمل به على صحة الحديث فإذا صح عندك فهذا مذهب الشافعي رحمة الله تعالى عليه أو غير ذلك مما شمله قول ابن الصلاح أو احتجاج به لذي مذهب حيث ساغ بمهملة سين ثم معجم غين أي جاز للآخذ ذلك وكان متأهلا له والأهلية في كل شيء مما ذكر بحسبه يعني أهلية الاجتهاد تختلف عن أهلية الترجيح تختلف عن أهلية لاتباع تختلف أما التقليد فلا أهلية فيه مع العلم بالاختلاف في انقطاع المجتهد المقيد فضلا عن المطلق لقصر لنقص الهمم هذا أيضا مسألة لانقطاع هذه وخلو العصر منها يعني هذا كلام فيه نظر شديد والسخاوي أراد أن يرد بهذا على السيوط الذي ادعى لاجتهاد المطلق لكن فضل الله لا يتوقف في زمن عن زمن من جد وجد ومن زرع حصر ولا شك يعني أن الألباني وابن باز وابن عثيمين هؤلاء الأمة الثلاثة رحمة الله تعالى عليهم ثاقوا علماء كثيرين في أزمنة متقدمة يعني يعني لو جئنا نقول أيهما أعلم بحديث رسول الله صاصر الألباني أم الشوكاني الألباني أعلم وأدق الشوكاني أقعد وأفقه أقعد بعلم الأصول وأفقه لكن الألباني أعلم بعلم الحديث السيوط أم الألباني انظروا نحن نفس في إيش نستقدموه بعشرات السنين أو بمئات السنين السيوط أجمع والألباني أدق مثل السيوط أجمع يجمع حاطب لا يجمع وجارف سيد الألباني أدق وانظر في تحقيقات هذا أو في كتب هذا وفي كتب هذا تجد هذا يجمع بينما هذا يحقق ويحرر وهكذا انظر للشيخ ابن عثيمين عليه رحمة الله وكيف يفصل ويدقق في مسائل الاعتقاد والفقه والأصول يعني أتى بما يحير العقول أو شيخ الإسلام في عصرنا أبو عبد الله ابن باز رحمة الله تعالى عليه ضرر في دقته وفي إمامته واجتماع القلوب عليه يعني من سنوات طويلة يعني من عشرات السنين فقد المسلمون مثل هذا رحمة الله تعالى عليه في مجموعة فليس شرطا فالله عز وجل ما أعطى عهدا وميثاقا للمتقدم أنه يفوق في كل شيء وأعطى للمتأخرين عهدا وميثاقا أنهم لا ينبغون في شيء لكن السلف الصالح نحن فائدتنا أننا ما عندنا شيء جديد عن السلف إنما الذي عندنا هو ترتيب تنسيق جمع تهذيب لكن أن نأتي بشيء جديد لم يعلمه السلف في دين الله عز وجل فهذا غير وارد فمسألة خلو الزمان من المجتهد هذا كلام خطأ المجتهد المقيد الذي يجتهد في حكم بعض المسائل أو في جميع المسائل لكن وفق مذهب معين أعتقد أن كلام السيوطي باطل بمثل ابن باز وبمثل ابن عثيمين وغيرهما في مذهب الحنابلة وبمثل الشيخ حسن المخلوف رحمة الله تعالى عليه هذا الرجل الجبل الأشم في مصر عليه رحمة الله بمثل الشيخ محمد بخيط مطيع في الفقه الحنفي أو بمثل شيخنا محمد نجيب المطيع عليه رحمة الله في الفقه الشافعي طيب فمثل هذا الكلام فيه نظر شديد الباب مفتوح بشروط وقيوده ولكنه ليس بهذه الفوضى التي نحن نعيشها الآن أن يفتي كل من هب ودب وأن يتكلم كل من هب ودب في دين العزيج هذه فقط لكن الباب مفتوح بقيوده وضابطه أما الإخوان المسلمون فهو في جانب آخر تماما الشيخ محمد الحامد عليه رحمة الله هذا من شيخ حماه طيب قال إن باب الاجتهاد أغلق منذ سبعة قرون ثم فتح لحسن البنة وأغلق ثانيا رحمة الله ضاقت على العباد إلى أن فتحت لحسن البنة وبعدها أغلق من الذي فتح ومن الذي أغلق ثم من سبعة قرون يدخل فيها ابن حجر ويدخل فيها العراقي ويدخل فيها السخاوي ويدخل فيها السيوطي ويدخل فيها أحمد شاكر ويدخل فيها محمد بن إبراهيم ويدخل فيها رشيد ريض يدخل كبار كثير كثير جدا في الأمة يهملون من أجل حسن البنة يعني فهذا يدل على العصبية الجاهلية العجيبة سبعة قرون الأمة بلا مجدهد إلى أن أتى إليها حسن البنة وكان حسن البنة أعلى من من سبن رجل واء الذعي لكن هل كان أعلى من محمد حمد الفقي أو من أحمد شاكر أو من عبد رحمان بن إحن المعلمي أو من محمد إبراهيم عليهم رحمة الله أو من محمد عبد الرزاق حمزة أو من محمد نصيف الفطاح للكبار في الأمة كان أعلى من عبد مجيد سليم كان أعلى من حسن المخلوف أو من محمد حسن غرائب تسمعها فقضية باب الاجتهاد هذا ما أعطى الله أحدا مفتاحا يفتح ويغلق ويفتح ويغلق لا ثم الذين يقولون بإغلاق باب الاجتهاد مقلدة والمقلد بإجماع أهل العلم ليس من أهل العلم فلا يجوز للمقلد أن يتكب لكن هذه الكلمة من السخاوي عليه رحمة الله وهو من فضاح للعلماء بسبب البلية التي وقعت بينهم وبين السيوطي رحمة الله تعالى عليهما فالسيوطي كان يدعي الاجتهاد والسخاوي يعني نفسة مصدور فقال هذه الكلمة رحمة الله تعالى عليه فلا يعول على هذا الكلام إنما هذا الكلام فيه نظر إغلاق باب الاجتهاد هذا كلام فيه نظر قد جعل أي ابن الصلاح عرضا له أي مقابلة للمأخوذ على أصول متعددة برواية متنوعة يعني فيما تكثر رواية فيك الفربري والناسفي وحمد بن شاكر وغير بالنسبة لصحيق البخاري يعني أن النسخ المخطوطات يعارض بينها وبين بعضها بحيث إذا أردنا أن نصل إلى الجامعة الصحيح فمن خلال رواياته ونسخ المتعددة وهذا الحمد لله يعني في الجملة في النسخة اليونينية السلطانية أو أصول متعددة فيما مداره على رواية واحدة كأكثر الكتب يشترط يعني كتاب له نسخ مخطوطة كثيرة فأنت يعني إما أنت تراعي الروايات عن الراوي عن الشيخ المؤلف أو أنت رأي النسخ في الرواية الواحدة يشترط أي جعله شرطا ليحصل بذلك جبر الخلل الواقع في أثناء الأسنين وقد تكثر تلك الأصول المقابل بها كثرة تتنزل منزلة التواتر أو الاستفاضة أي بالنسبة إلى الإضافة للكتاب خاصة هذا جزء من علم التحقيق أنك إذا أردت أن تحقق كتابا فأتجمع مخطوطات ثم إذا كان كتابا مرويا بأسنيد عن الشيخ فتجمع الروايات إن أمكن وتجمع مخطوطات كل رواية إن أمكن إذا كانت الروايات واحدة والذين سمعوا لا زيادة عندهم ولا نقص فيكفي جمع المخطوطات وعبارته فسبيل أي طريق وهذا ظاهر في اشتراط التعدد وأن حمله غير واحد على الاستحباب والاستظهار يعني إننا إذا أردنا أن نروي من كتاب فلا بد أن نروي من كتاب محقق لو كنا في زمن المخطوطات فأنت ما تروي من نسخة واحدة أو من مخطوطة واحدة بل تجمع أكثر من مخطوطة وأن تجمع أيضا بين أكثر من رواية والحمد لله في الجامعة الصحيح النسخة اليونيني التي تسمى أيضا بالسلطانية يعني جمعوا وقاموا بهذا الجهد رحمة الله تعالى وإن كان يبقى بعض الأمور الفنية وقال الشيخ أبو زكريا يحيى النووي بالاكتفاء بالمقابلة على أصل المعتمد مفقط يعني يوجد أصل معتمد يكفي أن نقابل عليه هذا إذا كان يعني الكتاب له أصل والأصل موجود والأصول يا أخوان نسخة المؤلف إن وددت فهي تغني عن كل شيء أخواني وأذكر نكتة عجيبة حدثت معي في الحر أخواني كنا كنا في عمرة أخواني فأخواني كامر التقى التقى والأخواني والأخوة الشباب قال أنا لي بعض التعليقات على إرشاد الفحور وكنا نعد الكتاب للطبعة الثانية فيعلم الله وأشهد الله أني فرحت فرحا بهذه الكلمة ولم أنظر للقائل أنه صغير أو كبير لماذا؟ الهدف والقصد خدمة العلم وأن نثري الكتاب في الطبعة الثانية فرحم الله من أهد إلينا عيوبا ف يعني خفضت الجناح تماما لهذا الشاب وفرحت يا أخي يعني أين تعليقاتك قال فضلتك حققت الكتاب على مخطوطة واحدة أول القصيدة كفر أول القصيدة كفر حققت على مخطوطة واحدة قلت هذا بخط الشوكات وأنا لا أعلم مخطوطة أخرى فإن كنت تعلم فأمدنا بمدد بمددك جزك الله خير والمنهج العلمي أنه إذا وجد الأصل فيغنى عن كل فرح طالما أنه بخط المؤلف وراجعه مرتين وقرأه على طلابه إذن هذا الأصل القصير أي مخطوط للكتاب بعد هذا الأصل لا قيمة له لا قيمة له علمية بالنسبة للأصل قل السماعات السماعات فعلمت أن الرجل إما أنه جاهل أو أنه حق قلت هل توجد سماعات لكتب أصول الفقه السماعات هذه كتب الأسانيت والشوكات يقول وقد سمعه مني جماعة من الطلاب مرتين طب أين مؤاخذاتك قال والله أنا ما كتبتها فعلمت أن وراء الأكامة ما وراءها فأهملت واتضح ما ألهمني الله به لا أقول يوما بعد يوم بل ساعة بعد ساعة أنت توقض كتابا بأنه حقق على مخطوطة بخط المؤلف ثم تدعي أنه توجد مخطوطة أخرى أين هي كل أدري أين تعليقاتك وأقول أنا ما كتبتها أين كذا هو انتقاد من أدل الانتقاد وأنا يعني أستر على هذا الشخص لعله يعني أن يصلح على الله وإياه شاهد أن الأصل أن الأصل للكتاب إذا كان إذا كان بخط المؤلف فهذا اسمه إيش الأصل الذي لا نحد عنه لكن متى نجمع المخطوطات إذا لم نجد نسخة المؤلف متى نجمع بجوار النسخة المؤلف إذا كانت نسخة المؤلف مسودة ووجد من نسخ تلميذ ما وقع عليها وكان فيها طبيضا لهذه المسودة أما إذا كانت هي التي في يده وهي التي قرأها مرتين على تلميذه فيعني أنها الأصل الأصل هذه يعني فائدة عرضية نعتبرها جملة اعتراضية في هذه الجزئية النوع يقول أن الاكتفاء بالمقابلة على الأصل المعتمد هذا يكفي إذ الأصل الصحيح تحصل به الثقة التي مدار الاعتماد عليها صفحة واحتجاجا على أن ابن الصلاح رحمه الله قد تبعهم في عدم اشتراط التعدد في مقابلة المروي مع تقاربهما يعني ما اشترط تعدد الأصول المخطوطات لكن إذا وجد الأصل هذا الذي يعني يطير طالب العلم به فرحا وصور ولكن قد يفرق بينهما بمزيد الاحتياط للاحتجاج والعمل وإذا حمل كلامه هنا على الاستحباب كان موافقا لما سأت له عند الحسن في نسخ الترمذي واختلافها في الحكم أهو بالحسن فقط أو بالصحة فقط أو بهم معا أو بغير ذلك نسخ الترمذي الجامع الترمذي بينها اختلافات ولذلك نسخة الكروخي تعتبرها النسخة المعتمدة لكن أين نسخة الترمذي لو وجدت كانت الدنيا لا تساويها لو وجدت نسخة محمد بن إسماعيل بخط من الجامع الصحيح ما ساوتها الدنيا كلها أنه ينبغي أن تصحح أن تصحح أصلك بجماعة أصول حيث حمل على الاستحباب وإن كانت ينبغي ليست صريحة في ذلك كما أومى إليه الشارح يعني العراق نفسه أومى إلى هذا بالنسبة لاختلاف النسخ لاختلاف النسخ ما سببها ابن الصلاح بعد أن أمل كتابه انتبه إلى أن الترتيب غير دقيق فكان بين ناريك بين أن يبقي الترتيب على ما هو وقد صارت به الركبان وانتشر بين أيد طلاب العلم في بلاد المسلمين وبين أن يعيد ترتيبه وأن ينقض ما كان في أيد الطلاب فأبقاه على ما هو عليه على هذا الإعواز وعلى هذا الذي لا ترتيب يعني أن ترتيبه غير دقيق حتى لا يفسد قلوب إخوانه عليه وأن يضيع جهدهم في هذه المخطوطات التي نسخوها وكتبوها بأيديهم فترك الكتاب ولكن زاد فيه زيادات ولذلك تجد المخطوطات هنا تفيد لكن نسخة المؤلف الأصيلة هي التي عليها المعول نسخ الترمذي أيضا يوجد بينها اختلاف لكن نسخة الكروخي عليه رحمة الله هذه تعتبر النسخة الدقيقة التي عليها المعول في جامع الترمذي رحمه الله تعالى ولا شك أن القول بالأول فيه تضييق يفضي إلى التعطيل وعدم تعقب النوي القول بالتعدد في ترمذي الافتراق عما تقدم باختلاف نسخه ثم هل يشترط في النقل للعمل أو الاحتجاج أن تكون له به رواية يعني هل شرط إذا أنا أردت أن أعمل بحديث في البخاذ أو بحديث في مسلم أو بحديث في سنن أبي دول أن يوجد لي إسناد متصل إلى هذا الكتاب ليس شرط وإلا الأصل أن العلم بالتعلم وأنه يتلقى لكن افترض أن كتابا من الكتب لا يوجد لك إسناد إليه هل يتعطى للعمل بسبب أنه لا إسناد لك لا هو الكتاب معلوم وهذا الكلام كان في المخطوطات لكن أنت في أيام اطباع وقد طبعت هذه الكتب وبعضها حقق تحقيقا جيدا واهتم به طيب وروجع على نسخ منها ما هي جيدة ومنها ما هي رديئة ومنها ما هو قريب العهد ومنها ما هو بعيد العهد أي بزماننا طيب لا يشترط أن يوجد لك رواية إلى كل كتاب تحتج بحديث منه أو تعمل بحديث فيه لماذا؟ لأنك إذا وثقت أن هذا الكتاب هو الجامع الصحيح للبخاري فعند ذلك يجوز أن تعمل بحديث فيه بناء على مرتبة الوجادة الوجادة أن هذا أنك وجدت في كتاب البخاري حديثا هو كذا وكذا وكذا فأنت تعمل به بناء على الوجادة ثم ثم هل يشترط في النقل العمل أو الاحتجاج أن تكون له به رواية الظاهر ما تقدم عدم وبه صرح ابن برهان في الأوسط فقال ذهب الفقهاء كافة إلى أنه لا يتوقف العمل بالحديث على سماعه بل إذا صحت عنده النسخة من الصحيحين مثلا أو من السنن جاز له العمل بهما ولذلك أخوان نحن ننصح دائما بالنسخ المحقق خاصة في كتب السن طب ستقول إن الكتب المحققة تكون غالية الثمن نصرح بشيء لكن نصر به نصر به هنا لا ينتشر ولو على حتى النت صور الكتاب صور الكتاب إذا كان غالص لكن بشرط عدم التجارة فيه كتاب سيصور بمئة جنيه ويبع بثلاثمئة نشترك عشرة ونصور عشرة نسخ لنا وصاحب النسخة له الحق فيها لأنه اشتراها بحر ماله فلو الحق كما أنه يجوز أن نصور ورقة ورقتين وثلاثا فيجوز أن نصور عشرين نسخة لكن هذا سر بينه وبينكم ها هي اه اه انت behaviors ايه لока هذا سر يعني هذا سر سر يعني لا يجوز لكن بشرط الل يباع الكتاب انت تصور لنفسك وليس للتجار لأنك يكتب ما يشاء كتاب يعني يصل ثمن مثلاً لخمسة ألاف كيف نحن نشتري يعني أنا لا أستطيع أن أشتري فضلاً عنك أنت لكن سنصوره ويقف بألف ألف ومائتين ألف وثلاثمائة يصور يصور واحد مننا اشترى نسخة إذن هي حق لو صورنا عشر وأشر ورقات يجوز مائة ورقة يجوز ألف ورقة يجوز لكن بشرط ألا نتاجر في ذلك لكن هذا سر بينه وبينك كيف يكون سراً وكلم يعلن يعقل لا أنا أقول هو هذا الذي أدين الله به لكن الشرط عندي ألا يتاجر في ذلك يعني جزء صغير بعشرين جنيهاً لو صور يصور بجنيهين لماذا؟ لماذا؟ لا توجي الرحمة مع فقر كثير من طلبة العلم لا يصور لكن كما قلت يصور لا للبيع ولكن للاستعمال واحد مننا اشترى نسخة يؤفاك خاصة إذا كانت من المجلدات هذه والتخيط هذا جيد لأن هناك نسخ لو فكت تضيع طيب هذا أيضاً خبرة في التدليد والأمور هذه فتفك وما لازم يصور صور صور إذا كان عشرة نسخ عشرين نسخ لا حرج وبثمانها تفضل تفضل تفضل تفضل والحمد لله تمتهي المسألة لكن الكتب أسعر خيالية وطلبة العلم فقراء ما يجدون ولا يجدون من من يقف بجوارهم لا مثل هذا لا حرج فيه إذن نحن نهتم بالنسخ المحققة لماذا؟ لأن نسخ التجارية في الغالب تكون في غاية من الرداء ولو أننا صورنا النسخ الغالية المحققة سيكون الفارق بينها وبين التجارية يسيرا إذن نستفيد بفارق النسختين طيب وإذا صورنا عشرين ثلاثين نسخ إن شاء الله لن تضر الناشر ولن تضر المؤلف المؤلف مات الله أرحمه ولن تضر المحقق حفظه الله تعالى هذا من فضله وبقية خيره أن يأذن لنا في ثلاثين نسخ لا حرج أو يعطيها لنا هدي لطلبة العلم إذن جزا الله خيرا كثير قلت طيب بل إذا صحت عنده النسخة من الصحيحين مثلا أو من السنن جاز له العمل بهما وإن لم يسمع يعني حتى ولو لم يسمع هذه الكتب لكن نحن في زمننا كما قلنا النسخ المحققة تحقيقا دقيقا التي اعتمدت على أصول موثقة وكذا روي عن الشافعية أنه يجوز أن يحدث بالخبر أن ينقله وإن لم يعلم أنه سمع ومن هنا جوزوا العمل في أقسام لم يعتبروها رواية كالإعلام المنوري ومجردا عن الإذن كما سيأتي في محله يعني في درجات التحمل أو مراتب التحمل قلت ولبني خير بفتح المعجمة خاء ثم تحتني سكن خير وآخره مهملة وهو الحافظ المقرئ أبو بكر محمد الأموي أبو بكر محمد الأموي الأموي بفتح الهمزة ليس منسوبا إلى بني أمي بل هو منسوب إلى مدينة اسمها أموي يعني هذا أموي وليس أمويا ألمتون الإشبيل المالكي يخال مصنف روض الأنف روض الأنف الحافظ أبو القاسم السهيني وأحد الأئمة المشهورين بالإتقان والتقدم في العربية والقراءات والروايات والضب بحيث تغال الناس في كتب بعد موته وزادت عدة من كتب هو عنه على مئة يعني الذين كتبوا عنه أزادوا على المئة مات في ربيع الأول سنة خمس وسبعين وخمسمائة عن ثلاث وسبعين سنة مما وجد بأول برنامجه الذي وضعه في أسماء شيوخه وعليكم السنة طبعا في أسماء شيوخه ومروياته امتناع أي تحريم نقل سوى أي غير مروية وأعم من أن يكون الرواية المجردة أو العمل أو الاحتجاج والتحريم فيه عنده بينهم إجماع قلت والابن خير امتناع نقل سوى مرويه إجماع ونص كلامه وقد اتفق العلماء رحمهم الله على أنه ليصح لمسلم أن يقول قال رسول الله صلى الله عليه وسلم كذا حتى يكون عنده ذلك القول مرويا ولو على أقل وجوه روايات يعني سواء كان مناولة سواء كان إذنا والوجاد نوع من أنواع التحمل كما سيأتي إن شاء الله لقول رسول الله صلى الله عليه وسلم من كذب علي متعمدا فليتبوأ مقعده من النار وفي بعض الروايات من كذب علي مطلقا يعني من كذب علي بدون تقييد متعمدا وهو ظاهر في الجزم خاصة ولذا عبر الناظم كما في خطه به ما كان نقل نقل يعني هنا امتناع نقل امتناع نقل يعني عبر الناظم ما كان نقل ايش؟ المشعر بمجرد النقل ولو ممرضاء يعني إن لا يجوز للإنسان أن يرزم نسبة حديثي للنبي صلى الله عليه وسلم لا يعلم أنه موجود في الكتب بل ينبغي أن يكون قد أخذه من كتاب معتمد لكنه جزم في خطبة تقريب الأسانيد له بذلك أيضا لكن بدون عزو فإنه بعد أن قرر أنه يقبح بالطالب أن لا يحفظ بإسناده عدة من الأخبار يستغنب عن كذا وكذا قال ويتخلص به الحرج ويتخلص به من الحرج بنقل ما ليست به رواية ما ليست به رواية يعني ليس له به رواية فإنه غير سائغ بإجماع أهل الدراية فإما أن يكون اعتمد في حكاة الإجماع ابن خير فقط أو وقف عليه في كلام غيره لا هو الواضح أنه أخذه من ابن خير رحمة الله تعالى عليه إن كان ابن خير يقصد أنه حتى بالوجادة فلا حرج أما إذا كان يقصد السماعة والعرض فقط فهذا مذهب في غاية التشدد ونحوه قول غيره نقلا عن المحدثين إنهم لا يلتفتون إلى صحة النسخة إلا أن يقول الروي أنا أروي وهم في هذا الباب أهل الفن على الحقيقة ولكن انتصر الأول جماعة حتى قيل وإن كان فيه نظر إن الثاني لم يقل به إلا بعض المحدثين ولو صح لخدش في دعوة الإجماع كما يقدش فيها قول ابن برهان إلا إن حمل على إجماع مخصوص لا الإجماع قائم موجود على إيش على أنه يرويه بأحد درجات التحمل ومنها الوجادة منها الوجادة أنني متأكد أن هذا الكتاب هو الجامع الصحيح أو هذا الكتاب هو المسند الصحيح أو هذا الكتاب هو جامع التمذي ولذا يعني ما يفعل الآن فيه خلل كان يذهب بعض الناس مثلا لكتاب الإحياء للغزالي ويأتي منه بأحدث ويقول قال رسول الله صلى الله عليه وسلم وأنا يدري أنها مما لا أصل لها فالإحياء أقل ما فيه من الشر تسعمائة ثماني وثمانون حديثا لا أصل لها في كتب السنة هذا أقل ما فيه وإن كان له بعض الأشياء الطيبة وجادة إذا تأكدت أن هذا الكتاب بهذه النسخة هو هذا الذي ألفه السخاوة والحراق يعني أنت ليس الوجادة هنا بمعنى أنك تتأكد أن هذا الذي بين يديك ولذلك نحن نقول النسخ إيش المحققة نقول النسخ المحققة أو كما نحن نفعل لا حرج أن يشتري بعض إخواننا ما لم نصور يعني ما لم نصور نسخة جيدة أن يشتري بعض إخواننا ولو نسخة رضيئة وتعارض على النسخ الجيد لذلك قلنا إن من فوائد مثل هذه المجالس الطيبة المباركة إن من فوائدها تصحيح النسخ التي يمتلكها بعض إخواننا ولا يستطيعون أن يمتلكوا أحسن منها وأيضا فلو لم يورد ابن خير الحديث الدال على تحريم نسبة الحديث إلى النبي صلى الله عليه وسلم حتى يتحقق أنه قاله لكان مقتضى كلامه منع إراد ما يكون في الصحيحين أو أحاديهما حيث لا رواية له به وجواز نقل ما له به رواية ولو كان ضعيفا لا سيما وأول كلامك الصريح فيما صحت نسبته إليه صلى الله عليه وسلم حيث ذكر كما حكيت من أصله من فوائد الإجازة التخلص من الحرج في حكاية كلامه صلى الله عليه وسلم من غير رواية يعني من فوائد الإجازة أنك عندما يقول لك إسناد بكتب السنة أنك يرفع عنك الحرج من إيش؟ من نسبة الحديث للنبي صلى الله عليه وسلم من كتاب لا رواية لك به فمجرد الإجازة ترفع عنك الحرج في مثل هذا والله مستعان طيب نقف إن شاء الله عند القسم الثاني وهو الحديث الحسن هذا وصلى الله وسلم ومبارك على سيد الأولين والآخرين وعلى آلين شكرا للمشاهدة</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2026-09-13T14:49:37+00:00</dcterms:created>
  <dcterms:modified xsi:type="dcterms:W3CDTF">2026-09-13T14:49:37+00:00</dcterms:modified>
</cp:coreProperties>
</file>

<file path=docProps/custom.xml><?xml version="1.0" encoding="utf-8"?>
<Properties xmlns="http://schemas.openxmlformats.org/officeDocument/2006/custom-properties" xmlns:vt="http://schemas.openxmlformats.org/officeDocument/2006/docPropsVTypes"/>
</file>