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شرح كتاب " فتح المغيث بشرح ألفية الحديث " |[ 30 ]|شرح فضيلة الشيخ أبي حفص بن العربي الأثري.</w:t>
      </w:r>
    </w:p>
    <w:p>
      <w:pPr>
        <w:jc w:val="right"/>
        <w:spacing w:line="360" w:lineRule="auto"/>
      </w:pPr>
      <w:r>
        <w:rPr>
          <w:sz w:val="24"/>
          <w:szCs w:val="24"/>
          <w:rtl/>
        </w:rPr>
        <w:t xml:space="preserve">السلامُ عليكم ورحمةُ اللهِ وبركاتُه إنَّ الحمدَ للهِ نحمَدُه ونستعينُه ونستغفرُه ونعوذُ باللهِ تعالى من شرورِ أنفسِنا ومن سيئاتِ أعمالِنا مَنْ يهدِ اللهُ فلا مُضِلَّ له، ومَنْ يُضلِلْ فلا هاديَ له. وأشهدُ أنْ لا إلهَ إلا اللهُ وحدَه لا شريكَ له. وأشهدُ أنَّ محمدًا عبدُه ورسولُ ذَهَبُوا والحميديُّ والإمامُ أحمدُ بأنَّ مَن كَذَبَ تعمُّدًا، أي في الحديث لم نَعُدْ نَقبَلُه، لم نَعُدْ نَقبَلُه، وإن يتوب، والصَّحيحُ في مِثْلِه، وأَطْلَقَ الكَذِبَ، وزادَ: أنَّ مَن ضَعُفَ نَقْلًا لم يَقْوَ بَعْدَ أن وليس كالشاهدِ، والسَّمْعانيُّ أبو المظفَّرِ يَرَى في الجاني بِكَذِب إِطْلَاقُ اسْمِ الْجَهَالَةِ عَلَيْهِ أَصْلًا كَمَا حَقَّقَهُ شَيْخُنَا فِي مُقَدِّمَتِهِ، يَعْنِي فِي هَدْيِ السَّارِي لِابْنِ حَجَرٍ، يَعْنِي لَا يَلِيقُ بِإِنْسَانٍ يَقُولُ: هَذَا الرَّجُلُ الَّذِي هُوَ مِنْ رِجَالِ أَحَدِ الشَّيْخَيْنِ أَنَّهُ إِيش؟ مَجْهُولٌ؟ لِمَاذَا؟ إِنْ كَانَ مَجْهُولًا عِنْدَ الْبَعْضِ ويكونُ أبيضَ ناصعَ البياضِ، ويكونُ جميلًا. فنقطةٌ سوداءُ في أسفلِ الثوبِ لا تؤثرُ عليهِ. خاصةً إذا كانت لا تُرى ابتداءً. فالغالبُ على القرونِ الفاضلةِ أنَّ الناسَ كانوا عُدولًا ثِقاتٍ. الناسُ كانوا عُدولًا. وكانوا صالحينَ. عندما، عندما نُحسنُ الظنَّ بهؤلاءِ، فإنما نُحسنُ الظنَّ؛ لأنَّ الغالبُ كانت العدالةُ، أو اطَّلعوا على ما أنا مُطَّلعٌ عليهِ. يعني: اطَّلعوا على ثِقةِ هؤلاءِ. ولم يُنَصَّ على هذا الأمرِ مثلًا، يعني: هذا أمرٌ مُحتملٌ. يعني: هذا أمرٌ مُحتملٌ، وإلا أيضًا، يعني: يعني: احتمالُ أنهم اطَّلعوا على مَن لم يَطَّلعوا عليهِ. أيضًا احتمالُ أنهم لم يَطَّلعوا، لكنَّ هذا من بابِ إيش؟ من بابِ أننا نُوجِّهُ تحسينَ الظنِّ. وبعضٌ من الأئمةِ، والبغويُّ في تهذيبهِ يُشْهِرُ يُشْهِرُ بفتحِ أولٍ وثالثٍ، يعني: يُسمِّي ذلكَ القسمَ مستورًا. يعني: هؤلاءِ الذينَ روى عنهم جماعةٌ ولا نجدُ فيهم توثيقًا، ماذا يُسمِّيهم البغويُّ؟ يُسمِّيهِ إيش؟ بالمستورِ. وتُبِعَ عليهِ الرافعيُّ، ثمَّ النوويُّ، فقالَ في النكاحِ من الروضةِ: إنَّ المستورُ مَن عُرِفَتْ عدالتُهُ ظاهرًا لا باطنًا. أنَّ المستورَ إيش؟ مَن عُرِفَتْ عدالتُهُ ظاهرًا لا باطنًا. يعني: ما معنى هذا؟ يعني: معناها أنكَ دخلتَ المسجدَ، وجدتَ رجلًا يُصلِّي فقط. تعرفُ عنه شيئًا آخرَ؟ لا. ورُوِيَتْ عنه عدالتُهُ الظاهرةُ أنه مُقيمٌ للفرائضِ. هل هو ثقةٌ؟ هل هو صادقُ اللهجةِ؟ هل هو يُخطئُ؟ هل كلُّ هذا أنتَ ما تدريش؟ فجلسَ. السلامُ عليكم ورحمةُ اللهِ. السلامُ عليكم ورحمةُ اللهِ. جلسَ، سواءٌ كان إمامًا أو مأمومًا، وأمسكَ بكتابهِ وقرأَ. وأنتَ ما تدري عنه إلا هذا. وجلسَتْ مجموعةٌ. ما بَلَغَنا عنه إلا أنه قد روى عنه جماعةٌ من الناسِ. وتُعرَفُ عدالتُهُ الظاهرةُ، ولا نعلمُ عدالتَهُ الباطنةَ. الظاهر، أما في الباطن فلم يختبره أحدٌ يعني. رجلٌ لم يُختَبَر. الرجلُ لم يُختَبَر. قال: وقد تردَّد المحدِّثون في قبول روايته. والذي صار إليه المعتبرون من الأصوليّين، أنها تُقبَل. قال: والمقطوع به عندنا أنها لا تُقبَل، وهو المقطوع به عندنا إنْ نحنُ طالما أننا لا نعرف عدالته الباطنة فلن نقبل. يعني هذا كما قلنا خلافٌ بين أهل العلم، خاصةً في القرونِ المفضَّلة. وصحَّح النوويُّ في شرح المهذَّب في المجموع القبول. وحكى الرافعيُّ في الصوم وجهين من غير ترجيح. يعني حكى وجهين من غير ترجيح: مرةً أنه يُقبَل، ومرةً أنه لا يُقبَل. الخلافُ مبنيٌّ على شرط قبول الرواية. قبول الرواية هو العلم بالعدالة أو عدم العلم بالمفسِّق؟ يعني هل هو العلم بالعدالة الظاهرة والباطنة أو عدمها؟ وعليكم السلام ورحمة الله وبركاته. فإن كان شرط التوثيق العلم بالعدالة، فهذا لا يُوثَّق. وإن كان شرط التوثيق عدم العلم بالمفسِّق، أو بجرحٍ فيه، وضحت؟ يعني سبب الخلاف ما هو؟ سبب الخلاف لا بد يعني دائمًا ننتبه لسبب الخلاف، سبب الخلاف هذا الذي يفيدك في الوصول للصواب في المسألة: هل شرط الراوي الثقة أن التعديل أن لا يوجد فيه جرح؟ الأرجح شرط التعديل. الأرجح شرط التعديل. شرط التعديل هذا هو الأرجح. إن قلنا بالأول لم نقبل المستورَ، وإلا لماذا الاحتياطُ في سُنَّةِ رسولِ اللهِ صلى الله عليه وسلم؟ والأهمُّ: ماذا اشترطوا مما اتصل إسنادُه بنقلِ عدلٍ تامِّ الضبطِ عن مثلِه إلى منتهاه؟ طيب. إذا اشترطوا العدالةَ، لم يشترطوا إيش؟ عدمَ العلمِ بالمفسِّقِ أو عدمَ العلمِ بالتجريح. قالَ: ابنُ حجرٍ: "والتحقيقُ أنَّ روايةَ المستورِ ونحوِه مما فيه الاحتمالُ لا يُطلَقُ القولُ بردِّها ولا بقبولِها، بل يُقالُ: هي موقوفةٌ إلى استبانةِ حالِه." يعني: روايةُ المستورِ خطأٌ أن تُطلِقَ القولَ بردِّها قولًا واحدًا، أو بقبولِها قولًا واحدًا. إنما فيها البحثُ. والتوقفُ حتى ينقَدِحَ في صدرِ الناقدِ أحدُ الأمرينِ: إما القبولُ وإما الردُّ. خلصتم؟ طيب. إما القبولُ وإما الردُّ. أما قولًا واحدًا بقبولٍ فقط أو بردٍّ فقط، فهذا فيه نظرٌ. ولذلك بعضُ الناسِ قد يُعيِّبُ على إمامِ أهلِ عصرِنا أبي عبدِ الرحمنِ الألبانيِّ رحمه الله تعالى في مسألةِ أنه قد يقبلُ أو يُحسِّنُ بعضَ أحاديثِ هؤلاء. لا يا إخوان، عملُ الأئمةِ شيءٌ والتنظيرُ أو العلمُ النظريُّ شيءٌ آخرُ. يعني هنا ابنُ حجرٍ ماذا قال؟ ولذلك بعضُ الناسِ تبادروا من طلبةِ العلمِ المعاصرينَ هذا اللقبُ انتهى أمره. بالحافظِ. بل إذا أُطلِقَ الرجلُ تُتُبِّعَ، وللعلماءِ نفسُ العملِ. فلا بدَّ للتأني من التنبُّهِ في مثلِ هذه الأمورِ. فهنا ابنُ حجرٍ يقولُ: والتحقيقُ أنَّ روايةَ المستورِ يعني يوجدُ فيها الاحتمالُ. يوجدُ فيها إيش؟ احتمالُ القبولِ والردِّ. فلا تُقبَلُ مطلقًا ولا تُردُّ مطلقًا، إنما عن طريقِ إيش؟ التوقُّفِ، هذا ليس دائمًا. إنما عن طريقِ إيش؟ والبحثِ. ماذا نريدُ بجوارِ؟ أنا أريدُ كلمةً. واحدةً. ماذا نريدُ بجوارِ الراوي؟ لا، ماذا؟ ما هو؟ الآنَ مستورٌ، نريدُ هي... كلمةٌ واحدةٌ. أحسنتَ: القرائنُ. القرائنُ. والقرائنُ هذه تحتاجُ لإيش؟ لخبرةٍ واسعةٍ ودربةٍ عظيمةٍ جدًّا. وممارسةٍ طويلةٍ في إيش؟ في التخريجِ العمليِّ. والاطلاعِ على السنَّةِ، وعلى مناهجِ العلمِ. كما جزمَ به إمامُ الحرمينِ ورأى أنَّه إذا كنَّا نعتمدُ على شيءٍ، يعني مما لا دليلَ فيه بخصوصِ بل للجريِ على الإباحةِ الأصليةِ. فروى لنا مستورٌ تحريمَه، أنَّه يجبُ الانكفافُ عمَّا كنَّا نستحلُّه إلى تمامِ البحثِ عن حالِ الراوي. يعني سنتوقفُ إذا وجدتْ قرائنُ. إذا وجدتْ قرائنُ تبيِّنُ لنا أنَّ المستورَ قد أتقنَ هذا الحديثَ، قُبِلَ. وإذا وجدتْ قرائنُ أنَّه أخطأَ في هذا الحديثِ، يُردُّ. قالَ: وهذا هو المعروفُ، ولذلكَ أصعبُ علمِ الحديثِ إيش؟ أهو الحديثُ المعلَّلةُ؟ لا، الحسنُ لغيرِه. الحسنُ لغيرِه. إذا ما قلنا هو أصعبُ، فمِن أصعبِ أنواعِ علومِ الحديثِ التطبيقيةِ. لأنَّ الأصلَ في الحسنِ لغيرِه إيش؟ الضعفُ. ولذلكَ كثيرًا ما يأتي بعضُ طلبةِ العلمِ ويضعِّفُ أفرادًا. طيب، نعم، نحنُ نُسلِّمُ. لكلِّ طريقٍ بعينِها ضعيفٌ، لكن إذا ضممنَاها إلى بعضِها، ما الحكمُ؟ قال: وهذا المعروف من عادتهم وشيمهم، وليس ذلك حكمًا منهم بالحظر المرتب على الرواية، وإنما هو توقفٌ في الأمر. فالتوقف عن الإباحة يتضمن للانحجاز، إذا كنا نتوقف عن الحِلِّ، فمعناه إيه؟ أننا نحجز نفسنا ونمنع نفسنا عن هذا الشيء. إذًا سنميل إلى إيش؟ ها؟ إلى التحريم، إذا كنا يُنافيهِ ما حَكَيناهُ عنه أولًا من جَزْمِهِ بعدمِ قبولِهِ. فالمُرْسَلُ فالمُرْسَلُ مع كونِهِ ضعيفًا صَرَّحَ ابنُ السُّبكيِّ بأنَّ الأظهرَ وجوبُ الانكفافِ إذا دلَّ على محظورٍ ولم يُوجَدْ سواه. إذًا نحنُ نُفَرِّقُ بينَ أمرينِ: بينَ ضعفِ الحديثِ وبينَ الفقهِ المستنبطِ من الحديثِ ولو كانَ ضعيفًا. بناءً على إيش؟ على أنَّ الضعيفَ أولى من الرأيِ. طيب. بل قيلَ عن الشافعيِّ احتجاجه إذا لم يجدْ سواه، كما أوضحتُ هذا وذلكَ في بابِهِ، ونحوُ ما أسلفتُ في أثناءِ الحسنِ عن أحمدَ أنَّهُ لا يُخالفُ ما يُضعَّفُ إلا أنْ وُجِدَ ما يَدفعُهُ. لكنَّ الحسنَ، يعني الحسنَ الذي إيه؟ أصلُهُ ضعيفٌ. فثبتَ بهذا كلِّهِ أنَّ الاحتجاجَ لأجلِ روايةِ راوٍ لا يُنافيهِ عدمُ قبولِهِ. ولكنَّ الذي مشى عليهِ النوويُّ في آخرِ الموضوعِ استحبابُ التنزُّهِ إذا وُجِدَ ضعيفٌ بكراهةِ بعضِ البيوعِ أو الأنكحةِ احتياطًا إذا وُجِدَ حديثٌ ضعيفٌ، يعني يمنعُ من بعضِ من بعضِ الزوجاتِ أو من بعضِ البيوعِ، فعندَ ذلكَ نكرهُها من بابِ إيش؟ الاحتياطِ والورعِ. ثمَّ إنَّهُ من وافقَ البغويَّ، ومن وافقَ البغويَّ ومن تابعَهُ في تسميةِ من لم تُعرَفْ عدالتُهُ الباطنيةِ مستورًا. ابنُ الصلاحِ يعني ابنُ الصلاحِ ممن إيش؟ وافقَ البغويَّ، ومن تبعَهُ في تسميةِ مَن عُرِفَتْ عدالتُهُ ولم تُعرَفْ عدالتُهُ الباطنةُ بإيش؟ بالمستورِ. وفيهِ نظرٌ، إذ في عبارةِ الشافعيِّ رحمهُ اللهُ في اختلافِ الحديثِ ما يدلُّ على أنَّ الشهادةَ التي يحكمُ الحاكمُ بها العدالةَ الظاهرةَ. فإنَّهُ قالَ في جوابِ سؤالٍ أو ردِّهِ: فلا يجوزُ أنْ يُتركَ الحكمُ بشهادتِهما إذا كانا عدلينِ في الظاهرِ. وحينئذٍ فلا يَحسُنُ تعريفُ المستورِ بهذا، فإنَّ الحاكمَ لا يسوغُ لهُ الحكمُ بالمستورِ. وأيضًا بالاستفاضةِ. شهرةٌ، وهذه لا تحتاجُ إلى تزكيةٍ. كمالكٍ والليثِ وشعبةَ والثوريِّ والشافعيِّ وأحمدَ بنِ حنبلٍ والبخاريِّ، يعني أمثالُ هؤلاءِ جميعًا. مثلُ هؤلاءِ. يعني حتى إنَّ بعضَ العلماءِ نقلَ تضعيفًا لبعضِ إيه تَرْكُ حَقِّهِ في أنْ يَفْحَصَ ويَبْحَثَ، بخلافِ غيرها من الأحكام، فالأحكام محلها إيش؟ التَّشَدُّدُ. وأما النزاعُ في كلامِ ابنِ الصلاحِ بما أرى نقلَه الرويانيُّ في البحرِ عن نصِّ الشافعيِّ في "الأمِّ"، من مظاهره أنَّ المستورَ مَن لم يُعْلَمْ سوى إسلامِه، فإنه قال: لو حضرَ العقدَ وَعَلَيْكُمُ السَّلَامُ، وَهَذَا مِنْ بَابِ الْإِشْهَارِ وَالْإِعْلَامِ. انْظُرْ، يَعْنِي مِثْلُ هَذَا لَا يُقَالُ إِنَّ الشَّافِعِيَّةَ قَبِلَتِ الْمَسْتُورَ، وَإِنَّمَا لِأَنَّ الزَّوَاجَ يَعْنِي يُبْنَى عَلَى التَّرَاضِي بَيْنَ النَّاسِ، وَالنَّاسُ تَرَ الحاج عبد اللطيف، الأستاذ عبد اللطيف يتزوج أختك. ما انتهى العقد. الحاشية هذه، هذا حق المأذون. يعني هو المسألة: زوجني بنتك أو زوجني موكلتك. قال: زوجتك. انتهت المسألة. إذا كنا مثلًا نذكر خطبة الحاجة، فمن باب أن النبي صَلَّى اللهُ عَلَيْهِ وَسَلَّمَ فعلها. أمام الناس، أمام الناس. أشهدكم أني زوجت فلانًا من موكلتي. قال: وأنا قبلت. طيب، ما هو جالس الولي، أنت وضحت المسألة. أَمَا الولي مُقِرٌّ؟ إذا وضع اليد في اليد هذه، ماذا يعني؟ شغلة يعني أنها أمر معاصر فقط. فالحضور هؤلاء من؟ طيب، من يكتب اسمه؟ يكتب أي؟ يكتب من شاء. لماذا؟ ما حضر مجموعة من المسلمين؟ تفترض مثلًا أن واحدًا من هؤلاء ليس عدلًا. هو الشهود. شهود على الورق شيء، وشهود على العقد شيء آخر. لا بد، يعني إيه؟ تكون عندك إدراك. فهو الزواج قائم على التراضي، وقد تراضوا جميعًا وأُعلن. تدري؟ تدري لو لا مأذون ولا كذا، وقلنا خطبنا خطبة وقلنا وما عُقِد شيء، وقلنا نحن نشهدكم أن فلانًا قد تزوج بنت فلان. ونقول لهم: وبارك الله. صح يا حج؟ قال: صح. 00:38:29 بِالْعَدَالَةِ الْبَاطِنَةِ لِلِاسْتِقَامَةِ بِأَدَاءِ أَوَامِرِ اللَّهِ وَتَجَنُّبِ مَنَاهِيهِ طَيِّبٌ، لِلِاسْتِقَامَةِ بِهِ لُزُومُ أَدَاءِ أَوَامِرِ اللَّهِ وَتَجَنُّبِ مَنَاهِيهِ، وَمَا يَسْلُبُ مُرُوءَتَهُ سَوَاءٌ ثَبَتَتْ عِنْد بدليل أنه قال: أتشهد؟ ويجوز، ولم يُعرف منه سوى الإسلام، بدليل أنه قال: أتشهد أن لا إله إلا الله؟ قال: نعم. قال: أتشهد أن محمدًا رسول الله؟ قال: نعم. قال: يا بلال، أذِّن في الناس أن يصوموا غدًا. أخرجه أبو داود والترمذي والنسائي. يعني هذا الحديث في تصحيحه نظر، حتى ولو صح، أقول: حتى ولو صح، فلا حجة أيضًا فيه؛ لأن الرسول عليه الصلاة والسلام لم يحكم بشهادة الأعرابي فقط، بل لعله يعني احتج بالقرائن، احتج بالقرائن، فرتب العمل بقوله على العلم بإسلامه. وإذا جاز ذلك في الشهادة، جاز في الرواية بطريق الأول. وأُجيب عن الأول بأنَّه إذا علمنا زوال الفسق، ثبتت العدالة؛ لأنه لا ثالثة لهما. فمتى عُلِم نفي أحدهما، ثبت الآخر. فنحن المجهول لم نثبت عدم فسقٍ، لم نثبت فسقه ولا عدم فسقه. فما زال شيء، يعني لا نستطيع أن نثبت عليه الفسق، ولا أن ننفي عنه الفسق. لا نستطيع أن نثبت له أحد الأمرين. وعليكم فأنت أثبت أولًا إيش؟ عدم الفسق. وعن الثاني بأنَّ القضية محتملة من حيث اللفظ، وليس في الحديث دلالة لعدم معرفة عدالته بعد ذلك. وأيضًا فقضايا الأعيان تتنزل على القواعد، يعني قضية العين تكون إيش؟ خاصة وليست عامة. يعني تتنزل على القواعد، القاعدة هي الأصل، وقضية العين فرع. فقضايا الأعيان تتنزل على القواعد، وقاعدة الشهادة العدالة، فيكون النبي، وعليكم السلام ورحمة الله وبركاته. فيكون النبي صلى الله عليه وسلم قَبِلَ خبره؛ لأنه علم حاله إما بوحي أو بغير ذلك الذي قلت إيش؟ بالقرائن. الثامن: المبتدع. الثامن: المبتدع. والبدعة... ما في أحد يأتيني بكوب أشرب أيها الثامن: في المبتدع. والبدعة هي ما أُحدث على غير مثال متقدم، ما أُحدث على غير مثال متقدم. فيشمل المحمود والمذموم، ولذا قسمها العز بن عبد السلام، كما سأشير إليه إن شاء الله. عند التسميع بقراءةِ اللحنِ إلى الأحكامِ الخمسةِ، وهو واضحٌ. لكن هذا التقسيمَ خطأٌ. فكلُّ بدعةٍ في الدينِ ضلالةٌ، كما أخبرَ النبيُّ صَلَّى اللَّهُ عَلَيْهِ وَسَلَّمَ. ولكنها خُصَّتْ شرعًا بالمذمومِ مما هو خلافٌ معروفٌ عن النبيِّ صَلَّى اللَّهُ عَلَيْهِ وَسَلَّمَ. فالمبتدعُ من اعتقدَ ذلك لا بمعاندةٍ، بل بنوعِ شبهةٍ. يعني: المعاندُ قد يكفرُ، أما الذي يخالفُ فهذا يكونُ له نوعُ شبهةٍ. احفظْ هذه العبارةَ، حتى إذا بدَّعنا بعضَ أهلِ عصرنا لا يُقالُ: إنكم تظلمونه وكذا. لا، فلا بدَّ أن يُوجدَ له شبهةٌ، وإلا لو كان رادًّا للكتابِ والسنةِ، هذا كفرٌ. فالمبتدعُ من اعتقدَ ذلك لا بمعاندةٍ، بل بنوعِ شبهةٍ. والخلفُ، أيْ الاختلافُ، واقعٌ بين الأئمةِ في قبولِ روايةِ مبتدعٍ معروفٍ بالتحرُّزِ من الكذبِ، وبالتثبُّتِ في الأخذِ والأداءِ، مع بعضِ شروطِ القبولِ. يعني: إذا كان متثبتًا ولا يكذبُ، فهل نقبلُ روايته؟ خلافٌ بين أهلِ العلمِ. وَعَلَيْكُمُ السَّلَامُ وَرَحْمَةُ اللَّهِ. ما كَفَرَ، أيْ لم يكفرْ ببدعتِه تكفيرًا مقبولًا، كبِدَعِ الخوارجِ والروافضِ. انتبهْ! أنَّ الرافضةَ في العصرِ الأولِ ليسوا كرافضةِ زماننا. رافضةُ زماننا يكفرونَ أصحابَ رسولِ اللَّهِ صَلَّى اللَّهُ عَلَيْهِ وَسَلَّمَ، ويشككونَ في القرآنِ، وأنَّه لا رافضةُ الأولِ رافضةُ الأولِ يختلفونَ. بمعنى أنهم -يعني- نهايتُه أنَّه قد يبغضُ الشيخينِ، أو أن يسبَّ الشيخينِ، أن يسبَّ الشيخينِ رَضِيَ اللَّهُ عَنْهُمْ. تكفيرُ الشيخينِ، فهذا ما كان اعتقادًا لهم. هؤلاءِ الرافضةُ الذين هم في عصرِ يعني: هم يفضلونَ عليًّا. ويرونَهُ أحقَّ بالخلافةِ. وقد يقعُ منهم بغضٌ للشيخينِ، أو يقعُ -ايش- سبٌّ. أما التكفيرُ فلا. وَضَحَ الكلامُ بالنسبةِ للرافضةِ، حتى إذا وج هؤلاء وغيرها من الطوائفِ المخالفينَ لأصولِ السُّنَّةِ خلافًا ظاهرًا، لكنه مستندٌ إلى تأويلٍ ظاهرٍ، لكنه مستندٌ إلى تأويلٍ ظاهرٍ سائغٍ. يعني الذين يخالفونَ أهلَ السُّنَّةِ، طيب؟ في بعضِ الأصولِ، انتبهْ لهذا الكلامِ الدقيقِ. لكنه يستندُ بإيش؟ لتأويلٍ ظاهرٍ سائغٍ. تُؤْمِنُ بواحدٍ فأنتَ ما زلتَ في دائرةِ الكفر. طيب. أو كالرافضة. في عصرنا. الذين كفَّروا أصحابَ رسولِ اللهِ صلى الله عليه وسلم بحجةِ أيش؟ قَدْحٍ، وأنهم خانوا الأمانة. فهذا كفرٌ أصليٌّ بايش؟ بتأوُّلٍ. كفرٌ أصليٌّ بايش؟ بتأوُّلٍ، أو من يعاند فيهم. أو من يعاند فيهم. الذي يقذفُ عائشةَ رضي الله عنها، فهذا أيش؟ كافرٌ معاندٌ ليس متأوِّلًا؛ لأنَّ عائشةَ رضي الله عنها لا يُتأوَّلُ فيها. هذا مكذِّبٌ بصريحِ القرآن. فالرافضةُ يجتمعُ فيهم أيش؟ الكافرُ بالتأوُّلِ، والكافرُ المعاندُ. وكذا اليهودُ والنصارى. قال غيرُ واحدٍ منهم ابنُ سيرين: "إنَّ هذا العلمَ دينٌ، فانظروا عمَّا تأخذون، عمَّن تأخذُ دينَكُم". يعني لها. هي في مقدمةِ مسلمٍ وغيرِه، الكتبُ كثيرةٌ. "الكفايةُ" و"الجامعُ لبيانِ العلمِ" إلى غيرِ ذلك، بل فَإِنَّهُ قَالَ: إِنَّهُ بَعِيدٌ مُبَايِنٌ لِلشَّائِعِ عَنْ أَئِمَّةِ الْحَدِيثِ، فَإِنَّ كُتُبَهُمْ طَافِحَةٌ بِالرِّوَايَةِ عَنِ الْمُبْتَدِعَةِ غَيْرِ الدُّعَاةِ، كَمَا سَيَأْتِي آخِرَ هَذِهِ الْمَقَالَةِ. يَعْنِي: أَنَّ الرِّوَايَةَ عَنِ الْمُبْتَدِعِ اخْتُلِفَ فِيهَا. إلى الحقِّ. وينظر عمَّن يأخذ دينه؛ لأن الشبهة خطَّافة. وكما حكى ابن لهيعة عن بعضِ الخوارج ممن تاب: أنهم كانوا إذا هووا أمرًا صيَّروه حديثًا. وحينئذٍ فقول أبي داود: "ليس في أهل الأهواءِ أصحُّ حديثًا من الخوارج" ليس على إطلاقه كما أفاده شيخنا. إن صحَّ أن هؤلاء الخوارج فعلوا ذلك، فيعني هم تأوَّلوا. نقول: تأوَّلوا. واستمروا؛ لأن الكذب عند الخوارج كفر. فكيف يكذبون على النبيِّ صلى الله عليه وسلم؟ فنقول: إن صحَّ هذا عنهم، فمعناه أنهم تأوَّلوا، وبعد التأويل إيش؟ خاضوا فيه. فمَن لم يستحلَّ الكذب كان مقبولًا؛ لأن اعتقادَ حرمة الكذب يمنع من الإقدام عليه، فيحصلُ صدقه. ونُسِبَ هذا القول فيما نقله الخطيب في "الكفاية" للشافعي رحمه الله، إذ يقول: أي لقولٍ أكبرَ من غيرِ الخطَّابيةِ بالمعجمةِ ثم المهملةِ المشدَّدةِ طائفةٌ من الرافضةِ. شرحتُ شي بِسْمِ اللَّهِ وكذا قال أبو يوسف القاضي: "أجيزوا شهادة أصحاب الأهواء، إن أهل الصدق منهم إلا الخطابية والقدرية الذين يقولون: إن الله لا يعلم الشيء حتى يكون". رواه الخطيب في "الكفاية" على أن بعضهم ادعى أن الخطابية لا يشهدون بالزور، فإنهم لا إنه الحقُّ، ورجَّحه ابن دقيق العيد. يعني: أيش؟ التفصيلُ: أنَّ الذين يكذبون لا تُقبَلُ رواياتُهم. والذين لا يكذبون تُقبَلُ روايتُهم. وقيل: يُقبَلُ مطلقًا. لماذا؟ لأنه مسلمٌ، سواءٌ الداعيةُ وغيرُه. إذا كان يردُّ بدعتَه، فمعنى هذا أنَّه يعني في غايةٍ من الث الله عنه أفضلَ الخلقِ بعدَ رسولِ اللهِ صلى اللهُ عليهِ وسلمَ. فإذا كانَ معتقدُ ذلكَ ورعًا دينًا صادقًا مجتهدًا، فلا تُردُّ روايتُهُ بهذا، لا سيما إن كانَ غيرَ داعيةٍ. وأينَ مثلُ هذا؟ أينَ مثلُهُ في العلماءِ؟ يعني هوَ كلامٌ مفترضٌ: أينَ مثلُهُ؟ أنَّهُ يعتقدُ هذا؟ هذا مُفترٍ. الذي يعتقدُ أنَّ عليًّا أفضلُ الناسِ بعدَ رسولِ اللهِ صلى اللهُ عليهِ وسلمَ، أميرُ المؤمنينَ عليٌّ رضيَ اللهُ عنه قالَ: "اجلدوهُ حدَّ الفريةِ من فضَّلني على الشيخينِ". وهذا على ملأٍ من الناسِ، وتواترَ عن عليٍّ رضيَ اللهُ عنه أنَّ هذا مُفترٍ كذَّابٌ. لا سيما إن كانَ غيرَ داعيةٍ. وأما التشيعُ في عرفِ المتأخرينَ فالرفضُ المحضُ، فلا تُقبلُ روايةُ الرافضيِّ الغالي ولا كرامةَ. يعني روايةُ هؤلاءِ لا تُقبلُ ولا كرامةَ لهم؛ لأنهم يعني رفضوا، لم يرفضوا زيدَ بنَ عليٍّ فقط، وهذا أصلُ كلمةِ الرفضِ؛ لأنهُ لم يتبرأْ من الشيخينِ، بل يعني رفضوا الشيخينِ، ورفضوا الصحابةَ، ورفضوا أمهاتِ المؤمنينَ. طِبْ نقفُ عندَ قولِ والأكثرونَ من العلماءِ، ورأى ابنُ الصلاحِ الأعدلَ والأولى من الأقوالِ ردَّ دعاتهم فقط. يعني ردُّ أيش؟ روايةُ الدعاةِ فقط. اللهمَّ اقْسِمْ لنا من خشيتكَ ما تحولُ بهِ بيننا وبينَ معاصيكَ، ومن طاعتكَ ما تبلغنا بها جنتكَ، ومنَ اليقينِ ما تهوِّنُ بهِ علينا مصائبَ الدنيا. اللهمَّ متِّعنا بأسماعنا وأبصارنا وقوتنا ما أحييتنا. واجعلهُ الوارثَ منَّا، واجعلْ ثأرنا على من ظلمنا، وانصرنا على من عادانا. اللهمَّ لا تجعلْ مصيبتنا في ديننا، ولا تجعلِ الدنيا أكبرَ همِّنا، ولا مبلغَ علمنا، ولا إلى النارِ مصيرنا. برحمتكَ يا أرحمَ الراحمينَ. وصلى اللهُ وسلمَ وباركْ على سيدِ الأولينَ والآخرينَ، وعلى آلهِ وصحبهِ وسلمَ.</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2026-05-09T05:25:56+00:00</dcterms:created>
  <dcterms:modified xsi:type="dcterms:W3CDTF">2026-05-09T05:25:56+00:00</dcterms:modified>
</cp:coreProperties>
</file>

<file path=docProps/custom.xml><?xml version="1.0" encoding="utf-8"?>
<Properties xmlns="http://schemas.openxmlformats.org/officeDocument/2006/custom-properties" xmlns:vt="http://schemas.openxmlformats.org/officeDocument/2006/docPropsVTypes"/>
</file>