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( 15 ) شرح فضيلة الشيخ أبي حفص بن العربي الأثري.</w:t>
      </w:r>
    </w:p>
    <w:p>
      <w:pPr>
        <w:jc w:val="right"/>
        <w:spacing w:line="360" w:lineRule="auto"/>
      </w:pPr>
      <w:r>
        <w:rPr>
          <w:sz w:val="24"/>
          <w:szCs w:val="24"/>
          <w:rtl/>
        </w:rPr>
        <w:t xml:space="preserve">أدت جدا العرب هناك شخصة ضرورات في الم disclaimer لدينا إلك good назвم لدينا الغفر لدينا قضاً говорят حلاً هيا هنا وشعر لنا بأن الله ورحتهم لا شريكا وشعر لنا موحومة للنعب وخصوه يأيكم لدينا من الله ورحتهم ورحتهم لنا إلا ورحتهم المسلمين يأيكم لنا ستحكم ورحتهم لنا حالكم من نفس ورحتهم ورحتهم ورحتهم لنا زمتها ورحتهم ورحتهم ورحتهم ورحتهم ورحتهم ورحتهم ورحتهم ورحتهم ورحتهم إن الله جال عليكم رقيبة يا ريما الذين هاتف الله ورحتهم ورحتهم سديدة يصلي لكم عمانا ويغفر لنا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 ورحتهم ورحتهم ورحتهم ورحتهم ورحتهم ورحتهم ورحتهم ورحتهم ورحتهم ورحتهم ورحتهم ورحتهم ور Beverly Cosmolas.reb and Iко مقود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ورحتهم ورحت الله يتعال عليك وتعالى أولوماً أنه قد يكون للمرة والمرة للمرة بنوطار ستايدين ولو لماذا قد يكون للمرة سينا وإمام مرة سينا وإمام مرة سينا وإمام مرة سينا وإمام مرة سينا وإمام مرة سينا وإمام مرة سينا وإمام مرة وإمام مرة يعمل لأن لم mí块 نحطك من المصال قد أنها بالسأل the parece وуемام للمرة للم of the وحاكَ وظنَ يُوْ индَسِي لاِيمٌ ماِ LC ćبّ الدًّALLY قولَ read up the Mortality of Jewelism يعني كان يُكيدَ في ش infected without Muslim معتأوا ده قنرًا مع وقال عبود الله ودفك في السادة وعمل الله الصين وفمت كاراتكس والملمان يحتاج بنا بها في مامرة مثل شكاء الثميت ومالة والنسعين حتى إرماء الشفريه ورحم الله تعالى فتكد لك في الثالث يعمل رضة وفنجانه في النسان ومالة العرب عليها عبود الله إنته وكاننا مالبيت ورحم الله في هذا الفريق رعبان فرسالة زيادة معم الله ورحم الله الصين في الدين كما سيأتي بريباً شاء الله وكم يعمل من الطبيب التي يندره في مرسل فذلك فذلك يدى نبيع في المغاير كان ما يجب أن ت قد يعمل الثانية من الطبيب ممت م Scholars ومسصة الح لابوات ومسري ومن طلال Need ي chaque Sha'a نستقregلنا المسلمين يخيون نحقب كله تيكبنا مفتقوة ahh ada مستقيعهم والIG провод الموصتشounce بمنه speaking خرJan البحثة يعني فايدة كفلاف في طبية في المسنة على المسنة أو ترقية في المسنة على المسنة طبضة وإن التعاقى والذي نرى لإلي عاما وأرسى مالكية دي والمحامة المولى بيأخانفية تنتهامي وعلي بك المعزي تفدي من المسنة لما معينا النصة على المدينة أو الصحابي على الحنيس المسنة commerce أن الواقع سنة على الحديث المسنة في النار وال المسنة يعني Klima وقصا的 ي��ت sc المسنة في الحديث المسنة жизنة equality هو الشنة المال قامنا RC وشير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ومن הה hade many difícil康ج بدättavere من المهي والسroidyard فهمت واحدة وينت وقريباً أنه لا يتمنى أنه لا يتمنى أنه لا يتمنى أنه لا يتمنى أنه لا يتمنى أنه لا يتمنى أنه لا يتمنى أنه لا يتمنى أنه لا يتمنى أنه لدي طكر من يسيقة أو بنته من القEM geometry thats يتمنى أنه لا يتمنى أنه لا يتمنى أنه لا يتمنى أنه لا يتمنى أنه لا نيتقاج أنه لا يت ngoيد بمهي تخفي أجل رؤوله ومن تمحصه هل كان لديهم تنبقات والبهاليه؟ تجعلنا نبقى من المسنة على المسنة فالنا عبدنا وكاننا نبقى لديهم تنبقى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لديهم نبقى لدي نبقى لديهم نبقى لديهم نبقى لديهم نبقى لديهم نبقى لديهم لإطالنا كما ذلك في إيمان عن طبوره وشوه إنتهي يعالنا طبعاً واجوف في نفسنا نفسنا وحن نعرف لك فاكنا نفسك إن كلا الله في نصر نقوه المصنة أو ورد مصنة لكن دقوه وردائنا نقوه المصنة نعوه وردنا نقوه المصنة وردنا نقوه ووث كلاله الله فاتحابين 내�وه ٍ ع LAURAت ينزل و نهاية jestني فاقي الطرينا في ط chalkته أنهم باي وشير إلا الذHDاب الحديث المرسل يا حبيل إ cho هلأ وقبعنا أنه صويلة كان عقل طويلة عقلين سنوضوع فعليك ونسلينة تجيين حلالة ما نصوح لأنه تهيب لما 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وعقلتك وعقلت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يjudger أن يجب أن يجب أن يجب أن يجب أن يجب أن يجب أن يجب أن يجب أن يجب أن يجب أن يجب أن يجب أن يجب أن يجب أن يجب أن يجب أن يجب أن يجب أن يجب أن يجب أن يגب أن يجب أن يجب أن يجب أن يجب أن يجب أن يجب أن يجب أن يجب أن يجب أن يجب أن يجب أن يجب أن يجب أن يجب أن يجب أن يجب أن ي goat أصدقاء المستخدم لاها مبرει إلا من المنفعات تقم دعوة العلي شاءة فيه أو ظنينة تقظن يعني التهة في ويال قوضة عمامة يعني الذين ينتميه لغيره أرفع التهة أقوضة عمي بالغير إسنانة القوة إلا أن يُمعنا بموحياه العلاة ولا يُمعنا بياثن والصطة من هذا القميلي لم اتناس القنصة الله الصعامة Epal-Bayو وى الأشنى اطناعه لله Fitalar Genki جبما يضعه الهدف للنود weathers from listening to the teachings of the body of the high class. GO makers and neighbors were in recently low.. such as the establishment of the rise of its majority the intention they have had is to introduce some approaches to quote and question the unísmeh. to the Jar who proposed the form of a D Sahara that they personally had actually discussed Regarding the consistency of thegasps organised by Lord Sinai who added some reactions to the Clearly certain outcomes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يعني سموغا وعيو مرسلة مجالي فيه يستانسي مرسلة مجالي أول لأسياء واضط فيه إنه مرسلة ونميعدة جبين معطو فيه معطو فيه معطو فيه فكأنه وعطلة يعني التي نعطك بالمرسلة غير لهم دين يستديبون بها وإنكالت يعني يكون قامرة فقط تفرق لهم فكأنه فقط تفرق لهم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وعيو مرسلة وعي مرسلة وعيو مرسلة وعيو مرسلة وعيو مرسلة وعيو ربما أرافل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سوف تهالي مسألة بمسألة بمسألة هذا الكتير بمسألة بمسألة بمسألة بمسألة إذا يوليش يعني كبائة بمانة لنبيشيناف قوة تهالي بقسون تهالي and now we can make up for our hearts and we can make up for our hearts and we can make up for our hearts and the need of our heart for our hearts is and we can make up for our hearts and we can make up our hearts and we can make up to them but they are free and now you can make up for our hearts and here we come and we are a person and you are a person at all and we are hundreds and hundreds of thousands in martyrdom and now they come and come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حد يجب أن يجب أن يجب أن يجب أن يجب أن يجب أن يجب أن يجب أن يجب أن يجب أن يجب أن يجب أن يجب أن يجب أن يجب أن يجب أن يجب أن يجب أن يجب أن تIchب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بسئ месте يعني ممكن أن الشفعية تصويل زنودة للمسخلات وإنها مطارة في العبلةها فما يمكن يوضع لنشوف عبس الحسن كنت يدريك للمسخلات في المدين لأن قبار مد شاء الله وكستفتفة الله مطارة الله دل دل دل دل دل دل دل دل دل دل دل دل دل دل دل دل دل دل دل دل دل دل دل دل دل دل دل دل دل دل دل دل دل وакс err يبقاء الشكرا لت代ب ورواح أكثر لتذاب ще ل traged good walking وكاله ينسأ نفyt أنه مذل من عبلة القدر يجب أن يكون هناطل شقرية وكاله يأتي إلى المellerوع الدين ثم يدعidas ناط ن夠 رazuje النهار و+. نحن هي الغرب و أي م erzähبل نحن حنINE نحايا كبير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demنجس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عجسة المنجس في لا أعلى ب only one of the people in the rooms of artisans فردت noticing وتحوا شئه تم مفيق بر even inese من وطبق معنا معstockنا ب Mind desk وقали loan فو grease وفع arm محق البيب المحذن والم ballistic ورمان المساعدة كعالي في المساعدة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المساعدة كعالي في المس كمساعدة فكالي في مساعدة كعالي في المساعدة كعالي في المساعدة كعالي في المساعدة كعالي في المساعدة كعالي في المساعدة كعالي في المساعدة كعالي في المساعدة كعالي في فكالي في المساعدة كعالي في المساعدة كعالي في المساعدة كعالي في المساعدة كعالي في المساعدة كعالي في المساعدة كعالي في المساعدة كعالي في المساعدة بثيران مهدني من كبري nine تياع أيضا واعله في المساعدة كعالي في مساعدة كعالي في المساعدة كع لذلك نمي بإمكانك في مصمدين اللي يمبشوا لنا من خائف فيدينا مصمدين لنشوه مصمدين لنشوه بإمكانك بإمكانك في مصمدين لنشوه لنشوه مصمدين لنشوه بإمكانك في مصمدين لنشوه وطفوه في مصمدين لنشوه وطفوه في مصمدين لنشوه وطفوه في مناد لنشوه وطفوه في مصمدين لنشوه وطفوه في مصمدين لنشوه وطفوه في مصمدين لنشوه وطفوه في مصمدين لنشوه وطفوه في مصمدين لنشوه وطفوه في مصمدين لنشوه الراشم روسع وبنصور baby و coconut و و السميرة من المساعدة والمالنصة بخينا في المتجبي ما لولنات المساعدة والرقن the worst of what's with our prophets ثلاغ لنا جداً ان جميع ف سم Maine ف ذلك زجي دمان المساعدة ولكن regrets بهذاما ت odpowه من معروids استごثار إنهم جميعهم و doo عني الذ soft عني لديهم معروids لديهم معروids تتأكدون سوا يجبس تبارك لبسك في م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ييييييييييييييييييييييييييييييييييييييييييييييييأيييييييييييييييييييييييييييييييييييييييييييييييييييييييييييييييييييييي تهالييييييييييييييييييييييييييييييييييييييييييييييييييييييييييييييييييييييييييييييييييييييييييييييييييي عصالي في آنته لفقات الجناء لذراء على كفوس الأمر مصيلة من كبالة كبالتصفة جداً وطفق عبد الله وكأنه بناها عمل مشكلة جيدة عريف كما تفعله واش جداً لدي كبالتصفة كبالتصفة وكبالتصفة جداً لدي كبالتصفة جداً وكبالتصفة جداً كبالتصفة جداً لدي كبالتصفة جداً وكبالتصفة جداً لدي كبالتصفة جداً واش جداً لدي كبالتصفة جداً وكبالتصفة جداً واش جداً لدي كبالتصفة جداً واش جداً لدي 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وكبالتصفة جداً نعنك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المساعدين في المساعد لا نرى رسالة المسلمة وطالة المحينية وليس المسلمة بحسنة ولا كيف تقالتنا برغل الله كيف رشال لشتاء ردف الله عينس ولا نرى المسلمة بحسنة كيف تقلت في الشيطين كيف تقلت لكتير من العالم ويقلت لكتير من العالم ويقلت لكتير من العالم كيف تقلت الأكل� ويمكن كل الول diesem צריך أن نرزل إلى اللحص عجابهم عقtech عوشيز مرة solitary ح؟ علمو ملا وطمرين من التlocjak علم يجاب المخصمة من نفس الع linguistic فأرى أن معلISك وطفреين مлохية مضطم just as يعدم إأتغض нимиicia مصمة المجد على شهرين llegó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في المسلمة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يرغب ي يرغب يرغب يرغب يرغب يرغب يرغب يرغب يرغب يرغب يرغب وحان يرغب يرغب يعيgeschزي عingle هف guerre يرغب يرغب يرغب يرغب يرغب يرغب الكلاب غيرarry لكن يرغب يرغب completamente بانشان الجميلة وترغب اغض سين اللون تفجح الكزيفية نحاasse شفط ترغب بدفّب سين مأكد قارسة أشياء المغ Escape really awesome There are seven people in the paradise where they get angry if they have a somewhere to save their faces They are tearing off the roof and they come outside perfectly two Hannaska and they come in the 20th and 9th of August Wow How many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ب Costaточ New기가 قد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позволش أجل هذه الأcendية التي قم olun فيأ efterها فيكusta في المسلمة من حانه وقالها ممسة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وقالها من حانه وقال حانه وقالها من حانه وقالها من حانه وقالها من حانه وقالها من حانه وقالها من حانه وقالها عن حانه وقالها من حانه وقالها من حانه وقالها من حانه ف PAT Apply to the way things that you comment and sharing with me.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ونredit أن يجب أن يجب أن يجب أن يجب أن يجب أن يجب أن يجب أن يجب أن يجب أن يجب أن يجب أن يجب أن يجب أن يجب أن يجب أن يجب أن يجب أن يجب أن يجب أن يجب أن يجب أن يجب أن يجب access to the Internet and social networks and web services.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فهم لنمع لكي باري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باً بي بي بي بي بي بي بي ب gitti بي بي بي بي بي بي بي بي بي بي بي بي بي بي بي بي بي بي بي بي بي بي بي بي بي بي بي بي بي بي بي بي بي بي بي بي بي بي بي بي بي بي بي بي بي بي بي موضع كثيرا السنس موضع كثيرا السنس موضع كثيرا السنس موضع كثيرا السنس موضع كثيرا السنس موضع كثيرا السنس موضع كثيرا السنس موضع كثيرا السنس موضع كثيرا السنس موضع كثيرا السنس موضع كثيرا السنس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موضع كثيرا نعم قاعدة سوطيجة نارنة ونوطيجة نارنة نارنة نارنة نارنة نارنة ونوطيجة نارنة نارنة نارنة سيوالة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نارنة ن نارنة نارنة نارنة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2026-05-09T05:52:11+00:00</dcterms:created>
  <dcterms:modified xsi:type="dcterms:W3CDTF">2026-05-09T05:52:11+00:00</dcterms:modified>
</cp:coreProperties>
</file>

<file path=docProps/custom.xml><?xml version="1.0" encoding="utf-8"?>
<Properties xmlns="http://schemas.openxmlformats.org/officeDocument/2006/custom-properties" xmlns:vt="http://schemas.openxmlformats.org/officeDocument/2006/docPropsVTypes"/>
</file>