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للشوكاني(7) لفضيلة الشيخ أبي حفص بن العربي الأثري.</w:t>
      </w:r>
    </w:p>
    <w:p>
      <w:pPr>
        <w:jc w:val="right"/>
        <w:spacing w:line="360" w:lineRule="auto"/>
      </w:pPr>
      <w:r>
        <w:rPr>
          <w:sz w:val="24"/>
          <w:szCs w:val="24"/>
          <w:rtl/>
        </w:rPr>
        <w:t xml:space="preserve">مرحمة الله بركاته نلحمد لله نحمده ونستعينه ونستوفره ونعوذ بالله كعالم من شرور أنه فسنا ومن سيئات عمالنا ميهد الله فلا مضلة له ومن يبضل فلا هادي له وأشهد الله إله إلا الله وحده لا شريك له وأشهد أن محمد عبده ورسوله يأيه الذين آمنوا التقل الله حقت وقاته ولا تموتنا إلا وأنتم مسلمون يأيه الناس تقور بكم الذي خلقكم من نفس واحدة وخلق منها زوجها وبتث من همه رجال كثير رب ونساء والتقل الله الذي تساء لون به والأرحام إن الله كان عليكم رقيبة يأيه الذين آمنوا التقل الله وقول قول سديدة يصبح لكم عمالكم ويغفر لكم زنوبكم ومن يطئ الله ورسوله فقد فاز فوزن عظيمة أما بعد فإن أصدق الحديث كتاب الله تعالى وإن خير الهديه هدي محمد عليه الصلاة والسلام وإن شر الأمور محدثاتها وإن كل محدثة بداه وكل بداعة مضلاله وكل ضلالة في النار ثم أما بعد أيها الكرام ويطل كريمات أسأل الله باسماء الحسن وصفات العلاة أن يرزق نوائياكم من نافع والعمل الصالح وأن يحسن لنا ولكم الخيطام وأن يجنيب نوائياكم الفيطة نمظار منها بطن ثم أما بعد فمع المدلسي السابعي من مجالس شرحة كتاب إرشاد الفخول للعلامة الشوكانية رحيمه الله تعالى ومع المقصد الأول في الكتاب العزيز وفيه 4 فصوح الفصل الأول فيما يتعلق بتعليفه تعلم أن الكتاب لغة يطلق على كل كتابة ومكتوب ثم غالبا في عرف أهل الشرع على القرآن يعني كلمة كتاب تطلق على كل ما يكتب وعلى كل مكتوب لكن في عرف أهل الشرع أنه القرآن الكريم والقرآن في اللغة مصدر بمعنى الكراء قراء يقراء قراءة وقرآن غالبا في الأرف العام على المجموع المعين من كلام الله سبحانه المقروع بألسنت الأيبات يعني في انتقل من التعريف اللغوي إلى أو من الحقيقة اللغوية إلى الحقيقة العرفية وهي أن القرآن هو المجموع المعين من كلام الله سبحانه المقروع بألسنت الأيبات الذي يبتدق بالفاتحة وينتهي بصورت الناس فهو مجموع معين ليس القرآن ليس كل كلام الله سبحانه وتعال بل هو قدر من كلام الله سبحانه يعني الله عز وجل تكلم بالقرآن وبغير القرآن وهذا القرآن قرآن بألسنت الأيبات فالكلام كلام الباري والصوت القاري وفي هذا المعنى أشهر من لفض الكتاب وأظهر فليذا جوع لا تفسير الله يعني لفض القرآن أشهر من لفض الكتاب فجوع لا تفسير الله فهذا تعريف الكتاب بأتبار اللغة وهو التعريف اللظيو الذي يكون بمرادف الأشهر يعني التعريف اللظيو أن تعرف الشيء بما هو أشهر منه يعني يكون مرادف الله فهنا عرف الكتاب بالقرآن يعني الكتاب هو القرآن الكريم الكتاب عند أهني الأسون معناه القرآن الكريم الذي يقرأه بألسنت الأيبات وأما حد الكتاب استطلاحا فهو الكلام المنزل على الرسول صلى الله عليه وسلم المكتوب في المصاحف المنقول إلينا نقلم متواترا الكلام المنزل إذا ألقرآن كلام الله عز وجل نزل به الرحل أمين على قلب سيض الخلق أجمعين صلى الله عليه وسلم نزل به جبريل أنزله الله يعني عن طريق جبريل على صدر سيض الخلق محمد صلى الله عليه وسلم الكلام المنزل على الرسول صلى الله عليه وسلم المكتوب في المصاحف يعني هذا المصحف هذا القرآن كتبا في المصحف فما بيندفتين المصحف فهو القرآن الكريم الذي تكلم به رب العالمين وأوحاه أنزله على صدر نبيه الكريم صلى الله عليه وسلم المنقول إلينا نقلم متواترا يرى تقرأات الشاذة أو التفسير التي فعله بعض الصحابة أو ما جاء من طريق الأحد فذليس القرآن القرآن لا بدأ أن ينقل جيلا بعد جيل يعني ينقل عن طريق التواتق ما ينقل أحد عليكم السلام رحمة الله يبركات القرآن نقل متواترا لأن الأمة جيل الصحابة نقل الى التابعي والتابعون نقلو الى التابعيهم وتابعهم وهكذا إلى أن وصل إلينا يعني لو جئنا نحصر حمنة القرآن الآن في بلاد المسلمين قد لا نستطيع قد لا نستطيع وبالغمب لغن عظيم من التواتق ثمام بلاد حتى في بلاد القفاء إلا ويوجد فيها من حملة القرآن الذين يبلغونه و يحملونه لغيرهم و يحفظونه لغيرهم و يلقنونه لغيرهم فالقرآن الكريم كله متواترش فخرى جب قوله المنزل على الرسول صلى الله عليه و الله وسلم و صاحب سائر الكتب يعني يخرج التورى وتقوى يخرج الانجيل والزبور والسوخ في إبراهيم يخرج الأحديث القدسية يخرج أحديث النبي صلى الله عليه و الله وسلم فكله هذا يخرج بهذا القيد يخرج كله هذا بهذا القيد وهوى أنه كلام منازل الحديث القدسية نزلت على النبي صاصل الحديث النبي نزلت على النبي صاصل لكن المكتوب في المصاحف هذا يخرج كل ما خلاف يعني كل ما سوى القرآن الكريم و خراج بقوله المنقول إلينا نقل متواتر القرآن الشاثة هذا خراج أيضًا و قد أورد على هذا الحد أن فيه دورا يتعرف الشيء بنفسه أو ما يتوقف الشيء على ما يتوقف عليه البيضة أمي الدجاجة إدجاجة أمي البيضة لأنه عرف الكتاب بالمكتوب في المصاحف و ذلك لأنه إذا قيل من المصحف فلا بد أن يقان هو الذي كتب فيه القرآن يعني بعضهم قال هذا التعرف فيه دور لماذا لأنك قلت القرآن هو المكتوب في المصاحف فلقول لما أما المصحف ستقول الذي كتب فيه القرآن و أجيب أن المصحف معلوم في الأرض فلا يحتاج إلى فلا يحتاج إلى تعرفه بقوله الذي كتب فيه القرآن يعني الطفح الكبير الصغير عندما تقول المصحف الشريف يعلم أن هذا كلام الله عز وجل وأن هذا كتاب الله عز وجل فأني أعرف يعني أنه يقول المكتوب في المصاحف فكالما المصحف يعني أشهر وأعظم من أن تعرف يعني مثل لو أنه إنسان قلماه المصحف الاجب أنت ما تعرف المصحف لماذا لأن كل عرفون مهيات المصحف وقيل في حده وقيل في حده هو اللفظ العربية المنازل يتدبر وتذكر المتوات الرجة هو اللفظ العربية لكن اللفظ العربية من الذي تلف من الذي تكلم به تبهل هذا اللفظ العربية صحيح المنازل تدبر والتذكر المتواتر صحيح لكن من الذي قال اللفظ العربية لكن اللفظ جنس يعمل كتب السماوية طوغيرة والعربية يخرج غير العربية من الكتب السماوية وغيرية والمنازل يخرج ما ليس بمنازل من العربية يعني ما ليس بمنازل ككلام البلغاء والفصحاء وقول للتذبر والتذكر للزيادة التوضيح وليس من ضروريات هذا التعريف والتذبر التفهم لم يتبعوا ظاهره من التقويلات الصحيحة والمعان المستمبطة يعني أفلأ تدبرنا القرآن القرآن نزل لأن تذكر به وأن تدبره أن عقله أن تفهمه والتذكر للتعاظ بقصصه أمثاله وقوله المتواتر يخرج ما ليس بمتواتر كالقرآن الشاذة والأحادية الخدوسية وليل في حده هو الكلام المنزل من إعجاز بصورة منه الكلام المنزل من إعجاز بصورة منه يعني كلام نزل من إعجاز بأي صورة منه فخرج فخرج الكلام الذي لم ينزل والذي نزل للا للإعجاز كسائر الكتب السماوية والسنة يعني القرآن هو الذي نزل للإعجاز ولتحدي أما مع دافة ليس من باب الإعجاز والتحتش والمراد بالإعجاز لإعجاز في اللغة هو أن يؤدّ أن يؤدّ المعنى من يؤدّ المعنى بطريق وإبلغ من جميع أما عده من الطرق والمراد بالإعجاز إرتقاءه في البلاغة إلى حدًا خارج أن توقل بشر الإعجاز إرتقاءه في البلاغة إلى حدًا خارج أن توقل بشر ولهذا إعجاز عن معرضته أن تحدّهم يعني اللعز وجل أن تحدّ العرب في ما تجرأ أن يأتبئة واحدة والمراد بالصورة أطأفت منه المتردم أولها وأخرها توقيفة توقيفة سورة قطعة قطعة من القرآن واسم يدب السورة مثل السورة سورة الذي يفصلوا بين الشيئينيز سور سور البلد مثله لأنه يفصل بين هذه البلد وبين غيرها فيا قائفة فتن بدايةها ونهايةها أمرون توقيفي من أند الله سبحانه وتعال المطرب جمو أولها واطرد على هذا الحد بمعنى أن أحضد أولها وآخرها طييم لأن الترجمة تهي الإباحة البيان أنت عندما تترد مكلمة فلا أن يتوضح وتبينه فهنا السورة أولها وآخرها وابينة توقيفة من أند الله واطرد على هذا الحد بأن الإعجاز ليس لازم بينا وإلا لم يقع فيه ريب يعني ليس من شروط التعريف لأن بعض العرب شك في هذا وبأن معرفة القرآن تتوقف على معرفة القرآن فما لم يعرف القرن لا يعرف بداياة الصور ونهايةها ووجيب أن النزومة بينا وقت التعريفي لسبق العلم بإعجازه يعجاز القرآن أمرون معلوم وبأن السورة تسمون لطائفة المطرجمة من الكلام المنزل قرآن كان أغيره بدلي لسورة الإنجيل وقال جماعة في حده هو منقل إلينا بدندفتين مصحفت واترا ماذا قال هو منقل إلينا بدندفتين مصحفت واترا وقال جماعة هو القرآن المنزل على رسولنا صلى الله عليه وسلم المكتوب في المصاح في المنقل تواتر بلا شبها فالقرآن تعرف اللفظي للكتاب والباق رسمي ويعترد عليه بمثل ما سبق للافظي قلنا تعرف الشيء بمرادف الأوضح والرسمي بمعن الصفة ويجاب عن يعتراض بمام بمامر يعني ما تقدر وقيله هو كلام الله العربي أثابت في اللوح المحفوظ للإنزال وعطر دعليه بأن الأحاديث القدسية والقرآنت الشهد تبل وجميع الأشياء سابيتت في اللوح المحفوظ لقوله تعالى ولا رطب ولا يابس إلا في كتاب مبين وأوجيب بمنعك ونها أسبيتت في اللوح للإنزال والأول أي قال هو كلام الله المنزل على محمد صلى الله عليه وسلم المتلو المتواتر وهذا لا يريد عليه ما ورد على سائر الحدود فتدبر يعني انتهش شوقاني ورحم الله بعد سوق الخلافي هذا إلى تعريف يعني رأى أنه أدقوا من غيره وهو أنه كلام الله فيخرج كلام غير الله المنزل على محمد صلى الله عليه وسلم فيخرج ما نزل على غير محمد صلى الله عليه وسلم المتلو فيخرج غير المتلو من الأحاديث القدسية والنبوية وغيرها المتواتر فتخرج القرآات الشذة إذا ان فصل الشوقاني ورحم الله تعالى إلى أن القرآن هو كلام الله المنزل وكلام الله المنزل على محمد صلى الله عليه وسلم المتلو المتواتر نعم الذي يتلا في الصلاة وغيرها يعني المتلو مثلاً لو قيل لك الآن اتلو لنا مثلاً شيئاً من القرآن او اتلو لنا شيئاً من ما أنزل الله الزوجل ما ذا ستقول لن تقول أعوض بالله السمع علينا الشيطان رجم بسم الله رحم رحم إنما الأعمل بنيات وتقرأه بالأحكى مثلا إنما ستقرأ آية أو بعض آيات أو صورة أو أكثر من القرآن الكريم نعم أن الإنديل أيضاً يعني يقسم قسم أن بعضاً يقول إن مثلاً في الإنديل صورة كده صورة كده الفصل الثانيش نحن قلنا المتواتش الفصل الثاني اختلف في المنقول آحاداً هل هو قرآن أملاً يعني ما أتى أن طريق الأحاد هل هو من القرآن أم ليس من القرآن فقيل ليس بقرآن لأن القرآن من متأمن ما تتوافل الدواء إلى نقله لكونه كلام الرب سبحانه وكونه مستملاً على الأحكام الشرعية وكونه معجزاً وما كانك ذلك فلا بدأني طواطر فما لم يتواطر فما لم يتواطر ليس بقرآن ما لم يتواطر ليس بقرآن هكذا قرر أهل الأصول دليل الطواطر وقد الدوعية طواطر كل واحدة من القرآة السبح وهي قرآة أبي أمر أبو أمر إبن العلاة إبن عمار إبن العريان التميميون ثم المازنيه البصغيه شيخ القرآي والعربيج ولدنا حوى سنة 70 وما تسنة 4 و 50 و 100 وكان فيقة من أهل السنة رحمه الله تعالى و نافع نافع إبن أبن عين الأمام حبر القرآن ولدى سنة 70 وما تسنة 60 قال الإمام مالك الرحيمه الله تعالى نافع إمام الناس في القرآة أبو أمر بصري و نافع مدنج و عاصن الأمام الكبير مقرء العصر أبو بكر عاصل أن أبن نجد بهدله ألقوفي الأسديه مولاه ما تسنة 27 و 20 قال عنه أحمد بنوحمبر رجل صالح خير انتقى و حمزة هو الإمام القد و تشيخ القرآ أبو أمر حمزة بن عمارة التيميه مولاه ألقوفي الزيات ولدى سنة 80 وما تسنة 56 و 100 و كان إمام قيم اللي كتاب الله قانت اللي الله سخين الورع رفيع الذك من الأئمة العملين والكسائيه هو شيخ القرآي والعربية الإمام أبل حسن علي بن عمزة ابن عبد الله الأسد مولاه مالكوفي ولدى سنة 18 و 100 و حمزة والكسائيه و ابن كثير ابن كثير هو الإمام العالم مقرء أمكك طبه معبد طبه معبد عبد الله ابن كثير ابن عم ابن عبد الله الكناني ولدى بمكت سنة سمانه 40 سمانه 40 وما تسنة سنة 22 و 20 و ابن عامر هو الإمام الكبير مقرء الشام و أحد الأعلام ابو عمران عبد الله ابن عامر ابن يزيد ابن تميم اليحصبي ادى مشقيه ولدى سنة 21 وما تسنة 18 و 100 و الدع و الدع يأيضًا تواتر القراءات العش وهي هذه السب مع قراءة يعقوب يعقوبه الإمام المجاود الحافظ مقرء البصرة قبه محمد يعقوب ابن إسحاق ابن زيد الحضر ميو مولاهم ولدى بعد سنة 30 وما تسنة 50 و 200 قال أحمد ابن حمبل صدوق و أول من الدع عش الزوذة قراءة ابو عمران الداني و خلف و إمام و يا أبي جعفر أحد الأمامة العشرة في القراءة يزيد ابن القاعة المدنيون مخزمي مولاه ما تسنة 30 و 100 و 20 و 20 سنة و كان من العباد الزهات و خلف هو الإمام الحافظ الحُجة شيخ الإسلام ابو محمد خلف ابن هشام البغدادي البزار المقرء ولدى سنة 50 وما تسنة 20 و 200 وله اختيار في الحروف الصحيح ثابت ليس بشاث أصلاة يقول والدع والدع يأيضاً تواتر القراءة القراءات العشوة هي هذه السب مع قراءتي يعقوب ابي جعفر و خلف و ليس على ذلك أسارة من علم أنها متواترة يعني أن كل قراءة المتواترة هذا ليس عليها أثارة من علم لكن ألقر أن نقل تواترة لكن كل قراءة ليس شرط أن تكون متواترة فإن هذه القراءات كل واحدة من منهم من قولة النقلا أحديا كما يعرف ذلك من يعرف أسانيدها ولا القراء لقراءاتهم وقد نقل جماعة من القراء الإجماع لأن في هذه القراءات ما هو متواتر وفيها ما هو أحد فرق بين القراءة وبينها القراءات فالقراءة متواتر لا لا إشكال لكن كل القراءة بعنيها ليس متواترة وبعضهم قال إن في هذه القراءة ما هو متواتر وفيها ما هو أحد ولم يقل أحد منهم بتواتر كل واحدة من السب فضل عن العشر وإن ما هو قول قاله بعض أهل الأصول وأهل الفني أخبروا فنيهم يعني أهل القراءة قالوا إن هذه القراءة نقلت أحدا أما القراءة فمتواتر بعض علماء الأصول قالوا لا هذه القراءة العشر نقلت نقلت بالتواتر الشيوكان يقول من تدبر وتتبع أسانيد هذه القراءة يريد أن أحد وأهل الفني أخبروا بفنهم الإمام الزهبي رحمه الله تعلم ذا يقول يقول ليس من شرط التواتر أن يصل إلى كل الأمة فعند القراء أشياء متواترة دون غيرهم وعند الفقهاء مساء المتواترة من أئمةهم لا يدريها القراء وعند المحدثين أحاديث متواترقة لا يكون سمعها الفقهاء أو أفادتهم ظن فقط وعندن حاة مساء القطية وكذلك اللغويون وليس من جهل علم حجة وليس من جهل علم حجة على من علمه وإنما يقالوا للجهل تعلم وسلأهل العلم إن كنت لا تعلم لا يقالوا العالم إجهل ما تعلم وزقن الله إياكم من الانصاف فكثير من الإرأمن القراءات تدعون تواترها وبالجهد أن تقدر على غير الأحادي فيه ونحن نقول نتل بها وإن كانت لا تقرف إلا عن واحد لكونها تلقية بالقبول فأفادة العلم واذا واقع في حروف كثيرة وقراءات عديدة ومن الدعاتة واتراف قتكبر الحس أم القرآن العظيم سوره وأياته فمتواتر والله الحم محفوظ من الله تعالى لا يستطيع أحد أن يبدله ولا يزيد فيه آية ولا جملة مستقلة ولو فعل ذلك أحد عمده لنسلخ من الدين وقال شيخ الإسلام بن تيمية طرح مه الله تعالى في منهاج السلنة النبوية المقصود أن نذكر قائدة فنقول المنقولات فيها كثير من الصدق و كثير من الكذب والمرجع في التميز بين هذا و هذا إلا أن الحديث كما نرجع للنحات في الفرق بين العربي نحو العربي ونحو غير العرب و نرجع إلى أولماء اللغة فيما هو من اللغة و مليسة من اللغة و كذلك أولماء تشير والطبع غير ذلك فلي كل المرجال نعرفون به والأولماء بالحديث أجلها ولا إقدرى و عظمهم صدقى وعلىهم منزلة وأكثر دينة قال الشوكاني رحمه الله تعالى الحاصل أن مجتمع عليه المصحف الشريف والتفق عليه و مختلف فيه فإن احتمى لرسم المصحف قراء تكل واخذ من المختلفين مع مطابقة إهل الوجل عربي و المعنى العربي فهي قرآن كلها يعني ما بين دفتين المصحف فهذا القرآن لكن لأن بعض الناس قرآن شيئًّ قرآن اللغة ماذا لن؟ إن كانت توافقر توافقرسم المصحف و صحيحة من جهة اللغة تعراب و معنان طييم فهي قرآن و إن احتمى بعضها دون بعض فإنسح فإنسح إسناد ما لم يحتمه و كانت موافقة للوجل عربي و المعنى العربي فهي الشاذة يعني حتى لو صحة إسناده و كانت موافق لكن لها لا يعني يعني لا لا يحتم لها طييم فلي فاي من القرآن الشاذة ولاها حق ولاها حق أخبار الأحد أخباري الأحد في الدلالة على مدلولها وسواء كانت من القرآن و أنما لم يصح إسناده من ما لم يحتمه فليسة بقرآن ولا منازل منزلة أخباري الأحد أمن تفاء كونه قرآن فضاهر لأنه لم يصح سنده وأمن تفاء تنزيله منزلة أخبار الأحد فلي عدم صحة سنده أيضا وإنوافق المعنى العربية والواجه الإعربي فلاعتبارة بمجرد الموافقة معدم صحة إسناد وقد صحة أن النبي صلى الله عليه وسلم أخبر بأن القرآن أنزل على سبعة أحف هنا لا يسى المراد أن تقرأ كيف متشته لكن قرآن موجودة وأحرف هذه موجودة أنه أنه في المسحف وصحة عنه صلى الله عليه وسلم أنه قرآن جبريل على حرف فلم أزل أستزيد حتى أقرآن عن سبعة أحرف وكل الحديثين متفق عليه ولمراد بالأحرف في السبعة لغات العرب فإنها بلغت إلى سبع لغات إختلفت في قليل من الألفاض والتفقت في غالبها فما وافقلوغة من تلك اللغات فقدوافق المعنة العربية والأعرابية مثلما هذا إهدنا الصراطة إهدنا الصراطة بعض العرب يقول إهدنا الصراطة هذه اللغة هذه اللغة وقراء إهدنا الصراطة ما يستطيع أن ينتق الصابط إنما ينتقها ما بين الزي والصابط هذه اللغة من اللغات العرب مث و هذه المسألة محتاجة إلى بست يتضح بيحقيقة ما ذكرنا وقد أفردنا بتقليف المستقل فليرجع إليه و هذا التاليف مزال مختوطة وقد ذكر من أهل الأصول في هذا البحث ما وقع من الاختلاف بين القراء في البسملة وكذلك من الأمام وقع من الاختلاف فيها بين أهل العلمة هل هي أية من كل صورة أو أية من الفاتحة فقط طيب هل هي أية من كل صورة أو آية في الفاتحة فقط أو آية مستقلة أو آية مستقلة نازلت للفاصل بين كل صورة تين أنزلت أنزلت أنزلت للفاصل بين كل صورة تين أو لا يسد بآية ولهي من القرآن وأقال البحث في ذلك وبالغبعضهم فجعل هذا المسألة من مسألة لأتقاد وذكرى في مسألة أصول الدين يعني أختلاف في البسملة وهنا نكته عديبة جداً المته الجمعة قبل الماضي كنت أخطب في مستة بعد الجمعة أتين رجل يعني سمته الفض فأثنى وشكر جزة خيراً وأثنى يعني أندي الذين يتركون السنة قلت ترك السنة يعني له حكم بحسب السنة التي تترك فقال الذين يتركون الذين يلغون البسملة من القرآن قلت الذين يلغون البسملة من القرآن آثمون فضحك قلت تطيب يعني أنت تريد مسألة الإسرار بالبسملة فتعالى أنا أذكر لك أقوال أهل العين فيه قال ما أريد كلم أهل العين محكت قلت سبحان الله يعني البسملة في الفاتيحة اختلف فيه على ثلاثة أقوال الإمام مالي يرى عدم القراءة بها لسرن ولا جهرن يعني لا تقرأ سرن ولا جهرن في الصلاة لحديث أناس صلاة خلف النبي صعسلة وأبيبك لنؤمر وثماني وعلي فكان يستفتحون الصلاة بالحمد لله رب العالمين لا يقرأنا بسم الله رح مرحم في أول القراءة ولا في آخر الشافعية قالوا هي آية من الفاتيحة ويجب الجهر بها جمهور العلماء جمعوا بين النصوس وقالوا كان النبي صعسلة ميقرأ بها ولا يجهر يعني يسر ربيها فالسنة الإسرار يعني لا يجهر بها كما كل الشافعية ولا يطرق القراءة فالسنة فيها وهو الراجح وقول جمهر أهل العلم أنه يسر بها يعني يقرأ في نفس بسم الله رح مرحيم ثم يجهر الحمد لله رب العالمين لكن أن إنسان عدوه ماجه ولا يقال للجاهل لا يقال للعلم أسكت ولكن يقال للجاهل تعلم أسكت أسكت أسكت أسكت أسكت أسكت أسكت أسكت أسكت أسكت أسكت أسكت ويسألونهم يالزمهم هذا والحق أنها آية في كل سورة الليوجود هي في رسم المصاحف وذلك هو ركن أعظم في إسبات القرآنية للقرآن شيخ الشنقطي رحم الله تعالى ذهب إلى النائية في بعض القرآن دون بعض ثم الإجماء على ثبوتها خطم في المصحف في أوال السور ولم يقال في ذلك مل لم يث بتكونها قرآن من القرآن وغيره وبهذا الإجماء حصل لرحصل الرقن الثاني وهو النق مع كونه نقل إجماء بين الجماء الطائف أن نوع بالإجماء أنها مكتوبة في المصاحف وأمر رقن الثالي وهو موافقة والوجل أعربي والنعوى معنا الأعربي فذلك ظاهر يعني بسم الله الرحمن الرحمن أعربي نحوان ولغة وبكل لعتبر إذا تقرر لك هذا علمت أن نفيا كونه من القرآن مع تسليم وجودها في الرسم مجرد دعوى غير مقبولة ويجزغيرة على الحالية وكذلك دعوى كونه آيةً وأحدةً أو آيةً من الفاتحة مع تسليم وجودها في الرسم في أول كل صورة في النهدع ومجردةً عن دليل مقبول تقوم به الحجة وهذا أحد الأقوال يعني هذا أحد الأقوال وأما مواقع تقوم به الحجة وهذا أحد الأقوال وأما مواقع من الخلاف في كونها تقرأ في الصلاة أولى تقرأ وعلى القول بكونها تقرأ وهل يصر بها مقلق أو تكون على صفتي ما يقرأ بعدها من الإسرار في السرية والجهر في الجهرية فلا يخفاك أن هذا خارج عن محل النزاع يعني إسباتها آية أو عادم إسبات ذلك هذه مسألة وأنه يقرأ بها في الصلاة أو لا يقرأ يجهر بها أو يصر هذه مسألة وخرى بعيدة عمان نحن فيه وقد قتلفة الأحاديث في ذلك ختلاف كثيرة وقد بسطم القول في ذلك في رسالة مستقلة بأنو أن حكم الجهر بالبسملة وذكرنا في شرح المنتقى نيل الأوقار ما إذا رجعت إليه لم تحتج إلى غيره رحمة الله تعالى على الشوكانك إذا الفس الثاني كان في المانق لنقل أحاعد و البسملة في السورر الفس الثالث في المعكمي والمتشابه والمتشابه من القرآن أعلم أنه لا خلاف في وقوع النوعين فيه لقوله سبحانه منه آيات المحكمات إنه إن أم الكتابه أخر متشابهات يعني المحكم والمتشابه المحكم والمتشابه موجود في القرآن لكن ما هو تعرف المحكم الذي يودينا في القرآن وما هو تعرف المحكم وما هو تعرف المتشابه الذي يوجده في القرآن أما كتأصيل فهما وجود في القرآن تعلم أنه لا خلاف في وقوع النوعين فيه لقولي سبحانه منه آيات المحكماتهم هنأمل كتابه أخرى متشابهة واختولي ففي تعريفهم فقيل المحكمه ماله دلالة واضح والمتشابه ماله دلالة غير واضح فيدخل في المتشابه المجمل والمشتراك ما هذا موجود في القرآن أقيم الصلاة كيف نقيم الصلاة عدد ركعة الصلاة ما ذي قلف في القيام والرقوع والسجود هذا كله لم يفصل في القرآن المشتراك لفضل عين القر تعسعس طيب وقيل في المحكمه هو المتضح المعنة وفي المتشابه هو غير المتضح المعنة وهو هاك الأول ويندرج في المتشابه ما تقدم المجمل والمشتراك والفرق بينهم أنه جعل في التعريف الأول للتضاح هو عدمه للدلالة وفي الثاني للنفس المعنة المتضح المعنة وهنا لما لهدلالة ونواضحة أو دلالة المعنة خفاء المعنة أو خفاء الدلالة المعنة وقيل في المحكم هو مستقام نظمه للإفادة استقام نظمه يعني يعني ترتيبه هو الكلام للإفاد والمتشابه مختلف نظمه للعدم الإفادة وذلك لشتماعني علمه لو يفيد شيئا ولا يفهمونه معنا هاكذا قال الامدي ومن تابعة ونقله بالمعنة عليه رحمة الله وعتورض عليه بأن القول باختلاع لنظم القرآن ومن ما لا يصدوا عن المسلم فينبغي أن يقال في يحده هو مستقام نظمه لا للإفادة في بل لبتداة مستقام نظمه لا لإفادة بل لبتلاة يعني لا يفيد معنا المباشر إنما نزل تبتلا به وتختبر وقيلة المحكمه ما أرف المراد منه إما بالظهور وإما بالتأويش يعني إما أنه ظاهر أو بالتأويل يعني التفسير أنك تحتاج إلى تفسير والمتشابه مستقصر الله بعلمه مثل أوائل السورة قاف صاد نون وقيلة المحكم ما لا يحتمل من التأويل إلا وجهن واحدة والمتشابه محتملة أوجهم وقيلة المحكم الفرائض والوعد والوعيد والمتشابه القصة والامثال وقيلة المحكم الناسخ والمتشابه المنسوخ وقيل المحكمه معقول المعنة والمتشابه غير معقول المعنة وقيلة غير ذلك يعني أقوال كثيرة فصرة لكن هو موجود في القرآن هذا وهذا وأن المتشابه فقط لففيه على أقوال الحقو وحكم العمله وحكم المحكمه ووجوب العمل به يعني المحكم فرض أن تعمل به وأن المتشابه فقط لففيه على أقوال الحق عدم جواز العمل به لقول سبحانه فأما الذين في قلوبهم زيق فتبعون ما تشابه منه بتغاء الفتنة و بتغاء تأويله وما يعلام تأويله إلى الله وراسخون في العلم يقولون أمن نبي والوقف على قول إلى الله ويكون قول وراسخون في العلم عاموا متدا зوقفار وراسخون في العلم بتدا و nachبره يقولون أمن نبي ولا صحه القول بأنّل confidential أن الوقف على قوله والراصي خون في العلم لأن ذلك استلزم أن تكون جملة يقولون أمنى بيحالية ولمعن لتقيد إلمهم بي بهذه الحالة الخاصة ويحالكونهم يقولون هذا القوح لا يعنى ويقول إننا نقف عند إلا الله ثم وراصي خون في العلم مبتدا طيب وإلا يقولون أمنى بيخبر وليس حالا وقد بسطم الكلمة على هذا في تفسير الذي سميناه فتح القدير فاليرجع إليه فإن فيه ما يثل دخاطر المقتل عليه إن شاء الله الإحالة إلى كتبه وأنه قد بحث المسألة في هذا فاذا يدل على عتداد الشوكني رحم الله تعالى بعلمه وأنه يثنى على كتبه عليه رحمة الله وليس ماذا كرناه من عادم جواز العمل بالمتشابه لألة كونه لمعنله فإن ذلك غير جائس يعني إذا كان البعض يتصور أن المتشابه لمعنله فذك لن باطل إن مالي إلا تقصور أفهم البشر وليس ماذا كرناه من عادم جواز العمل في المتشابه لألة كونه لمعنله فإن ذلك غير جائزة باللألة قصور أفهم البشر عن العلم به وليطلاء على مراض الله منه كما في الحروف التي في فاوات حسور فإن له لا شكّ أن لها معنى لم تبلغ أفهم إلى معرفة فمن مستأثر الله بألمه كما أوضحناه في التفسير المظكور في تفسير فتح القديل ولم يصد من تمحل لتفسيرها يعني الذين حاولوا تفسير فواتح الصور حميم عليكم الصحود حميم ألف لمرا ألف لم من صاد ألف لم من قاف صاد هاولة تم يعني خاضف شيء لا يعرفونه ولا أفهمونه ولم يصب من تمحل لتفسيرها فإن ذلك من التقوّل على الله بما لم يقل ومن تفسير كلام الله سبحانه بمحضر رأت وقد ورد الواعيد الشديد عليه قال ابن جرير الرحيم الله تعالى وهذه الأخبار شاهدة لنا على صحة ما قلنا من أن ما كان من تقويل آي القرآن الذي لا يدرك علمه إلا بنصبعيان الرسول الله صلى الله عليه وسلم أو بنصبه الدلالة عليه فغير جاءز لأحد نقيل لأفغير جاءز لأحد نقيل فيه برأية باللقائل في ذلك برأي ونصاب الحق فيه فمقط في ما كان فيه من فئله بقيله فيه برأية لأنه لأنه يصابته ليست إصابة موقن أنه محق وإندما هو إصابة خارس مظان والقائل في دين الله بالظن قائل على الله ما لم يعلم وقد حرم الله جل سناء وهو ذلك يعلذين تخرص الله خمنه في تفسير أوائل السور هؤلاء مختئون وأثمون بالله يجوز الكلام في كلام الله عز وجل إلا بعلم ويقي الفصل الراب في المعرب هل وموجود في القرآن أملا يعني هل يودت الفاظ أصلها غير عربية يعني تهل تودت الفاظ في أخولها أنها ليست عربية والمراد به ما كان موضوع عن لما أن غير العرب ثم استعمالته العرب في ذلك المعن كاسماء وإبراهيم وإسحاء قايا قوب ونحوية ومثل هذا لا ينبغي أن يقع في خلاف والعجب من النفاه يعني إن كان استخدمناك مستخدمه غيرنا فهذا موضود ولا حرت وقد حكبنا الحاجبي وشراح وشراح كتابه النفية لوجوده عن الأكثرين حمك الله ولم يتمستك بشيء سوى تجوزئ يكون موجد في القرآن من المعارب من التفق فيه اللغةان العربية والعجمية يعني قال إنها من حاجم نفى أن يود المعارب في القرآن وقال إنه لعله استخدمه العرب كم استخدمه غيرنا في نفس المعنى وما أبعد هذا التجوز ولو كان يقوم بمثل خجة في مواطن الخلاف لقال من شه ما شه لمجرد التجوز وتطرق المبطلون إلى دفع الأدلتي الصحي وتطرق طيب وتطرق المبطلون إلى دفع الأدلت الصحيحة لمجرد لحتمالات البعيدة يعني لو كان هذا كان كل إنساني قل ما شه كل ما تطرق أي يحتمال ولو كان باطلا للأذلة فإنها ترد بذلك والذي مباطلون بالإجماء فالمنزوم ممثله يعني إذا كانت دفع في نحرص النصوص بالإحتمالات الباطلا يكون باطلا فتدوز هذا يكون باطلا وقد أجمع آهل العربية على أن الأجمة إلا تمنا إلا المانعة الصرف في كثير من الأسماء الموجودة في القرآن يعني للعالمية والعجمية عالم أعجميون فأصبح ممنوع عن من الصرف آه فلو كان لذلك التدويز البعيدة أثير لما وقع منهم هذا الإجماع يعني ما كانوا إجمعون على أن الإسم ممنوع من الصرف للعالمية والأجمية على عكس العالمية فنو يصرف ينوون وقد قدم وقد استدد وقد استددل للنافين بأنه لووجد فيه مليسة بعربي لازم أن لا يكون كله عربي وقد قدم للجواب على هذا دائج جواب عن هذا طيب يعني هو العرب استخدمت هو ونزل القرآن وبلغة العرب الذي يفهمون ولو بلجملة فلميات الأتصرون بشيء نيصل لا ربي في محل النزاع وفي القرآن من اللغات الرومية والهندية والفارسية والسيريانية مليج حدو جاحلنا لا يقالف ولا يقالف فيه مخالف حتى قال بعض الصرف إن في القرآن من كل اللغة من اللغات ثاذا فيه مبالغة وشاف عي رحمه الله ينكر أن يوجد في القرآن غير عربي غير عربي بمعنا أنها لغات أقوام لكن إذا كان المرات أن العرض استخدموا أصبح نوع عربيا وأصبح عربيا قضي الأمف ومن أراد الوقوف على الحقيقة فلياب حذكوت بتفسير في مثل المشكاتي والإستبرق وستجيل والقستاص واليقوت وأباري قوات النور بهذا يكون انتهاء طيب الله ثرا من المقصضي الأول وهو مقصد الكتاب العزيز وقد ذكر فيه 4 تفسوش هو لم يستفض في أمر القرآن كثيرا لأن هذا يدخل في باب علوم القرآن وذعلم قائم بذات فأخذ يعني زبدة ما يقال في الكتاب العزيز وذكره رحمه الله تعالى في كتابه ومن أراد التفصيل ومن أرادة التتبع فعليه بعلوم القرآن قال رحمه الله تعالى المقصد الثاني في السنة وفيه أبحاث البحث الأول في معنة السنة اللغة وشرع ما بحث السنة أقال فيه كثيرا رحمة الله تعالى عليه حتى أنه يعني أخذ قدر كبير من الكتاب نظر لأهمية السنة ونظر لاختلافات في شيء منها فارد أن يؤصل لها ذلك أمر أما نغتم في الطريقة المسلوقة وأصلها من قولهم سننت الشيء بالمسني إذا أمررته عليه حتى يؤثر فيه سنة أي طريقة يعني السنة هي الطريقة المسلوقة من معشر سنة لهم أباءهم ولكن كل قوم سنة وإمامها أي الطريقة وقال الكسائي معنها الدوام فقولنا سنة معنها الأمر معنها الأمر بإدامته يعني سنة أنها تدل على الدوام من قولهم سننت الماء إذا ولايت في صبه يعني أنها إذا قلنا سنة فإنها تدل على إدقل استمرارية قال الخطابي حم أبو سليمان حمد إبن محمد إبن إبراهيم إبن خطاب البستي الإيمام الكبر صاحب التصاميف توفي سنة 8 و 8 و 30 أصلها الطريقة المحمودة فإذا أطلقت إنصرفت إليها وقد تستعمل في غيرها مقيدة كقوله من سنة سنة سيئة وقيل هي الطريقة المعتادة سواء كانت حسنة أو سيئة كما في الحديث يعني الخطابي قال الطريقة المحمود بعض الطريقة المعتادة سواء كانت حسنة أو سيئة كما في الحديث الصحيهم من سنة سنة حسنة فلا وأجرها وأجروا من عمل بها إليوم القيامة ومن سنة في الإسلام سنة سيئة ومن سنة سنة سيئة كان عليه وزرها ووزروا من عمل بها إليوم القيامة الحديث أخرجه الجماع إلا البخارية أبداورت وأما معناها شرعا إذا في اللغاهي الطريقة وقد تطلب معنا لستمرارية وأما معناها شرعا أي في الصطلاح أهل الشرق فيقول النبي صلى الله عليه وسلم ويتقرير ويزاد أيضا وصفاته الخلقية وتطلق بالمعنى العام على الواجب وغير في أور فيأهل اللغة والحديث وأما في أور في أهل الفقف فإنما يطلقون على ميسة على مليسة بواجب وتطلق على ما يقابل البداع أذا في مبحث لا تقاد كما يقول فولانه من اهل السنة يعني فولان من اهل السنة الى سب اهل البداع قال ابن فارس في فق العربية وكارها العلماء قولما قال سنة أبي بكر وعمر عندما يقال سنة الله سنة رسوله صلى الله عليه وعليه وصله ويجاب عن هذا بأن النبي صلى الله عليه وعليه وعليه وصله مقدقال في الحديث الصاهي عليكم بسنتي وسنة الخلفاء الراشيين هادين عضوا عليها بالنواجف ويمكن ان يقال انه صلى الله عليه وعليه وعليه سلم ارادة بالسنة هنا الطريقة وقيل في حدها صطلاحا هي ما ترجح جانب وجود على جانب عدمة ترجحا ليس معه المنع من النطيب وقيله يما واضبا على فقلي النبي صعسل مع طرق ماء بلا اذ وقيله في العبادات النه في له وفي الادلة مع صدر عن النبي صلى الله عليه وعليه وعليه وعليه وصله من غير القرآن من قول او فعل او تقرير وهو المقصوض بالبحث عنه في هذا العلم يعني مقصوض بالسنة في اصول الفق مع صدر عن النبي صعسل من قول او فعل او تقرير البحث السانج او او او انه قليل التفق من يعطاق من يعطاق من يعطد به من اهل العلم على ان السنة المطهارة مستقلة بتشية الاحكام وانه هكى القرآن في تحليل الحلال وتحريم الحرام وقد سبت عنه صلى الله عليه وعليه سلم انه قال الا الان يوتيت القرآن ومثله معه الحديث جاء عن جمع من الصحابة منهم المقداد ابن مع دي كارب حديث صحيح. اي او تيط القرآن وو تيطوا مثلاه من السنة التي لم ينتقبها القرآن. وذلك كتحريم لحوم الحمر الاهلية. حديث ابن عباس ان ده مسلمين وغيره. الحمر حديث حديث اناس في الصحيح. حديث اناس الصحيح. وتحريم كل ذناب من السماع ومخلاب من الطيق. حديث ابن عباس ان ده مسلمين وقب دوود والنساء والنماج واحد. وغير ذلك من مليئة عليه الحصر. وامما يروى من طريق سوبانا في الامري بارض الحديث على القرآن. فقال يحيب نمعين الرحيم الله تعالى انهم موضوع وضعته الزناديقة. وقال الشافي رحيم الله تعلم رواه احد عما يسبت حديث في شيء صغير ولا كبير. وقال ابن عبد البرف كتاب جميع العلم. قال ابد رحمان بنماهدي الزناديقة والخوارج وضع حديث ما اتاكم عنه فارضوه على كتاب الله في نوافق كتاب الله فانقلت وانخالف فلم اقوله. يعني اتفقت كلمة الايمة على بطلان هذا الحديث. وقد عارض حديث العرض قومن. فقال ارضنا هذا الحديث الموضوع على كتاب الله فقال افه لان وجدنا في كتاب الله وما اتاكم رسول فخضوه وما نهاكم عنه فنتهو. واجدنا في قل ان كنتم تحبون الله فتبعوني يحبكم الله. واجدنا في اطيع الله اطيع رسول واجدنا فيه ما يطار رسول فقد اطاع الله قال الاوزاعي شيخ الاسلام عالم اهل الشام ابو عمر عبد رحمن ابن عم مطافة سنة سبين وخمسينا ومئة. كان منما لا يخشف الله لو ما تلق. الكتاب احوج الى السنة من السنة الى الكتاب. قال ابن عبد البر يريد انها تقضي عليه وتبايا المراد منه. وقال يحيب نؤبي كثير الرحيمه الله تعالى. السنة قاضية على الكتاب. بمعنى انها تفاصلون جمله وطوضح مشكله وتقيد امطلقه وتخصص عامه. الحاصلوا ان ثبوت حدية السنة المطاهرة وستقلالها بتشريعي. بتشريع الاحكام ضرورة الدينية. لا يخالف في ذلك إلا ملاحظ له في دين الاسلام. لا يخالف في ان السنة يعني حجة وانات استقلوا ببعض الاحكام فاذا ليس من اهل الاسلام ولاحظ له في دين الله. البحث الثالث. ذهب الاكثر من اهل العلمي الى اسمة الامبياء بعد النبوة من الكبائر. هل الامبياء ومع سمون من الكبائر ومن الزنوب ومن الخطأ. ذهب الاكثر من اهل العلمي الى اسمة الامبياء بعد النبوة من الكبائر. وقد حكى القاضي ابو بكر ابكر البقلان محمد بالطيب. اجماء المسلمين على ذلك. وكذلك حكاه بن الحاجب وغيره من متأخير الوصليين. وكذلك حكاه الاجماء على اسماطين بعد النبوة من ما يزري بمناصبهم يعني باقيضا حكاه الاجماء على اسماطين من ما يخل بشرفهم وبقدرهم. كرتائل الاخلاق والدناائات وسائر وسائر ما ينفر عنه وهي التي يقال لها صغائر الخسة كسرقة لقمة والططقي في بحبه. وإنما اختلف في الدليل الدالل على اسماطين من ما ذكره. هل هو الشروع والعقل? يعني اتفقوا تأصيلا واختلف في الدليل. فقالة المعتازلة وبعد الاشعرية ان الدليل على ذلك الشروع والعقل. لأنهم نفرط عن لك تباع في استحيل قوعها من هم عقل وشرعة. ونقله امام الحرمين في البرهاني عن طبقات الخلق. قالوا إليه مصير جمهير امتنة. وقال ابن فورك ان ذلك ممتنع من مقطضاء المعجيزة. قال القادع ياض وإليه ذهب الاشيخ ابو اسحاق وربية. وقال القادع ابوباكل وجمعة محقق الحنافية والشافيئية. ان الدليل على امتناءها السمو فقط. يعني الجمهور على انها شرعا وعقل. لما انهم تناع من هذا بالشارع والعقل. وذهاب القادع ابوباكل وجمهعة من الى الشافيئة والأحناف. انها انها انه بشرع فقط. ورويا عن القادع اباكل ايضا انه قال الدليل على امتناءها الاجماء. ورويا عنه انه قال انها ممتنعاتٌ سمعا والاجماء وذل العليش. قالوا لو رددنا الى ذلك الى العقل فليس فيه ما يحيلها يعني القاضي او بكر عليها رحمة الله كلامه محتمل. يعني انها انه معا للأول ومعسانش. وقتار هذا امام الحرمين والغزالي واللكيا اللكيا الهراس وابن برهان. احمد ابن علي ابن برهان البغدادي الشافيئ. كان يدرب به المثل في ذلك لو في الوصول الاوسط والواجيز والبسط والوصول. قال الهنديو صفيو الهنديو هذا الخلاف وفي ما اذا لم يسنده الى المعجيزة في التحدي. فين اسنده الى كان امتناءه عقلا. يعني اذا كان يسند ان المعجيزة. فاذا يمتنع عقلا. ان كان لا يسنده فومي الشرع. وهكذا وقع الاجماءه على اسمتهم بعد النبوة من تعمل الكذب في الاحكام الشرعية لدلالة المعجيزة على صدقهم. يعني بعد النبوة ما هي وقبل النبوة ايضا يعني ان امبي اما هي كذبون. وامل كذب غلطا. يعني خطقا ما امغر مقصود. فمنعه الجموه وجوزه القاضي ابو بكر. واستدلل الجموه رب ان المعجيزة تدل على امتناءه. واستدل القاضي بان المعجيزة انما تدل على امتناءه عمد الله خطقا وقول الجمهور اولى. والأولى من هذا وهذا هل وقع. لم يقع. اذا لدائي لفتراضي مسئلة لم تقع من اسله. وانما الصغائر التي لا تزري بالمنصب ولا كانت من الدنائات. فاختلفها التجوز عليهم وإن جازت فلوقعت منهم املا. فنقل امام الحرمين وإلكي عن الاكسرين الجواز عقلا. وكذا نقل الزالك عن الاكسرين ابن الحاجب. ونقل امام الحرمين وابن القشيري ابن القشيري ابن نصر عبد رحيم ابن عبد الكريم ابنها وازن القشيري والنيصاب بوري. عن الاكسرين ايضا عدم الوقو. قال امام الحرمين الذي ذهب إليه المحصلون انه ليس في الشرق قاطئا في ذلك نفيا او اثباتا وظاهه مشئرة بالوقو. اين هي ونصروا بداورنا اين هي هل يوجد مثل ميسل واذا هذا ليس كذبا هذا ليس كذبا لا اما يقلوا اول نحن الان الكذب هذا خلاص انتهين منه لكن نحن الان الصغائر التي لا تزري بالمنصة وليست من الدناء صغار هل وقعت صغائر من النبي صعاصة اللهم هذا ليس صغير هذا ليس صغير يعني الرصاص لم يدلس مع كبارك قراج الآن مثلا شيخ يدلس مع صنضيد في الدولة وانت مثل ان تريد ان تسأل في مسألة قال ان تظر مسأل ثلسة ويريد يقاطم هؤلاء لعلى الله ان يصلاحهم او يديهم صلاح واحد منها اولى قد يحاول مجر الاموه طيب فأين الصغيرة هنا نحن الريد ان نثبت اين الصغيرة مهل الاسف يعني كان بود ان الشوكاني رحمه الله تعالى أيضا لا يعول يعني لا يعول يعني لا يعول على هو او قال ان هذا بسبب اللي يعني بسبب اللي يعني بسبب اللي يعني انهم يعني قلد وانه اقم مجرد اقوال وانه طيب يعني اذا كانت مجرد اقوال وانه انا فلماذا ان تقع في هذا ها حريد دليلن يعني نحن الريد دليلن طيب اتين بدليل هل وقاط صغيرة من النبي صلى الله عليه وسلم هذا والمقلوب ان اسبتوا قوعها فأهلا ممرحما وإلا ميصبتوا قوعها فاذا مجرد افترابات عقلانية وهو نفسه انكر هذا في مقدمة كتابه يعني هذه المساء ما كان ينبرض ان تناقش اللي من باب اظهر عوار اوار ما يذكرهه اللي يعني اظهر عوار ما يذكره الوصوليون في هذا لا تنسى ان كثيرا من الوصولين واتزلة وحكيمون العق وانظر الى اكثر كلاميم انه عقلانية جوز او لا يجوز فهل وقع شيء من ذلك هل وقع صغائر من الانبياء قد تقول فوق وكزه موسف قضع عليه ان الممكن هذه أصرح ما يكون فوقزه موسف قضع عليه ووقزه ما قصد قد له انما قصد ان ان يعني يعجد رجولين يقتتله فعراد نصرة المظلو فقط يعني انت تريد نصرة المظلو انسان يوضلم واخر يظلم ويظريب وووووه فانتجت لتظريب الموافظان مات هذي اسمه خطق ما يسمى يعني القاتل خطقا ليس آثمه اما انه آثم القاتل خطقا سؤال محدده هل هو آثم ام ليس آثمه ونقل القادر يادون كيف قبله بعد هذه هذا حق من وضعي لا دخل له بالتأكليف طفق قضية الامر هو الدياته هنا دفع الدية تكليف ام وضعي وتعش لان موته الاشخص هذا اسموته كان خطقا كان سببا لانياء اخذ اهل الديا حتى لنجم عليهم حزن وفرق وفرقا وقد يكون هو الذي ينفق عليه فشريع اتت لتعويده اولا وإلا الميت مات وانتها أبقه هل سيات يوم القيامة وقو يومسك برقبات برقبات برقس وقلي ربس لهذا في مقتلاني اثن ليس بأثمه فموسى عليه الصاصة لما كان آث من بضرب بضرب القبقصيش انتبينه انه كان ايش كان قبطيين فرونيين قبله عيسى بمئات السنين ونقل القادعياب تدوز الصغائش ووقوعها عن جماعة من السلف منهم ابوجع فر اطبري وجماعة من الفقائي والمحدث قلو ولا بد من تم بيه معليه إما في الحالي على رأي جمول المتكلمين أو على رأي بعضهم أو قبل وفاتهم على رأي بعضهم طيبه نقله لكن اين هو نعه انتبينه ان الكلام علي ايش الكلام ماذا الصغائر قبل امبعده الكلام هنا قبل امبعده هنا في المابحة هذا وأن الصغائر التي لا تزري بالمنصب وهكذا وقع الاجماء على اسمتي من بعض النبوة من تعمل الكذب وعمل كذب غلطا فمن وامل الصغائر الكلام بعد النبوه قبل النبوه قبل النبوه استغفر لذنبي سؤال انت تقلو استغفر لذنبي هل كان الانبوه سؤال لماذنوه يستغفر منها طيب كيف تستدلو بما لا يستدلو به من باب حسنات المقربية سيئات المقربية حسنات الأبرى أو العكس كما قلوه طيب حسنات الأبرى سيئات المقربية أنه قد يقع في شيء من الخطأ الغين مقصب الأظهر اسمت لأن بأول ذلك رساء سلم عصيمة من أفعل أهل الجهلية قبل النبوات عليه الصلاة والسلام ما هو فعله هرو لا إله الله قال إني خليبنا أمنا تاخذ بل حتى لبر إني خشي أنت قول فرق تبينة بن إسطريين إذا هو فراكة خشيتة فلو أخطى فاخلاف الأول فلو أخطى فاخلاف الأول طيب أن يغفر لك الله ما تقدم من ذنبك مهوة الآن نقول هذا رساء سلام كان من الممكن أن يقع في بعض الأخطاء لكن هال هذه الأخطاء تسمى صغير أمسوا مفلاف الأولى وأنت لا تستدين بشيء لا تدي الدلالة بعدها نحرد الدلالة أنت أقلاء الأسطة فاهريا جامدا أن تقول طالما أن الله قال ستغفر نذنبك إذا نوجد له ذنب المرأة البحثة في إيش أي نذنب أي نهوة إثبتو إثبتو قبل أو بحض رساء سلام ما وقع في شيء ما يقع في شباب الجهليش إلا لي لتن عندما نزل ما كفأوا القي عليه النوعه القي عليه النوع وعليه الصلاة والسلام إنه نقول إن هذه المباحث يعني التي تبحث تبحث بناء على وقوع وليس بناء على افترات بناء رئسماء قضيت يوجد عقل وعقل أن نحن تكلم على أعلمان نحن تكلم على أنبي على الأبياء والمقام هنا على سيد الخلق عليه الصلاة بالأخص معالى قلت مسئلة وجود المعتازلة من جانب والأشائرة من جانب خرب كثيراً في أصول الفق ونقلب نحز من في الملال والنحل عن أبي إسحاق لسفريني وبنفورك أنهم معصمون عن الصغائر والكبائر جميعها حسماها ابن حز تصحى كلمة جميعاً هذه وقال إنه الذي نديون الله به أحسن حسماها من تال أمك أنهم معصمون عن الصغائر والكبائر جميعاً وختاره بنبرهان وكحقاهم نوي في زوائد الروض بطيعاً المحققين وقال القادح وسين قادح وسين والعلمة شيخ الشافعية بقرسان خسين ابن محمد بن أحمد أبعلي المروذي ما تسنت تسنتين وستين وربع مئة وكانوا لقب بحبر الأمه وهو الصحيخ من مذهب أصحابنا يعني الشافعية وما ورد من ذلك فيوح ملو على ترك الأولى قال القادعياض قال القادعياض يحمنوا على ما قبل النبوة أو على أنهم فعلوا بتأويل وختار الرازي العسمة منها عمدًا وجوازها سهوة طيب النسيان أو السهول إنسان غير مؤخذ طيب وقال أفضل أقوى المختاره أبو محمد ابن حز ونقلوا عن الإسفرين وبنفورك أنهم معصومون عن الصغاء ري والكباء ري دميعا وختلف في معنى العسمة فقيل هو أن لا يمكن المعصوم من الإتيان بالمعصية وقيل هو أني وقيل وعليكم الصحة وبركاته هو أن يختصف نفسي أو بدني بخصية تقتضم تناع إقدام عليها الأول الأولى وقيل إنها القدرة على الطاعة وعدم القدرة على المعصية إنها القدرة على الطاعة وعدم القدرة وقيل إن الله منعهم منها بالقافي بهم فصرف دوائيهم عنها وقيل إنها تهيئة العبد الموافقة المتلقى وذلك رجع إلى خلق القدرة على كل طاعة فإن قلت فما تقول فيما ورد في القرآن الكريم من سوب إلى جماعة من الأول من الأنبياء وأولهم أبون آدم عليهم السلام فإن الله قل وعصى آدم ربه فغوا قلت قد قدمنا وقوع الإجماع لم تناء الكبائر منهم بعد النبوة فلا بد من تقوي لذلك بما يخرج عن ظاهري بوج من الوضوع وهكذا يحمل ما وقع من إبرهم عليهم السلام من قول إن سقيم وقول بلف علىه كبيرهم وقول في سارة إنها أخطه هدف الصحين على ما يخرجه عن محد الكذب لوقوع الإجماع لم تناءهم منهم بعد النبوة وهكذا في قول سبحانه في يون الزهب مغاضبا فظن أن نقضر عليه لا بد من تقوي لما يخرج عن ظاهري وهكذا يحمل ما فعلاه أولاد يعقوب بأخيهم يوصف الإشكالية هنا لو قلنا إن إخوة يوصف كانوا أنبياء هنا الإشكالية الحقيقية أما إذا لم نقل إنهم أنبياء طيب فلا إشكال وهو الظاك الظاهر أنهم ليسوا بأنبياء بين النبي يوصف عليه الصلاة والسلام أما إخوان فقوم صالحون أخطأ في حق أخيمث متاب أناب ولقب بالأسباع يعني يعني بالأسباط وهكذا يحمل ما ورد عن نبيين صلى الله عليه وعلى وسلم من أنه كان يستغفر الله في كل يوم وأنه كان يتبوا إليه في كل يوم على أن المرادة رجوه من حالة إلى أرفع منها أطيب يعني يعني ويستغفر لزياد الدرجات عليه الصلاة والسلام وأما النسيان فلا يمتنعوا قوه من الأنبياء قيل إجماء وقد صحى رسول الله صلى الله عليه وعلى وسلم أنه قال إنما أنا بشغر مثلكم أنس كما تنسون فإذا نسيتوا فذكروني قال قوموا ولكن لا يقرون عليه بل ينبهون يعني النسيان هذا وقع رسول صلى الله عليه وعلى وسلم قال الأمدية ذهب الأستاذ أو أصحق لسفريني وكثير من الأمة إلمتناء النسيان قال الزركشي في البحر وأما الإمام الرازي في بعض كتم فدع الإجماء على الإمتناء وحك القادع يضن إجماء على الإمتناء السهو والنسيان في الأقوال البلاقية ورقصة وخصة وخص الخلاف بالأفعل وأن الأكثرين ذهب إلى الجواز وتأول المانعونة الأحاديث الواريدة في سهوهي صلى الله عليه وسلم على أنه تعامد ذلك لا أنه تعامد ذلك ذخطه ما تعامد أن ينام عن صلاة الصبح مثلا ما تعامد أن يقول لذيلي دين كل ذلك لم يكن هذا كلم باطر نمسه عليه الصلاة الصلاة و هذا التقويل باطر لما بعد قوله صلى الله عليه وسلم أنس كما تنسون في إذا نسيته فذكرون ويضن حديث الزيلي دين وقد يشترطه المجوزون جمهور المجوزين للسهي والنسيان التصالة التنبيه بالواطع يعني أنه إذا سهة طيب أو نسي أنه ينبه مباشرة وقال إمام الحرميني يجوز التأخير وأما قبل الرسالة فذهاب الجمهور إلا أنه لا يمتنع من الأنبي عقلا الزنب كبير ونولى صغير إذا كلم باطر إذا يمتنع منهم الكذب والزناء وال والفواحش والمنكرات عقلا أيض حتى عقلا نعم وهل وقع وأيضًا عقلا يعني إذا يعني مسألة حتى هم يقول عقلا ليس شرعً طبعقلا حتى ولو قد يقال مثل عدم العلم يعني عدم الوقوع لكن مقام النوبوه يقتضي مقام الأسمة قبل وبعض من خاصة المثل الفواحش إذا الفاحشة يعني عار على صاحبها مدده حتى ولو ته حتى ولو ته سينظر إليه نظرة أنه خربة فولانه أو أنه نفسها تنظر إليه أنه خربها مثل وقالة الروافض يمتنع منهم قبل الرسالة كل ذم أم لا أقيمة لهم ولو قال الحق وقالة المعتازي لتو تم تنعوا الكبائر دون الصغائر واستدل للمانعون مطلق أو مقايدا بالقبائر أنه مقوع الذمب منهم قبل النوبوة ينفر عنهم عند أن يرسلهم الله فيخلوا بالحكمة من بعضهم من بعثاتهم لذلك الطبيح عقلا ويجابوا عنه بأننا لنسل مثالك ويجاب على الإجابة بأن هذا هو الوقح وأننا سيأنفون من الإنساني إذا كان التكب كبيرة وتظلوا وصمة عارم في جبين يعني إنسان النصول العافية ارتكب فحشة وشتهر الأمر بين الناس وأصبح مستقيم وخرج مثل أن يدعوا الناس خلما نسي نفسه نسي ماذا فعل أيها الناس التقل الله خافوا الله قالوا هو هذا المجرم لماذا لم يتقل ولو بعد عشرين سلاثين سنة سيظل الناس يحفظونها له فكيف يقل يجاب بأننا لمسل ونحن نسلم لشك وكاني بكلام عليها رحمة الله والكلام على هذه المسئلة مبسوط في كتب الكلام يعني بعد كل هذا قلتها وإذا كان لا دائلها وكانت لا تذكر عندنا هنا وكان يكفي أن يقال إبحثها في كتب الكلام وكننا قدرت تحنا منها لكن هو رحمة الله تعالى عليه ذكرها وساقها وبقدر استطاعاتنا نحن أيضا قبلنا ما رئيناه صوابا ورددنا ما ظلنا أنه خطة واند الله سبحانه تعالى بيديه الفضل وانه الأمر والنه طيب البيحة الثالث كان يتكلم عن الاسم عن اسمت الامبياء رضوع عليهم الصلاة والسلام انتامن الكلام على الامبياء بدأ يدخل في اش في الكلام على سنة رسول الله صلى الله عليه وسلم وبتدأ بالبحث الرابع في أفعاله صلى الله عليه وسلم الحق الكلام على أفعاله يعني أخذ قدرًا جيدًا ما أظن أننا سنستطيع أن نأتي به البحث سنة خمس تعرض الأفعال نأخذه إن شاء الله نأخذه لكن سيأتي البحث الخمس أيضًا في تعرض الأفعال وإذا تعرض إذا نقف عند تعرض الأفعال من أجمعه كله في مكان واحد نقف عند البحث الرابع في تعرض الأفعال في تعرض أفعاله صلى الله عليه وسلم هي البحث الرابع في أفعاله صلى الله عليه وسلم اللهم مقسم لنا من خشيتك ما تحول به بيننا وبين معصيك ومن طاعتك ما تبلغنا بهج النتك ومن اليقين ما تهو نبيه علينا مصائب الدنيا اللهم اتعنا بأسماءنا وأبصارنا وقوة نماء حيثنا وجعله الوارث مننا وجعل سأرنا على منظل مننا ومصرنا على من عادان اللهم لا تجعل مصيبتنا في ديننا ولا تجعل الدنيا أكبرهم مننا ولا مبلغ علمنا واللنار مصيرنا برحمتك أرحم الرحمن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2026-07-10T00:14:25+00:00</dcterms:created>
  <dcterms:modified xsi:type="dcterms:W3CDTF">2026-07-10T00:14:25+00:00</dcterms:modified>
</cp:coreProperties>
</file>

<file path=docProps/custom.xml><?xml version="1.0" encoding="utf-8"?>
<Properties xmlns="http://schemas.openxmlformats.org/officeDocument/2006/custom-properties" xmlns:vt="http://schemas.openxmlformats.org/officeDocument/2006/docPropsVTypes"/>
</file>