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للشوكاني(4) لفضيلة الشيخ أبي حفص سامي بن العربي الأثري.</w:t>
      </w:r>
    </w:p>
    <w:p>
      <w:pPr>
        <w:jc w:val="right"/>
        <w:spacing w:line="360" w:lineRule="auto"/>
      </w:pPr>
      <w:r>
        <w:rPr>
          <w:sz w:val="24"/>
          <w:szCs w:val="24"/>
          <w:rtl/>
        </w:rPr>
        <w:t xml:space="preserve">اذا البحث الاول عن ماهيه الكلام وهو يقال بالاشتراك على المعنى القائم بالنفس وعلى الاصوات المقطعه المسموعه يعني الكلام يشتمل امرين يشتمل الكلام النفسانيه اي ما يسمى بحديث النفس والكلام الذي هو اصوات مقطعه تسمع مساله الكلام النفساني يعني هذا من حيثيه الكلام من حيث الكلام هو يعني سواء كان كلاما للمخلوق ما انا ما اريد اقول سواء كان كلاما للخالق او للمخلوق يعني الخالق هذه مصيبه كبرى عندما خاض الاشاعره في الكلام النفساني لله جل وعلا ومن اجل ذلك ظلوا وانحرفوا الطريق فالله سبحانه وتعالى يتكلم ا بما شاء وكيف شاء ما ينبغي لاحد ان يحجر على ربه ولا يقال انه لو تكلم بصوت وحرف انه تحل فيه الحوادث فهو يتكلم كيف شاء وبطريقه التي يري يريدها سبحانه وتعالى لكن عموما الكلام من حيثه يقال على كلام النفس الذي نسميه بحديث النفس او الكلام الذي يكون بصوت وحرف ولا حاجه الى البحث في هذا الفن عن المعنى الاول عن معنى الكلام النفساني بل المحتاج الى البحث عنه في والمعنى الثاني وهو الكلام الذي هو بصوت وحرف فالاصح الكلام المنتظم من الحروف المسموعه المتميزه المتميزه المتواضع عليها يعني الكلام الذي يدرس في اصول الفقه هو الكلام بحرف وصوت اما الكلام النفساني فما ينبغي ان يعول عليه ولا ان ينظر اليه طيب الاصوات هي كيفيه للنفس وهي الكلام المنتظم الذي انتظم من حروف مسموعه تميز يعني يعني يعني هذا الصوت عن غيره فمثلا عندما تقول قا يختلف عن قولك ضاد يختلف عن قولك سي يختلف عن قولك ذا او ذي او ذو طيب قولك محمد يختلف عن قولك جمار يختلف عن قولك جمل فهذا صوت وهذا صوت وهذا صوت هذه احرف وتلك احرف وتلك احرف كل حرف له مخرجه وله صفات التي تعرف في في لغه العرب فكل صوت ا لكل حرف يعني كل حرف له صوته الخاص وصفاته الخاصه فالكلام يعني الاصوات هي عباره عن كلام انتظم من حروف مسموعه متميزه توضع عليها هنا الاشكال في مساله المتواضع عليها هل ا يعني يعني هنا هنا يقول الم يعني المتواضع عليها التي اتفق على معناها لانه يخرج بهذا المهملات التي لا معنى لها والانتظام هو التاليف للاصوات المتواليه على السمح الانتظام شيء منظم الميم مع الحاء مع الميم مع الدال تعطي محمدا محمد طيب السين مثلا مع الالف مع اللام مع الميم تعطي سالم سالما سالم فالانتظار للاصوات التي تتوالى على سمع الانسان وخرج بقوله الحروف الحرف الواحد لان اقل الكلام حرفان اقل الكلام حرفان وليس حرفا واحدا اقل الكلام حرفان وبمس الحروف المكتوبه فالمكتب ليست مسموعه وبالمتحف ديز ما معنى ديز لا معنى له وقد خصص النحات الكلام بما تضمن كلمتين بالاسناد يعني الكلام عند اهل اللغه يشمل يعني يعني اقل الكلام حرفان عند النحاه تضمن كلمتين بشرط ايش الكلام يتضمن كلمتين بشرط ايش الاسناد ان تسند شيئا الى شيء محمد مجتهد اسندت الاجتهاد الى من الى محمد جاء محمد اسندت المجيء الى من الى محمد وذهب كثير من اهل الاصول الى ان الكلمه الواحده تسمى كلاما يعني اهل اللغه عندهم ان اقل الكلام كلمه حرفان و النحا عندهم ان الكلام ما تضمن كلمتين بالاسناد كثير من اهل الاصول ذهب الى ايش الى ان الكلمه الواحده تسمى كلاما على اعتبار انه اصوات لحروف ضم بعضها الى بعض وانتظمت فاعطت معنى هذا البحث الاول في مهيه في حقيقه الكلام اذا الكلام ينقسم الى قسمين الى كلام نفساني والى كلام بصوت وحرف الذي نقول عليه يطلق على الاصوات المقطعه المسموعه اكرمك الله طيب الاصوات هذه عباره عن كيفيه للنفس صفه من الصفات وهو كلام منتظم انتظم من ايش من حروف مسموعه متميزه توضع عليها الانتظام هو التاليف للاصوات ما يصلح مثلا ان تجلس تقول يا سين ص ص ما يصلح ما معناها انت تؤلف بين اصوات متواليه على سمع الانسان طيب الحروف يخرج الحرف فالحرف ليس بكلام المسموعه المكتوبه ليست كلاما عند اهل اللغه بالمتميز اصوات ما عدا صوت الانسان ف مثلا كاك ايش معنى كاك ك هذا ليس كلاما طيب فلا بد ان يكون الكلام متميزا يفهم وانا وان يكون له مى فاذا لم يكن له معنى فليس بكلام النحاه خصصوا الكلام بكلمتين يعني انهما تضمن كلمتين بالاسناد اسند احدهما ل الاخر واما يعني مثل مثلا محمد مجتهد هذه اسميه ا جاء علي هذا فعليه اسند الفعل هنا الى الذي قام به كثير من اهل الاصول يطلقون على الكلمه الواحده انها كلام البحث الثاني عن الواضع من الذي وضع اللغه هل اللغه اصطلاحيه اصطلح الناس عليها ام انها توقيفيه يعني كلمه النهر النهر هذا والبحر هل اجتمع الناس واصطلح على الكلام ام ان الله عز وجل ا يعني يعني انزل الكلمات لنفس المعاني ولا يجوز ان يسمى شيء باي اسم الا بوجود دليل عن الله سبحانه وتعالى اختلف في ذلك على اقوال القول الاول ان الواضع هو الله سبحانه وعلى هذا الجمهور واليه ذهب الاشعري واتباعه وابن فورك ابو بكر محمد ابن الحسن الاصبهاني القول الثاني ان الواضع هو البشر اذا القول الاول الاول انها توقيفيه القول الثاني انها اصطلاحيه ان الواضع هو البشر واليه ذهب ابو هاشم الجباء المعتزلي ومن تابعه من المعتزله القول الثالث ان ابتداء اللغه وقع بالتعليم من الله سبحانه والباقي بالاصطلاح وعلم ادم الاسماء كلها والقول الرابع ان ابتداء اللغه وقع بالاصطلاح والبقي توقيف وبه قال الاستاذ ابو اسحاق الاسفرايني الاستاذ الكبير وقيل انه قال بالذي قبله والقول الخامس ان نفس الالفاظ دلت على معانيها بذاتها ان الالفاظ تدل على المعاني يعني يعني مثلا مصباح اذا ا كلمه مصباح تدل على هذا المعنى رجل تدل عليه مكتب تدل عليه كرسي تدل عليه كوب تدل عليه اذا ان نفس الالفاظ دلت على معانيها بذاتها وبه قال عباد بن سليمان الصيمري ا هذا بصري معتزلي وعند بعضهم سلمان وبعضهم يقول الضمري القول السادس انه يجوز كل واحد من هذه الاقوال من غير جزم باحدها يعني كل هذه الاقوال يجوز كلها تجوز ولا نجزم باحداها وبه قال الجمهور كما حكاه صاحب المحصول لا القول الاول هو قول الجمهور احتج اهل القول الاول بالمنقول والمعقول القول الاول وهو التوق قيف ان اللغات توقيفيه ان اللغه توقيفيه اما المنقول فمن ثلاثه اوجه الاول قوله سبحانه علم ادم الاسماء كلها دل هذا على ان الاسماء توقيفيه واذا ثبت ذلك في الاسماء ثبت ايضا في الافعال والحروف اذ لا قائل بالفرق وايضا ان الاسم انما سمي يسما لكونه علامه على مسماه يعني محمد رجل انسان ا حصان اسد هذه التسميه تدل على ما سميت به على مسماه والافعال والحروف كذلك وتخصيص الاسم ببعض انواع الكلام اصطلاح للنحا كلامنا لفظ واسم وفعل وحرف ثم الكلمه طيب بالنون بالجر بالجر والتنوين والندا ومسند ايه بالجر والتنوين والندا والال ومسند للاسم تمييز حصل نعم هذا عند النحاه لكن عند اهل اللغه لكونه علامه على مسماه اذا الدليل الاول من ادله القائلين بان اللغه توقيفيه قوله تعالى وعلم ادم الاسماء كلها الدليل الثاني الوجه الثاني ان الله سبحانه ذم قوما على تسميتهم بعض الاشياء من دون توقيف بقوله ان هي الا اسماء سميتموها انتم واباؤكم ما انزل الله بها من سلطان انكر عليهم انهم فعلوا ذلك وانهم سموا اشياء دون ا يعني يعني دون ان يسميها الله سبحانه وتعالى اذا الدليل الاول وعلم ادم الاسماء كلها الدليل الثاني انه ذمى اقواما سموا اشياء ا يعني يعني من غير توقيف من الله سبحانه وتعالى ان هي الا اسماء سميتموها انتم واباؤكم ما انزل الله بها من سلطان يقول فلو لم تكن اللغه توقيفيه لما صح هذا الذنب يعني لو ما كانت اللغه توقيفيه اذا كيف يذم يذمون على شيء يعني يعني لا حاجه لذم عليه لكن لما ذموا لانهم سموا اشياء دون يعني دون انزال الله لها كان هذا يدل على ان الاسماء او على ان اللغات توقيفيه من عند الله سبحانه وتعالى الوجه الثالث قوله سبحانه ومن اياته خلق السماوات والارض واختلاف السنتكم والوانكم اختلاف السن اختلاف الالسن اختلاف ايش اللغات اختلاف الالسن المراد به اختلاف اللغات فالله عز وجل امتن على العباد بانه هو الذي خلق لهم اللغات التي يتكلمون بها والمراد اختلاف اللغات لاختلاف تاليفات الالسن يعني المراد اختلاف اللغات وليس ما تؤلفه وما تتحدث به الالسن واما المعقول فمن وجهين المعقول من وجهين اذا ا وعلم ادم الاسماء كلها ان هي الا اسماء سميتم انتم واباؤكم ما انزل الله من سلطان ومن اتيه خلق السماوات والارض واختلاف السنتكم والوانكم والمراد بها اختلاف اللغات طيب المعقول المعقول وهو الدليل العقلي فمن وجهين الاول ان الاصطلاح انما يكون بان بان يعرف كل واحد منهم صاحبه بما في ضميره يعني نحن اذا اردنا مثلا ان نصطلح على تسميه هذا مثلا بعصا فانا اخبرك بما في نفسي وانت تخبرني بما في نفسك قبل تسميتها وذلك لا يعرف الا بطريق كالالف والكتابه وكيف ما كان فان ذلك الطريق اما الاصطلاح ويلزم التسلسل او التوقيف والمطلوب بمعنى انا ساخرج ما في نفسي انها عصى وانت تخرج ما في نفسك انها ا مثلا قمر طيب فاصطلحوا على انها عصى طب ما هذا يلزم كل ان كل شيء لابد ان نخرج ما في انفسنا اولا فيلزم منه التسلسل والتسلسل غير وارد فهنا يقال التسلسل الى ما لا نهايه طب اذا تسلسل الى ما لا نهايه سنصل لادم ادم لم يصطلح احد انما رب العالمين ا اعلمه اذا اذا اما ان يكون اصطلاحيا فيتسلل الى ما لا نهايه او ان يكون توقيفي والمطلوب انها توقيفيه هذا الوجه الاول الوجه الثاني انها لو كانت بالمواضع بالاتفاق ان يجلسوا ويتفقوا لجوز العقل اختلافها وانها على غير ما كانت عليه ما الان مثلا ممكن ممكن يطلق في زمان اسم وياتي زمن اخر يتفقون على اسم اخر لان اللغات قد تبدلت وحينئذ لا يوثق بها اذا لا يوثق باي تسميه توجد توجد لان اللغات تبدلت ولان المواضعه لان الاتفاق على التسميه العقد يجوز اختلافها بين الناس واجيب عن الاستدلال الاول اذا هم استدلوا بثلاثه ادله من القران وبدليل من العقل واجيب عن الاستدلال بقوله وعلم ادم الاسماء كلها وعلم ادم الاسماء بان المراد بالتعليم الالهام كما في قوله وعلمناه صنعه لبوس لكم يعني اجيب وعلم ادم الاسماء ليس انه اجلس ادم واوحى اليه ا ان كذا معناه كذا وان كذا معناه كذا وان كذا لا انما انما هو الهام من الله عز وجل انه نطق عن السيف بالسيف عن الخيل بالخيل عن ال البعير بالبعير وهكذا انه الهام من الله عز وجل كما في قوله وعلمناه صنعه لبوس لكم ها يعني داوود عليه الصلاه والسلام علمه الله ايش ا يعني اختلف في هل هو كان خياطا ام حدادا طيب لانه علم صنعه اللبوس التي تقي الناس الحر والبرد طيب فهنا علمه بمعنى قال تقص او تفعل او لا انما الهمه كيف يقوم بهذا او تعليم ما سبق وضعه من خلق اخر وعلم ادم الاسماء كلها التي كانت موجوده قبله واتفق خلق اخر قبله عليها او المراد بالاسماء المسميات علم ادم الاسماء يعني المسميات الجم اتى بالجمال والخيل و و و بدليل قوله ثم عرضهم بدليل قول ايش ثم عرضهم على الملائكه هو ما عرض الاسماء انما عرض المسميات ويجاب عن الاستدلال بقوله ان هي الا اسماء سميتها بان المراد ما اخترعوه من الاسماء للاصنام والبحيره والسائبه والوصيله والحام طيب يعني ان هي الا اسماء سميتموها انكر الله عليهم ماذا انهم اخترعوا اسماء للاصنام مخالفه شرعه ودينه ووجه الذم مخالفه ذلك لما شرعه الله عز وجل يعني وجه الذم انهم خالفوا يعني ما شرعه الله سبحانه وتعالى واجيب عن الاستدلال بقوله واختلاف السنتكم بان المراد التوقيف عليها بعد الوضع واقرار الخلق على وضعها يعني انها اوقفت بعد ان اصطلح الناس عليها واصبحت معلومه عند الخلق ويجاب عن الوجه الاول من المعقول بمنع لزوم التسلسل لان المراد وضع الواضع هذا الاسم لهذا المسمى ثم تعريف غيرانه وضعه كذلك يعني لا يقولون لا يوجد تسلسل لان المراد ايش ان يتفق على تسميه الشيء وهذا لا لن يوجد ايش مساله التسلسل الى ما لا نهايه لانهم سيتفقون على شيء وان ظهر شيء سيتفق عليه وان تقدم شيء يك يكونون قد اتفقوا عليه ويجاب عن الوجه الثاني ان هو لو كانت بالاصطلاح يعني لاختلف لاختلف لجوز العقل اختلافها بان تجويز الاختلاف خلاف الظاهر يعني الظاهر ان انهم انهم اتفقوا على ايش على التسميه ولم يوجد خلاف في هذا طيب مما ومما يدفع هذا القول القول بالتوقيف ان حصول اللغات لو كان بالتوقيف من الله عز وجل لكان ذلك بارسال رسول لتعليم الناس لغتهم لان الطريق لانه الطريق المعتاد في التعليم للعباد ولم يثبت ذلك يعني لو كانت اللغات توقيفيه لكان الله عز وجل ايش سيرسل نبيا يعلم الناس اللغه وهذا لم يقع ها يعني لو كانت توقيفيه من عند الله لارسل رسول ليعلم الناس اللغه التي انزلها الله عز وجل وهذا لم يقع ويمكن ان يقال ان ادم عليه السلام علمها وعلمها غيره وايضا يمكن ان يقال ان التعليم لاينحصر في ارسال لجواز حصوله بالالهام وفيه ان مجرد الالهام لا يوجب كون اللغه توقيفيه بل هي من وضع البشر بالهام الله سبحانه لهم كسائر الصناعات طيب يعني لو كانت بالالهام فالالم ليس توقيفا طيب الالهام ليس توقيفا بل هو الهم فسمى الهم فسمى مثل الهم صنعه فصنع هذا القول الاول وادلته والرد عليه وهو القول بان اللغه ايش توقيفيه القول الثاني انها اصطلاحيه احتج اهل القول الثاني بالمنقول والمعقول الشيخ الشنقيطي عليه رحمه رحمه الله في اضواء البيان وفي المذكره ايضا لكن توسع في اضواء البيان ا جنح الى ان اللغات توقيفيه احتج اهل القول الثاني بالمنقول والمعقول اما المنقول فقوله سبحانه وما ارسلنا من رسول الا بلسان قومه فاللسان سابق على الارسال وهذا يدل على انها اصطلاحيه اصطلحوا في بينهم وبعث الرسول بلغتهم التي اصطلحوا عليه اي بلغتهم فهذا يقتضي تقدم اللغه على بعثه الرسل فلو كانت اللغه توقيفيه لم يتصور ذلك الا بالارسال فيلزم الدور الدور يعني يعني البيضه ام الدجاجه الدجاجه ام البيضه التسلسل توقف الشيء على ما يتوقف عليه توقف الدجاجه على البيضه وتوقف البيضه على الدجاجه هو طبعا احنا بضرب المثال من باب الايضاح يعني السريع والا وتعريف الدور وهو انواع انه توقف الشيء على ما يتوقف عليه هذا يقال له الدور ولان لان الايه تدل على سبق اللغات للارسال والتوقيف يدل على سبق الارسال لها الله عز وجل قال وما ارسلنا من رسول الا بلسان قومه اذا لسان القوم لغه القوم كانت موجوده قبل الرسول ام بعد الرسول قبل قبل فلو كانت توقيفيه لكان هو الذي يكون قبل يعني كان يكون النبي نزل واوحى الله اليه اللغه التي يتكلمون بها وانه يجب عليه ان يعلمها للناس فهذا هو لكن لما كانت اللغه قبل الرسول كانت اصطلاحيه عند القائلين بذلك يعني واجيب بان كون التوقيف لا يكون الا بالارسال انما يوجب سبق الارسال على التوقيف لا سبق الارسال على اللغات يعني اجابوا عن هذا الاستدلال بايش بان الارسال يوجب سبق عفوا ان التوقيف لا يكون بالارسال انما يوجب سبق الارسال على التوقيف يعني ان الان اللغه توقيفيه طيب فهنا التوقيف هذا لا يكون الا بالارسال انما يوجب سبق الارسال على التوقيف يعني ان نزول الرسول يكون قبل توقيف اللغات لا سبق الارسال على اللغات يعني ليس المراد ان الرسول ينزل قبل اللغه انما ينزل قبل التوقيف حتى يلزم الدور لان الارسال لتعليمها انما يكون بعد وجودها معلومه للرسول عاده لتر ل تترتب فائده الارسال عليه يعني هو ارسل لتعليمها للناس وارساله لتعليمها يكون بعد وجودها وتكون معلومه للرسول ايضا في العاده واجيب ايضا بان ادم عليه السلام علم علمها كما دلت عليه الايه واذا كان هو الذي علمها لاقدم رسول اندفع الدور يعني لو قلنا ان ادم تعلم اعلمه الله بها وهو علمها لاقدم رسول اذا لا يوجد دور ولا يوجد شيء هذا الدليل النقلي الذي استدل به والرد عليه واما المعقول فهو انها لو كانت توقيفيه لكان اما ان يقال انه تعالى يخلق العلم الضروريه بانه وضعها لتلك المعاني او لا يكون كذلك يعني اما انه يوجد عندنا علم ضروري بان اللفظ هذا للمعنى هذا طيب بان اللفظ وضع لذلك المعنى او لا يوجد عندنا علم ضروري بهذا والاول لا يخلو اما ان يقال خلق ذلك العلم في عاقل او في غير عاقل وباطل ان يخلقه في عاقل لان العلم بانه سبحانه وضع تلك اللفظه وضع تلك اللفظه لذلك المعنى يتضمن العلم به سبحانه فلو كان ذلك العلم ضروريا لكان العلم به سبحانه ضروريا الضروري معنا ما لا يمكن دفعه العلم الضروري الذي لا يحتاج الى نظر ولا استدلال ولا يمكن دفعه مثل الجوع الظما يعني الشمس وهكذا لان العلم بصفه الشيء متى كان ضروريا كان العلم بذاته اولى بان يكون ضروريا ولو كان العلم بذاته سبحانه ضروريا لبطل التكليف نحن لا نعلم ذات الله عز وجل لكن ذلك باطل لما ثبت ان كل عاقل يجب ان يكون مكلفا وباطل اذا لو خلقه في عاقل يعني لو خلق العلم هذا في عاقل طيب لان يعني الله سبحانه وتعالى وضع تلك اللفظه لذلك المعنى فهذا يتضمن العلم به سبحانه العلم به سبحانه معناه العلم بذاته طب لو كان العلم لو كان العلم بذاته ضروريا فيبطل التكليف يعني لو كان العلم بذاته ضروريا لبطل التكليف لكن هذا الكلام باطل لماذا لان كل عاقل يجب ان يكون مكلفا بدلالات الكتاب والسنه طيب وباطل ان يخلقه في غير العاقل لان من البعيد ان يصير الانسان الغير عاقل عالما بهذه اللغات العجيبه والتركيبات اللطيفه هذا شبه مستحيل ان الغير ان المجنون يكون عالما بكل هذه اللغات هذا القول الثاني وهو القول بالاصطلاح طيب بادلته والرد عليها احتج القول الثال اهل القول الثالث الذين قالوا هي توقيفيه ثم اصطلاحيه طيب بان الاصطلاح لا يصح الا بان يعرف كل واحد منهم صاحبهما في ضميره فان عرفه بامر اخر اصطلاحي لزم التسلسل يعني اذا عرفه بامر اصطلحوا عليه اذا سيظلون يعرف بعضهم بعضا بالاصطلاح فثبت انه لابد في اول الامر من التوقيف يعني لابد ان يكون هناك توقيف من الله سبحانه وتعالى ثم بعد ذلك هم علموا ذلك فايش يخبر بعضهم بعضا بما في نفسه بناء على انزال الله لهذه اللغات ثم بعد بعد ذلك لا يمتنع ان تحدث لغات كثيره بسبب الاصطلاح خلاص هي في البدايه توقيفيه ثم اصطلح الناس فيما بينهم وبدات اللغات تتسع دائرتها وتتنوع بسبب الاصطلاحات بل ذلك معلوم بالضروره فان الناس يحدثون في كل زمان الفاظا ما كانوا يعلمونها قبل ذلك يعني مازال توجد الفاظ مثل مثلا ما جاء مع جامع اللغه العربيه حيث يتفقون على بعض الالفاظ التي تدخل في لغه العرب طيب بعد ان لم تكن موجوده واجيب بمنع توقفي على الاصطلاح بل يعرف ذلك بالترديد والقرائن كالاطفال يعني انتم قلتم هو توقيفي ثم اصطلاحي لا يتوقف على الاصطلاح بل من الممكن انه يكون توقفا ويرددون فقط كما يفعل الاطفال الطفل الطفل اذا ولد في انجلترا ينشا على الانجليزيه اذا ولد في بلاد العرب فتختلف لهجه اهل مصر حتى لهجه مثلا ا اهل بحري عن وجه قبلي تسمع المغاربه تقول يتكلمون ا ما تفهم كلامهم ا تسمع مثلا السوريين قد لا قد لا يفهم التونسي كلام السوريين ا تسمع كلام اليمنيين قد ما تفهمه وهكذا اذا هنا لا يتوقف على الاصطلاح انما يكون عن طريق الترديد وعن طريق القراء اما واما اهل القول الرابع فلعلهم ال الحمد لله القول الرابع انها اصطلاحيه ثم توقيفيه يعني اصطلح عليها اولا ثم انزلها الله سبحانه وتعالى واقرها فلعلهم يحتجون على ذلك بانه بان فهم ما جاء توقفا لا يكون الا بعد تقدم الاصطلاح والمواضع يعني الاتفاق ويجاب عنه بان التعليم بواسطه رسول او بالهام يبني عن ذلك يعني اذا كانوا اصطلحوا عليها ف لا داعي ان ينزل رسول بها و بل يكفي ان انهم يعني يلهمون بها وان ان تكون بواسطه رسول واحتج اهل القول الخامس الذين يقولون ان الاسماء يعني يعني تدل على المعاني بذاتها بانه لو لم يكن بين الاسماء والمسميات مناسبه بوجه ما لكان تخصيص الاسم المعين للمسمى المعين ترجيحا بدون مرجح وان كان بينهم مناسبه ثبت المطلوب يعني يقولون ان لو لم توجد مناسبات لكان تخصيص الاسم المعين للمسمى المعين هذا ترجيح بدون ايش بدون مرجح طب اذا كان يوجد مناسبه ثبت المطلوب وهي ان الاسماء تدل على المعاني بايش تدل على معنيها بذاتها واجيب بانه اذا كان الواضع هو الله سبحانه كان تخصيص الاسم المعين بالمسمى المعين كتخصيص وجود العالم بوقت معين دون ما قبله او ما بعده يعني اذا كان الله عز وجل هو الذي وضع اللغه وهو الذي اوقفها كان تخصيص الاسم المعين يسم المعين كتخصيص وجود العالم بوقت معين دون ما قبله اوما بعده وايضا لو سلمنا على انه لابد من المناسبه المذكوره بين الاسم والمسمى كان ذلك ثابتا في وضع سبحانه وان خفي علينا طب ما حتى لو كان التوقيفيه حتى ولو كانت توقيفي فقد يخفى علينا المناسبه لكنها معلومه عند الله سبحانه وتعالى وان كان الواضع البشر فيحتمل ان يكون السبب خطور ذلك اللفظ في ذلك الوقت بالبال دون غيره كما يخطر ببال الواحد منا ان يسمي ولده باسم خاص ان كانت توقيفيه فالله علم ذلك قبل ان نعلمه وحتى وان خفي علينا العلاقه بين الاسم والمسام وان كانت اصطلاحيه طيب ف ممكن يكون السبب خطور ذلك الاسم على هذا المعنى في هذا الوقت مثل ما يخطر على بال الواحد منا ان يسمي ابنه باسم معين واحتج اهل القول السادس على ما ذهبوا اليه من الوقف يعني احتجوا انهم يتوقفون في كل هذه الاقوال بان هذه الادله التي استدل بها القائلون لا يفيد شيء منها القطع قال والله كل ياتي بدليل ها ولا يوجد راجح في مثل هذه الاقوال فنحن نتوقف ونقول الكل جائز بل لم ينتهض شيء منها لمطلق الدلاله فوجب عند ذلك الوقف لان ما عداه من التقول على الله بما لم يقل وانه باطل قالوا لا نحن نتوقف ولا ا نرجح شيئا لانه من القول على الله بلا علم الشوكاني يقول وهذا هو الحق لو لاحظنا شيئا انه في معظم الاقوال ذكر شيء ما هو الالهام الالهام وهذا الذي رجحه شيخ الاسلام ابن تيميه بل هو الحق ليس كلام الشوكاني الذي ادعاه عليه رحمه الله ذهب شيخ الاسلام ابن تيميه رحمه الله تعالى كما في مجموع الفتاوى الى ان الصواب ان اللغه الهام من الله هذا هو الصواب هذا هو الصواب ان اللغه الهام وليس التوقف لان التوقف لا يدل على الشك والتردد اما الصواب انها الهام من الله فيلهم تسميه هذا الشيء لهذا الشيء يعني يلهمون ان ان هذا الشيء يسمى بكذا وان هذا الشيء يسمى بكذا الان مع هذا البحث المختصر الظريف هل ينبني على هذا الخلاف فائده يعني هموا اختلفوا على اقوال والقول السابع الراجح انها الهام من الله عز وجل هل ينبني على هذا الاختلاف فائده قال الابياري رحمه الله لا فائده تتعلق بهذا الخلاف اصلا وقال قوم ينبني على هذا الخلاف جوا قلب اللغه كسم الثوب فرسا مثلا يعني يا ولد جئني بالفرس ذهبي قال ما عندك فرس يا ابي يا غبي هذا الفرس ويشير على الثوب لا اله الا الله طب هو ما هوما تعلم ذلك كتسمع الطلاق والعتق بنحو اسقين الماء بنحو سقن الماء ها يعني ايه بنحو كان يقول راه اسقني الماء يعني انت طالق قالوا فعلى انها اصطلاحيه يجوز لقوم ان يصطلح على تسميه الثوب فرسا مثلا ولواحد ان يقصد ذلك في كلامه وعلى القول بالتوقيف لا يجوز ذلك وكذلك على الاول ايضا يصح الطلاق والعتاق بكسن الماء ان نواه به وعلى القول الثاني لا يصح يعني ان كان تصطلح يصح ان تصطلح وان كانت توقيفيه لا يجوز لكن هذا ايضا قلنا ان هذا كله يعني هذه الاقوال ا كما سمعنا لا ينتهض احدها لان يكون ارجح وانما الارجح انها الهام من الله عز وجل لعباد ليتكلموا بذلك قال المازري ومحل هذا الخلاف ما اذا لم يكن اللفظ متعبدا به كتكبر اما المتعبد به فلا يجوز فيه القلب اجماعا يعني الالفاظ التي تعبدنا الله بها لا يجوز القلب فيها نعم الصلاحيه لا لا الالهام اولا هل معنى هذا انه مصطلحه اصطلح اهل البلد على هذا هل مثلا جي بكلمه اختلف اهل تونس مع اهل مصر فيها لننظر كيفيه الاصطلاح دي ان بواحده هات واحده غير يعني لا يستحي منها ها يعني مثلا الزرابي التي هي هنا تسمى السجاد طيب طب ما هي لها اصل في القران طيب مثلا النهج او النهج هو معنى الطريق في اللغه الشارع ما ايضا انا اريد شيئا يعني ايه ستجد ان الالهام هو الاصل فيها وان الناس ثم تعال انت يعني هل اللهجه عندك في القيروان تستوي تماما بتمام مع لهجه اهل تونس طيب هل تستوي مع اهل سوسه طيب مع انهم اهل دوله واحده فهل يقال هؤلاء اصطلحوا هؤلاء اصطلحوا اذا كل خمسه سته اين هو الاصطلاح هذا وهل اجتمعوا فيما بينهم اصطلحوا يعني شيخ مثلا ممكن لا مثلا في الجنوب هي الجره م عن هذا يكون من باب الالهام الهم انسان ان يسميها بتسميه و سمعها غيره وسمعها غيره وسمعها غيره ف اما الاصطلاح بمعناه ان يجلسوا وان يصطلحوا على تسميه كذا بكذا هذا معنى الاصطلاح في ايش يعني مثلا ل لو قلت كلمه الجره مثلا عند اه جنوب الجره هي القله الكبيره طيب عندنا نحن مثلا يمكن القله الصغيره نقولها جره لا اشكال لا اشكال هي هي هي هي وتعال ل الجره هذه علمت في لغه العرب قديما ام لا طيب اذا ما جئت بجديد الاصطلاح يكون قديما لا الاصطلاح يكون قديما اي نعم ثم ثم ثم حتى الالفاظ الحديثه هل جلس الناس واصطلح عليها يعني مثلا الذي اخترع الهاتف مثلا هل جلسوا وسموه بالهاتف ام واحد قال هذا هاتف من باب انه مثل الهاتف الذي يخطر على بال الانسان فلما كان يخطر على بال الانسان ف الهم بان هذا الهاتف وصار الناس خلفه التوقيف يعني عندنا دليل على ان الهاتف عندنا نص على هذا الاصطلاح اجتمعوا فيما بينهم وقالوا هذا الشيء يسمى بالهاتف لكن تعال لكن تعال مثل الالهام وهو الذي رجحه شيخ الاسلام ابن تيميه الذي اخترع هذا الشيء الذي اخترع السياره سماها سياره واتفق وانتهى الامر توقيف لا لا توقيف ولا اصطلاح طيب السياره ل ما اصطلحوا هو انت انت اترك اهل تونس الله يهديك ويهدي اهل تونس اه اسمه اهو لغتهم خليط هم اصطلحوا وجلسوا في بينهم ده هم خليط اختلطت عندهم اللغه العربيه باللغه الفرنسيه طيب هموا الكلام بمثل هذا هم جلسوا فيما بينهم واصطلح على تسميه هذا الشيء بهذا لاص تعارف لا لا لا لا تعارفوا عليه اصل الاصطلاح معناه انهم ان يجلسوا وان يتفقوا وان يحددوا التسميه هذا معنى الاصطلاح وهذا لم يقع انما رجل اخبر بشيء طيب الهم بتسميه شيء مثل كثير من المخترعات التي اخترعت في عصرنا طيب كثير من المخترعات تسمى باسماء مخترعيها الهموا ان يسموها بهذا ووق قع الاتفاق من الناس على هذا فال الاتفاق او او التعارف هذا ليس اصطلاحا انما الهم بعضهم بتسميه كذا ووافق الناس عليه فهذا لا يسمى اصطلاحا انما يسمى مواطئ على الالهام الذي الهمه الذي سماه بالاسم الاول طب شخ ليس شخ هو ان الله عز وجل ير في قلب الانسان يعني ايه معنى معين نعم هذا هو الالهام هذا هو الالهام البحث الثالث عن الموضوع يقول رحمه الله تعالى اعلم انه لما كان الفرد الواحد من هذا النوع انساني لا يستقل وحده باصطلاح جميع ما يحتاج اليه لم يكن بد في ذلك من جمع يعني لابد كان لابد من جماعه يعيش فيها الانسان ليعين بعضهم بعضا فيما يحتاج اليه وحينئذ يحتاج كل واحد منهم الى تعريف صاحبه بما في نفسه من الحاجات ما سيجلس نفعل ما يجلس الناس مثل العصافير مثلا او مثل الدجاج لابد ان يخبره بما في نفسه بلغه يفهمها وذلك التعريف لا يكون الا بطريق من اصوات مقطعه او حركات مخصوصه او نحو ذلك ينزل بعضنا مثلا الى بعض البلدان وما يفهم فيشير مثلا يشير على هذا شي يعني مثلا انت تريد فاكهه ذهبت بالاشاره انا اريد هذا بكم تعطني قال بتسعه قال له لا بسته قالوا لا خلاص بسبح اشارات مفهمه او بالاصوات المقطعه الحروف التي فهذا فجعلوا الاصوات المقطعه هي الطريق الى التعريف لان الاصوات اسهل من غيرها واقل مؤنه ولكون اخراج النفس امرا ضروريا فصرف هذا الامر الضروريه الى هذا التعريف ولم يتكلفوا له طريقا اخرى غير ضروريه مع كونها تحتاج الى مزاوله مزاوله يعني استمراريه مداومه وايضا فان الحركات والاشارات قاصره قاصره قاصره عن افاده جميع ما يراد فانما يراد تعريفه قد لا يمكن الاشاره الحسيه اليك المعلومات يعني هناك اشياء الاشاره لا تكفي اذا عرفت هذا فاعلم ان الموضوعات اللغويه هي كل لفظ وضع لمعناه الموضوع اي الموضوع اللغوي الذي وضع له هو وضع كل لفظ لمعنى فيخرج ما ليس بلفظ من الدوال الموضوعه وما ليس بموضوع من المحرف والمهملات ويدخل في اللفظ المفردات اللفظ المفرد والمركبات السته وهي الاسنادي والوصفي والاضافي والعددي والمزجي والصوتي الاسنادي محمد قائم لعب ا علي الوصفي انك تصفه تصفه طيب ايضا فلان سمين فلان شجاع فلان وهكذا فلان قائم ايضا الاضافي عبد الله عبد الرحمن العددي 11 المسجي بعلبك حضر موت طيب الصوتي الاصوات ومعنى الوضع يتناول امرين اعم واخص فالاعمال بازاء معنى والاخص تعيين اللفظ للدلاله على معنى معين يعني عندنا الوضع يتناول ايش امرين امر اعم وامر اخص امرا اعم وامرا اخص الاعم اننا نعين اللفظ تجاه معنى لكن الاخص تعيين اللفظ للدلاله على معنى معين معنى بعينه هذا هو الموضوع البحث الرابع عن الموضوع له اللفظ هذا لاي شيء وضع قال الجويني والرازي وغيرهما ان اللفظ موضوع للصوره الذهنيه سواء كانت سواء كانت موجوده في الذهن والخارج او في الذهن فقط وقيل بل هو موضوع وقيل هو موضوع للوجود للموجود الخارجي وبه قال ابو اسحاق ابو اسحاق الا الاصفرين يعني اما ان يكون ل للشيء الذي في الذهن فقط او للذي في الذهن والخارج او لل فقط وقيل هو موضوع الاعم من الذهني والخارجي ورجحه الاصفهاني وقيل صفاني شيرازي ايش ابو اسحاق ابو اسحاق الشيرازي طيب اذا هذا ابو اسحاق الشيرازي اما الاستاذ ابو اسحاق الافري لا يذكر الا بكلمه الاستاذ ابو اسحاق الشيرازي يقال له ابو اسحاق طيب اذا اما انه ل اللفظ ا موضوع للصوره الذهنيه سواء كانت في الخارج او في الذهن او التي في الخارج فقط او هي اعم من الذهن والخارجي وقيل ان اللفظ في في الاشخاص اي الاعلام الشخصيه موضوع للوجود الخارجي ولا ينافي كونه للوجود الخارجي وجوب استحضار الصوره الذهنيه يعني مثلا عندك وجود خارجي بمعنى مثلا انت تقول كتاب الكتاب يجب ان يوجد ايه اهو موجود مثلا ديمقراطيه هذا شيء ذهني فقط لكن هل لها وجود في الواقع هذا معنى المعنى الذهني المعنى الخارجي المعنى الذهني الذي يوجد في الذهن فقط المعنى الخارجي الذي يوجد في ارض الواقع ولا ينافي كونه للوجود الخارجي وجوب استحضار الصوره الذهنيه فالصوره الذهنيه اله لملاحظه الوجود الخارجي لا انها هي الموضوع لها يعني الصوره الذهنيه هي اله لتلاحظ بها وجود الخارجي وليست هي التي وضع لها وهذا في الاعلام في الاسماء اما واما فيما عدا الاعلام الشخصيه فاللفظ موضوع لفرد غير معين وهو الفرد المنتشر فيما وضع لمفهوم كلي افراده خارجيه او ذهنيه فان كانت خارجيه فالموضوع له فرد ما من تلك الافراد الخارجيه وان كانت الذهنيه فالموضوع له فرد ما من الذهنيه وان كانت ذهنيه وخارجيه فالاعتبار بالخارجيه يعني هذا اذا كانت في الاعلام طب في غير الاعلام اما ان يوضع لفرد غير معين طيب لفرد غير معين ويكون خارجيا ذهنيا او يكون خارجيا فقط او يكون ذهنيا فقط فان كان خارجيا ذهنيا فالاعتبار فاعتبار خارجيا هذا قلنا في غير الاعلام وقد الحق وقد وقد الحق الحق علم الجنس بالاعلام الشخصيه ط وقد الحق علم الجنس بالاعلام الشخصيه يفرق بينه وبين اسم الجنس فيجعل علم الجنس موضوعا للحقيقه المتحده واسم الجنس لفرض منها غير معين ما هو اسم الجنس ما وضع لان يقع على شيء وعلى ما اشبهه كالرجل فانه موضوع لكل فرد خارجي على سبيل البدل من غير اعتبار تعينه رجل من هو من هو هذا الرجل اي رجل اي رجل اسم الجنس يقولون هذا اسم الجنس عالم الجنس ما وضع لشيء بعينه ذهنا كاسام كعلي كاحمرار منتشرا يعني موضوع لحقيقه شيء لكنه غير معين ويسمى بالفرد المنتشر والى هذا ذهب الزمخشري وابن الحاجب ورجحه السعد السعد التفت ازاني و وابن الهمام والثاني انه موضوع للماهيات يعني اما انه موضوع المهيه مع وحده لا بعينها شيء غير معين او انه موضوع ل الماهيه لحقيقه الشيء من حيثه فالموضوع له على المذهب الاول هو الماهيه بشرط شيء وعلى المذهب الثاني هو الماهيه لا بشرط شيء يعني على المذهب الاول طيب انه بوحده بعينها انه ماهيه مشروطه حقيقه مشروطه وعلى المذهب الثاني انها الماهيه المطلقه انها حقيقه الشيء المطلقه التي لا لا تخصص بشيء معين هذا الموضوع له الموضوع له في اللغات طيب البحث الخامس عن الطريق التي يعرف بها الوض كيف نعرف الوضع هذا يقول اعلم انه لما كان الكتاب والسنه واردين بلغه العرب وكان العلم ب متوقفا على العلم بها كان العلم بها من اهم الواجبات يعني من اعظم الواجبات لمن يريد التفق في الدين ان يكون عالما بلغه العرب بدلالاتها وحقائقها لماذا لان القران نزل ب ولان النبي صلى الله عليه وسلم تكلم بها ولا بد في ذلك من معرفه الطريقه التي نقلت هذه اللغه العربيه بها الينا اذ لا مجال للعقل في ذلك لانها امور وضعيه ما هي الطريقه التي نقلت الينا بها اللغه فهذا امر لا ليس امرا عقلانيا انما هو امر نقل يعني ليس امرا عقلانيا انما هو امر نقل والامور الوضعيه لا يستقل العقل بادراك فلا يكون الطريق اليها الا نقليه يعني العقل لا يستقل بادراك كيفيه وصول اللغه لانها امور نقليه فلا مجال للعقل هنا والحق ان جميعها منقول بطريق التواتر ان لغه العرب نقلت اليه بطريق التواتر وقيل ما كان منها لا يقبل التشكيك كالارض والسماء والحر والبرد ونحوها فهو منقول بطريق التواتر وما كان منها يقبل التشكيك كاللغة هناك من فرق بين اللغه التي لا يقبل التشكيك فيها وبين ما يقبل التشكيك فيه كايش ك اللغات التي فيها غرابه ولا وجه لهذا فان الائمه المشتغلين بنقل اللغه قد نقلوا غريبها كما نقلوا غيره وهم عدد لا يجوز العقل تواطؤهم على على الكذب في كل عصر من العصور هذا معلوم لكل من له له علم باحوال المشتغلين بلغه العرب يعني باختصار ان اللغه نقلت بالتواتر ولا وجه لمن فرق بين اللغات الغريبه وغير الغريبه لان الذين اشتغلوا بغريب اللغه ايضا جماعه كبيره ا يصلون الى حد التواتر وقد اورد الرازي في المحصول تشكيكا على هذا كعادته المستمره في مصنفات حتى في تفسير الكتاب العزيز شيخ الاسلام تيميه قبل ان ننقل كلام الرازي يقول وهكذا الجهميه ترمي الصفات بانهم يهود هذه الامه وهذا موجود في كلام متقدم الجهميه والمتاخرين مثل ما ذكره ابو عبد الله محمد بن عمر الرازي الجهمي الجبري وان كان قد يخرج الى حقيقه الشرك وعباده الكواكب والاوثان في بعض الاوقات وصنف في ذلك كتابه المعروف في السحر وعباده الكواكب والاوثان مع انه كثيرا ما يحرم ذلك وينهى عنه متبعا للمسلمين واهل الكتب والرساله وينصر الاسلام واهله في مواضع كثيره كما يشكك اهله ويشكك غير اهله في اكثر المواضع وقد ينصر غير اهله في بعض المواضع فان الغالب عليه التشكيك فان الغالب عليه التشكيك والحيره اكثر من الجزم والبيان وهذا بسبب الفلسفه وعلم الكلام وقال عنه الامام النقاد ابو عبد الله الذهبي رحمه الله تعالى في الميزان راس في الذكاء والعقليات لكنه عري من الاثار وله تشكيكات على مسائل من دعائم الدين تورث حيره نسال الله ان يثبت الايمان في قلوبنا ما هناك يعني انت لا تتعجب لان مدا تشكيكات العقليه والفلسفه تؤدي الى الضلال والعياذ بالله لكن انسان اذا استقام على السنه يرتاح ويطمئن ولذلك مدح من مدح ابن حزم بسبب حبه للسنه وذمه من ذمه بسبب جنوحه بسبب علم المنطق ايضا وانه دخل في علم الفلسفه فما استطاع ان يخرج منه وكذلك الغزالي رحمه الله تعالى عليه طيب يقول الرازي اما التواتر فالاشواك في التواتر الاول انا نجد الناس مختلفين في معاني الالفاظ التي اكثر الالفاظ دورانا على السنه المسلمين اختلافا لا يمكن معه القطع بما هو الحق كلفظ الله تعالى فان بعضهم زعم انها ليست عربيه بل سريانيه والذين جعلوها عربيه اختلفوا في انها من الاسماء المشتقه او الموضوعه والقائلون بالاشتقاق اختلفوا اختلافا شديدا وكذا القائلون بانها موضوعه اختلفوا ايضا اختلافا كثيرا ومن تامل ادلتهم في تعيين مدلول هذه اللفظه علم انها متعارضه وان شيئا منها لا يفيد الظن الغالب فضلا عن اليقين كل كلامه باطل لماذا لفظ الجلاله عالم على الذات الالهيه وانتهي وانتهي لكن هو يريد ان كعاده من يجلس يشكك فقط ولذلك القراءه للفخر الرازي وامثاله تورث الحيره والتشكك والتشكيك فقط وكذلك اختلفوا في الايمان والكفر والصلاه والزكاه حتى ان كثيرا من المحققين في علم الاشتقاق زعم ان اشتقاق الصلاه من الصلين وهما عظمى الورك ومن المعلوم ان هذا الاشت طاق غريب يعني استخدم علمه في الضلال نسال الله العافيه طيب يعني استخدم علمه في الانحراف في التشكيك فقط علم مثلا ان يعني ثم ليس علم ان هذه الكلمه يعني مشتقه ف اختلف في اصل اشتقاقها هذا كل هذا لا قيمه له فل يختلف وهل كل خلاف يكون معتبرا وكذلك اختلفوا في الاوامر والنواهي وصيغ العموم مع شده اشتهارها وشده الحاجه اليها اختلافا شديدا واذا كان الحال ه في هذه الالفاظ التي هي اشهر الالفاظ والحاجه الى استعمالها ماسه جدا كذلك فما ظنك بسائر الالفاظ واذا كان كذلك ظهر ان دعوه اللغه عفوا ظهر ان دعوى التواتر في اللغه والنحو متعذر انتهى انتهى كلام الراس يقول الشوكاني رحمه الله ولا خفاك ان محل النزاع هو يتكلم في شيء ونحن نتكلم في شيء اخر هل اللغه نقلت بالتواتر هو يتكلم في اصل الكلمه اتفق على ان لفظ الايمان له معنى وان الكفر له معنى ان اسم الله علم على الذات الالهيه نقل هذا نقلا تواترا ام نقلا احاديا لا نقل تواترا خلاص هذا هو الذي نحن نتكلم فيه لسنا نتكلم في اصل الكلمه ولا يخفاك ان محل النزاع هو كون نقل هذه اللغه العربيه الينا بطريق التواتر عن العرب الموثوق بعربيتهم فالاختلاف في الاشتقاق والوضع وغير ذلك خارج عن محل النزاع ولا يصلح للتشكيك به بوجه من الوجوه يعني هذا كله لا قيمه له انما نحن هل نقلت تواترا ام لا نقلت تواترا هذا الذي نحن نريده وقد تنبه الرازي لهذا فقال فان قلت رجع مره ثانيه فان قلت هب انه لا يمكن دعوه التواتر في معاني هذه الالفاظ على الالفاظ على سبيل التفصيل ولكنا نعلم معانيها في الجمله فنعلم انهم يطلقون لفظ الله تعالى على الاله سبحانه وان كنا لا نعلم مسمى هذا اللفظ اهو الذات ام المعبود ام القادريه وكذا القول في سائر الالفاظ قلت حاصل ما ذكرته انا لا نعلم اطلاق لفظ الله على الاله سبحانه من غير ان نعلم ان مسمى هذا الاسم ذاته او كونه معبودا او كونه قادرا على الاختراع او كونه ملجا الخلق او كونه بحيث تتحير العقول في ادراكه الى غير ذلك من المعاني المذكوره لهذا اللفظ وذلك يفيد نفي القط بمسماه واذا كان الامر كذلك في هذه اللفظه مع نهايه شهرتها ونهايه الحاجه لمعرفتها كان تمكن الا كان تمكن الاحتمال فيما عداها اظهر انتهى كلام الرازي يقول الشوكاني وهذا الجواب باطل لان هذه اللفظه قد نقلت الينا على طريقه التواتر ونقل الينا الناقلون لها انها موضوعه للرب سبحانه وهذا الق يكفي في الاستدلال به على محل النزاع انها نقلت بالتواتر وان الذين نقلوها بالتواتر نقلوها انها علم على الذات الالهيه هذا الذي يكفيه واما الاختلاف في مفهوم الاله سبحانه فبحث اخر لا يقدح به على محل النزاع اصلا يعني معنى الاله هذه مساله اخرى لكن الله ما معناه عالم على الذات الالهيه نقلت لفظه الله بالتواتر نعم نقل هذا المعنى بالتواتر نعم هذا هو المراد ثم قال مردفا لذلك التشكيك بتشكيك اخر وهو ان من شرط التواتر استواء الطرفين والواسطه فهب ان علمنا حصول شرائط التواتر في حفاظ اللغه والنحو والتصريف في زمننا فكيف نعلم حصولها في سائر الازمنه انته ويجاب عنه بان علمنا حصولها فيهم في سائر الازمنه بنقل الائمه الثقات الاثبات المشتغلين باحوال النقله اجمالا وتفصيلا يعني هو يقول هب اننا علمناها في زمننا فكيف نعلمها في الازمنه المتقدمه نعم نعلمها من خلال الائمه المشتغلين بتراجم الرواه وغيرهم ثم اطال الكلام على هذا ثم عاد الى التشكيك في نقلها احادا وجميع ما جاء به مدفوع مردود فلا نشتغل بالتطويل بنقله والكلام عليه ففيما ذكرنا من الرد عليه ما يرشد الى الرد لبقيه ما شكك به يعني هو رازي يشكك فقط فنحن يكفينا انها نقلت تواترا وانها نقلت للمعنى هذا بعينه وقد اختلف في جواز اثبات اللغه بطريق القياس فجوز القاضي ابو بكر الباقي لاني وابن سريج وابو اسحاق الشيرازي والرازي وجماعه من الفقهاء ومنعه الجويني والغزالي والامدي وهو قول عامه الحنفيه واكثر الشافعيه واختاره ابن الحاجب وابن الهمام وجماعه من المتاخرين يعني هل القياس يثبت باللغه ام لا يثبت باللغه فاذا كان لا يثبت باللغه ف نحتاج الى القياس الشرعي الاصولي ها اما اذا كان لا يثبت باللغه اما اذا كان يثبت باللغه ف يعني سيكفي المؤنه في الرد على ابن حزم في امر القياس وليس النزاع فيما ثبت تعميمه بالنقل كالرجل والضارب او بالاستقراء كرفع الفاعل ونصب المفعول بل النزاع فيما اذا سمي سما باسم في هذا الاسم باعتبار اصله من حيث الاشتقاق او غيره معنى يظن اعتبار هذا المعنى في التسميه لاجل دوران ذلك الاسم مع هذا المعنى وجودا وعدما ويوجد ذلك المعنى في غير ذلك الاسم فهل يتعدى الاسم المذكور الى ذلك الغير بسبب وجود ذلك المعنى فيه فيطلق ذلك الاسم عليها حقيقه يعني عله التسميه اسم شيء سمي باسم لعله لعله فيه فهل في اللغه يسمى غير بنفس الاسم طالما توجد علته اذ لا نزاع في جواز الاطلاق مجازا انما الخلاف في الاطلاق حقيقه وذلك كالخمر الذي وسم للني من ماء العنب اذا غلى واشتد وقذف بالزبد اذا اطلق على النبيذ الحاقا له بالني المذكور بجامع المخامره للعقد فانها منا في الاسم يعني عصير العنب اذا ترك الني يعني لم يغلى يعني اذا ترك كما هو وبدا يفور ويلقي بالزبت طيب الزبد طيب اذا بدا يفور ويلقي كما هو هل النبيذ النبيذ ان تنبذ شيئا في الماء عسلا تمرا عنبا زبيبا طيب اي شيء تنبذه في الماء فايضا بدا تحول الى الخمريه فهل هو خمر لغه ام هل هو خمر شرعا وذلك كالخمر الذي هو اسم للني من ماء العنب اذا غلى واشتد وقذف بالزبد اذا اطلق على النبيذ الحاقا له بال المذكور بجامع المخامره للعقل فانها معنى في الاسم يظن اعتباره في تسميه النيء المذكور به لدو دوران التسميه معه فمهما لم توجد في ماء العنب لا يسمى خمرا بل عصيرا واذا وجدت فيه سمي به واذا زالت عنه لم يسمى به بل خلا وهي ايه الاسكار وقد وجد ذلك في النبيذ او يخص اسم الخمر بمخا امر هو ماء العنب المذكور فلا يطلق حقيقه على النبيذ يعني هل هو يطلق لغه على النبيذ المسكر انه خمر ام يطلق شرعا فان اثبتنا القياس اللغويه يطلق لغه وان نفينا القياس اللغويه فسيطلب شرعا وقد وجد ذلك في النبيذ او يخص اسم الخمر بمقام العقل وهو ماء العنب المذكور فلا يطلق حقيقه عن النبيذ وكذلك تسميه النباش سارقا للاخذ بالخفيه النباش هل يسمى سارقا في اللغه ام ام ام لا يسمى فهنا يختلف حكمه لغه ثم ننظر في ادله الشرع واللائق زانيا لا للايلاج المحرم من يفعل فعل قوم لوط هل هو زان لغه فيقام عليه حد الزنا الجلد البكر والرجم للثيب ام انه لا يثبت القياس باللغه فيكون له حكم اخر ينظر ادلته في الشرع احتج المجوز بان دوران الاسم مع المعنى وجودا وعدما يدل على انه المعتبر لانه يفيض الظن واجيب بان افاده الدوران لذلك ممنوعه لما سياتي في مسالك العله وبعد التسليم لافاده الدوران وكونه طريقا صحيحه فنقول ان اردتم بدوران الاسم مع المعنى المذكور دورانا مطلقا سواء وجد في افراد المسمى او غيرها بادعاء ثبوت الاسم في كل ماده يوجد فيها ذلك المعنى وانتفاء في كل ما لم يوجد فيه بطريق النقل فغير المفروض لان ما يوجد فيه ذلك المعنى حينئذ يكون من افراد المسمى فلا يتحقق الحاق فرع باصل يعني هذا يكون من افراد المسمى اذا كان العله تدور وجودا وعدما وان اردتم بدوار الاسم مع المسمى ان يدور معه في الاصل المقيس عليه فقط لوجود الاسم في كل ماده يوجد فيها المسمى وانتفاء في كل ما لم يوجد فيه منعنى كونه طريقا مثبتا تسميه الشيء باسم لمشاركه المسمى في معنى ان دار الاسم معه وجودا وعدما يعني هل نثبت بالقياس في اللغه ام لا نثبت وان سلمنا كونه طريقه صحيحه لاثبات الحكم في الشرعيات فذلك لا يستلزم اثبات كون طريقا صحيحه في اثبات الاسم وتعديه من محل الى محل اخر يعني اذا سلمناه في الشرعيات ففي اللغه لا يسلم لان القياس في الشرعيات يعني من ادله النقل ثبت اعتباره بالسماع من الشارع وتعبد به لا انه عقلي يعني القياس في الشرع امر شرعي وليس امرا عقليا واجيب ثانيا بالمعارضه على سبيل القلب القلب جعل المعلول عله والعله والعله معلولا وشرعا عدم الحكم لعدم الدليل ويراد به ثبوت الحكم بدون العله بانه دار ايضا مع المحل ككونه ماء العنب وما ومال الحي ووطء في القبل فدل على انه معتبر والمعنى جزء العله ومن قال بقطع النباش وحد شارب النبيذ فذلك لعموم دليل السرقه والحد او لقياسه على السارق الخمر قياسا شرعيا في الحكم لا لانه يسمي النباش سارقه والنبيذ خمرا بالقياس في اللغه كما زعمتم يعني الذين يقولون باقامه الحدود يكون هذا بسبب الشرع وليس بسبب اللغه يعني يعني ان الامر فيه امر شرعي وليس امرا لغويا وايضا القياس في اللغه اثبات بالمحتل بالمحتل وهو غير جائز لانه كما يحتمل التصريح با كما يحتمل التصريح باعتباره لانه كما يحتمل التصريح باعتباره يحتمل التصريح بمنعه يعني يعني هذا امر محتمل يعني القياس في اللغه كما انه يحتمل التصريح باعتباره يحتمل ايضا التصريح بمنح وايضا لا يصح الحكم بالوضع بمجرد الاحتمال المجرد عن الرجحان يعني لا ينبغي ان يحكم بمجرد احتمال لا يوجد فيه ترجيح لان الاحتمال بالوجود والعدم او بالاعتبار وعدم الاعتبار موجود في في في في مساله القياس اللغوي وايضا هذه اللغه العربيه قد تقدم الخلاف هل هي توقيفيه او اصطلاحيه وعلى القولين فلا طريق اليها الا النقل فقط وعلى القول بالتفصيل كذلك لانه راجع الى القولين واذا عرفت هذا علمت ان الحق منع اثبات القياس باللغه منع اثبات اللغه بالقياس يعني هو يقول ان ان ان ان القيا ان اثبات اللغه بالقياس ممنوع منه لانه ان كان ان كان بسبب الحكم على مثلا النباش وعلى فهذا عن طريق الشرع وليس عن طريق اللغه والا فهناك من لا يقيم الحدود عليهم ولا يعتبروا ذلك اذا كان انه يفيد الدوران فهذا ايضا ممنوع اذا كان ا يعني يعني على سبيل القلب فهذا ايضا ا يعني يعني انما المعنى هو جزء العله وليس ان التسميه هي التي تدور في هذا وهذا وهذا وهذا طيب نقف عند ده الفصل الرابع في تقسيم اللفظ الى مفرد ومركب ماذا تريد يا ع كنت تريد شيئا طيب نقف عند الفصل الرابع هو المقدمات فيها نوع المقدمات فيها نوع صعوبه قليل بسبب يعني يعني عدم يعني دراسه مسائل اللغه هذه كثيرا وبعضها يعني يعني مما يكثر فيه الاقاويل فيحتاج الى الاختصار فيه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2026-07-10T00:10:13+00:00</dcterms:created>
  <dcterms:modified xsi:type="dcterms:W3CDTF">2026-07-10T00:10:13+00:00</dcterms:modified>
</cp:coreProperties>
</file>

<file path=docProps/custom.xml><?xml version="1.0" encoding="utf-8"?>
<Properties xmlns="http://schemas.openxmlformats.org/officeDocument/2006/custom-properties" xmlns:vt="http://schemas.openxmlformats.org/officeDocument/2006/docPropsVTypes"/>
</file>