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"إرشاد الفحول " للشوكاني(3) لفضيلة الشيخ أبي حفص سامي بن العربي الأثري.</w:t>
      </w:r>
    </w:p>
    <w:p>
      <w:pPr>
        <w:jc w:val="right"/>
        <w:spacing w:line="360" w:lineRule="auto"/>
      </w:pPr>
      <w:r>
        <w:rPr>
          <w:sz w:val="24"/>
          <w:szCs w:val="24"/>
          <w:rtl/>
        </w:rPr>
        <w:t xml:space="preserve">ورحمه الله وبركاته ان الحمد لله نحمده ونستعينه ونستغفره ونعوذ بالله تعالى من شرور انفسنا ومن سيئات اعمالنا من يهدي الله فلا مضل له ومن يضلل فلا هادي له واشهد ان لا اله الا الله وحده لا شريك له واشهد ان محمدا عبده ورسوله يا ايها الذين امنوا اتقوا الله حق تقاته ولا تموتن الا وانتم مسلمون يا ايها الناس اتقوا ربكم الذي خلقكم من نفس واحده وخلق منها زوجها وبث منهما رجالا كثيرا ونساء واتقوا الله الذي تساءلون به والارحام ان الله كان عليكم رقيبا يا ايها الذين امنوا اتقوا الله وقولوا قولا سديدا يصلح لكم اعمالكم ويغفر لكم ذنوبكم ومن يطع الله ورسوله فقد فاز فوزا عظيما اما بعد فان اصدق الحديث كتاب الله تعالى وان خير الهدي هدي محمد على عليه الصلاه والسلام وان شر الامور محدثاتها وان كل محدثه بدعه وكل بدعه ضلاله وكل ضلاله في النار ثم اما بعد ايها الكرام ايتها الكريمات اسال الله باسمائه الحسنى وصفاته العلى ان يرزقنا واياكم العلم النافع والعمل الصالح وان يحسن لنا ولكم الختام ان يجنبنا واياكم الفتن ما ظهر منها بطن ثم اما بعد فمع المجلس الثالث من مجالس شرح كتاب ارشاد الفحول الى تحقيق الحق من علم الاصول للعلامه الشوكاني رحمه الله تعالى قال طيب الله ثراه البحث الثالث في المحكوم به وقبل ذا ننبه على مساله التحسين والتقبيح العقلي و هو ان يعني ان المعتزله والاشاعره يعني ظلوا في هذا الامر ف الاشاعره نفوا والمعتزله ذهبوا الى تلازم الاصل وهو ان التحسين والتقبيح يكون بالعقل ويلزم من هذا الاجر عليه وان الشرع لابد ان ياتي بموافقه العقل المبحث البحث الثالث في المحكوم به قال رحمه الله تعالى هو فعل المكلف والمكلف هو المسلم العاقل البالغ المسلم العاقل البالغ هذا هو المكلف اي فعله من واجبات ومن محرمات و من مكرو من مستحبات ومن مكروهات ومن المباح فمتعلق الايجاب يسمى واجبا ومتعلق ومتعلق الندب يسمى مندوبا ومتعلق الاباحه يسمى مباحا يعني اوجب الله على المكلف شيئا ففعله يقال له واجب حرم عليه يقال له محرم ومتعلق الكراهه يسمى مكروها ومتعلق التحريم يسمى حراما وقد تقدم حد كل حد كل واحد منها تقدم الكلام على الاحكام التكليفيه وفيه مسائل ثلاث المساله الاولى ان شرط الفعل الذي وقع التكليف به ان يكون ممكنا فلا يجوز التكليف بالمستحيل عند الجمهور وهو الحق وهذا يسمى عند طوائف من العلماء بالتكليف بما لا يطاق فالتكليف بما لا يطاق لا يجوز ربنا لا يكلف الله نفسا الا وسعها لا يكلف الله نفسا الا ما اتاها وسواء اكرمك الله وسواء كان مستحيلا بالنظر الى ذاته او بالنظر امعاء الى امتناع تعلق قدره المكلف به يعني اما ان يكون مستح لذاته كالجمع بين الضدين او بالنظر الى امتناع تعلق قدره المكلف به ان المكلف قدرته لا تستطيع بحال من الاحوال مثلا مثلا كا ادخال الوقت الوقت ادخال الوقت هذا لا يستطيعه المكلف ان يدخل وقت الصلاه مثلا او ان يدخل وقت الحج مثلا في المسوده لال تيميه مساله تكليف ما لا يطاق على خمسه اقسام التكليف بما لا يطاق على خمسه اقسام الممتنع في نفسه كالجمع بين الضدين هذا ممتنع لذاته ان تجمع بين الضدين في وقت واحد بين القيام والقعود بين الاسلام والكفر والمراد بالاسلام هنا الدين والكفر المخرج من المله طيب اكرمكم الله جزاكم الله خيرا ا كان ا تصلي ولا تصلي في وقت واحد في مكان واحد كان تصوم ولا تصوم انت صائم ولست بصائم فهذا الجمع بين الضدين فهذا مستحيل مستحيل لذاته ممتنع في نفسه الثاني الممتنع في العاده كالصعود كصعود السماء ما يستطع انسان بدون الات ان يرتقي الى اعلى بل الى السماء الدنيا لا يستطيع بحال من الاحوال الا ان يكون امرا خارقا للعاده كصعود النبي صلى الله عليه واله وسلم على البراق فهذه معجزه طيب يعني هذه معجزه فهذا هذا ممتنع في العاده يعني في العاده ان الانسان لكن من الممكن ان يصعد بطائره الى اماكن في السحاب لكن الى السماء هذا ممتنع عاده وعقلا الامر الثالث على ما تعلق به العلم والخبر والمشيئه بانه لا يكون تبت يد ابي لهب وتب ها فابو لهب ذكر الله في حياته انه سيكون كافرا فعلمنا يقينا انه سيموت كافرا فلا يمكن ان يسلم هذا مستحيل بسبب وجود الخبر والعلم والمشيئه من الله سبحانه وتعالى الا مسلم او خبر ايمان ابي بكر فيستحيل ان يكفر ابو بكر رضي الله عنه ارضاه الرابع وعلى جميع افعال العباد لانها مخلوقه لله وموقوف على مشيئته يعني ان شاء فعلنا وان شاء لم نفعل ها الخامس على ما يتعسر فعله لا يتعذر على ما يتعثر فعله امر يكون في غايه من الشده لا يستطاع له لكنه غير مستحيل لكنه امر في غايه من العسر فالاول ممتنع سمعا بالاتفاق الذي وهو الجمع بين الضدين والصعود الى السماء وان انما الخلاف في وانما الخلاف في الجواز العقلي على ثلاثه اقوال والثلاثه الباقيه واقعه جائزه بلا شك يعني تجوز لكنها ا لعلم الله سبحانه وتعالى فانها تمتنع اذا الشرط الاول من شروط التكليف ما هو ها ان يكون ممكنا وهي التي تسمى بالتكليف بما لا يطاق وقال جمهور الاشاعره بالجواز مطلقا يعني جمهور الاشاعره قالوا بالجواز مطلقا يجوز التكليف بما لا يطاق وقال جماعه منهم انه ممتنع في انه ممتنع في الممتنع لذاته جائز في الممتنع لامتناع تعلق قدره المكلف به يعني هناك من قال انه ممتنع في مستحيل لذاته ويجوز في الذي امتنع لتعلق قدره المكلف به احتج الاولون الجمهور بانه لو صح التكليف بالمستحيل لكان مطلوبا حصوله واللازم باطل لو صح التكليف بالمستحيل لكان مطلوبه حاصلا لكان مطلوبا حصوله والمفروض وعليكم السلام انه لا يطلب حصول واللازم باطل لان تصور ذات المستحيل مع عدم تصور ما يلزم ذاته لذاته من عدم الحصول يقتضي ان يكون ذاته غير ذاته فيلزم قلب الحقائق وعليكم السلام يعني هو يقول الان انت سيلزمك يلزمك ايش ان تتصور المستحيل مع ان العصل الاصل عدم تصوره لانه لا يعلم طيب فكان هذا من قلب الحقائق وبيانه ان المستحيل لا يحصل له صوره في العقل فلا يمكن ان يتصور شيء هو اجتماع نقيضين يعني العقل لا يمكن ان يتصور انك صائم مفطر في وقت واحد انك موحد خارج من مله الاسلام في وقت واحد انك في الجنه والنار في وقت واحد ها هذا لا يمكن ان يتصوره العقل بل هو قلب للحقائق فتصوره اما على طريق التشبيه بان يعقل بين السواد والحلاوه امر هو الاجتماع ثم يقال مثل وهذا الامر لا يمكن حصوله بين السواد والبياض يعني اسود وحلم التمر مثلا لكن اسود وابيض لا يتصور لكن يتصور اسود وحلو نعم ابيض ومر نعم لكن اسود وابيض لا يتصور مثل هذا الامر لا يمكن حصوله بين السواد والبياض واما على سبيل النفي بان يعقل انه لا يمكن ان يوجد مفهوم السواد والبياض يعني اما ان يعقل بين غير النقيضين كالاسود والحلو كالاب والمر واما ان يعقل النفش بين الاسود والابيض وبين الحلو والمر واما على سبيل النفي بانه يعقل بان يعقل انه لا يمكن ان يوجد مفهوم اجتماع السواد والبياض وبالجمله فلا يمكن تعقله بماهيته بل باعتبار من الاعتبارات يمكن ان نعقل حقيقه اجتماع الضدين بل باعتبار باعتبار وجود غير المتناقضين او باعتبار نفي المتناقضين باعتبار وجود غير المتناقضين كالاسود والحلم وباعتبار نفي المتناقضين كنفي السواد والبياض والحلو والمر في شيء واحد اما ان نتصور ماهيه الاسود والابيض في شيء واحد في مكان واحد في وقت واحد ان تصور حلوا ومرا في شيء واحد في وقت واحد في مكان واحد فهذا لا يتصور وبالجمله فلا يمكن تعقله بماهيته بل باعتبار من الاعتبارات والحاصل ان قبح التكليف بما لا يطاق معلوم بالضروره فلا يحتاج الى استدلال انظر لكلام الشوكاني عليه رحمه الله يؤصل ان التكليف بما لا يطاق هذا امر قبيح والله سبحانه وتعالى لانه ينافي حكمه الله عز وجل فلا يحتاج هو امر معلوم بالضروره فلا يحتاج الى استدلال وهذا من الامور التي خالف فيها الاشاعره اهل السنه فانهم قالوا بجواز التكليف بما لا يطاق والمجوز لذلك لم ياتي بما ينبغي الاشتغال بتحريره والتعرض لرده يعني ما جاء بشيء حتى يعني تكون شبهه يعني ما جاء بشبهه تكون يعني في لها حظ من النظر ولو كانت ضعيفه ولهذا وافق كثير من القائلين بالجواز على امتناع الوقوع يعني قالوا يجوز لكنه غير واقع اذا ما الفائده من التطويل يجوز لكنه لا يقع كيف يجوز ولكنه لا يقع يجوز لكنه لم يوجد على وجه الارض فقالوا يجوز التكليف بما لا يطاق مع كونه ممتنعا الوقوع يعني قالوا بالجواز عقلا وانه لا يمكن ان يقع شرعا وعقلا ايضا اذا ما الفائده من ذكر الجواز العقلي اذا كان يستحيل وقوعه هو يدل على اعماقه لذب اهل السنه في مساله تحسين ايش قول الشوكاني ان حح التحديث معلوم بالضروره يدل على نفس مذهب ا السنه مساله التقبيح والتحسين هو ما هو في التقبيح في التحسين والتقبيح ما هو مال هناك مال هناك في في نهايه كلامه نعم ومما يدل على هذه المساله في الجمله قوله سبحانه يعني في الجمله دون تفصيل لا يكلف الله نفسا الا وسعها لا يكلف الله نفس الا ما اتاها ربنا ولا تحملنا ما لا طاقه لنا به وقد ثبت في الصحيح اي في صحيح مسلم ان الله سبحانه جل في علاه قال عند هذه الدعوات المذكوره في عند هذه الدعوات المذكوره في القران قد فعلت هذا من حديث ابن عباس والعجب ان الحاكم اخرجه من نفس طريق مسل فوهم في استدراكه وهذه الايات ونحوها انما تدل على عدم الوقوع لا على عدم الجواز على ان الخلاف في مجرد الجواز لا تترتب عليه فائده اصلا يعني هل توجد فائده من ذكر الجواز العقلي مع استحاله الوقوع لا توجد فائده اذا هذا تطويل للذ فقط يعني مساله مجرده لا اثر لها في الوقوع اذا هل يقع هذا لا يقع اذا نخلص انه لا يجوز قولا واحدا قال المثبتون للتكليف بما لا يطاق لو لم يصح لو لم يصح التكليف به لم يقع وقد وقع نظر انظر للجدل لو لم يصحوا لو لم ي صح لو لم يصح التكليف به لم يقع وقد وقع لان العاصي مامور بالايمان ويمتنع منه الفعل لان ويمتنع منه الفعل لان الله قد علم انه لا يؤمن ووقوع خلاف معلومه سبحانه محال والا لزم الجهل حاش لله واللازم باطل فالملل مثله هذا كلام باطل يعني هذا كلام باطل لماذا صحيح الكافر مامور بالايمان لكن هل هو علم ما عند الله هو لم يعلم ما عند الله امره الله بالايمان للاختبار و للاعذار بحيث اذا ادخله النار يقول يا رب لماذا تدخلني النار وانا لم اكفر لكن اذا اتى اذا اتت الرسل وانزلت الكتب وجعلت له اراده وجعل له اختيار فاختار الكفر على الايمان وفق علم الله الازلي اذا لا عذر له ولا ا يستطيع يوم القيامه ان يقول يا ربي ان فعلك هذا مخالف لحكمت فمن حكمتك انك لا تعذب الناس الا بذنب وانا لم اذنب لانه لم ياتني رسول فعندما اتاه الرسول ونزل ونزلت الكتب قامت عليه الحجه ولذلك رب العالمين في قال وما كنا معذبين حتى نبعث رسولا اذا هذا الكلام كلام خطا يعني هذا ليس من التكليف بما لا يطاق لماذا لان الكافر في الحقيقه يطيق الايمان ولا نعلم ما عند الله ولننظر الان مثلا نسال الله ان يعصمنا واياكم من الفتن ما ظر من و بطن انظروا لاصحاب الخذلان الذين كانوا يعتقدون الحق ثم صاروا يدعون الى الباطل هذا من الخذلان والتوفيق بيد الله وحده والعصمه بيد الله يهبها من يشاء فالان الكافر مامور بالايمان لانه يطيقه لكن علم الله انه لا يؤمن فلم يكلفه بما لا يطيق انما كلفه بطاقته بما يطيقه وعلم انه لن يؤمن فكتب عليه الكفر وعلم انا هديناه السبيل اما شاكرا واما كفورا ولذلك جعل له اراده وجعل له مشيئه وجعل له اختيارا ولكن كل ما في الكون انما يكون وفق علم الله سبحانه وتعالى وليس وفق قهره ما يقهر العبد على الكفر انما يختار العبد الكفر وهو منشرح الصدر بالكفر طيب وهذا وفق يكون وفق علم الله الازلي سبحانه وتعالى وقالوا ايضا لو لم يجز لم يقع وقد وقع فانه سبحانه كلف اب جهل بالايمان وهو تصديق رسوله صلى الله عليه وسلم في جميع ما جاء به ا يعني تصديق التصديق فقط لا يكفي في تعريف الايمان هذه لوثه ارجاء انما ينبغي ان يقال مع الانقياد له والعمل به ومن جمله ما جاء به ان ابا جهل لا يصدقه فقد كلفه بان يصدقه في الا يصدقه وهو محال كلفه بان يصدقه في انه لا يصدقه ومحال لا تصديق ابي جهل النبي صلى الله عليه وسلم ليس محانا ليس مستحيلا لانه في قدرته واستطاعته لكنه اختار الكفر وانشرح صدره بالكفر وفق علم الله الازلي فلا اشكال هنا واجيب عن الدليل الاول بان ذلك لا ي ع تصور الوقوع لجواز وقوعه من المكلف في الجمله وان امتنع لغيره يعني لذاته غير ممتنع لكن لغيره وهو علم الله الازلي من علم او غيره فهو غير محل النزاع النزاع في ماذا هل ايمان ابي جهل كان في استطاعته ام ليس في استطاعته اما انه كتب عليه الكفر وانه ي في علم الله فهذا هذا يعني محل بحث اخر وعن الثاني بانه لم يكلف الا بتصديقه وممكن في نفسه متصور وقوعه الا انه ممن علم الله انهم لا يصدقونه كعلمه بالعاصي هذا الكلام في التكليف بما لا يطاق واما التكليف بما علم الله انه لا يقع فالاج ماع ومعقد على صحته ووقوعه ال يعني التكليف بما لا يطاق في المسوده لال تيميه فالخلاف عند التحقيق يرجع الى الجواز العقليه او الى الاسم اللغوي واما الشرع فلا خلاف فيه البته ومن هنا ظهر التخليط يعني هو كلامهم حول ايش حول الجواز العقلي مع انه غير واقع شرح اذا هذا نقول هو خلاف لفظي لا قيمه له وما كان ينبغي ان يخالف في مثل هذا هذا هذا اذا الشرط الاول من شروط التكليف ايش ان يكون المكلف به ممكنا ان يكون ممكنا ان يكون في قدره المكلف اما التكليف بما لا يطاق فلم يكلفنا الله بذلك المساله الثانيه ان حصول الشرط الشرعي ليس شرطا في التكليف عند اكثر الشافعيه والعراقيين من الحنفيه وقال جماعه منهم وقال جماعه منهم الرازي الفقر الرازي وابو حامد ابو حامد الاسفرايني ليس الغزالي كما ترجم البعض وابو زيد الدبوسي والسرخسي شمس الائمه هو شرط وهذه المساله ليست على عمومها اذ لا خلاف في ان مثل الجنب والمحدث مامور بالصلاه بل هي مفروضه في جزئي منها وهو ان الكفار مخاطبون بالشرائع اي بفروع العبادات عملا عند الاولي لعند الاخرين يعني ان الكفار يخاطبون بفروع الشريعه بالعمل بها عند الاولين وقال قوم من الاخرين هم الرازي نعم هم مكلفون بالنواه لانهم اليق بالعقوبات الزاجره دون الاوامر والحق ما ذهب اليه الاولون وبه قال الجمهور [تصفيق] ولا خلاف في انهم مخاطبون بامر الايمان لانه صلى الله عليه وسلم مبعوث الى الكافه وبالعام ايضا والمراد بكونهم مخاطبين بفروع العبادات انهم مؤاخذون بها في الاخره مع عدم حصول الشرط الشرعي وهو الايمان ما معنى هذا الكلام يعني ان الكافر الذي يزني ويسرق ويقطع الطريق ويعادي المسلمين ويحارب اهل الدين لا شك ان جزاءه وعقابه اشد من الذي لم يفعل هذا النووي رحمه الله تعالى له تفصيل في المجموع يقول واما الكافر الاصلي فاتفق اصحابنا في كتب الفروع على انه لا يجب عليه الصلاه الزكاه والصوم والحج وغيرها من فروع الاسلام واما في كتب الاصول فقال جمهورهم و مخاطب بالفروع كما هو مخاطب باصل الايمان يعني في في في الفقه غير مخاطب وفي الاصول مخاطب ما معنى هذا معناه انه في الاصول انه يحاسب عليها في الاخره وعند الفقهاء انه لو اداها تكون باطله ولا تكون صحيحه لماذا لانه لم لم ياتي بايش بشرط الصحه وهو الايمان واما في كتب الاصول فقال جمهور هو مخاطب بالفروع كما هو مخاطب باصل الايمان وقيل لا يخاطب بالفروع وقيل يخاطب بالمنه عنه كتحريم الزنا والسرقه والخمر والربا واشباهها دون المامور به كالصلاه والصحيح الاول يعني انهم مخاطبون وليس هو مخالفا لقولهم في الفروع لان المراد هنا غير المراد هناك المراد في كتب الفقه انه لو اداها لا تقبل والمراد في كتب الاصول انه يحاسب عليها زياده على حسابه في الكفر يعني يحاسب على الكفر ويحاسب عليها ايضا فمرادهم في كتب الفروع انهم لا يطالبون بها في الدنيا مع كفرهم واذا اسلم احدهم لم يلزمه قضاء الماضي يعني اذا اسلم لا يحتاج الى ان يؤدي ما فاته ايام كفره ولم يتعرضوا لعقوبه الاخره يعني اهل الفقه تعرضوا لادائها في الدنيا واهل الاصول تعرضوا لحكمها في الاخره فلا تعارض ومرادهم في كتب الاصول انهم يعذبون عليها في الاخره زياده على عذاب الكفر فيعذب عليها وعلى الكفر جميعا لا على الكفر واحده ولم يتعرضوا للمطالبه في الدنيا فذكروا في الاصول حكم احد الطرفين وفي الفروع حكم الطرف الاخر والله اعلم واضح انا ما رضيت ان اشرحها لاني اردت ان اقرا هذا الكلام الواضح الجلي البين ان اهل الاصول نظروا للمال في الاخره وان اهل الفقه نظروا للدنيا فاهل الفقه قالوا غير مخاطبين ب لماذا لانهم لو ادوها ما قبلت وان اسلم احدهم لا لا يجب عليه قضاه اهل الاصول نظر الى الاخره بانهم يعذبون عليها زياده على عذابهم على الكفر فلو ان كافرا كان في غايه التعفف و يعني يكفل اليتامى و صدق على المساكين ولا يحارب المسلمين ويتلطف مع الناس ويصدق الحديث ولا يخون ولا يغدر مثل هذا سينتفع بها يوما من الدهر ان شاء الله لكن لن يخرج من النار عذابه سيكون اخف من عذاب والدليل على هذا حدي والدليل على هذا حديث ابي طالب يا رسول الله العباس لما قال يا رسول الله ان عمك ابا طالب قد كان يحوطك بعنايتك وهو يدفع عنك اف يعني انفعه ذلك قال نعم يا يلبس خفين من النار يغلي منهما دماغه طيب ويرى انه يعني لا ولولا انا لكان في الدرك الاسفل من النهار اذا شفع النبي صلى الله عليه وسلم في ابي طالب لانه كان يدافع عنه ويحافظ عليه ويرعاه طيب الا ان انه لم يقل يوما من الدهر اشهد ان لا اله الا الله ف نفعه ذلك بان جعله في ضحضاح من نار فوق في اعلاه طيب ولولا ذلك لكان مع ابي جهل وابي لهب في الدرك الاسفل استدل الاولون بالاوامر العامه قوله تعالى يا ايها الناس اعبدوا ربكم ونحوها وهم من جمله الناس يعني الاولون الذين قالوا ليس شرطا واستدلوا ايضا بما ورد من الوعيد للكفار على الترك كقوله تعالى ما سلككم في سقر قالوا لم نكن من المصلين لا يقال قولهم ليس بحجه لجواز كذبهم لان ن قل لو كذبوا لكذب ما يجي انسان يقول قولهم ليس بحج الجواز انهم يكذبون فلو كذبوا لكذب الله عز وجل وقوله تعالى ومن يفعل ذلك يلقى اثاما طيب واستدل ايضا بقوله سبحانه وويل للمشركين الذين لا يؤتون الزكاه وقوله تعالى ومن يفعل ذلك يلقى اثاما يضاعف له العذاب يوم القيامه ويخلد فيه مهانا والايات والاحاديث في هذا الباب كثيره جدا واستدل الاخرون بانهم لو كلفوا بها لصحت لان الصحه موافقه الامر ولاكن الامتثال لان الامكان شرط ولا يصح منهم يعني امكان ايجاد العباده لان الكفر مانع ولا يمكن الامتثال حال الكفر لوجود المانع ولا بعد وحال الموت لسقوط الخطاب لا هو يعني نحن عندنا امران ايضا امر اعتقاد وامر عمل نعتقد ان الصلاه فرض لكن هل هل فرض الله صلاه المغرب علينا الان لا نحن نعتقد ان المغرب والعشاء في ليلتنا بل في كل الايام والليالي لكن نعتقد لكن اذا مات قبل التمكن فهو معذور لكن يكفيه الاعتقاد ف ما اعتقدوا ولا عملوا يعني لا اعتقدوا ولا عملوا واجيب بانه غير محل النزاع لان حاله الكفر ليست قيدا للفعل في مرادهم بل للتكليف به مسبوقا بالايمان يعني يعني هو مكلف باعتقاد الفرائض وتحريم المحرمات مكلف بهذا مع كونه مكلفا قبل ذلك بايش بتوحيد الله والانقياد لرسول الله صلى الله عليه وسلم الكافر يتمكن من ان يسلم ويفعل ما يجب عليه كالجنب والمحدث فانهما مامور بالصلاه مع تلبسه ما بمانع عنها تجب عليهما ازالته لتصح منهما والامتناع الوصفي لا ينافي الامكان الذاتيه الامتناع الوصفي يعني امتنع بسبب صفه صفه جنابه صفه حيض ا صفه مرض صفه كفر الامتناع الوصفي هذا لا ينافي الامكان الذاتي اي انه ممكن في ذاته بعيدا عن الملابسات وبعيدا عن الامور الخارجه فهو ممكن في ذاته ممكن انه يؤمن وانه يصلي وانه يصوم وانه يزكي وان هذا ممكن في ذاته لكن وجد مانع عنده هو الكفر كما ان الصلاه والصيام ممكنه في ذاتها للحائض والجنب الحائض لا تزيل حيضها الا بعد انتهائه ولذلك رفع عنها الصلاه والصيام وامرت بقضاء الصيام ولم تؤمر بقضاء الصلاه الجنب فرض عليه اذا حان الوقت ان يرفع هذه الجنابه مع وجود مانع وصف وصف الجنابه وصف الحيض وصف الكفر وصف النوم وصف الجنون وصف هذه اوصاف لكن ياتي الامكان الذاتي هل هذا ممكن لذاته ممكن ان اي مكلف ا ياتي بالصلاه نعم ياتي بالزكاه نعم ياتي بالصيام نعم يحرم عليه الزنا نعم يمتنع من الزنا نعم يمتنع من اذا عندنا امتناع وصفي وعندنا ا امكان ذاتي امتناع وصفي انه ممتنع بسبب وصف خارج امكان ذاتي انه يمكنه هذا الفعل لذاته فالامتناع الوصفي كالكفر كالحيض كالجنابة ليست من التكليف بما لا يطاق وضحت واستدل ايضا بانه لو وقع التكليف للكفار لوجب عليهم القضاء لو كانوا مكلفين لوجب عليهم ان يقضوا واجيب بمنع الملازمه لانه لم بينه وبين وقوع التكليف وصحته ربط عقلي لا سما على قول من يقول ان القضاء لا يجب الا بامر جديد يعني ما يوجد ملازمه ولا يوجد رابط عقلي بين القضاء وبين لان النبي صلى الله عليه وسلم قال ايش الاسلام يجب ما قبله طب اذا كان يقطع ما قبله اذا هو غير مكلف بالقضاء ولا يوجد رابط عقلي يربط بينهما خاصه الذين يقولون ان القضاء لا يجب الا بامر جديد يعني لا يجوز ان نقضي عباده فات وقتها الا اذا ورد امر جديد يفرض هذا وايضا قوله سبحانه ان ينتهوا يغفر لهم ما قد سلف قل للذين كفروا ان ينتهوا يغفر لهم ما قد سلف وان يعودوا فقد مضت سنه الاولين دليل على عدم وجوب القضاء ان انتهوا عن كفرهم غفر الله لهم ما تقدم من الكفر ومن عدم اداء الواجبات واحتج القائلون بالت فصيلي بان النهي هو ترك المنهي عن فعله وهو ممكن مع الكفر النهي هو ترك المنهي عن فعل ان تترك ما نهيت عنه طيب وهو ممكن مع الكفر واجيب بان الكفر مانع من الترك كالفعل لانهما عباده يثاب العبد عليها ولا تصح الا بعد الايمان وايضا المكلف به في النهي هو الكف وهو فعل يعني حتى الكف حتى الترك حتى الترك هو فعل الترك فعل المساله الثالثه ان التكليف بالفعل وهو والمراد به اثر القدره الذي هو الاكوان ان ان يكون لا التاثير الذي هو احد الاعراض النسبيه ثابت قبل حدوثه اتفاقا التكليف بالفعل ثابت قبل وقوعه المراد به اثر القدره الذي هو الاكوان انه يكون ليس التاثير الذي هوع احد الاعراض النسبيه يعني التكليف بالفعل التكليف بالفعل ايش الاول ناخذ اترك الجمله الاعتراضيه ان التكليف بالفعل ثابت قبل حدوثه اتفاق وينقطع بعده اتفاقا الان انت مكلف بصلاه العصر قبل ايقاعها فان اوقعتها ها انقطع التكليف بها اتفاقا صلاه عصر اليوم اليوم السبت اليوم انت اديت صلاه العصر قضي الامر بعد قليل نحن مطالبون بصلاه ايش المغرب والمراد به اثر القدره الذي هو الاكوان يعني انه يكون انه يوجد لا التاثير يعني هو اثر وليس تاثيرا ولا اعتبار بخلاف من خالف في الطرفين وبين السقوط وما قالوه من انه لو انقطع انعدم الطلب انعدم الطلب القائم بذات الله و انعدم الطلب القائم بذات الله وصفاته ابديه فهو مردود بان كلامه سبحانه واحد والتعدد في العوارض الحادثه من التعلق ككونه امرا او نهيا وانتفاء هما لا يوجب انتفائه ما معنى هذا الكلام يعني الذين خالفوا في التكليف بالفعل قبل وقوعه او في انتهاء التكليف به بعد وقوعه لا خالف كلامهم بين السقوط لماذا هم يقولون انه لو انقطع انعدم الطلب القائم بذات الله وصفاته ابديه يعني هذا الكلام مردود وهم يقولون لو انقطع انعدم انعدم الطلب والطلب هو القائم بذات الله وصفاته وهو مردود بماذا بان كلامه سبحانه واحد انتبه هذا قول من قول الاشاعره القول بان قول الله واحد والتعدد في العوارض الحادثه من التعلق يعني عندهم هذا هذا كلام الشوكاني فيه لوثه الكلام النفساني في لوثه الكلام النفساني وان كان اهل السنه يعتقدون ان الله يتكلم بكلام مسموع يتكلم وقت ما يشاء كيف ما يشاء قال واختلف هل التكليف به باق حال حدوثه ام لا العجب ولا نتعجب شوكاني عليه رحمه الله انشغل في بعض الاوقات بالاختصار عن التحرير والتحقيق اختصار ايش البحر المحيط والزركشي مع كونه شافعيا الا انه اشعري فانظر ماذا يعني يهتم بقول الاشاعره والمعتز طب اين اين قول اهل السنه في القضايا الدقيقه قد لا نجد لها اثرا اختلف هل التكليف به باق حال حدوثه ام لا يعني حال صلاتك انت ما زلت مكلفا به ام لا ق فقال جمهور الاشاعره وباق وقال المعتزله والجويني ليس بباق وليس مراد من قال بالبقاء ان تعلق التكليف بالفعل لنفسه اذا اذ لا انقطاع له اصلا ولا ان تنجيز التكليف باق لان تكليف بايجاد الموجود محال لانه طلب يستدعي مطلوبا غير حاص وتكليف بالمحال ولا ان القدره مع الفعل لاستلزامه الا تكليف قبله وهو خلاف المعقول وخلاف الاجماع فان القاعد مكلف بالقيام الى الصلاه بل مرادهم ان التكليف باق عند التاثير لكن التاثير عين الاثر عندهم وهذا يعني يعني هذا هذا التاثير عين الاثر عندهم هذا بسبب ايش الكلام النفساني واستدلوا بان الفعل مقدور حال حدوثه لانه اثر القدره فيوجد معها واذا كان مقدورا حينئذ فيصح التكليف به لانه لا مانع الا عدم القدره وقد انتفى وا جيب بانه يلزم التكليف بايجاد الموجود وهو محال ويرد بان ذلك لا يلزم لان المحال هو ايجاد الموجود بوجود سابق لا بوجود حاصل يعني المساله الثالثه التكليف بالفعل ثابت قبل حدوث اتفاقا وينقطع بعده اتفاقا طيب هل التكليف به باق حال حدوثه ام لا كلام فلسفي لا قيمه ل لماذا لماذا الان الان انسان قام يؤدي الصلاه هو مكلف باداء الصلاه ما دام حيا على الوجه اللائق بها كما اداها النبي صلى الله عليه وسلم يعني هو مكلف بادائها على الوجه الصحيح الذي اداها عليه النبي صلى الله عليه وسلم خلاص اما ان ان التكليف يكون باقيا او ليس باقيا يعني يعني ما هو المراد قال وعليكم ال مرادهم ان التكليف باق عند التاثير لكن التاثير عين الاثر ايش التاثير وايش الاثر تعالى ايش التاثير هو احد الاعراض النسبيه كملت نقصت صحت بطلت والاثر الذي يؤثر في غيره وسبب قولهم بالتاثير والاثر وانه عينه عندهم هو ايش ان الكلام عندهم كلام نفساني لا هو المتفق عليه ان التكليف بالفعل ثابت قبل حدوثه بالاجماع وينقطع بعده بالاجماع انت غير مكلف باداء العصر الان لانك اديت ومكلف باداء المغرب طيب في اثناء ادائك للعباده هل مازال التكليف باق ام ان التكليف قد انتهى وليس بباق لا انت مكلف باداء الصلاه كامله الى نهايتها على الوجه الذي شرعه الله عز وجل البحث الرابع البحث الرابع في المحكوم عليه هو المكلف ايش الان عند دك الاثر الاثر الذي هو كون الشيء والتاثير العرض الصفه الصفات النسبيه الصفات النسبيه نعم صفات نسبيه يعني يعني نسبه الى يعني ايه صفه مثلا مثل صفه الطول مثل صفه القصر مث هذه صفات نسبيه مساله نسبيه بين فلان وفلان بين هذه الصلاه فيها قصور هذه الصلاه في البحث الرابع في المحكوم عليه هو المكلف اعلم انه يشترط في صحه التكليف بالشرعية يعني اول شرط في شروط التكليف ان ان يتصور ما كلف به انت مثلا كلفت بالزكاه ما معنى الزكاه كيف تكون الزكاه كلفت بالصلاه كيف تكون الصلاه هذه شكلها الحج كيف يكون اذا يشترط في صحه التكليف بال شرعيات فهم المكلف لما كلف به بمعنى تصوره بان يفهم من الخطاب القدر الذي يتوقف عليه الامتثال لا بمعنى التصديق به الاصل انه ايه مصدق الاصل انه مصدق بالله عز وجل لكن هو يحتاج ان نوضح له او ان تاتي الشريعه بايضاح كيفيه الصلاه بايضاح كيفيه الصيام بايضاح كيفيه الزكاه بايضاح كيفيه الحج بايضاح كيفيه الجهاد بايضاح كيفيه الامر بالمعروف والن عن المنكر بايضاح كيفيه الزواج الشرع وهكذا فلابد ان يفهم ليس يصدق لان الاصل انه مصدق انما زياده عن التصديق يحتاج الى ايش الى تصور ما امر به ال الى فهم ما امر به الى معرفه حقيقه الشيء الذي امر به لا بمعنى التصديق والا لزم الدور لان الاصل انه مصدق فلا يؤمر بالتصديق ومصدق انما هو مصدق طيب ويشترط ان يفهم العباده التي هو صدق بها ليؤديها ولزم عدم تكليف الكفار لعدم حصول التصديق لهم يعني الكفار كما قلنا غير مخاطبين بفروع الشريعه بمعنى اذا ادوها لا تقبل ومخاطبات عليها زياده على حسابهم على كفرهم واستدل على اشتراط الفهم بالمعنى الاول يعني يعني لو كان التصديق فيلزم الدور ويلزم عدم تكليف الكفار لانهم لم يصدقوا واستدلوا على اشتراط الفهم بالمعنى الاول اللي هو التصور يعني تصور العباده بانه لو لم يشترط لازم المحال يعني لان تكليفك بما لا تتصوره تكليف بما لا يطاق تكليف بما لا يطاق انت تحاول النبي صلى الله عليه وسلم ماذا قال صلوا كما رايتموني اصلي صلى للصحابه ها وصلوا مثل ما رايتموني اصلي وصلى الصحابه ثم التابعون الى ان وصلتنا الصلاه خذوا عني مناسككم لكن قال اذهب الى الحج اين اذهب الى الحج اين وكيف ومتى حج ولا تسال اين احج كيف احج حج متى احج اذا لابد من تصور هذه العباده ليس بمعنى التصديق لان التصديق قائم انما المعنى هنا ايش التصور الفهم واستدل على اشتراط الفهم بالمعنى الاول وهو التصور بانه لو لم يشترط زم المحال لان التكليف استدعاء حصول الفعل على قصد الامتثال يعني هذا هذا المراد التكليف هذا هذا لغه عفوا هذا الشرع تعريفه الشرعي اما في اللغه فالزائد حصول الفعل على قصد الامتثال انت مامور بايجاد فعل تقصد به الامتثال لامر الله عز وجل وهو محال عاده وشر ممن لا شعور له بالامر هولا يتصور هذا ا لا المجنون لا يتصور فم فوع عنه التكليف لانه محال في حق الصبي مرفوع عنه التكليف يعني مثلا تاتي للطفل الرضيع مثلا تخاطبه ما يفهم الطفل الصغير ما يفهم ما لم تاخذه الى المسجد وتقول هذه الصلاه و ما يفهم معنى الصلاه ما يفهم معنى الحج فلو كلف بما لا يفهمه لكان تكليفا بالمحال وايضا يلزم تكليف البهائم اذ لا مانع من تكليفه الا عدم الفهم وقد فرض انه غير مانع في صوره النزاع يعني لو كان على معنى التصديق لكان يكلف البهائم ويكلف الحيوانات ويكلف لكن على معنى تصور فمن لم يتصور العباده ها لا يكلف بها وقد اتفق المحققون على كون الفهم بالمعنى المذكور شرطا لصحه التكليف ولم يخالف في ذلك الا بعض من قال بتكليف ما لا يطاق وقد تقدم بيان فساد قولهم يعني الكلام هذا متفق عليه الا ما كان من بعض من قالوا بتكليف ما لا يطاق اي انه يكلف بما لا يستطيع تصوره فتقرر بهذا من هذا الشرط طيب انه يشترط في التكليف بالشرعية المجنون غير مكلف هذا التاصيل العلمي عاده التاصيل هنا الاصولي والا رفع القلم عن ثلاث فهنا فتقرر بهذا ان المجنون غير مكلف وكذلك الصبي الذي لم يميز لانهما لا يفهمان خطاب التكليف على الوجه المعتبر تاتي للطفل تقول له اقيموا الصلاه ما معنى اقيموا الصلاه ها حرمت عليكم امهاتكم يفهم يحرم الزين هما يفهم ما معناه ها نهى النبي صلى الله عليه وسلم عن الجمع بين المراه وعمته والمراه وخالته فمن اين يفهم هذا الكلام اذا الفهم شرط في صحه التكليف والفهم هنا بمعنى تصور العباده انه يتصور العباد فقد تقرر بهذا ان المجنون غير مكلف وكذلك الصبي الذي لم يميز لانهما لا يفهمان خطاب التكليف على الوجه المعتبر اي على الوجه المعتبر شرعا واما لزوم ارش جنايته ما ونحو ذلك فمن احكام الوضع لا من احكام التكليف مامعنى هذا ولد امسك بحجر وكسر زجاج سياره كسره لزجاج السياره سبب لايش للتعويض وليس واجبا وليس محرما وليس م هذا اسمه سبب فذا حكم وضعي وليس حكما تكليفي ولد فقا عين ولد اخر هنا يلزم ايش القرش الديه لان فق عينه سبب للد وليست واجبه موجبه للد او محرمه للد او لا هذا سبب فهذا من احكام الوضع الذي هو الشرط سبب والمانع وليس من الاحكام التكليفيه الذي هو الفرض والحرام مستحب والمكروه واما الصبي المميز فهو ان كان يمكنه تمييز بعض الاشياء لكنه تمييز ناقص بالنسبه الى تمييز المكلفين تحدث في الاحتلام ما ما يفهم معنى الاحتلال لم يره ولا يعرفه مثلا ف الصبي المميز الذي يفهم بعض الامور فهمه فيها قاصر وناقص لم يصل الى فهم المكلف وايضا ورد الدليل برفع التكليف قبل البلوغ ومن ذلك حديث رفع القلم عن ثلاثه عن النائم حتى يستيقظ وعن الصبي حتى يحتلم وعن المجنون حتى يفيق حديث جاء عن جمع من الصحابه وهو وان كان في طرقه مقال لكنه باعتبار كثره طرقه من قسم الحسن بل صحيح لغيب بمجموع طرقه وباعتبار تلقي الامه له بالقبول لكونهم بين عامل به ومؤونة ما بين عامل به باعتقاد صحته وما بين عامل متاول له فهذا يدل على اتفاق الامه عليه ويؤيد حديث من اخدر من اخضر مئزره فاقتلوه لكن لا لم نجد هذا الحديث بهذا اللفظ انما جاء من حديث عطيه القرضي رضي الله عنه قال كنت من سبي بني قريظه فكانوا ينظرون فمن انبت الشعر قتل ومن لم ينبت لم يقتل فكنت في من لم ينبت وفي روايه عرضنا على النبي صلى الله عليه وسلم يوم قريضه فكان من انبت قتل ومن لم ينبت خلي سبيله واحاديث النهي عن قتل الصبيان حتى يبلغوا كما ثبت عنه صلى الله عليه واله وسلم في وصاياه لامراءه عند غزو الكفار كما في صحيح مسلم وغيره واحاديث انه صلى الله عليه وسلم كان لا ياذن في القتال الا لمن بلغ سن التكليف كحديث ابن عمر رضي الله عنهما عند الجماعه وغيرهم عرضت على النبي صلى الله عليه وسلم يوم احد وانا ابن 14 سنه فلم يجزي ولم يرني بلغت ثم عرضت عليه يوم الخندق وانا ابن 15 ع سنه فاجا ازني وال لله في هذا الباب كثيره ولم يات من خالف في ذلك بشيء يصلح لايراد كقولهم انه قد صح طلاق السكران ولزمه ارش جنايته وقيمه ما اتلفه طلاق السكران ليس على اطلاق بل اذا كان سكره طافحا لايدري فطلاق غير معتبر وغير مكلف اما اذا كان سكره غير طافح ف ويدري ما يقول فتجري عليه الاحكام الشرعيه لكن للامانه ايضا الذين قالوا باجراء طلاق السكران وان كان لا يعقل لم ياخذوا من جانب التكليف الشرعي انما اخذوه من باب التعزير انه هو الذي غيب عقله ان هو الذي غيب عقله فكان لابد من اجراء طلاق تاديبا له وتعزي له على تغييبه العقل وارتكابه لهذا المحرم ولزمه ارش جنايته طيب ما هو الصبي الصغير يلزمه ارش الجنايه لانها حكم وضعي وليست حكم تكليفا وكذلك قيم المتلفات ايضا هي من الحكم الوضعي وليس من الحكم التكليفي لا ليس الحكم الشرعي قلنا من قبل يضم يعني ينقسم الى حكم تكليفي وحكم وضعي فالحكم الشرعي يضم التكليف والخمسه الفرض والحرام والح والمندوب والمكروه والمباح والوضعي والشرط والسبب والمانع وان كان بعضهم يدخل الرو الرخصه والعزيمه والصحه والفساد وهذا استدلال ساقط استدلالهم بالسكران هذا استدلال ساقط في محل عن لخروجه عن محل النزاع فان النزاع في احكام التكليف لا في احكام الوضع ومثل هذا من احكام الوضع انظر لمن يستدل بغير ما يستدل ب دائما ان وجدت مبتدعا او صاحب هو او مخطئا في مساله فستجد من كلامه ما يرد عليه به دائما او انه ياتي بدليل على غير محل النزاع شكون اليهم خراب العراق فعاب علينا لحوم البقر العراق هربت قالوا لحوم البقر فيها نحن نشكو شيئا وانت تعب شيئا اخر نحن نتكلم في قضيه مثل مثل ماذا عندما يتكلم انسان مثلا عن عن كفر الديمقراطيه وانها تنافي الاسلام بالكليه وانها ان وجد فيها شيء من الخير فهو من جمله الاسلام قال نتركها للعلمانيين ن خاطبك في قضيه تذهب انت لقضيه اخرى الخطاب في ولذلك اذا كنت تناظر انسانا في جزئيه لا تدعه يفلت من بين يديك الى مساله اخرى انهي المساله وانتبه لدليله الذي يستدل به هل هو على نفس المساله التي انت تتحدث فيها ام على مساله اخرى ولذلك كان علم اصول الفقه وعلم رياضيات كان علم اصول الفقه علم رياضيات الاسلام وعليكم السلام ورحمه الله وبركاته لماذا لانه يبين لك الان الكلام حول التكليف فاذا بهم يستدلون بايش بطلاق السكران ارتاح يا الشيخ محمد لا ارتاح طيب يستدلون بايش بطلاق السكران طلاق السكران مختلف فيه وفيه تفصيل والذين قالوا بجوازه ما قالوا ان يعني انه من الحكم التكليف لكن قالوا من باب التعزير من باب الحكم الوضعي انه تسبب في تغييب عقله طيب عروش الجنايات قلنا من قبل ان هذه من الحكم الوضعي انها سبب مثل الصبي قيم المتلفات من الحكم الوضعي نحن نتحدث في حكم تكليفي فاذا بك تاتين بحكم وضعي واما استدلالهم بقول وهذا استدلال ساقط لخروج عن محل النزاع لابد ان يحرر محل النزاع يعني انت تتكلم في مساله طيب لابد ان يحرر محل النزاع هل يوجد خلاف فاذا لم يوجد خلاف حول المساله ووجد اجماع وجب التسليم للاجماع دون تاويل اما ان ياتي انسان ليتلاعب بدين الله وان يقول ان الاجماع معلل فان وجدت العله وجد الاجماع وان لم توجد العله لم توجد الاجماع او ما اشبه هذا فهذا كلام باطل اجماع ثبت ثبت انتهى انتهى يعني ثبت الاجماع انتهى الامر اما ان تاتي لتقول انه معلل باي عله ثبت الاجماع ثبت الاجماع فالاج ماع ولو قلت بتعلي ما ينبغي لك ان تربطه بالعله وجودا وعدما الا الا يعني يعني هو الان الاجماع هل هو هل الاجماع يعتبر تعبدياً اجمعت الامه قضي الامر اجمعت الامه على كذا قضي الامر لا يقاس عليه والا لو كان معللا ما يدور مع العله انما يدور مع ايش مع القياس انه يقاس عليه ولو تنزلنا في ان الاجماع معلل فمن الذي يحدد العله ومن الذي يحدد زوال العله مسائل ما تلقى اوردها سعد وسعد مشتمل ما هكذا يا سعد ما هكذا تورد يا سعد الابل اجماع معلل طب العله غير موجوده اذا ليس بهذا ابدا ولو قلت بالتعليل ولو قلت وقع الاجماع وانتهى وجف القلم انتهت المساله والاجماع يستدل به بذاته اما اذا وجدت العله وجد الاجماع طب ما هو اجمعوا هم اجمعوا اجمعت الامه على تحريم الخروج على ولي الامر الظالم قضي الامر لماذا اجمعه تقول بعله المصالح والم فاسد فاذا لم توجد مفاسد لا كذبت كذبت فما وجد شر في الامه كما يقول ابن القيم الا بسبب الخروج على الحكام واين يوجد خروج على الحكام لا يوجد فيه فساد الا ان يوجد اهل حل وعقد يدخلون عليه في فراشه وان يخطفوه وان يقيدو وان يبايعوا ولي امر اخر اين هذا ولا يوجد من يقف بجواره ولا يوجد من ولا يوجد ولا يوجد هذه الحاله الوحيده اما ان تراقى دماء المسلمين فهذا عين الفساد هذا عين الفساد فعلى القول بتعليل اكرمك الله عليكم السلام ومه على القول بتعلي يعني القول بتعليل اين اين اين اين ان الا المصالح والمفاسد طب ما كلها مفاسد عندما يقتل 1000 يقتل 10 الا يقتل عش اليس هذا من الفساد ثم ما هي النتيجه التي تاتي من وراء الخروج على هؤلاء واذا كنا نؤصل للخروج على الحكام الظلام فل يجوز الخروج على الملك عبد الله والامير نايف ماه فتح باب شر فهنا فرق عظيم جدا بين الكلام المطلق وبين الكلام المقيد حرر محل النزاع حرر محل النزاع انت تؤصل للخروج الذي هو مخطط امريكي يهودي صليبي علماني ما وجد فيه اليهود ووجد فيه العلمانيون والليبراليون والماسونيون ولم يتغير شيء في بلاد المسلمين بانه بجواز الخروج على حكام من الحكام الظلمه ما ادري يعني يعني كيف ان ان هذا من باب الخروج على الحكام الظلمه يعني طب ماذا تغير وهم الان يعني يعني ان اخواننا سيطبقون الشريعه ولا لا ما الان اليوم يتكلمون في كيف يكون الدستور في مصر وانه ليس باعتبار اغلبيه ولا انما باعتبار ايه باعتبار كل الاطياف ليس باعتبار الدين ها وقد قال القائل من قبل ان عرض الشريعه على المجلس النيابي وان وافقوا عليه كفر مجرد باجماع المسلمين فلماذا يعرض يا ليته يعرض يعني لو عرض كفر مجرد فما بالك بتنحيته ما ندري يكون كفر ايش يعني يكون يعني ما هو الكفر الذي يكون فلا بد من تحرير محل النزاع في اي قضيه انت تريد تناقش قضيه اختلفت فيها ح محل النزاع الكلام على حكم تكليفي تاتي بدليل على حكم وضعي هذا كلام باطل لاننا نتكلم في جانب وانت في جانب اخر مثل ماذا مثل بعض الناس عندما نقل الاجماع على لسان الجويني في تحريم ان تكون المراه من اهل الحل والعقد او ان تختار اهل الحل والعقد او ان تختار ولي الامر قالوا الجويني اشعري ما دخل هذا بهذا ما دخل هذا بهذا يعني ما دخل انه اشعري مسلم ام كافر مسلم عالم من علماء الشافعيه من فطاحل الشافعيه اذا نقل الاجماع عندك ما ينقض الاجماع لا اذا ما دخل الاشعار هنا عنزه ولو طارت دعنا نقول بقره ولو طارت بقره او ثور ولو طارت ايش هذا فنفسه لابد من تحرير محل النزاع واما استدلالهم بقوله تعالى لا تقربوا الصلاه وانتم سكارى حتى تعلموا ما تقولون حيث قالوا انه امر لمن لا يعلم ما يقول ومن لا يعلم ما يقول لا يفهم ما يقال له فقد كلف من لا يفهم التكليف ورد بانه نهي عن السكر عند اراده الصلاه فالنهي متوجه الى القيد ايضا لا دليل لهم في ذلك وليس مخاطبه للسكه انما انما هو مخاطبه للعقلاء قبل السكر ايها العقلاء قبل ان تشربوا الخمر هذا في حال اباحتها اذا اذا اقترب وقت الصلاه حرمت الخمر لان الخمر نزلت نزل تحريمها تدريجا ورد ايضا بغير هذا مما حاجه الى التطويل بذكره ووقع الخلاف بين الاشعريه والمعتزله رجع ايضا للاشاعره والمعتزله هل المعدوم مكلف ام لا المعدوم مكلف ام لا فذهب الاولون الى الاول والاخرون الى الاخر الاشاعره قالوا المعدوم مكلف وليس مراد الاولين الاشاعره بتكليف المعدوم ان الفعل او الفهم مطلوبان منه حال عدمه فان فان بطلان هذا معلوم ضروره فلا يرد عليهم ما اورده الاخرون من انه اذا امتنع تكليف النائم والغافل امتنع تكليف المعدوم بطريق الاول بل مرادهم التعلق العقلي اي يتوجه الحكم في الازل الى من علم الله وجوده مستجمعا شرائط التكليف يعني المعدوم عندما يوجد هل هو مكلف ما هو هو مكلف ان بلغ التكليف يعني هو مكلف اذا استجمع شرائط التكليف واحتج بانه لو لم يتعلق التكليف بالمعدوم لم يكن التكليف ازليا هذا كله ايضا بسبب ايش مصيبه الكلام النفساني انظر كيف بنيت قواعد في الاصول وفي الاعتقاد بسبب القواعد الاصوليه لان توقفه على الوجود الحادث يستلزم كونه حادثا واللازم باطل فالملل مثله لانه ازلي لحصوله بالامر والنهي وهما كلام الله وهو ازلي رحم الله الشوكان فهذا قول الاشاعره بناء على قولهم بالكلام النفساني وهذا البحث يتوقف على مساله الخلاف في كلام الله سبحانه وهي مقرره في علم الكلام طب ما عقيدتك انت فيها غفر الله الله يعني ربنا يقولون ربنا اغفر لنا ولاخواننا الذين سبقونا بالايمان واحتج الاخرون المعتزل بانه لو كان المعدوم يتعلق به الخطاب لزم ان يكون الامر والنهي والخبر والنداء والاستخبار من غير متعلق موجود وهو محال ورد بعدم تسليم كونه محالا بل هو محل النزاع وتطويل الكلام في هذا البحث قليل الجدوى اذا ليت كما ذكرته من اصله بل مساله الخلاف في كلام الله سبحانه وان طالت ذيولها وتفرق الناس فيها فرقا وامتحن بها من امتحن من اهل العلم وظن من ظن انها من اعظم اصول الين ليس لها كثير فائده يعني رحم الله الشوكاني يعني لو انه كعادته في التحقيق والتحرير لو قال القران كلام الله غير مخلوق ومن قال ا يعني هو مخلوق فو جهمي كافر ل اراح وارتاح لكن فتح بابا يعني كان سده اولى واعظم فرحمه الله تعالى عليه وطيب الله ثراه ومن ذا الذي ترضى سجاياه كلها قلنا يعني هو السبب انه كان يختصر كتابا طيب ويحرر وينقع فيه بحسب استطاعته يعني هو الحق يعني متاثر جدا في كتاب هذا بالبحر المحيط للزركشي والزركشي اشعري ليس لها كثير فائده بل هي من فضول العلم ولهذا صان الله سلف هذه الامه من الصحابه والتابعين وتابعيهم عن التكلم فيها طيب ما هو صانهم لكن ابتلي ائمه السنه في عصر المامون والواثق والمعتصم والواثق بهذه المصيبه فوقفوا في وجهها وقالوا كلمه الحق كما ابتلين نحن في عصرنا بالديمقراطيه هو لم يبتلى بالديمقراطيه نحن ابتلينا بالديمقراطيه فكان لا بد ان نقف في وجه هذا الكفر وهذا المد الرهيب للكفر والمرتدين والمنافقين من من القول بالديمقراطيه والحزبيه والانتخابات ومن اخراج المراه من خدرها ومن ان الديمقراطيه اصبحت ضروره من ضرورات الحياه او الى غير ذلك من الخرافات والخزعبلات فكان لابد من قول كلمه الحق فيها والا كنا سكتنا لو لم توجد لكان يجب السكوت نفس المساله تعرض لها امه لان المعتزله قاموا بها وامتحن الناس عليها فرحم الله الشوكاني ورحم الله علماء المسلمين قاطبه وهذا يعني بسبب يعني الاشاعره وما يعني الخلاف هل المعدوم مكلف ان كان المعدوم عند وقت الخطاب فليس مكلفا بالخطاب وان كان معدوما وقت نزول وقت نزول الشريعه ووقت نزول القران ثم وجد بعد ذلك فعند تكليفه يكون مكلفا وتنتهي المساله فال المعتزله تكلموا عن المعدوم الذي لا يوجد والاشاعره تكلموا عن المعدوم الذي يوجد ويكلف فهؤلاء في جانب واولئك في جانب اخر والله المستعان وعليه التكلان ولا حول ولا قوه الا بالله العلي العظيم نقف ان شاء الله عند الفصل الثالث في المبادئ اللغويه اللهم اقسم لنا من خشيتك ما تحول به بيننا وبين معاصيك ومن طاعتك ما تبلغنا بها جنتك ومن اليقين ما تهون به علينا مصائب الدنيا اللهم متعنا باسماعنا وابصارنا وقوتنا ما احييتنا واجعله الوارث مننا واجعل ثارنا على من ظلمنا وانصرنا على من عادانا اللهم لا تجعل مصيبتنا في ديننا ولا تجعل الدنيا اكبر همنا ولا مبلغ علمنا والى النار مصيرنا برحمتك يا ارحم الراحمين وصلى الله وسلم وبارك على سيد الاولين والاخرين وعلى اله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2026-09-13T14:45:30+00:00</dcterms:created>
  <dcterms:modified xsi:type="dcterms:W3CDTF">2026-09-13T14:45:30+00:00</dcterms:modified>
</cp:coreProperties>
</file>

<file path=docProps/custom.xml><?xml version="1.0" encoding="utf-8"?>
<Properties xmlns="http://schemas.openxmlformats.org/officeDocument/2006/custom-properties" xmlns:vt="http://schemas.openxmlformats.org/officeDocument/2006/docPropsVTypes"/>
</file>