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"إرشاد الفحول   " للشوكاني(1) لفضيلة الشيخ أبي حفص سامي بن العربي الأثري.</w:t>
      </w:r>
    </w:p>
    <w:p>
      <w:pPr>
        <w:jc w:val="right"/>
        <w:spacing w:line="360" w:lineRule="auto"/>
      </w:pPr>
      <w:r>
        <w:rPr>
          <w:sz w:val="24"/>
          <w:szCs w:val="24"/>
          <w:rtl/>
        </w:rPr>
        <w:t xml:space="preserve">عليكم ورحمه الله وبركاته 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[موسيقى] ان الله كان عليكم رقيبا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محدثاتها وان كل محدثه بدعه وكل بدعه ضلاله وكل ضلاله في النار ثم اما بعد ايها الكرام ايتها الكريمات اسال الله باسمائه الحسنى وصفاته العلى ان يرزقنا واياكم العلم النافع والعمل الصالح وان يحسن لنا ولكم الختام وان يجنبنا واياكم الفتن ما ظار منها بطن ثم اما بعد فنحن في هذا اليوم الكريم يوم السبت الس 27ش يا [موسيقى] اخوان السادس يوم السبت السادس والعشر من شهر ربيع الاول سنه 33 بعد ال 4ف الموافق للثامن عشر من شهر فبراير سنه اثني عش بعد الالفي ومن مسجد التوحيد بقولنجيل بالمنصوره ومع الدرس الاول من دروس كتا شرح كتاب ارشاد الفحول للعلام الشوكاني رحمه الله تعالى قال طيب الله ثراه بسم الله الرحمن الرحيم اياك نعبد واياك نستعين يا من هو المحمود المشكور على الحقيقه اذ لا منعم سواه وكل نفع يجري على يد غيره فهو الذي اجراه وكل خير يصل الى بعض مخلوقاته من بعض فهو الذي قدره وقضاه التزم السجع رحمه الله تعالى كعاده اهل هذا الزمان وابتدا ببدايه طيبه تسمى ببراعه الاستهلال يعبد الله سبحانه وتعالى ويستعين به ولانه المحمود المشكور سبحانه ولا منعم الا هو وكل نفع يجري في الكون حتى ولو كان على يد غيره فهو الذي اجراه وكل خير انما هو الذي قدره وقضاه فاحم حمدا يرضاه واشكره شكرا يقابل نعماه وان كانت غير محصاه امتثالا لامره لا قياما بحق شكره يعني نحن نحمد الله عز وجل ونشكره لانه امرنا بذلك وليس لاننا نقوم بحق شكره سبحانه فان لساني وجناني واركان اللسان معروف والجنان القلب والاركان الجوارح والاركان الجوارح لا تقوم بشكر اقل نعمه من نعمه العظيمه ولا تؤدي بعض البعض مما يجب علي من شكر اياديه الجسيمه الايادي جمع ايد طيب وليس جمع يد والصلاه والسلام على رسوله المصطفى محمد المبعوث الى الاحمد مر من العباد والاسود ا هنا يعني يعني كتب في هامش الاصل له ابيات لو كان لي كل لسان لما وفيت بالشكر لبعض النعم فكيف لا اعجز عن شكرها وليس لي غير لسان وفمي اما بعث النبي صلى الله عليه وسلم الى الاحمر والاسود ف هذا جزء من حديث اخ يعني جاء عن جمع من الصحابه منهم ا جابر بن عبد الله رضي الله عنهما وحديث جابر اخرجه مسلم واحمد وغيرهما وهو من خصائصه عليه الصلاه والسلام ان كل نبي كان يبعث الى قومه خاصه والنبي صلى الله عليه وسلم بعث الى الناس كافه صلاه وسلاما يتجدد بتجدد الاوقات ويتكرر بتكرر الانات جمع ان والوقت يعني وعلى اله الابرار وصحابته الاخيار ال النبي يعني ال النبي صلى الله عليه وسلم هم ابناء الحسن والحسين ابناء فاطمه وا او اذا كان بنو هاشم فبنو هاشم هم بنو علي وبنو العباس وبنو عقيل وبنو جعفر الصحابه صحابه النبي صلى الله عليه وسلم وهذا فيه رد على الرافضه الخبثاء فال الشوكاني كما ذكرنا في المجلس الماضي في ترجمته انه نشا زيدياً يعافي اليمن واهلها من كل سوء ومكروه وبعد فان علم اصول الفقه لما كان هو العلم الذي ياوي اليه الاعلام هذا العلم من اجل العلوم قدرا واعظمها اثرا لانه العلم الذي به تستنبط الاحكام الشرعيه هو الطريق والسبيل لاستنباط الاحكام فهو العلم الذي ياوي اليه الاعلام جمع علم والملجا الذي يلجا اليه عند تحرير المسائل وتقرير الدلائل في غالب الاحكام يعني هو العلم الذي يؤ اليه وهو الملجا عند استنباط الاحكام وتحرير المسائل وا ايضاحها وتبيينها والملجا الذي يلجا اليه وكيف تقرر الدلائل في اغلب الاحكام الشرعيه اكرمك الله وكانت مسائله المقرره المسائل التي تقررت في هذا الفن وقواعده المحرره القواعد كما سياتي ونعرفها ان شاء الله التي حررت و نقحت تؤخذ مسلمه عند كثير من الناظرين عند كثير من اهل النظر من اهل الاجتهاد واهل المناظرات والجدل كما تراه في مباحث الباحثين يعني كما يوجد في كثير سواء كان في كتب الاصول ام في كتب العقيده ام في يعني في كتب اداب البحث والمناظره فمباشرة اهله وعند غيرهم كما تراه في مباحث الباحثين وتصانيف المصنفين فان احدهم اذا استشهد لما قاله بكلمه من كلام اهل الاصول اذعن له المنازع يعني اذا اختلفوا وذكر قاعده من قواعد اصول الفقه فالمخالف والمناظر يذعن وينقاد ولا يناقش بعد هذه القاعده او هذا او بعد ذكر هذه المساله التي من مسائل اصول الفقه فان احدهم اذا استشهد لما قاله بكلمه من كلام اهل الاصول اذعن له المنازع المنازع المنازع المخالف وان كانوا من الفحول واو كانوا من الكبار ومن المجتهدين ومن العلماء الفطاحل لاعتقادهم ان مسائل هذا الفن قواعد مؤسسه على الحق الحقيقي بالقبول يعني يعتقدون ان قواعد هذا الفن يجب قبولها دون نقاش ويجب التسليم لها مربوطه بادله علميه من المعقول والمنقول من المعقول من القواعد المنطقيه ومباحث القياس ومن دلائل دلائل الكتاب والسنه تقصر عن القتح في شيء منها ايدي الفحول وان تبالغ في الطول يعني لا يستطيع احد من العلماء الكبار ان يطعن في قواعد هذا الفن ولا في مسائله لانها اصبحت امورا مقرره عند اهله وعند غيرهم هذا هذا المقرر عند اهل العلم جعلهم يقعون في التقليد دون ان ينتبهوا قال وصا و بهذه الوسيله لاعتقادهم ان قواعده لا تناقش صار كثير من اهل العلم واقعا في الراي رافعا له اعظم رايه وهو يظن انه لم يعمل بغير علم الروايه يعني ويظن ان هذه القواعد بنيت على الكتاب والسنه مع ان بعضها بني على محض الراي يعني بعض القواعد او بعض مسائل اصول الفقه لا يسلم ا يعني لا يسلم لها لانها بنيت على راي محض مع ان كثيرا من العلماء ظنوا ان مسائله وقواعده حررت من خلال ادله الكتاب والسنه يقول حملني ذلك اذا هذا سبب حملني ذلك هذا سبب ايش هذا سبب تاليف يعني احد اسباب تاليف الكتاب هذا من الاسباب لتاليف الكتاب انه يعني وجد ان كثير ان كثيرا من العلماء يسلم تسليما تاما لقواعد هذا الفن ولمسا المقرره فيه واذا حقق بعض المحققين وراى بعض المسائل يجد انها بنيت على الراي المحض ولا دليل عليها من الكتاب والسنه فاذا به يقع في التقليد وهو يظن انه متبع للكتاب والسنه حملني ذلك بعد سؤال جماعه من اهل العلم لي ايضا ساله بعض بعض اخوان من اهل العلم ان يكتب شيئا في هذا الفن الخطير يقول حملني هذلك بعد سؤال جماعه من اهل العلم لي على هذا التصنيف في هذا العلم الشريف يعني اذا سئل من قبل بعض اخوانه ومحبيه وتلاميذه ان يكتب شيئا في علم اصول الفقه يوضح مقاصده ويبين قواعده ويبين ما كان من اصول الفقه كان دخيلا عليه يبين ما كان من الصواب فيه وما كان من الخطا فيه ايضا ايضا بسبب ان كثيرا من العلماء وقعوا في الراي والتقليد وهم يظنون انهم متبعون للكتاب والسنه ودلائل الشرع جعله يؤلف هذا الكتاب المبارك قاصدا به ما الذي قصده من هذا التاليف يعني ما ما ما هو قصده هل هو ان يسرد كما سرد غيره ان يجمع فقط لا الشوكاني محقق من المحققين رحمه الله تعالى وممن يتتبعون المسائل في الغالب يعني هو استفاد بمذهبه الزيدي والزيديه يميلون للاجتهاد ولذلك هم يميلون الى المذهب الظاهري وهذا واضح في الشوكاني وفي الصنعاني رحو ابن الوزير وغيرهم من ائمه اليمن رحمه الله تعالى عليهم قال قاصدا به يقصد بعد تقوى الله سبحانه وتعالى وبعد الاخلاص له ايضاح راجحه من مرجوحه يعني يوضح الراجح من قواعد الاصول ومن مسائله من المرجوح فالراجح يعمل به والمرجوح يهمل وبيان صحيحه من سقيمه يعني يبين الصحيح من القوا الاصوليه ومن مسائل اصول الفقه من المسائل السقيمه التي بنيت على محض الرايه موضحا لما يصلح منه للرد اليه يعني يوضح ما هي القواعد التي تكون مرجعا يرجع اليها وتصلح ان تكون ان يرد ان ترد المسائل الى هذه القواعد وما لا يصلح للتعوير عليه يعني وضحوا الصحيح من السقيم والراجح من المرجوح وما يكون مرجعا وما لا يكون مرجعا ليكون العالم على بصيره في علمه ليكون العالم على بصيره في علمه ان يكون علمه متينا وعمله سديدا ما يعمل بشيء مرجوح واظن انه راجح ما يعتمد على قواعد يعني لا سلم وغيرها افضل منها او اقوى منها ويتصور انه يعمل بالحق الحقيقي بالقبول يتضح له بها الصواب ولا يبقى بينه وبين وبين درك الحق الحقيقي بالقبول حجاب الدرك والادراك سياتي انه الاحاطه بالشيء سياتي انه الاحاطه بالشيء يقول رحمه الله فاعلم يا طالب الحق وطلب الحق ثقيل على نفوس كثير من الناس خاصه اذا وجد الهوى ووجد الجهر فاعلم يا طالب الحق ان هذا كتاب تنشرح له صدور المنصفين بدا في ذكر محاسن كتابه رحمه الله تعالى عليه وهذا لا حجر حرج فيه فيحسن الظن بهذا الامام رحمه الله تعالى وان هذا من التحدث بنعمه الله لكتاب الفه وتعب فيه وحقق مسائله ودقق في قواعده رحمه الله تعالى عليه ف فاعلم يا طالب الحق ان كنت ممن يطلب الحق ان هذا الكتاب تنشرح له صدور المنصفين المنصف الذي يتقي الله سبحانه وتعالى سينشر صدره بمثل هذا الكتاب اما المقلد او المغرض الحاقد الحاسد فلن ينتفع بمثل هذا ويعظم قدره لما اشتمل عليه من الفوائد الفرائد في صدور قوم مؤمنين يعني هذا الكتاب سيرتفع قدره لما اجتمع عليه من الفوائد جمع الفائده ومن الفرائد جمع النكته الفريده التي لا توجد الا يعني في بعض الكتب دون بعض او في خبايا الزوايا صدور المؤمنين ستنشر لمثل هذا الكتاب وتعظم هذا الكتاب ولا يعرف ما اشتمل عليه من المعارف الحقه الا من كان من المحققين يعني هذا الكتاب لا يعرف قدره الا من كان محققا في هذا الفن الجليل الذي هو من اخطر فنون وعلوم الاسلام ولم اذكر فيه من المبادئ التي يذكرها المصنفون في هذا الفن الا ما كان لذكره مزيد فائده يتعلق به تعلقا تاما و ينتفع به انتفاعا زائدا كثير من المؤلفين في اصول الفقه يذكرون مقدمات قد تكون طويله في مقدمات منطقيه هذه المقدمات يعني مما صعب علم اصول الفقه علم المنطق والفلسفه هذا جعله علما في غايه من الانغلاق وكما قلنا في شرحنا في كتاب الرساله لو سار علم اصول الفقه على منهج الشافعي رحمه الله تعالى في الرساله لكان علم اصول الفقه من ايسر العلوم لكن لما ادخلت فيه الالفاظ المنطقيه والقياسات المنطقيه والقواعد المنطقيه والمسائل المنطقيه والمسائل الكلاميه صعب ذلك هذا الفن جدا واصبح قليل من الناس الذين يتقنون هذا الفن وكان قدر الله وكان امر الله مقدورا وكان قدر الله ايضا امرا مقدورا لا راد لقضائه ولا معقب لحكمه فدخل في علم اصول الفقه من القواعد المنطقيه حتى ان ابن حزم وهو من هو في الظاهريه لم يسلم ايضا من ذكر بعض الاشياء وهذا الشوكاني رحمه الله لم يسلم من ذكر بعض الاشياء فذكر مقدمات تفيد طالب الاصول ولا تعكر عليه بشده الالفاظ المنطقيه والمباحث الجدليه قال ولم اذكر فيه من المبادئ المقدمات يعني التي يذكرها المصنفون في هذا الفن الا ما كان لذكره مزيد فائده يتعلق به تعلقا تاما يعني فيها فائده ويتعلق بعلم اصول الفقه تعلقا تاما وينتفع بها فيه انتفاعا زائدا يعني طالب الحق ينتفع بهذه المقدمات و المبادئ وهذه القواعد المنطقيه ينتفع انتفاعا زائدا بوجودها يقول واما المقاصد جمع مقصد فقد كشفت لك عنها الحجاب كشفا يتميز به الخطا من الصواب بعد ان كانت مستوره عن اعين الناظرين باكث في جلباب يعني مقاصد ا اصول الفقه ا كما باحث ال الكتاب ومباحث السنه ومباحث الاجماع ومباحث القياس ومباحث المسائل المختلفه فيها يقول انه رحمه الله تعالى عليه كشفها يعني كشف لطالب الحق عنها الحجاب بحيث يتميز له الخطا في اصول الفقه من الصواب بعد ان كانت مستوره عن اعين الناظرين باكث في جلباب عبارات الاصوليين فيها انغلاق حتى ان الواحد يعني عندما يقرا في بعض الكتب الاصوليه كانه ينتقل من جبل الى جبل او من حمل صخره الى حمل صخره اخرى فهو حاول ان ييسر وان يوضح رحمه الله تعالى وان هذا له اعظم فائده يتنافس فيها المتنافسون من الطلاب يعني هذا من اعظم الفوائد التي يتنافس فيها المتنافسون من طلاب العلم خاصه في علم اصول الفقه لان تحرير ما هو الحق هو نهايه الطالبات وغايه الر وغايه الرغبات يعني نهايه ما يطلب الانسان وغايه الرغبه ان يصل الى الحق في المسائل التي اختلف فيها لا سيما في مثل هذا الفن الذي رجع كثير من المجتهدين بالرجوع اليه الى التقليد من حيث لا يشعروه يعني كثير من المجتهدين بسبب تسليمهم لقواعد ومسائل هذا الفن اصبحوا من المقلدين مع انهم في الاصل من المجتهدين ووقع غالب المتمسكين بالادله بسببه في الراي البحث يعني مع انه ظاهري مع انه من المحدثين الا انه لما قلد في هذا الفن وسلم بمباحث ومسائله وقواعده دون تحرير ودون تدقيق ق ودون بحث اصبح ممن يقولون بالراي مع انه يعني ممن يعملون في الظاهر بالادله وهم لا يعلمون وسميته ارشاد الفحول جمع فحل الى تحقيق الحق من علم الاصول ورتبته على مقدمه وسبعه مقاصد وخاتمه اذا مقدمه وسبعه مقاصد والخاتمه اما المقدمه هي مشتمله على فصول اربعه يعني قسم كتابه الى مقدمه والمقدمه ما سبق هذا كان تمهيدا يعني كان مدخلا للكتاب المقدمه قسمها الى اربعه فصول والمقاصد جعلها سبعه ثم ختم كتابه رحمه الله تعالى عليه اما المقدمه فهي مشتمله على فصول اربعه الفصل الاول في تعريف اصول الفقه وموضوعه وفائدته وامداده يعني الفصل الاول يشمل اربعه امور وهي تعريف الاصول موضوع علم الاصول فائده علم الاصول استمداد علم اصول الفقه من اي شيء الفصل الاول في تعريف اصول الفقه وموضوعه وفائدته واستمداد اعلم ان لهذا اللفظ اعتبارين لفظ اصول الفقه احدهما باعتبار الاضافه والاخر باعتبار العلميه باعتبار الاضافه انه مضاف ومضاف اليه اصول وفقه فلن عرف وعلييكم السلام ومه الله وركاته لن تستوعب ا الاعتبار الثاني الا اذا استوعبت الاعتبار الاول لن تستوعب تعريفه كعلم قائم بذاته يسمى بعلم اصول فقه الا اذا عرفت الاصول وعرفت الفقه اما الاعتبار الاول فيحتاج الى تعريف المضاف والاصول وال الى تعريف المضاف وهو الاصول ضاف اليه هوهو الفقه لان تعريف المركب يتوقف على تعريف مفرداته الحكم على الشيء فرع عن تصوره لا تعرف التركيب الاضافي الا اذا عرفت كل مفرد على حده يعني مثلا عبد الله عبد الله عندما تخاطب انسان وتقول فلان عبد الله اذا يحتاج ان يتعرف الى ربه سبحانه وان يتعرف الى حقيقه العبد يا اخي انت عبد لله انت عبد الله عبد الله ما معناها اذا عرف حق الله سبحانه وعرف ربه وعرف العبوديه عند ذلك سيفهم مع كلمه عبد الله نفس المساله اذا عرفت كلمه الاصول وعرفت كلمه الفقه عند ذلك ستدرك حقيقه هذا العلم الذي يسمى بعلم اصول الفقه قال لان تعريف المركب يتوقف على تعريف مفرداته عندنا تركيب اضافي وتركيب مسجي الى غير ذلك لكن المراد هنا التركيب الاضافي ضروره توقف معرفه الكل على معرفه اجزائه يعني التركيب كل والمضاف والمضاف اليه اجزاء فاذا عرفت الاجزاء عرف الكل واذا لم تعرف الاجزاء لا يعرف الكل معرفه جيده ويحتاج ايضا الى تعريف الاضافه لانها بمنزله الجزء الصوري يعني هي جزء صوري ليس جزءا حقيقيا فانت تحتاج ان تعرف المضاف والمضاف اليه وتعرف ايضا معنى الاضافه اما المضاف فاصول جمع اصل وهو في اللغه ما ينبني عليه غيره يعني الاصول في اللغه جمع اصل وهو ما ينبني عليه غيره سواء كان الابتناء حسيا او عقليا معنويا فنحن مثلا في مثل هذا المسجد المبارك مسجد توحيد الان نجد امامنا او خلفنا اعمده ونجد جدرانا ونرى فوقنا سقفا كل هذا بني على اصل وعلى اساس والا اذا لم يوجد الاصل والاساس ما نستطيع ان نقيم هذا الصرح المبارك فهذا يسمى بالابتلاء الحسي شيء محسوس ملموس فالاساس والاصل الذي يوضع في باطن الارض ليرتقي عل ليرتقي وليرتفع عليه البناء هذا يسمى بالاساس او يسمى بالاصل وهو البناء الحسي المعنوي كا ابتناء الدين على التوحيد يعني مهما فعل الانسان الانسان من حسنات فان الله عز وجل لا يقبل منه الا اذا كان موحدا ان الله لا يغفر ان يشرك به ويغفر ما دون ذلك لمن يشاء فلو انه اتى بملء الارض حسنات وهو مشرك ما قبل الله ذلك منه ولو اتى بملء الارض سيئات وهو موحد فان الله يقبل توحيده وماله في الاخره الى الجنه برحمه ارحم الراحمين سبحانه وعلييكم السلام وبركاته يعني يعني التوحيد هو اصل الدين وعليكم السلام ورحمه الله وبركاته التوحيد هو اصل الدين والتوحيد هذا هل هو ملموس هل هو مشموم هل هو يتذوق هل هو يرى بالعين هل هو يسم لا هذا معنى من المعاني مثلا الديمقراطيه الكافره تقوم على على الانتخابات والحزبيه هذا شيء معنوي وليس شيئا ملموسا الكفر يقوم على التكذيب او الجحود او الاعراض الى غير ذلك فهناك معاني الفقه يقوم على الاصول النح اللغه تقوم على النحو فهذا كله يقال له ابتناء معنوي ليس ملموسا ليس مرئيا ليس مشمولا ليس متذوق ليس مسموعا ما ينبني عليه غيره سواء كان الابتناء حسيا او معنويا وفي الاصطلاح في الاصطلاح يعني الاصل في اللغه ما ينبني عليه غيره سواء كان الابتناء حسيا او معنويا وفي الاصطلاح يقال على اربعه امور على الراجح على الراجح كما مثلا نقول الاصل في النزول الى السجود على اليدين افضل فهذه مساله مختلف فيها ومختلف ايضا في تصحيح حديث حديث ابي هريره ووائل ابن حجر هل النزول على الركبتين ام ان النزول على اليدين فعندما نقول الاصل النزول الى السجود على اليدين فهي مساله مختلف فيها فهنا كلمه الاصل تعني الراجح تعني الراجح الاصل في مس الذكر بدون حائل انه يتوضا منه لانه مما اختلف فيه طيب لانه مما اختلف فيه الاصل في المراه المسلمه ان تستر جسدها كاملا بما فيه يعني ان تستر الوجه والكفين هذه مساله مختلف فيها ففيها صواب وفيها خطا فيها راجح وفيها مرجوح وعليكم السلام ورحمه الله وبركاته ايضا المستصحب الاصل الاصل في الفروج التحريم الاصل في الدماء التحريم الاصله في المنافع الغير مملوكه للغير الاباحه هذا تصحب حكم الاباحه هنا مثلا انت اردت ان تشرب من النيل اليل يعني النيل امامنا فهل فهل يجب ان نستاذن اراد انسان ممنوع يا اخي لو سمحت ممنوع ش الممنوع ان مثلا ان تاخذ برميل ماء من النيل ما الدليل من يمنعني الاصل فيه الاباحه ان تستظل بظل الاشجار الى غير ذلك فهذا يقال له هل يجوز لبارد متبارك اتانا هذا لا يجوز لان الاصل في الفروج التحريم ما يقول هذا من الامور التي لم يرد النص فيها نقول الاصل فيها التحريم لان الاصل في الفرود التحريم الا ما ابيح فهذا يحتاج لدليل الاباحه الاصل في الادبار التحريم هذا استصحاب لحكم الاصل انها محرمه طيب و هذا اصل اصيل انها محرمه فاذا اراد حتى ولو لم ترد النصوص فيها ان هذا اصل طيب كانها اصل ا وانكر الله على قوم لوط فاصبح اصلا اصيلا انها محرمه حتى ولو لم ترد النصوص الشرعيه بتحريم الادبار فهذا يسمى بالاستصحاب انك تستصحب حكم الاصل البراءه الاصليه سواء كانت الاباحه او بالتحريم ايضا والقاعده الكليه القاعده الكليه الاصل في الاوامر الوجوب الاصل في النواهي التحريم هذه قاعده الاصل في الفاعل انه مرفوع الاصل في المفعول انه منصوب وهكذا ايضا ياتي بمعنى الدليل يقال على الراجح والمستحب والقاعده الكليه والدليل الاصل في وجوب الصلاه قوله تعالى اقيموا الصلاه واتوا الزكاه الاصل في تحريم الزنا لا ولا تقربوا الزنا الاصل في تحريم الخمر انما الخمر والميسر والانصاب والازلام رجس من عمل الشيطان فاجتنبوه ف ده اصل الاصل هنا بمعنى الدليل ان هذا كلمه الاصل هنا بمعنى الدليل اي ان الدليل هنا على تحريم الخمر قول الله عز وجل على فرضيه الصلاه والزكاه قول الله عز وجل على فرضيه على تحريم الزنا قول الله عز وجل الاصل ا في وجوب اللحيه مثلا قول النبي صلى الله عليه وسلم قص الشر ضعف اللحى الاصل في وجوب النقاب قول الله عز وجل ولا يبدين زينتهن الا ما ظهر منها طيب مثل هذا تعني كلمه الدليل والاوف بالمقام الرابع يعني المقام الذي نحن فيه الاصل في اصطلاح الاصوليين غالبا ما ياتي بمعنى ايش الدليل والوفق بالمقام الذي نحن فيه الرابع وهو ان كلمه الاصل تاتي بمعنى الدليل وقد قيل ان النقل عن المعنى اللغوي هنا خلاف الاصل ولا ضروره هنا تلجئ اليه يعني ان النقل عن المعنى اللغوي هنا خلاف الاصل بمعنى ان كلمه الاصل هنا يعني نقلت عن المعنى اللغوي وهذا خلاف الاصل هذا كلام لا داعي له لانه لا توجد ضروره لان البناء العقليه كان بناء الحكم على دليله درج تحت مطلق البناء يعني لا يوجد نقل عن المعنى اللغوي ولا شيء انما يوجد عندنا انبنا حسي ويوجد عندنا انبنا عقلي معنوي لانه يشمل البناء الحسيه كانب بناء الجدار على اساسه والابناء العقليه كبناء الحكم على دليله اذا الاصل يشمل المعنيين المعنى العقلي يشمل المعنى العقليه ويشمل معنى الحسيه اذا البناء العقلي هنا موافق للاصل وليس خلافا للاصل اللغوي قال رحمه الله تعالى ولما كان مضافا الى الفقه هنا وهو معنى عقلي دل على ان المراد البناء العقلي يعني لما كان الفقه ايضا عقليا طيب واصول الفقه فاصول العقلي عقلي اصول المعنوي معنوي يعني الفقه امر معنوي لا يليق ان يكون اصله حسيا يعني ما يليق ان نقول ان اصل الفقه الاساس الذي يبنى عليه الجدار لان اصل الحسي حسي ولان اصل المعنوي معنوي فالاصل هنا امر معنوي وليس امرا حسيا واما المضاف اليه والفقه فهو في اللغه الفهم العلامه ابن القيم رحمه الله تعالى في اعلام الواقعين يقول والفقه اخص من الفهم وفهم مراد المتكلم من كلامه وهو فهم مراد المتكلم من كلامه قالوا يا شعيب ما نفقه كثيرا مما تقول من يرد الله بخي يفقه في الدين هم يفهمون كلامه لكن ما يفهمون مراده ما يفهمونه فهما دقيقا طيب اذا الفقه في اللغه والفهم او فهم مراد المتكلم وفي الاصطلاح العلم بالاحكام الشرعيه عن ادلتها التفصيليه بالاستدلال العلم بالاحكام الشرعيه عن ادلتها التفصيليه بالاستدلال طيب هو سيعرف هذا ونمشي معه خطوه خطوه ا بدلا من ان نشرح وان نستفيد ثم نرجع فاذا به يشرح شيءا مما قلناه الفقه في الاصطلاح هو العلم العلم بالاحكام الشرعيه طبعا الاحكام الشرعيه الاحكام الشرعيه المقصوده هنا ما هي العمليه وليست الاعتقاديه عن ادلتها التفصيليه ليست ادله كليه لان هذا هو اصول الفقه اما التفصيليه الجزئيه بالاستدلال اي بطلب الدليل على كل مساله وقيل التصديق باعمال المكلفين التي تقصد لا الاعتقاد يعني قيل انها التصديق باعمال المكلفين التي لا تقص لا الاعتقاد يعني تقصد لعمل وليس لاعتقاد وقيل معرفه النفس ماالها وما عليها عملا ايضا اخرج باب الاعتقاد وقيل اعتقاد الاحكام الشرعيه الفرعيه عن ادلتها التفصيليه اعتقادها لكن لا شك ان التعريف الاول ادق من من من التعريف من هذه التعريفات وقيل هو جمله من العلوم باحكام شرعيه يستدل على اعيانها لا يعلم باضطرار انها من الدين يعني جمله من العلوم يعلم بها احكاما شرعيه يستدل بها على اعيانها على كل شيء بعينه ولا يعلم باضطرار انها من الدين يعني ليست من العلم الضروري بل هي من العلم المكتسب الذي يحتاج الى استدلال والى ادله لتوضح ان هذا الشيء من الدين خلافا لما هو من العلم الضروري الذي لا يمكن دفعه كالعلم بالله سبحانه وتعالى والعلم برسول الله صلى الله عليه وسلم والعلم بالقران فهذا لا يمكن دفعه اما التفصيلات فكل جزئيه تحتاج الى دليل يخصها وقد اعترض على كل واحد من هذه التعريفات باعتراضات يعني كل تعريف اعترض عليه اعترض عليه بعض المعترضين باعتراضات و لا نطيل الكلام بذكر هذه الاعتراضات ومناقشاتها و هذا يعني مما يطيل ولا فائده من وراء ذلك والاول اولاها ان حمل العلم فيه على ما يشمل الظن يعني اولى التعريفات الاول بشرط بشرط انه لا يقال العلم بمعنى العلم اليقيني انما يشمل اليقينيه ويشمل الظني لان غالب علم الفقه ظنون والظن هنا ليس الظن الشرعي انما هو الظن الاصولي بمعنى تجويز راجح لان الظن الشرعي هو اكذب الحديث اياكم والظن فان الظن اكذب الحديث انما المراد هنا بالظن الاصولي نحن في علم اصول الفقه فتحمل التعريفات ويحمل الكلام على اصول الفقه وليس على العقيده او على الاخلاق او على السير فهنا كلمه العلم بالاحكام الشرعيه العلم ينبغي ان تشمل ايضا الظن فتشمل العلم اليقينيه والعلم المظنون الذي هو تجويز الراجح واما الاضافه يعني هو الان عرف المضافه والمضاف اليه قال واما الاضافه فمعناها اختصاص المضاف بالمضاف اليه باعتبار مفهوم المضاف اليه يعني الاضافه امتزاج اسمين على وجه يفيد تعريفا او تخصيصا يعني الاضافه امتزاج اسمين ناخذ اسمين ونمزج بينهما بحيث اما ان يفيد تعريفا واما ان يفيد تخصيصا يعني اما انه يفيد تعريفا او انه يفيد تخصيصا اعزكم الله عندما نقول الحما حمار حمار اي حمار لكن عندما تقول حمار زيت اذا خصصت بزي رايت رايت سياره او سياره لكن سياره محمد طيب عبد الله يفيد تعريف سياره علي تفيد تخصيصه نعم لا نحن في الاضافه في تعريف الاضافه الان مساله الفقه حتى مساله المعرفه حتى مساله معرفه الاحكام الشرعيه حتى المعرفه حتى المعرفه ما هو المعرفه مساله قلبيه ايضا حتى المعرفه كلمه المعرفه الاصل فيها انها امر قلبي فكلمه العلم اولى من المعرفه بشرط ان يدخل فيه الظن يعني هم قالوا العلم بالاحكام او هو الاحكام نفسه اذا الاضافه معناها اختصاص المضاف بالمضاف اليه باعتبار مفهوم المضاف اليه بمعنى ان اسمين امتزجا ببعضهما ف على وجه يفيد تعريفا او يفيد تخصيصا فاصول الفقه ما يختص بالفقه من حيث كونه مبنيا عليه ومستندا اليه يعني الاصول يختص بايش بالفقه لان الفقه يبنى على الاصول ويستند الى اصول وضحها اصول الفقه يختص بالفقه اصول الفقه لا يختص بالاخلاق لا يختص بالعقائد انما يختص بالفقه لماذا لان الفقه يبنى عليه ويستند اليه فسمي بعلم ايش بعلم اصول الفقه ما قيل علم اصول الاعتقاد ما قيل علم اصول البدع انما قالوا اصول الفقه فاصول الفقه يختص بايش بالفقه وهو سيدخل في بعض مسائل الاعتقاد لكن لكن هو ما الذي يختص به الفقه لان الفقه يبنى على الاصول ويستند اليه واما الاعتبار الثاني باعتبار باعتباره علما على علم فهو ادراك القواعد ادراك القواعد وكلمه الادراك فيها ما فيها ان الادراك والاحاطه بالشيء ادراك القواعد والقواعد جمع قاعده وهي قضيه كليه تندرج تحتها جزئيات تاخذ نفس حكمه القاعده قضيه كليه ولو وجد فيها بعض التخصيصات يعني حتى لو وجد بعض الاستثناءات فالقاع لا حتى ولو استثني منها شيء وعليكم الصح لو صليت ركعتين القاعده لو استثني منها شيء فهي قائمه يندرج تحتها جزئياتها وتاخذ نفس حكمها فادرابيكس الفرعيه عن ادلتها التفصيليه هو لو قيل العمليه لكان اجود يعني العمليه اجود من كممت الفرعيه لانهم بهذا سيدخلون في الاصول والفروع لكن العمليه لان اغلب احكام الفقه عمليه يقابلها الاعتقادات ادراك القواعد التي يتوصل بها الى استنباط الاحكام الشرعيه الفرعيه عن ادلتها التفصيليه الامدي رحمه الله تعالى يقول هي ادله الفقه وجهات دلالاتها على الاحكام الشرعيه وكيفيه حال المستدل بها من جهه الجمله لا من جهه التفصيل ادله الفقه الاجماليه اذا هي القواعد وجهات دلالاتها على الاحكام الشرعيه على ماذا تدل على الفرضيه على التحريم على الاستحباب على الاباحه على الكراهه على الصحه على الفساد على المنع على الشرطيه على السببيه وكيفيه حال المستدل بها المجتهد وشروط المجتهد من هو من هو الفقيه الى غير ذلك شوكاني رحمه الله تعالى يقول وقيل هو العلم بالقواعد وقيل هو نفس القواعد الموصله بذاتها الى استنباط الاحكام الى اخره وقيل هو طرق الفقه على وجه الاجمال وكيفيه الاستدلال بها وما يتبع الكيفيه والاول اولاها الاول الذي هو ادراك القواعد التي يتوصل بها الى استنباط الاحكام الشرعيه الفرعيه ولو قال العمليه لكان اجود من قوله الفرعيه عن ادلتها التفصيليه وفيه ايش هو الادراك لو الافضل ان يقال العلم بالقواعد لانه ليس شرطا في المجتهد ان يحيط احاطه تامه بكل القواعد ايضا يكفيه عند الاجتهاد في مساله انه يعني لا تفوته القواعد التي تبنى عليها هذه المساله ويقول وفيه ان ذكر الادله التفصيليه تصريح باللازم المفهوم ضمنا لان المراد استنباط الاحكام تفصيلا وهو لا يكون الا عن ادلتها تفصيلا يعني ذكر الادله التفصيليه هذا هذا تصريح باللازم يعني هو يلزم يلزم من من من من وجود الاحكام التفصيليه ان توجد الادله التفصيليه كل مساله لابد لها من دليل تفصيلي جزئي ويراد ويزاد عليه على وجه التحقيق عن ادلتها التفصيليه على وجه التحقيق لماذا لاخراج علم الخلاف والجدل لاخراج يعني يزاد في التعريف على وجه التحقيق حتى نخرج بهذا علم الخلاف والجدل يعني نقول العلم بالقواعد التي توصل بها الاستنباط الاحكام الشرعيه العمليه عن ادلتها التفصيليه بالاستدلال طيب على وجه التحقيق طيب علم الخلاف هذا ما هو هو علم يعرف به كيفيه ايراد الحجج الشرعيه ودفع الشبه وقواد الادله الخلافيه باراد البراهين القطعيه يعني انت فن الخلاف علم الخلاف هذا تعرف كيف تسرد الادله والحجج الشرعيه على المساله التي انت تجادل فيها وتدفع الشبه والقوا التي ترد او تورد على كلامك براد البراهين القطعيه التي توجه بها او تفسد بها شبه الخص وهو الجدل الذي هو قسم من اقسام المنطق الا انه خص بالمقاصد الدينيه يعني هو هو علم الجدل عند المناطقه يعني علم الخلاف علم الخلاف وادب الخلاف هذا علم يسمى عند المناطقه بايش بفن الجدل انك تورد على المساله التي تريد تقريرها وهناك من يخالفك تورد الادله وتعرف كيف تستنبطها وكيف توردها وكيف توجهها مع دفع الشبه ودفع القوادح التي ياتي بها الخصم وذلك عن طريق البراهين القطعيه التي تبرهن بها على صحه قولك يقول فان لاخراج علم الخلاف والجدل فانهما وان اشتمل على القواعد الموصله الى مسائل الفقه لكن لا على وجه التحقيق بل الغرض منها الزام الخصم الغرض انك تلزم الخصم وهنا مساله مهمه مهمه جدا قد يبحث قد نجد في بعض كتب العلماء خاصه الكتب الكتب الكبيره مثلا كفتح الباري كالمغنيسيوم صح [موسيقى] اذا فرق بين تقرير المساله وبين سرد المساله بحثا بحثا هذا من فن الخلاف والجدل يعني هو لم يرجح انما لو كان لو كان كذا لكان كذا ولو قلنا كذا لكان كذا و ولو قالوا كذا يقال كذا لكن هو لا يتبنى هذا ولا ذك ويسرد المساله بحث هذا جزء من فن وعلم الخلاف والجدل وليس من علم الفقه هذا يسمى وهذا يذكره ابن حجر رحمه الله تعالى عليه وغيره يعني وهذه المساله قد بحثنا بحثا او سردناها بحثا يعني ق سردناها بحثا انا اسردها بحثا فقط قد يكون العالم متوقفا في الترجيح مثلا او قد يبحثها بحثا و يتبنى غيرها يتبنى قولا غير هذا لكن هو يقول من باب الامانه العلميه ف ادله القائل بكذا كذا وكذا وادله من يخالفه كذا وكذا ويسكت لانه لا يرجح هذا القول فتكون اما انه لم يترجح عنده او ان تكون من باب الامانه العلميه مع كونه يرجح قولا غير هذا هذا القول الذي بحثه بحثا فلا ينسب القول الذي بحثه بحثا للعالم هنا لانه لم يرجحه وهذا ليس من علم الفقه بقدر ما هو من علم الجدل الخلاف والجدل فانهما وان اشتمل على القواعد الموصله الى مسائل الفقه لكن لا على وجه التحقيق بل الغرض منها الزام الخصم ان هو يريد ان يلزم الخصم وقد لا يكون متبنيا لهذا القول لكن انت تقول بكذا وكذا فيلزمك ان تقول في المساله الاخرى كذا وكذا لانك بنيته على القاعده الفلانيه مع انه من الممكن انه لا يكون ممن يقول بهذا لكن من باب الالزام ومن باب انك تلتزم بالقواعد التي صرت عليها وهذا واضح جدا في كتاب ايش ها ايه لا واضح جدا جدا في كتاب ايش المحلى في المحلى يعني انتم تقولون بكذا وتستند الىى كذا فلماذا قلتم هنا كذا ثم يبدا يسلط لسانه رحمه الله تعالى عليه ولما كان العلم ماخوذ في حد اصول الفقه عند البعض العلم بالقواعد حسنها هنا ان نذكر تعريف مطلق العلم يعني مطلق العلم بعيدا عن عن علم معين وقد اختلفت الانظار في ذلك اختلافا كثيرا حتى قال جماعه منهم الرازي بان مطلق العلم ضروري فيتعذر تعريفه لماذا يتعذر تعريفه لان العلم به تعرف الاشياء وتعلم العلوم فهو اعرف من ان يعرف هكذا قصدوا وطبعا الفخر الرزي معروف عليه رحمه الله ويعني يعني بدات في تواليفه بلايا وعظائم وسحر وانحرافات عن السنه والله يعفو عنا وعنه فانه قد توفي على ا طريقه حميده وهذا يا اخوان من الخير للانسان انه اذا ضل واستبان له الحق ان يتقي الله سبحانه وتعالى الرازي نافح وناضل وهو المؤسس الحقيقي لمذهب الاشاعره المؤسس ولذلك تجد شيخ الاسلام ابن تيميه رحمه الله تعالى يكثر الرد جدا على ابن خطيب بالري الذي هو في الفخر الراسي لانه المؤصل الحقيقي لمذهب الاشاعره انظر بيان تلبيس في بيان تلبيس الجهميه ودرء تعارض العقل والنقل وفي كثير من الكتب يكثر الرد جدا لانه المنظر والمؤ لمذهب الاشاعره ومع ذلك رحمه الله تعالى عليه في اخر عمره مات على دين عجائز نيسر رجع الى الاصل الاصيل رحمه الله تعالى عليه فنسال الله ان يهدي ضال عصرنا الذين ضلوا وانحرفوا عن الصراط المستقيم وعن منهج سلف الامه وضيعوا كثيرا من دين الله سبحانه وتعالى تنازلا وذلا وانحرافا عن هذا المنهج العظيم واستدلوا بما ليس فيه شيء من الدلاله ويكفي في دفع ما قالوه ما هو معلوم بالوجدان لكل عاقل ان العلم ينقسم الى ضروري ومكتسب يعني الشوكاني يميل رحمه الله تعالى الى تعريف العلم لان العلم عنده ينقسم او عنده عند غيره ينقسم الى علم ضروري وهما لا يمكن دفعه ولا يمكن الانفكاك عنه كالشعور بالجوع ك رؤيه الشمس كالاعتماد في الله سبحانه وتعالى فهذا لا يحتاج لدليل نحن الان في نهار بعد صلاه العصر وقبل المغرب ما الدليل على اننا الان قبل المغرب ف وليس يصح في الاذهان شيء اذا احتاج النهار الى دليل يتحول هذا الى انه من الجدل العقيم والعلم المكتسب هو الذي يحتاج الى نظر واستدلال يحتاج الى مقدمات يحتاج الى ادله لاثباته يحتاج الى نظر والى ادله والى استدلال لاثباته ويكفي في دفع ما قالوه ما هوو معلوم بالوجدان لكل عاقل ان العلم ينقسم الى ضروري ومكتسب وقال قوم منهم الجويني الامام الكبير شيخ الشافعي ايضا عبد الملك ابو المعالي عبد الملك ابن عبد الله بن يوسف الجويني امام الحرمين ابو العلاء الهمذاني رحمه الله تعالى عندما قام الجويني ابو المعالي ليقرر منهج الاشاعره فيقول كان الله ولا شيء معه وكان قبل خلق المكان وقبل خلق الزمان و وهو على ما كان وهو قال يا امام دعنا من الادله لن نسرد الادله فستونه ما دعا داع الا وهو بفطرته يتجه الى اعلى الى فوق فنزل يضرب على راسه ويقول لقد حيرني الهمذاني لقد حيرن الهمذاني وفي تاب في اخر عمره عن هذه العقيده الفاسده فالحمد لله انهم يرجعون عن الفساد الى الصلاح وعن عقيده الاشاعره وغيرهم الى عقيده اهل السنه فنحمد الله عز وجل ان وفقنا اليها ونسال الله الثبات عليها حتى الممات الجويني طبعا نحن ما يعني التراجم موجوده تقرا يعني هو من فطاحل الشافعيه ومجتهد عليه رحمه الله يعني من اكابر اكابر الشافعيه توفي سنه 78 و400 والعجب انه كان اماما ثم لما نقل الاجماع على تحريم ان تكون المراه يعني ممن يختار الولي الامر او يختار اهل الحل والعقل كان قبل احداث 25 يناير من الائمه المجتهدين وبعد احداث 25 يناير من الصوفيه المغفل انا لله احسن الله عزاءنا في اهل الهى وهو صاحب كتاب غياس الامم في التياس الظلم اهل الاهواء والبدع نسال الله العافيه وقال قوم منهم الجويني انه نظري يعني نظري يحتاج الى اثبات ولكنه يعصر تحديده ولا طريق الى معرفه الا القسمه والمثال يعني السبر والتقسيم نضرب قسمه و نضرب مثالا ونبدا نقسم و و و لا فيقال مثلا الاعتقاد اما جازم او غير جازم والجازم اما مطابق او غير مطابق والمطابق اما ثابت او غير ثابت فخرج من هذه القسمه اعتقاد جازم مطابق ثابت هو العلم هذا تاثر فيه بعلم المنطق وعلم الكلام وعلم الكلام شر علم الكلام شر وهذا من فساده الذي يؤدي للفس طيب اذا كان نظريا يعرف وبه تعرف الاشياء واجيب عن هذا بان القسمه والمثال ان افاد تمييزا لمايه العلم عما عداها صلح للتعريف لها فلا يعصر وان لم وان لم يفيد تمييزا يعني القسمه والمثال ان افادت تمييزا تصلح للتعريف وان لم يفيد لم يصلح بهما معرفه ماهيه العلم وقال الجمهور انه نظري لا يعصر تحديده ثم ذكروا له حدودا يعني الحد بمعنى او الماهيه بمعنى التعريف وهذه الفاظ من طقيه فمنهم من قال هو اعتقاد الشيء على ما هو به عن ضروره او دليل العلم ان تعتقد الشيء على ما هو عليه سواء كان بضروره او بدليل وهنا الضروره العلم يقصدون العلم الضروريه والدليل يقصدون العلم النظريه وفيه ان الاعتقاد المذكور يعم الجازم وغير الجازم وعلى تقدير تقييده بالجاز يخرج عنه العلم بالمستحيل فانه ليس بشيء اتفاقا العلم بالمستحيل هذا عدم والعلم بالعدم عدم ليس بعلم ومنهم من قال هو معرفه المعلوم على ما هو به معرفه المعلوم على ما هو به ان تعرف الشيء الذي تريد معرفه على ما هو عليه وفيه انه يخرج عن ذلك علم الله عز وجل اذ لا يسمى معرفه فعلم الله عز وجل لا يسمى معرفه لان المعرفه تكون بعد جهل وحاش لله فعلمه صفه ذاتيه صفه العلم صفه ذاتيه ومنهم من قال هو الذي يوجب كون من قام به عالما او يوجب لمن قام به اسم العالم يعني هو الذي يوجب من قام به عالما ان اذا قام بانسان فانه يسمى عالما او يوصف بانه عالم وفيه انه يستلزم الدور الدور توقف الشيء على ما يتوقف عليه البيضه ام الدجاجه الدجاجه ام البيضه احفظ هذا احفظ هذا هذا الدور الدور البيضه ام الدجاجه الدجاجه ام البيضه الدجاجه هي التي تاتي بالبيضه والبيضه هي التي تفقس الدجاجه فالدور هو توقف الشيء على ما يتوقف عليه وهو ثلاثه انواع ذكرها شيخ الاسلام ابن تيميه رحمه الله تعالى وفيه انه يستلزم الدور لاخذ العالم في تعريف العلم يعني انه العالم والعلم ومنهم من قال هو و ما يصح ممن قام به اتقان الفعل اتقان الفعل لا يسمى يعني السباك لا يسمى عالما ان الجار ليسلم عالما وفيه ان في المعلومات ما لا يقدر العالم على اتقانك المستحيل ومنهم من قال هو اعتقاد جازم مطابق وفيه انه يخرج عنه التصورات وهو علم الحكم على الشيء فرع عن تصوره اعمال الفكر وهذا نوع من العلم ومنهم من قال هو حصول صوره الشيء في العقل ان صوره الشيء توجد في العقل او الصوره الحاصله عند العقل وفيه انه يتناول الظن والشك والوهم والتقليد والجهل المركب تحصل صورته في العقل وقد جعل بعضهم جهل المركب يعني عباره عن الاعتقاد الفاسد وعباره عن اعتقاد جزم غير مطبق للواقع يعني ان تعتقد الشيء على غير ما هو عليه والجهل جهلان جهل بسيط وعدم العلم والجهل المركب هو العلم وهو نقيض العلم ان تعتقد نقيض العلم كان تكذب على الله وعلى دين الله وعلى اولياء الله وعلى البشريه بانه لم يوجد خلاف ابدا ا في القرون الطويله التي عاشها اهل السنه والشيعه فلم يوجد اي خلاف ولا اي تصادم بين السنه والشيعه فذا جهل مركب او ان النصراني اذا قال ان النبي صلى الله عليه وسلم كذاب فهذه حريته هذا جهل مركب او ان الجزيه انتهت وهي الضريبه فهذا جهل مركب او ان الوقوف في طابور الانتخابات افضل من قيام الليل فذا جهل مركب هذا من الجهل المركب او ان ترك حديث رسول الله صلى الله عليه وسلم مفسده صغرى هذا من الجهل المركب الذي يكاد يكون كفرا نسال الله العافيه وحدث ولا حرج في الجهل المركب في عصرنا او ان بول النبي النبي صلى الله عليه وسلم يتبرك به فذا جهل مركب او ان القباب والاضرحه والطواف حولها والنذر لها سنه او انه لا يوجد خلاف او انها خلاف ولا يحسن فهذا من الجهل المركب الذي عم وانتشر في عصرنا وقد جعل بعضهم هذا حدا للعلم بالمعنى الاعم الشامل للامور المذكوره وفيه ان اطلاق قسم العلم على الشك والوهم والجهل المركب يخالف مفهوم العلم لغه واصطلاحا ومنهم من قال هو حكم لا يحتمل طرفاه اي محكوم اي المحكوم عليه وبه نقيضه يعني طرفاه لا لا يحتمل طرفاه النقيض وفيه انه يخرج عنه التصور وهو علم ومنهم من قال هو صفه توجب تمييزا لمحلها لا يحتمل النقيض بو يعني صفه توجب تمييزا لمحلها محل العلم يعني لا يحتمل النقيض بوجه يعني لا هذا هذا يعني هذه الصفه لا تحتمل نقيضا بوجه من الوجوه وفيه ان العلوم المستنده الى العاده تحتمل النقيض باكان خرق العاده بالقدره الالهيه معجزات ومنهم من قال هو صفه يتجلى به المدرك للمدر يعني قال صفه يتجلى بها المدرك الشيء الذي تريد ادراكه تريد العلم به تتجلى لل المدرك اي للذي يريد ان يدرك حقيقه هذا الشيء وفيه ان الادراك مجاز عن العلم فيلزم تعريف الشيء بنفسه يعني الادراك هو نوع علم الاحاطه بالشيء مع كون المجاز مهجورا في التعريفات ودعوه اشتهار في المعنى الاعم الذي هوج الاخص غير مسلمه يعني الادراك الاحاطه بالشيء فدعوه اشتهاره في المعنى الاعم الذي هوجنس الاخص غير مسلم ومسلمه ومنهم من قال هو صفه يتجلى بها المذكور لمن قامت هي به كل هذه تعريفات دخل فيها لايضاح كلمه العلم والعلم ايثر من كل هذا قال المحقق الشريف هو يعني منه من قال هو صفه يتجلى بها المذكور لمن قامت هي به صفه يتجلى بها المذكور الذي هو المعلوم لمن قامت به اي لمن قامت به صفه العلم قال المحقق الشريف الجرجاني وهذا احسن ما قيل في الكشف عن ماهيه العلم اي عن حقيقه العلم لان المذكور يتناول الموجوده والمعدوم والممكن والمستحيله بلا خلاف ويتناول المفرد والمركب والكليه والجزئيه يعني كلمه المذكور تتناول كل هذه الامور والتجلي صفه يتجلى التجلي هو الانكشاف التام فالمعنى انه صفه ينكشف بها لمن قامت به ما من شانه ان يذكر انكشافا تاما لا اشتباه فيه يعني معنى الكلام ان العلم صفه ينكشف بها لمن قامت به ما من شانه ان يذكر يعني صفه العلم توضح لمن قامت به هذه الصفه وان ان ان المذكوره الشيء الذي ذكر تتضح له وتنكشف له انكشافا تاما لا يوجد فيها اشتباه فيخرج عن الحد يخرج عن هذا التعريف الظن والجهل المركب واعتقاد المقلد المصيب ايضا لانه في الحقيقه عقده على قلب فليس فيه انكشاف تام وانشراح تنحل به العقده انتهى كلامه يعني ان ان المقلد ولو كان مصيبا فيعني يعني هذا ايضا لا يكون من العلم لان المقلد ليس بعالم انكشاف وفيه انه انه يخرج عنه ادراك الحواس لانه لا مدخلي للمذكور به فيه يعني يخرج عن عن عن هذا التعريف طيب مساله يتجلى بها المذكور ادراك الحواس لان ما تدركه الحواس ليس مذكورا فانه لا مدخلي للمذكور به في ان اريد به الذكر اللساني كما هو الظاهر لان المذكور يكون باللسان وان اريد بهما يتناول الذكر بكسر الذال والذكر بضمها فاما ان يكون من الجمع بين معني المشترك او من الجمع بين الحقيقه والمجاز وكلاهما مهجور في التعريفات يعني التعريف لا ينبغي ان يوجد فيه المشترك ولا يوجد فيه المجاز على قول من يقول بالمجاز هذا جمله ما ما قيل في العلم وقد عرفت ما ورد على كل واحد منها والاولى عندي عند الشوكاني لانه محقق ان يقال في تحديده هو صفه ينكشف بها المطلوب انكشافا تاما هذا اولى ما يقال ابن حزم يقول العلم وتيقن الشيء على ما هو عليه تيقن الشيء على ما هو عليه والشوكاني يقول ايش صفه ينكشف بها المطلوب اي مطلوب لك سواء كان علما سواء كان محسوسا سواء كان معنويا فهو صفه العلم صفه توصف به ليس فعلا وليس اسما انما هو صفه تقوم بمن وصف بها ينكشف بها المطلوب المطلوب الذي تريده سواء كان معنويا او محسوسا انكشافا تاما وهذا لا يرد عليه شيء مما تقدم فتدبر تدبر هذا الكلام وانه لا يرد عليه شيء مما تقدم من الايرادات التي اوردو اذا ابن الشوكاني رحمه الله ماذا يعني يميل او يصرح لعن نقول يصرح الى ان العلم هو صفه خلاص صفه ينكشف بها المطلوب المطلوب سواء كان مذكورا سسان او متصورا بالعقل سواء كان يعني يعني سواء كان علما سواء كان ظنا طيب طبعا الظن هنا الظن الراجح الظن الذي يقارب اليقين الذي او بمعنى ادق العلم الذي يبنى على الاستدلال ويقول العلم صفه ينكشف بها المطلوب انكشافا تاما طب هذا الانكشاف التام لا يدخل فيه الظن بمعنى الظن انما يدخل فيه بمعنى الاستدلال بمعنى الضروري وبمعنى المكتسب الضروري والمكتسب اذا هو صفه ينكشف بها المطلوب انكشافا تاما وابن حزم يقول تيقن الشيء على ما هو عليه ان تتيقن في الشيء على ما هو عليه ليس بخلافه اذا لا يدخل فيه الظن يعني كلمه الظن هذه نلغيها التي خرجت من لسان هذه تلغى تماما انما المراد به العلم اي مكتسب العلم المكتسب اذا العلم الضروري والعلم المكتسب فهو صفه ينكشف بها المقصود المطلوب ينكشف ما تطلبه انكشافا تاما عندك او تيقن الشيء على ما هو عليه عند ابن حزم وهذا لا يرد عليه شيء مما تقدم فتدبر تدبر هذا الكلام الذي قاله هوصف ينكشف بها ما تطلبه ما تطلبه انكشافا تاما بحيث يكون واضحا ويكون انكشافه في غايه الوضوح صفه ينكشف بها المطلوب انكشافا تاما ايش ايش اي نعم الضروري والمكتسب مكتسب عن طريق الادله فانت مثلا لو لم يرد الدل لو لم يرد الدليل القراني اليقيني مع انه دليل هنا بتحريم الجمع بين الاختين ما كانت حرام وان تجمعوا بين الاختين الا ما قد سلف يحرم الجمع بين الاختين ما الدليل ستقول الدليل قول الله جل وعلا وان تجمعوا بين الاختين الا ما قد سلف فذا علم مكتسب لكن ما الدليل على وجود الله سبحانه وتعالى هذا علم ضروري لا يستطاع دفعه واذا عرفت ما قيل في حد العلم فاعلم ان مطلق التعريف للشيء قد يكون حقيقيا وقد يكون اسميا يعني ايضا هذا كلام منطقي ان عندنا ان التعريف ينقسم الى تعريفين تعريف حقيقي وتعريف اسمي فالحقيقة اما ان يكون له ماهيه حقيقيه اما ان يكون له ماهيه حقيقيه او لا وعلى الاول اما ان يكون متعلقه نفس حقيقه ذلك الشيء او وجوها واعتبارات منه يعني اما ان يكون يعني ان يراد يعني التعريف الحقيقي يراد به ذات ذات الشيء التعريف الاسمي وصف الشيء كما قلنا الجوهر والعرض عند المناطقه فتصور ماهيه فتعريف الماهيه الحقيقيه بمسمى الاسم من حيث انها ماهيه حقيقيه تعريف حقيقي يعني الاسم يسمى بتسميه والتسميه يراد بها حقيقه الشيء هذا التعريف الحقيقي اي تعريف ذات الشيء يفيد تصور الماهيه في الذهن بالذاتي كلها او بعضها او بالعرضيات بالمركب منهما اما بالذات او بالصفات او بالذات والصفات وتعريف مفهوم الاسم وما تعقله الواضع فوضع الاسم بازاء تعريف اسمي يفيد تبيين ما وضع الاسم بازاه بلفظ اشهر يعني ان التعريف الاسمي يوضح المسمى باسم اشهر منه لكن التعريف الحقيقي يعرفه بذاته او بصفاته او بذاته وصفاته فتعريف المعدومات لا يكون الا اسميا لانه شيء لا حقيقه له فتقول المعدوم المعدوم اوسع من كل واحده معدومه لان المعدوم لا شيء اذ لا حقائق لها بل لها مفهومات فقط وتعريفات الموجودات يكون قد يكون اسميا وقد يكون حقيقيا اذ لها مفهومات وحقائق اذا المعدومات لا تكون الا اسميه والحقائق تكون اسميه وحقيقيه او الموجودات تكون بالتعريف الاسمي وبتعريف الحقيقي والشرط في كل واحد منهما الاطراد والانعكاس يطرد وينعكس الاطراد والانعكاس يعني مثلا الان انسان وحيوان طيب انسان يشمل الانس ولا يشمل الحيوان الحيوان باعتباره حيوان لا نقول كما يقول المناطقه الانسان حيو الناطق الحيوان يشمل جنس الحيوانات ولا يشمل الانسان وهكذا فاطرا هو انه كلما وجد الحد وجد المحدود فلا يدخل فيه شيء ليس من افراد المحدود فهو بمعنى طرد الاغيار فيكون مانعا يمنع من دخول غير المعرف او المحدود والانعكاس هو انه كل ما وجد المحدود وجد الحد فلا يخرج عنه شيء من افراده فهو بمعنى جمع الافراد فيكون جامعا يعني ان التعريف يكون جامعا مانعا يجمع كل ما يدخل تحته ويمنع كل ما لا يدخل تحته يجمع كل ما يدخل تحته ويمنع كل ما لا يصلح ان يدخل تحته ثم العلم ينقسم بالضروره الى ضروري ونظري فالضرورة لا يستطاع دفعه كالجوع ما الدليل على انك ضمان ولاد قال يا ابي انا ضمان يا ابي انا جائع ما الدليل على انك ضمان وجائع ما يوجد دليل فهذا يسمى بالعلم الضروري العلم النظري هو الذي يحتاج الى نظر الى اعمال الفكر وطلب الدليل من اجل الوصول الى العلم او الى الظن فضروري ما لايحتاج في تحصيل الى نظر والنظري ما يحتاج اليه والنظر هو الفكر المطلوب به علم او ظن مثلا ما الدليل على تحريم النذر ما الدليل على تحريم الحكم بغير ما انزل الله ما الدليل على وجوب اقامه امام للمسلمين مادل هذا اسمه ايه نظري يحتاج الى اعمال فكر مع دليل الضروري لا يحتاج لشيء و ما لا يمكن دفعه ما لا يستطاع دفعه وقيل هو ملاحظه المعقول لتحصيل المجهول ملاحظه المعقول شيء عقلي لتحصيل ايه شيء مجهول وقيل هو حركه النفس في من من المطالب التصوريه او التصديق طالبه للمبادئ وهي المعلومات التصوريه او التصديقي باستعراض صورها صوره صوره الاولى ان يقال هو الفكر المطلوب به علم او ظم وقيل وقيل هذا اقوال لل المناطقه وكل واحد من الضروري والنظري ينقسم الى قسمين تصور وتصديق ما هو التصور الحكم على الشيء فرع عن تصور هو حصول صوره الشيء في العقل وادراك الماهيه من غير ان يحكم عليها بنفي او اثبات ان تتصور ان يعني ايش التصور ان تعمل فكرك في الوصول لحقيقه هذا الشيء مع عدم الحكم عليها بنفي او اثبات الا من خلال الدليل طيب والتصديق هو ان تنسب الصدق باختيارك الى المخبر تصديق ان تنسب الصدق الى ايه باختيارك انت ليس باكرا الى المخبر خلاص انك تصدق من اخبرك بهذا الشيء والكلام فيهما مبسوط في علم المنطق في التصور والتصديق والضروري والنظري والمكتسب هذه الفاظ منطقيه والدليل ما يمكن التوصل بصحيح النظر فيه الى مطلوب خبري والمطلوب الخبري ايش علم او ظن ما يتوصل بصحيح النظر قلنا النظر هو الفكر اعمال الفكر للوصول الى علم في المساله او الى ظن راجع وقيل ما يمكن التوصل بصحيح النظر فيه الى العلم بالغير وقيل ما يلزم من العلم به العلم بشيء اخر وقيل هو ترتيب امور معلومه لل تدي الى مجهول اذا الدليل ما يتوصل بصحيح النظر انتبه لصحه النظر هنا كلما ازداد صحه كلما كان اعلم والنظر هو اعمال الفكر والجهد للتوصل الى العلم او الى الظن هذا هو الدليل والاماره الاماره في اللغه العلامه هي التي يمكن ان يتوصل بصحيح النظر فيها الى الظن اذا الدليل يختلف عن ايش عن الاماره في ان الدليل يتوصل فيه يتوصل به الى علم او ظن بينما الاماره الى ظن فقط علامه والظن تجويز راجح هو الراجح والوهم تجويز مرجوح والشك تردد الذهن بين الطرفين يعني الظن راجح والوهم انت وهمت في كذا وهمت يعني اخطات ورجحت المرجوح والشك التردد انت لا تستطيع ان ترجح بين الامرين فالظن فيه حكم لحصول الراجح ولا يقدح فيه احتماله للنقيض المرجوح لا يقدح فيه لوجود احتمال ضعيف بايش بالمرجوح لانه ليس يقينا انما هو غلبه ظن والوهم لا حكم فيه لاستحاله الحكم بالنقيض لان النقيض الذي متعلق الظن قد حكم به ف فلو حكم بنقيضه المرجوح وهو متعلق الوهم لزم الحكم بهما جميعا انت وهمت يعني اخطات خطاك ليس ضلالا انتبه هذا في في ايش في الخطا المجرد فيسمى وهما ما يسمى ضلالا انما يسمى وهما والشك لا حكم فيه لواحد من الطرفين لتساوي الوقوع واللا وقوع في نظر العقل يعني الامر عندك ان تشك فيه ولذلك رب العالمين ماذا قال افي الله شك فاطر السماوات والارض ما يوجد تساوي يوجد عبوديه لله سبحانه وتعالى فلو حكم بواحد منهما لزم الترجيح بلا مرجح ولو حكم بهما جميعا لزم الحكم بالنقيض بالصواب والخطا الايمان والكفر بالصدق والكذب طيب فذا شك والشك ليس حكما بل يجب الترجيح والاعتقاد في الاصطلاح هو المعنى الموجب لمن اختص به كونه جازما بصوره مجرده او بثبوت امر او نفيه يعني معنى يوجب لمن قام به انه يجزم بصوره مجرده صوره مجرده ايش في القلب ليست حسيه او بثبوت امر او نفيه انت تعتقد ايمان فلان تعتقد كفر فلان تعتقد صحه كذا تعتقد بطلان كذا اثبات او نفي وقيل هو الجزم بالشيء من دون سكون نفس ان تجزم بهذا الشيء من غير سكون نفس انما عن طريق الادله ويقال على التصديق سواء كان جازما او غير جازم مطابقا او غير مطابق ثابتا او غير ثابت فيندرج تحته الجهل المركب لانه حكم غير مطابق والتقليد لانه جزم بثبوت امر او نفي لمجرد قول الغير انت تعتقد سواء كان الاعتقاد صحيحا ام باطلا سواء كان صوابا ام خطا فالكل يقال له اعتقاد بثبوت امر او نفيه انت تثبت امرا او تنفيه تثبت الايمان لفلان او تنفيه عن تثبت الكفر او تنفيه تثبت الاسلام تثبت تثبت صحه الوضوء تثبت الوضوء او تنفيه تثبت الطهاره او تنفيها تثبت صحه صلاتك او تنفيها واما الجهل البسيط فهو مقابل العلم والاعتقاد مقابله العدم للملكه لانه عدم العلم والاعتقاد عما من شانه ان يكون عالما او معتقدا هذا الجهل البسيط جهل بسيط هو نقيض العلم ونقيض الاعتقاد طيب واما موضوع علم اصول الفقه فاعلم ان موضوع العلم ما يبحث فيه عن اعراضه الذاتيه صفات يعني موضوع العلم ما يبحث عن صفاته الذاتيه والمراد بالعرض هنا المحمول على الشيء الخارج عنه وانما يقال له العرض الذاتي لانه لانه يلحق الشيء لذاته يعني هذا العرض يعني الصفات الذاتيه التي تلحق الشيء لذات كال الادراك للانسان الانسان يدرك او بواسطه امر يساويه كالضحك للانسان ها هذه صفات ذاتيه او بواسطه تعجبه او بواسطه امر اعم منه داخل فيه كالتحكم للانسان بواسطه كونه حيوانا وحيوان ناطق والمراد بالبحث عن الاعراض حملها على موضوع العلم يعني المراد بالبحث عن الاعراض الذاتيه اننا نحملها على العلم وان نقدرها وان نقيمها بالعلم كقولنا الكتاب يثبت به الحكم اذا على موضوع العلم او على انواعه على انواع العلم كقولنا الامر يفيد الوجوب او على اعراضه الذاتيه كقولنا وعليكم الصح النص يدل على مدلول دلاله قطعيه ها النص يدل على مدلوله دلاله قطعيه هذا عرض ذاتي او على انواع اعراضه الذاتيه كقولنا العام الذي خص منه البعض يدل على بقيه افراده دلاله ظنيه العام اذا دخله التخصيص فالباقي يدل يدل عليه دلاله ظنيه وجميع ما باحث اصول الفقه راجعه الى اثبات اعراض ذاتيه للادله والاحكام يعني كلها ترجع الى اثبات الاعراض الذاتيه من حيث اثبات الادله للاحكام وثبوت الاحكام بالادله بمعنى ان جميع مسائل هذا الفن هو الاثبات والثبوت الاثبات اثبات الادله للاحكام والثبوت ثبوت الاحكام بالادله يعني ان نثبت الادله نثبت نثبت يعني ان نقوم باثبات الادله للاحكام اثبات الادله لايش لحكام ونثبت الاحكام نثبت الاحكام بالادله يعني عندنا ادله تثبت انها ادله صحيحه ثم نثبت الاحكام منل هذه الادله وقيل موضوع علم اصول الفقه هو الدليل السمعي الكلي فقط من حيث انه يوصل العلم باحوال الى قدره اثبات الاحكام لافعال المكلفين اخذا من شخصياته يعني موضوع علم اصول الفقه ايش الادله الاجماليه الادله الاجماليه بحيث نستطيع ان ناخذ منها قواعد واصول كليه مراد بالاحوال ما يرجع الى الاثبات وهو ذاتي للدليل والاول اولى الاول اولى الذي هو الاثبات والثبوت واما فائده هذا العلم فهي العلم باحكام الله سبحانه او الظن بها يعني فائده علم اصول الفقه اننا نعلم احكام الله سبحانه وتعالى او نتعرف لاحك لاحكام الله سبحانه وتعالى وهذا شرف ان تتعرف على احكام ربك عز وجل وان تعبد الله على بصيره ولما كانت هذه الغايه بهذه المنزله من الشرف كان علم طالبه بها ووقوفه عليه مقتضيا لمزيد عنايته به وتوفر رغبته فيه لانها سبب الفوز بسعاده الدارين يعني فائده هذا العلم ان ان تعلم احكام الله عز وجل علما او ظنا طيب وبه سعاده الدارين فينبغي ان تبذل استطاعتك للوصول الى ذلك واما استمداده فمن ثلاثه اشياء من اين اخذ علم اصول الفقه بعد الشافعي وبعد ابن حزم وامثال هؤلاء الكبار الاول علم الكلام لتوقف الادله الشرعيه على معرفه الباري سبحانه وصدق المبلغ وبينان فيه مقرره ادلته ما في مباحثه وان كان يعني ما ينبغي ان يسمى بعلم الكلام انما علم التوحيد لكن يعني لانه قرر عن طريق الكلام والفلسفه والمنطق ودخلت قضايا المنطق الى قضايا والى قواعد علم اصول الفقه الثاني اللغه العربيه وهذا اصل اصيل لان فهم الكتاب والسنه والاستدلال بهما موقفان عليها اذ هما عربيان يعني القران والسنه نزل بلسان عربي مبين ولغه العرب فيها المطلق وفيها المقيد وفيها العام وفيها الخاص وفيها العام المخصوص وفيها العام الذي يراد به الخصوص وفيها وفيها فكان لا بد لطالب العلم ان يفقه لغه العرب ليقه القران الكريم والسنه النبوي فامد كثيرا من قواعد الاصول من لغه العرب الثالث الاحكام الشرعيه من حيث تصورها لان المقصود اثباتها ونفيها الاحكام الشرعيه وهذا تستمد من ادله الكتاب والسنه كقولنا الامر للوجوب والنهي للتحريم والصلاه واجبه والربا حرام ووجه ذكرنا لما اشتمل عليه هذا الفصل انه يوجب زياده بصيره لطالب هذا العلم كما لا يخفى على ذي فهم يعني هذا الفصل الذي ذكرناه بما فيه من بعض الالفاظ التي اتعبتنا في ايضاحها وفي فهمها وفي استيعابها المراد انه يزيد انه يعني يوجب زياده في البصيره لطالب هذا العلم لانه يتصور هذا الفن ويعرف موضوعه ويعرف فائدته ويعرف استمداده فهذا يدفعه دف عن الاستمرار في هذا الفن وهذا العلم العظيم والله الموفق ولا معبود بحق س نعم نعم لا تقل العلم اليقيني قل العلم والظن لان العلم هو اليقين الشنقيطي عليه رحمه الله من جمله الذين عرفه قالما يتوصل بصحيح بصحيح النظر فيه الى علم اوضل هو هو المطلوب الخبري اما ان يكون يقينا او ظنا اللهم اقسم لنا من خشيتك ما تحول به بيننا وبين معاصيك ومن طاعتك ما تبلغنا بها جنتك ومن اليقين ما تهون به علينا مصائب الدنيا اللهم متعنا باسماعنا وابصارنا وقوتنا ما احييتنا واجعله الوارث منا واجعل ثارنا على ظلمنا وانصرنا على من عادانا اللهم لا تجعل مصيبتنا في ديننا ولا تجعل الدنيا اكبر همنا ولا مبلغ علمنا ولا النار مصيرنا برحمتك ارحم الراحمين وصلى الله وسلم وبارك على سيد الاولين والاخرين وعلى</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2026-09-12T10:22:53+00:00</dcterms:created>
  <dcterms:modified xsi:type="dcterms:W3CDTF">2026-09-12T10:22:53+00:00</dcterms:modified>
</cp:coreProperties>
</file>

<file path=docProps/custom.xml><?xml version="1.0" encoding="utf-8"?>
<Properties xmlns="http://schemas.openxmlformats.org/officeDocument/2006/custom-properties" xmlns:vt="http://schemas.openxmlformats.org/officeDocument/2006/docPropsVTypes"/>
</file>