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الشوكاني(36) الشرح والتعليق لفضيلة الشيخ أبي حفص بن العربي الأثري.</w:t>
      </w:r>
    </w:p>
    <w:p>
      <w:pPr>
        <w:jc w:val="right"/>
        <w:spacing w:line="360" w:lineRule="auto"/>
      </w:pPr>
      <w:r>
        <w:rPr>
          <w:sz w:val="24"/>
          <w:szCs w:val="24"/>
          <w:rtl/>
        </w:rPr>
        <w:t xml:space="preserve">ومرحمة الله بركاته نالحمد لله نحمده ونستعينه ونستوفره ونعوذ بالله تعالى من شرور أنفسنا ومن سيئات أعمالنا ميئات الله فلا مضل له ومن يضل فلا هادي له وأشهد الله إله إلا الله وحده لا شريك له وأشهد أن محمدا عبده ورسوله صلى الله عليه وعلى آله وأصحابه والمهتدين بهذه والمستنين بسنة اليوم دين أما بعد فمع المدلس السادس وثلاثين من مجالس شرح كتاب إرشاد الفخول للعلامة الشوكاني رحمه الله تعالى كنا قد وقفنا عند المسألة السادسة فيما ينبغل المجتاهد أي عمله في جتهاده وعتمد عليه قال طيب الله ثراث فعليه أولا أن ينظر في مصوص الكتاب والسنة يعني أول مياجب على المتهد أن ينظر في مصوص الكتاب والسنة فإن وجد ذلك فيها قدد مه على غير فإن لم يجده أخذ بالغواهر منهما وما يستفاد بمنطوء قهما ومفه مهما فإن لم يجد نظرة في أفعال النبي صلى الله عليه وسلم ثم في تقريراته لبعض أمته ثم في الإجماء إن كان يقول بحجياته كيف لا يقول بحجياته يعني كيف لا يكون الإجماء الحجة ثم في القياس على ما يقتضيه تهاده من العمل المسألة إلا تكل أو بعض وما أحسن ما قاله الشئ الإمام الشافعي رحيمه الله تعالى فيما حكاه عنه الغزالي أنه إذا وقعت الواقعات للمجتهد فلي عرضها على نصوص الكتاب فإن أعوزه عرضها على الخبر المتواتر ثم على الأحد فإن أعوزه لم يخب في القياس بلي التفت إلى ظاهر الكتاب فإن وجد ظاهر النظرة في المخصصات من قياس وخبر فإن لم يجد مخصص حكم به وإن لم يعثر على ظاهر من كتاب ولا سنة نظر إلى المذاهب فإن وجدها مجمع عليها التبعى الإجماء وإن لم يجد إجماء أن خاضف القياس ويلاحظ القوائد الكلية أولا ويقدمها على الجسيات القوائد الكلية الأسول والقوائد التي يعني أن تكون أعمى أشمل وهي في أسول الفرق كما في القتل المتقل فيقدم القاعدة الردعي على مرعات الألم فإن عديما قاعدة كلية النظرة في المنصوص ومواقع الإجماء في المنخل في المنصوص فإن وجدها في معنى واحد الحقبه وإلا حد ربيه إلى القياس فإن عوزه تمسك بالشبه ولا يأول على طرد انتهى وإن عوزه ذلك كله تمسك بالبراءة الأصلية والبراءة الأصلية لهاعتبار أظيم جدا عنده الظاهرية وأولون عليها وعليها عند التعارض بين الادلة أي قد مطريق الجمع على وجه المقمول فإن عوزه ذلك رجع إلى الطردح بالمردجحات التي سيأتي ذكرها إن شاء الله تعالى قال الممر ديه لجتهاد رحمه الله لجتهاد بعد النبي صلى الله عليه وسلم ينقسم إلى ثمانية أقسام أحدها ما كان لجتهاد مستخرج من معنى النص كستخراج إلا تريبة فهذا صحيح عند القائلنا بالقياس ثانيها مستخرجه من شبه النصك العبدي تردد شبه بالخرج في أنه يمليك لأنه مكلف وشبه بالبهيمة في أنه لا يمليك لأنه مملوك فهذا صحيح غير ما تفوع عند القائلنا بالقياس والمنقياس والمنقرين له غير أن المنقرين له جعله داخل في عموم أحد الشبهين ثالتها ما كان مستخرج من عموم النص كلاذي بياده عقد النكاح في قولت على أوياف والذي بياده عقدة النكاح فإنه عم الأبوزز والمراد أحده به أحده مواذا صحيح يطوصلوا إيطواصله إليه بالطرجح رابعها مستخرج من إجماء النصك قوله في المتع وما تقوهنا على المنسع قدره على المقتر قدره فى صحيح لجتهاد في قدر المتع قدر المتعة بيعتبار حلز وجين يعني كم تأخل خامسها مستخرج من احوال الناصك قوله في التماته فصيام ثلاثة أيام في الحد وسبعة اذا رجعته فحتما لصيام السبعة اذا رجع في طريقه وإذا رجع الى اهلي فيصح لجتهاد في تغلي بأحد حالتين على الأخرى سادسها بس تخرج من دلاء الى الناص كقو لهليوم في قلو سعة من سعة فستدلنا على نفقة الموسر بمدين بأن اكثر ما جاء اد به السنة وفي فيديات الادمين ان لكل مسكين المدين فستدلنا على تقدير نفقة المؤسر بمد بأنه اقل ما جاء اد به السنة في كفارة الوضع ان لكل مسكين مده سابعها مستخرج من امرات الناس وهنا يعني مسئلة ان رساء سلام ااطة خمسة عشر صاعا من تمر للرجل الذي وقع في نهر رمضان الصعر بعد امداد ويطأمه لستين اذن تقصيم الخمسة عشر صاعا على ستين فردن اذن كله فردن يأخذ ايش مدن واحده سابعها مستخرج من امرات الناس كستخراء دلائل القبل التي لمن خفية عليهم ان قولت على وعلامات وبنجمهم يهتدون فكون لجتهاد في القبل التي بالامرات والدلائل عليهم هو برياح ومطالع النجوم سامنها مستخرج من غير نصن ولا اصلا فقط لففي صحة الاجتهاد فقيل لا يصح حتى يقترنا بأص وقيل يصح لأنه في الشرع اصلا الاجتهاد انتهى وعندى شو كان عليه رحمة الله وعندى ان من استكثر من تتبع الآيات القرآنية والأحاديث النبوية وجعل ذلك دأبه وجهه إليهم مته واستعان بالله عز وجل وستمد منه التوفيق وكان مؤذ مهمه ومرما قصده القوف على الحق والأثور على الصواب من دون طعص بالنمذهاب من المذاهب وجد فيهما ما يطلبه فإنهم الكثير الطيب والبحر الذي لا ينزف والنهر الذي والبحر الذي لا ينزف والنهر الذي يشرب منه يشرب منه كلوارد عليه العذب الزلال والمؤتصم الذي يأؤيليه كله خائف يشرب منه كلوارد العذب الزلال فشبد يديك على هذا فإنك ان قبلته بصدر من شرح وقلب موافق وعقل قد حلد به الهداية وجدت فيهما كلما تطلبه من ادلة الاحكام التي تريد القوف على ذلك لها كائنا ما كان فإن استبعت هذا المقال وستعظمت هذا القلام وقلت كما قاله كثير من الناس ان ادلة الكتاب والسنة لا تفي بجميع الحوادث فمن نفسك اوتيد ومن قبل تقصيرك اصبت وعلى نفسه تدني برق وعلى نفسه برقش تدني وإنما تنشارح لمثل هذا الكلام صدور قوم موافقين وقلوب رجال مستعدين لها ذه المرتبات العليه لا تعذل المشتاق في اشواك الى اشواقه حتى تكون حشاك في احشاءه لا يعرف الشوق إلا منه كابده ولصبابت إلا من يعنيها دعنك تعني في وذقطعم الهوى فإذا هويته فإن ذلك عن النفي صرح مطن الله تعالى عليه وطيب اثراء وهكذا يكون شقنه السلفيين ودعات الكتاب والسنة انهم يدورون مع الكتاب والسنة بالقواعد والاصول حيث دار المسألة السابعة في المساء للتي كل مجتاهد فيها مصيب والتي الحق فيها مع واحد اختلف في المساء للتي كل مجتاهد فيها مصيب والمساء للتي الحق فيها مع واحد من المجتاهدين وطلخيص الكلام في ذلك بحصول في فرعين الفرع الاول العقليات وهي عن واع. الاول ما يكون الغلط فيه مني عن من معرفة الله ورسوله صلاسلة كما في اثبات العلم بالصانع والترقيل والعد قالوا فهذه الحق فيها واحد فمن اصابه اصاب الحق ومن اخطاءه فواكافر النوع مثل مسألة رؤية رؤية العزز وجل في الآخرة بالأبصار وخلق القرآن وخروج الموحيدين من النار ومن شابه ذلك فالحق فيها واحد فمن اصابه فقد اصاب ومن اخطاءه فقيل ايكفر ومن القائلين بذلك الشافعيه فمن اصحابه من حمله على ظاهره ومنهم من حمله على قفران النعام النوع الثالث إذا لم تكن المسألة دينية كما في طرق بالاجسام من ثمانية اجساء اجساء اجساء اجساء قول جبائي جزئلة الطول وجزئلة العرض وجزئة واربعة فواقاف يحصل العمق قال ونحصار اللفض في المفرد والمؤلف قالوا فليس المغطئ فيها بآثم ولا المصيب فيها بمعجور الى معقلاني اذا دي ومن يشابه وهياجد مجر لاختلاف في كون ما كتأكبر من المدينة او اصغر منها وقد حكب نحاجب في المختصر ان المصيب في العقليات واحد سمحك عن العمبري ان كل مجتهد في العقليات مصيب وحكى ايضا عن الجاحض انه لا اسمع على المجتهد بخلاف المعاني قال الزركشي واما الجاحض فاجع على الحق فيها واحدا ولكنه يجعل المغطئ فيدي جميعها غير آثن قال ابن السمعاني وكان العمبري يقول في مصبит القدر هؤلاء عظم الله وفي ناف القدر هؤلاء نزه الله وهذا يعني اذا اراد اذا اراد يعني يعني انه لا تبدي على طضيه فلا شك في خطئه وقد استبشعه وقد استبشع هذا القول منه فإنه يقتضي تصقيب اليهود والنصار والسائر الكفار في جتهاديم اما اذا كان على هذا فقوله من ابطل الباطل خلو على عله اراد اصول الديانات التي اختلف فيها التي اختلف فيها اهل القبلة كرؤية وخلق افعال ونحوه واما مختلفة فيه المسلمون وغيرهم من اهل الملالي كليهود والنصار والمجوز فهذا مما يقطع فيه بقول اهل الاسلام قال القاضي في مختصر التقريب اختلف اختلف اختلفة الروايات عن العنبري فقال في اشهر الرواية ايني انما اصوب كل مجتاهد في الدين تجمعهم الملاة اما الكفرة فلا يصوبون فلا يصوى فلا يصوبون وفي رواية عنه انه صوى بالكافر من المجتاهدين دون الراك بين البدعه يعني اذا افتاهد واخطع دون الذين اتبع اهواءهم قال ونحن نتكلم معهما يعني العنبري والجاحث فنقول القائل ابن السمعاني انتماء اولا محجو جانب الاجماء قبل لكم وبعدكم ثانيا ان ارتمى بذلك مطابقة لأتقاد المعتقد فقد خرج دمع عن حيز الاقلاق ونخرطما في سلك الاناء الانعام وان ارتمى الخروج عن اهدت التكليف ونحن الاحان في الحرج كما نقل عن الجاحث فالبراهين العقلية من الكتاب والسنة والاجماء الخارجة عن حد الحصر ترد هذه المقالة واما تخصيص التصوي بأهل البيلة الاسلامية فنقول مما خاض فيه المسلمون القول بخلق القرآن وغير ذلك من ما يعظم واجمع وقبل العمبري على انه يجب على المر على المرء ادراك بطلانه يعني انهم اجمع لذلك وقد حكى القاضي ايضا في موضع اخر عند ودب نعلين الاصفهاني امام مذهب الظهر انه قال بمثل قول العمبري وحكى قوم عن العمبري والجاحظي انهم قال ذلك فيما علم الله من حال استفراغ الوسعي في طلب الحق من اهل ملاة وغيرهم وقد نحى الغزالي قريب من هذا المنحى في كتاب التفريقة بين الاسلام والزندقة وقال ابن دقيق العيد ما نقل عن العمبري والجاحظ ان اراد ان كل واحد من المجتهدين مصيب لما في نفس الامري فباطل وان اريد به ان من بذل الوسعى ولم يقصر في الوصوليات يكون معظورا غير معاقب خير معاقب فهذا أقرب لأنه قديعة يعتقد فيه انه لو او قبا وكل فبعد استفراظه غيغاية الجودي لازم تكليفه بما لا يطاق يعني ان هو بشارط ايش ان يبذل وان يستفر غوسع قال واما الذي حكي عنه من الاصابة في العقايد القطئية فباطن قطعة والعلاه لا يقوله ان شاء الله تعالوا هذا دفاع المشكور واما المختق في الوصول من المجسسماتي فلا شك في تأثيمه وتفسيقي وطضليل واخطني ففي تكفيره والأشعرية قولان قال امام الحرمين وابن القشيري وغيرهما واضهر مذهبه تكترك التكفير يعني انهما ان هذه الطائفة طائفة مبتدعة لكن هلا تكفر واخطيار القاضي في كتاب إكفار المتأولين وقال ابن عبد السلام رجع الأشعاريو عندما وتيعن تكفير اهل القبله ابن عبد السلام الأزبن عبد السلام لأن الجهلة بالصفاتي ليس جهلا بالموصوفات يعني إذا كان يجهل الصفة فلا يجهل الموصوف يعني التكفير اما التبديو والطضل فقائم ققال الزركشيو رحما الله كان الإمام أبو سهل الصعلي وكيو رحما الله ليكفر فقيل له ألا تكفر ما يكفرك فعادة إلى القول بالتكفير وهذا ماذا بالمعتازلة فهم يكفرون خصومهم ويكفر كل فريق منهم الآخر وقد حكى إمام الحرمين عن موظم إما أصحاب شافعي تركت التكفير وقال إنما يكفر من جهلة وجود الرب أو علم وجوده ولكن فعلى فعلا أو قال قولا أجمعة أمت على أنه لا يصدر ذلك إلا عن كافر إنتها وعلم أن التكفير لمجتهد الإسلام بمجرد الخطئي في الاجتهادي شيء من مساء للعقل عقبة كأود لا لا يصعد إله إلا ملا يباليا بإلا ملا يبالي بدين وليح السعلي لأنه مبني ينضع على شفه جروف فينهار وعلى ظرمات بأنه لا يوجد مرحباً وعلى زلو مبنين ينضع على شفه جروف فينهار وعلى ظلو ماته وعلى ظلومات وعلى ظلومات وعلى ظلمات بعضها فوق بعض وغالب القول به ناشق عن الأصابية وبعضه ناشع عن شبه وهيه ليست من الحجة في شي ولا يحل التمسك بها في ايسر أمر من أمور الدين فضل عن هذا الأمر الذي ومزلت الأقدام ومضحضة كثير من علماء الاسلام والحاصر ان الكتاب والسنة ومذها بخير القرون ثم الذين يلونهم ثم الذين يلونهم يدفع ذلك دفع لا شك فيه ولا شبه فياك ان تغطر بقول من قمن يقول منهم انه يدل على ما ذهب إليه الكتاب والسنة فإن ذلك دعوابات مترد ثبت على شبهة دا حضا وليس هذا المقاب مقام باست الكلام على هذا المرام فموضعه علم الكلام سألت التكفير الفرع الثانج المساء التكفير في الأمر العقليع الفرع الثاني المساءل الشرعية فذاب الجمهور منهم الأشعر والقاضي ابوباكر الباق اللاني ومن المعتزلة ابو الهو ذيل وابو عليه جباء وابوهاش مؤتباعهم الى انها تنقسم الى قسمي الى اول ما كان منها قطعيا معلوما بالضرورة معلوما بالضرورة انه من الدين يعمعلوما معلوما ندين بضرورة نشي كل المسلمين يعرف نصير والكبير والذكر الانسة والحر والعبد وال والحضر والبادوين كوجوب الصلابات الخمس وصوم ربضان وتحريم الزينة والخمس فليس كل مجتاهد فيها من مصيب بالالحق فيها واحد فالموافق لهم مصيب والمخطوء غير معظور بل آثم وكفره جماعة منهم المخالفة الى الظروري وإن كان فيه دليل ونقاطع وإن كان فيها دليل ونقاطع وليسة من الظروريات الشرعية فقيل ان قصر فى مخطء آثم وإلا مياخضي قصر فى مخطء غير آثم فى مخطء غير آثم قال ابن السمعاني رحمه الله تعال ويشبه أي كون سببغ موضه امتحان من الله لعباده ليفاضل بينهم في درجات العلم ومرات بالكرامة كما قالت على يرفع الله الذين آمنوا منكم والذين اوط العلم درجات وقال وفوق كل ذي علم اذا هذا القسم الاول فى الشرعية القسم الثاني المساءل الشرعية التي لا قاطع فيه وقد اختلف في ذلك اختلافا طويلة اختلف النقل عنهم في ذلك اختلافا كثيرا فذاهب جمعا جمعا جمعا الى ان كل قول من اقوى المجتهدين فيها حق وان كل واحد منهم مصيب وحكاه المواردي وريني عن الاكثرين قال المواردي و هو قول قبل حسن اشعري و المعتزلة و ذهب أبو حني فتومالك و الشافئي و أكثر الفقها الى ان الحق في احد الأقوال و لم يتعيى لنا و عند الله متعيين لستحالة أي كون الشيء الواحد في الزمان الواحد في الشخص الواحد حلال وحراما وقد كان الصحابة رضي الله عنهم يخطوا بعضهم بعضا و يعترد بعضهم على بعض و لو كان جتهاد كل مجتهد حقا لم يكن للتخطائة وجه و هذا حق ثم اختلفها ولا إبعادت فاقيم على ان الحق واحد هل كل مجتهد المصيب أملا لا صاب أن رسواصة لم أسبة له الخطأ لكن صابة شيء والأجر شيء آخر فعندمالك و الشافئي و غيرهم ان المصيب منهم واحد و إلا ميتعيين و ان جميعهم مختر لله ذلك الواحد و قال جماعة منهم ابو يوصف إن كل مجتهد المصيب وإن كان الحق مع واحد وقد حكى بعضوا أسحاب الشافئي عن الشافئي مثلا وأنك رذلك ابو إسحاق المروزيو و قال إنما نسبه إليه قوم من المتأخيرين من ملا معرفة لهم بمثابة قال القاضي ابطيب الطبريو رحمه الله وقتلف النقل عن أبي حنيفا فنقل عنه أنه قال في بعض المساء لك قولنا وفي بعضها كقول ابو يوصف وقدروي عن أهل الاراق وأسحاب مالك وبنس رجن وأبي حامد بمثل قول ابو يوصف وستدلب نكد على هذا بإجماء الصحابة على تصويب بعضهم بعضا في مختلف فيه ولا يجوز إجماءهم على الخطأ هذا كلم خطأ وما جمال التهمة من من قلينا ومج صواب بعضهم بل خطأ بعضهم بعضهم فلاكن لعلى القائل بياثل التبس عليه إيش التخطئة نعى الاجر أو الإصابة مع الاجر نعب من أمن يجتهده وأخطأ فلا أجرون واحد لكن هو مختلف والمصيب له أجرى قال ابن فورك في المسألة ثلاثة أقوى أحدها أن الحق في واحد وهو المطلوب وعليه دليل من منصوب فمن وضع النظر موضعه أصاب ومن قصر عنه وفقد الصواب فمختلف ولا اسم عليه ولا نقول إنه معظور لأن لأن المعظورة لأن المعظورة من يسكط عنه التكليف لعظر في تركه كالعاجز عن القيام في الصلاة وعندن قد كل فإصابة المعيين لكن نوخف فأمر خطابه وأجر على قصده وأجر على قصده الصواب وحكمه نافظن في الظاهر نافظن على الظاهر وهذا ماذا بشاف إيه وأكثر إصحابه وعليه نصف كتاب رسالة وأدب القاضي والساني أن الحق واحد إلا أن المجديدة لم يكلفوا لم يكلفوا الصاباتة وكلهم مصيبين لما كلفوا من الاجتهاد وإن كان بعضهم مخطئة والسالي أنهم كلف الرد إلى الأشبه على طريق الظن انتها كلم نفو وذها بقوم إلا أن الحق واحد والمخال فلهم مختلوا من آثهم ويخترف خطة على قدر ما يتعلق بالحق فقد يكون كبيرة وقد يكون صغيرة واذا الكلم لا شك في خطئ بل الصواب ما قاله سيد الخلق صحسلم إذا اجتهاد الحاكم فأصاب فلو أجرن وإن أخطها فلو أجرن واحد هذا القول الفصر في المسأله فالذكان مجدهدا وعالي من وإذا كان أهل الفتوى فإن أصاب ما عند الله فهم وأجرن وقجر أجرين وإذا اجتهاد وبدأ لوسعه للوصول الحق ولكنه أخطة فيكونوا مع فيكون غير آثم وبالله أجرن واحد أنه بذلما في وصعه ولم نصب ما عند الله أزوجه الإمام الزهبي رحم الله تعالى في السير بل يقول لو أن كلما أخط إمام في اجتهاد في أحادي المساءني خطأ مقفرة الله كم نعليه وبدعنا وهجرناه لمسألما معنا لبن نص و لبن من ده و لمن هو أكبر منهما والله والآهاد الخلق إلى الحق وأرحم راح من فنعوذ بالله من الهو والفضاظة ومن القائنين بهذا القولي إلا أن الحق واحد والمخلف له مخطئات الأصم وهو عن الحق أصم والمريسي وهو ملحيد وابن علاية وهو صاحب الأصم إبرام بن علاية وليس الإمام إسمعين وحكي عن أهل الظاهر و عن جماعة من الشافئية وطائفة من الحنفية وقد طول إما تؤسول الكلام وقد طول إما تؤسول الكلام في هذه المسألة وأوردوا من الأدلة ما لا تقوم به حدجة وستكثر من ذلك الرازي في المحسول ولم يأتي بما يش في طالب الحق وهنا دليل نرفع النزاع ويوضف الحق إضاحاً لا يبقى بعده ريب لمرتاب والحديث السابط في الصحيح من طرق حنف عمر بن العاصر رد الله عنه في الصحيحين أن الحاكم إذا جتهد فأصاب فلا هو أجران وإن أخطع فلا هو أجر نواحد ف هذا الحديث يوفيد كأن الحق واحد وأن بعض المجتهدين يوافقه فيوقال له مصيب ويستحق أجرين وبعض المجتهدين يخالفه ويوقال له مخطع وستحققه الأجراء لا يستلزم كونه مصيبة وإطلاق اسم الخطأ عليه لا يستلزم أن لا يكون له أجر فذا كلم عظيم فمن قال كل مجتهد مصيب وجعل الحق متعددم بتعدد المجتهدين فقد أخطأ بينا وخالف الصلاب مخالفة ظاهرة فإن النبي صلى الله عليه وسلم جعل المجتهدين قسميني قسم مصيب وقسم مخطئة ولو كان كل واحد منهم ولو كان كل واحد منهم مصيبة لم يكل هذا التقسيم معنا وهكذا من قال إن الحق واحد ومخالفه آثم فإن هذا الحديث يرد عليه رد بينا ويدفعه دفعا ظاهرة لأن النبي صلى الله عليه وسلم سلم ملم وافق الحق ملم وافق الحق جتهده مخطئة ملم وافق الحق جتهده مخطئة وردت بعلى ذلك استحققه للأجر فالحق الذي لا شك فيه ولا شبهة أن الحق واحد ومخالفه مخطئ مجقوع مأجر إذا كان من المجتهدين إذا كان قد وفل اجتها هذا حق ولم يقصر في البحثي بعد احرازي لما يكون به مجتهدة ومن ما يحتجبه على هذا حديث القضات ثلاثة فإنه لو لم يكن الحق واحدة لم يكن التقسيم معنا ومثله قوله صلى الله عليه وسلم الأمير السرية وانطلب منك أهن خصن النزول على حق ملاه فلا تنزلهم على حق ملا في النك لا تدري اتصيب حق مالله فيهم أملا وما أشنع ما قاله هو هؤلاء الجائلون لحق ملاه عز وجل متعدد بتعدد المجتهدين تابعا لم يصدر عنهم من الاجتهدات فإن هذه المقالة معك ونها مخالفة للأدى بما الله عز وجل ومعشر عتيه المطهرة هي أيضا صادرة عن محد الرأج الذي لم يشهد له دليل ولا عضدت شبهة تقبلها العقول ويأيضا مخالفة لأجماء أمة سلا فيها وخالفها فإن الصحابة رضي الله عنه ومن بعدهم في كل عصر من الأصور ما زالي خطقون من خالف في جديه ما هو أنها ضمن ما تمسك به ومن شك في ذلك وأن كره فلا هو لا يدري بما في بقون الدفات الإسلامية بأسرها من التصريح في كثير من المساء لبتخطئة بعضهم لبعض وعطراض بعضهم على بعض وأما لستدلال من القائنين بهذه المقالة بمثل قصة داودة والسليمان فعليهم لا لهم فإن الله سبحانه صرح في كتاب العزيز بأن الحقه ما قاله سليمان فقال ففهمناها سليمان ولو كان الحق بيدي واحب يريك كل واحب منهما لما كان لتخصيص سليمان بذلك معنا يعرب العالم قل ففهمنا سليمان فلو كان سليمان أصاب الحق ودعود أصاب الحق في المسألة لم يكن لقول الله عز وجل ففهمنا سليمان معنا وهذا يقله مؤمن يؤمنوا بالله وليوم الآخر وأن مستدلالهم بمثل قولي تعلمى قطعة من لينة أو طركت موقع إما تنعلى أصولية فبي إذن الله فوخارج عن محل النزاع لأن الله سبحانه قد صرح في هذه الآية بأن ما وقع منهم من القطع والترك وبي إذنه عز وجل فأفاد ذلك أن حكمه في هذه الحادثة بخصوصها هو كل واحد من الأمرين وليس النزاع إلا في ما يريد النصفي بأنه سبحانه يريدو كل واحد من الأمرين أو أن حكمه على التخير بين أمور يختار المكلف منها ما يماشئ ما شاء منها كلواجب المخير أو أن حكمه يجب على القل حتى يفعله البعض فياس قطع فياس قطع للباقيل كفرود الكفايات فتدبر هذا وثهمه حق فهمه وأما استدلاله بتصوير بكل طائفة من منصلة قبل الوصول إلى بنقريضة لما خشية فوت الوقت ومن منترك الصلاة حتى وصل إلى بنقريضة تتثال لقوله صلى الله عليه وسلم لا يصلينا أحد إلا في بنقريضة فالجواب عنه كالجواب عما قبله يعني هذا خيئنا هذا كان اجتهاد ورصوى السلام آيش أقره في صار شرعا فالجواب عنه كالجواب عما قبله على أن ترك التفريب لمن قد عمل بجتهاده لا يدل على أنه قد أصاب الحق بل يدل على أنه قد أجزاءه ما عمله بجتهاده وصحة صلور عن يعني هنا حتى ولقولنا بأن أحد القائف تيني مصيب أخرى عدم التفريب لا يدل على أنه قصاب الحق بل أنه بذل جوهدا بل يدل على أنه قد أجزاءه ما عمله بجتهاده وصحة صبور عنه لكونه قد بذل وصعه في تحر الحق وذلك يستلزم أن يكون أن يكون وذلك لا يستلزم أن يكون هو الحق الذي طلبه الله من عباد وفرق بين الإصابة والصواب فرق بين أن يكون الشيء صواب وأن تتصيب أو لا تصيب فإن إصابة الحقية الموافقة له بخلاف الصواب فإنه قد يطلق علاما أخطاء الحق ولم يسب من حيث كونه فاع قد فعل ما كلف وستحق الأجر عليه وإلا ميكن مصيب للحق وموافق له وإذا عرفت هذا حق معرفة لم تحتج إلى زيادة عليه وقد حرر الصفي لنديه هذه المسألة وما فيها من المذاه بتحرير جيدًا فقال ألوا قيعة التي وقعت إما أن يكون عليها نص أملا يعني منصوص مسألة منصوصة فإن كان الأول فإما أن يجدهد المجدهل أملا أثان على قسمين لأنه إما أن يقصر في طلب أو لا يقصر فإن وجده وحكم بمقطضاء فلا كلام وإلا ميحكم بمقطضاء فإن كان مع العلم بوجه دلالات على الماطلوب فضوا مختلف أو آث مفاقًا وإلا ميكون مع العلم ولكن قصر في البحث عنه فكذلك وإلا ميقصر بلبالغة في لكستكشاف والبحث ولم يعصر على وجه دلالات على الماطلوب فحكم حكم ما إذا لم يجده مع الطلب الشديد وسيأتي إذا أنه إذا لم يقصر وبذا لجده فبعضه أما إذا قصر فؤث وإلا ميجده فإن كان لتقصير في الطلب فمختلف أو آث م وإلا ميقصر بلبالغة في التنقيب عنه أفرغ الوصع في الطلب وما ذلك لم يجده فإنخفى عليه الراوي الذي عند الذي عندهم نص الذي عندهم نص أو عرفه لكن ولكن ما تقبل وصول إلي فهو ريو آت من قطعة وهل هو مختر أو مصيب على الخلاف الآات في ما لنص في والأولة بأن يكون مختئًا وأما التي لنص فيها يعني أولى أن نسميه مختئًا لأنه أخطع الحق لكن الإث مشي والتخطئة تشيء أخر وأما التي لنص فيها فإمان يقال لله فيها قبل جتهاد المجديد حكم المعين بالحكم تابع لجهاز المجديد فاذثان قول من قل كل مجديد مصيب ومذى بجموور المتكلمين كشيخ أبل أحسن أشعري والقاضي والغزال والمعتزلة كابل أبي عالين وأبي عشم أدبعين ونقل ولمشهر ولمخلاف وإلا ميوجد في المواقعات حكم المعين فهل موجد فهما أولى أولى والأولى والأولى قالوا بالأشبه وقالوا كثير من المصوابين يا مصوابين كل مجديد وإليها الصارة أبو يوسف ومحمد من حسن وبنسراج في يحدر ويحدر ويتين عنه قالوا أن مثاني فقول الخلص من المصواب انتهاء الخلص يعني لذين يرصوبون والذين يرصرون على الطصول لا هو الشوكان لا يبتعد لكن هو ناقن الشوكان لا يبتعد نمو هناق المسألة الثامنة لا يرزئ أن يكون لمقل للمجداد في مسألة قولان موت ناقضان في وقت واحد بنسبة إلى شقص نواحد لأن دليل إهما انت عادة لمن كل وج ولم يكن الجمع ولا الطرجيح واجب عليه وقف وإن أمكن الجمع بينه واجب عليه واجب عليه أخذ قولان موتناقضان في مسألة نواحدة في شقص نواحد هذا أم لا يوجد في حق الموت وبهذا تعلم ممتناع أن يكون له قولان موتناقضان في وقت واحد بأتبار شقص نواحد وأما في وقتين فجائس لجواز تغير لجتهاد الأول وظهور ما هو أول بأن يأخذ بمما كان قد أخذ به وأما بنسبة لشئ أخصين فاكون ذلك على اختلاف المذهبين المعروفين عند تعادل الأمرتيني فمن قال بالتخير جوز ذلك له أنه مخير ومن قال بالوقف لم يخيو جوز فإن كان لمجتهد قولان واقعان في وقتيني فالقول آخر رجوع عن القول الأول لدي الألت على تغير جتيادي الأول وإن أفت المجتهد مرة نعليكم صحة وركات بما أدئ ليه جتهاد وما سؤلى ثانياً عن تلك الحديثة فإما يكون ذاكراً لطريق لجتهاد الأول أو لا يكون ذاكراً فإن كان ذاكراً جاز له الفتو بي وإن نسياه لازمه أن يستأني فى لجتهاد يعني إذا سؤل نذا سؤل المجتايد عن مسألة وكان قد أفت فيها فإن كان متذاكراً يفتي بما أفته وإلا يلزمه أن يجتهاد فيها مرة ثاني فإن أده جتهاد وإن أده جتهاد إلى موافقة ما قد أفتبي أولا أفتبي وإن أده جتهاد إلى موافقة ما قد أفتبي أولا أفتبي وإن لم يستأني فى جتهاد لم يجزله الفتو قال رازيه في المحصول ولقائل أن أن يقول لما كان الغالب على ظنه أن الطريق الذي تمسك به كان طريق قوية حصل له أحصل له آنا ظن أن ذلك القوية حق وإن أده لأن العمل بظنه واجمت غلب على ظنها وأن ماذا حكم المجتاهد بجتهاد فليس له أن ينقضه إذا تغير اتهاده وطرد حلهم يخالف لجتهاد الأول لأن ذلك أده إلا عدم استقرار الأحكام الشرية وهكذا ليس له أن ينقضى بجتهاد مع حكم بحاكم آخر بجتهاد يعني مسألة تيادية لنصفي لأنه يأده إذا ذلك ويتسلسل وتفوت مصلاحة نصب الحكام ويفسل الخصومات ما لم يكن مع حكم بالحاكم الأول مخالف لدليل قطعي فإن كان مخالف للدليل قاطع إن قضه التفاقى وإذا حكم المجتاهد بما يغالف جتهاده فحكمه باطل لأنهم تعبدهم بما أده إليه جتهاده وليس له أن يقول بما يغالف ولا يحل له تقليد مجتاهد آخر فيما يغالف بليحر معليه التقليد مطلقى إذا كان قد يجتهاد في المسألة فأده جتهاد إلى حكم ولا خلاف في هذا وأما قبل أن يجتهد فالحق أنه لا يجوز له تقليد مجتايد آخر مطلق لأنه مجتايد والأمرواسة وقيلة يجوز له فيما خص من الأحكام لا فيما لا خص فلا يجوز وقيلة يجوز له تقليد منه أعلم وقيلة يجوز لو يقلد مجتايد من مجتايد الصحابة وليأهن الوصول في هذه المباحة في كلام طويل ولايست بمحتاجة إلا التطويل فإن القول فيها لا مستناد له إلا محد الرأش يعليس عن طريق الأديلة المسألة التاسعة في جواز تفوض المجتاهد قال الرازيو في المحصول يختلف في أنه ليجوز أن يقول الله تعالى النبي صلى الله عليه وسلم أول العالم أحكم فإنك لا تحكم إلا بالصواب طبعا هذه مسألة التراضية فقطع بوقوعه موسى صب مويس مويس بنوع مرنوها معتزل ضل يعني المعتزل وقطع جمهور المعتزلة بمتناع وتواقف الشافي في متناعه وجواز ونمختار إنتهام ولا خلافة في جواز التفوض إلى النبي صلى الله عليه وسلم أول مجتهد أن يحكمة بما رأاه بن نظر واليجدهات وإنما الفلاف في تفوض الحكم بما شاء المفاوض وكيف التفقله ومفاوض بما شاء المفاوض وستدلما قال بالجواز بأنه ليس بمتنع النذات والأصد وعدم ممتناءه لغير وهذا الدليل ساقت جداً وتفوض من كان ذعلم بأن يحكم بما أراد من غير تقيد بالنظر واليجدها مع كون الأحكام الشرعية تختلف مساليكها وتتباياً طرائقها ولا إلم للعبد بما عند الله عز وجل فيها ولا بما هو الحق الذي يريده من إباده لا ينبغي لمسلم أن يقول بجواز ولا يتردد ولا يتردد في بطلان فإن العالما الجامع لجوء الملجتهاد المتماكين من النظر والستدلال إذا بحث وفحص وأعط النظر حق فليس معه إلا مجرد النظن بأن ذلك الذي رجحه وقاله هو الحق الذي طلبه الله عز وجل فكيف يحل له أي قول ما أرد ويفعل مختار من دون نظر واجتيات كلها مسألة فتراضية وأله المستعان وكيف يجوز مثل ذلك على الله عز وجل مع القطع بأن هذا العالم الذي زعم الزائم جوازة تفضيضه مكلف بالشريعة الإسلامية لأنه أخذ من أهلها مأخوز بما أخذ به مطلب منه ما طولي بمنهم فمن الذي رفع عنه التكليف الذي كل فبي غير ومن الذي أخرج من ما كان فيه من الخطاب بما كل فبي وهذه المقالة إلا مجرد جهل بحت مجازفة ظاهرة وكيف يصح عن يقال بتفضل عبد مع جهل بما في أحكام الله من المصالة فإنما كان ها كذا قد يقى أختير على ما فيه مصلاح ولا حتى فيه وامل استدلال بمثل قوله سبحانه كل الطعام كان حل لبن إسرائيل إلا ما حرم إسرائيل على نفسه فخارج عن محل النزاع لأن هذا تفويد لنبيه من أنبياء الله وهم عصومون من الخطأ وإذا وقع منهم نادرًا فلا يقرون عليه وجميع إصدارهم وإرادهم هو بيح بيحي من الله عز وجل أو بجدي هذا يقرره الله عز وجل وأرضى عن الأنبياء لستدلال بالأنبياء هنا استدلال في غير موضعه وهكذا يقال في مستدل به من اجتها داتي نبيين صلى الله عليه وسلم وقوع الجوابات منه على آمن سأله من دون انتظار للوحس من دون انتظار للوحس وبمثل قوله صلى الله عليه وسلم لو استقبلت من أمر مستدبرت وبمثل قوله لما وعليكم الصحة وركة بمثل قبله لما سمع أبيات قتيلة بنت الحارث أو قتيلة بنت الحارث لو بلغني هذا الأمنان تعليه وبمثل قبله طيّ لكن سنده موضل أي على آخيها النظر بن الحارث أحد أسرابد والقصة والشعر معروفان لكن يعني هناك من يغم زفياذ الأبيات وأنا مصنوع وأما أتظر على القائل بصحة ذلك بأنه إنما قال بالجواز ولم يقول بالوقوع فليس هذا لأتظار بشي فإن تدويزة على الله عز وجل مما لا يحل لمستم أي قول به الله فوض في دين يعني من يقول في دين بما يعني يفوض عالم من يقول بما شاء وبما لهذا كلم يخال هذا كلم باطل وقد عرفت أن هو لا خلاف في جواز تفوض إلى الأنبياء وإلا المجتهدي دينة بالنظر والاجتهاد تفوض في عش أن يجتهد والنبي إله أن يفتي أو أن يجتهد أو أن يتكلم فإن إذا لم إذا لم ينكر الله زوجل عليه أو إذا لم يخطأ رب العالمين فهذا إقرار وإذا رده إلى شيئ فليس محق وقد عرفت أن هو لا خلاف في جواز التفوض إلى الأنبياء وإلا المجتيدين بالنظر والاجتهاد فليس محل النزائل التفوض لمن كان من أهل العلم أن يحكم مماشاء وكيف التفق وحين إذن يتبين لك أن غالي بما جاء بما جاء بي في هذه المسألة من الأديلة واطع في غير موضع وأنه لا يمكن أن يزاري بشيء تقبل الأقول ولا بدليل يدل عليه الشرع بالجميع ما جاء به جهن على جه وظلمات بعضها فوق بعض يعني إن أنهم استدل على غير المسألة أو أنهم جاء بأديلة على المسألة هي جهن على جهن وظلمات بعضها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abraض فوق بعض فوق بعض فوق بعض</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2026-07-10T00:14:45+00:00</dcterms:created>
  <dcterms:modified xsi:type="dcterms:W3CDTF">2026-07-10T00:14:45+00:00</dcterms:modified>
</cp:coreProperties>
</file>

<file path=docProps/custom.xml><?xml version="1.0" encoding="utf-8"?>
<Properties xmlns="http://schemas.openxmlformats.org/officeDocument/2006/custom-properties" xmlns:vt="http://schemas.openxmlformats.org/officeDocument/2006/docPropsVTypes"/>
</file>