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الشوكاني(35) الشرح والتعليق لفضيلة الشيخ أبي حفص بن العربي الأثري.</w:t>
      </w:r>
    </w:p>
    <w:p>
      <w:pPr>
        <w:jc w:val="right"/>
        <w:spacing w:line="360" w:lineRule="auto"/>
      </w:pPr>
      <w:r>
        <w:rPr>
          <w:sz w:val="24"/>
          <w:szCs w:val="24"/>
          <w:rtl/>
        </w:rPr>
        <w:t xml:space="preserve">ومت الله بركاته إن الحمد لله نحمده ونستعينه ونستعفره ونعوذ بالله تعالى من شرور أم فسنا ومن سيئات عمالنا ميهد الله فلا مضل له ومن يضل فلا هذا يا له واشهد الله إله إلا الله وحده لا شريك له واشهد أن محمد نعبده ورسوله يا إيه الذين آمنوا التقل الله حقت خاته ولا تموتنا إلا وأنتم مستمون يا إيه الناس تقور بكم الذي خلقكم من نفس وحدة وخلق منها زوجها وبث منهما رجال كثيرا ونساء والتقل الله الذي تساءلون به والرحام إن الله كان عليكم رقيبة يا إيه الذين آمنوا التقل الله وقول قول سديدة يصلح لكم عمالكم ويغفر لكم ذنوبكم ومن يطئ الله ورسوله فقد فاز فوزا عظيمة أما بعد فإن أصدق الحديث كتاب الله تعالى وإن خير الحديه هدي محمد عليه الصلاة والسلام وإن شر الأمور محداثاتها وعليكم صحوك وإن كل محداثة من بدعة وكل بدعة ضلالة وكل ضلالة في النار ثم أما بعد أيها الكرامئية والكريمات فأسأل الله بأسماء الحسن وصفات العلاة أن يرزقنا وإياكم العلم النافع والعمل الصالح وأن يحسن لنا ولاكم الختام وأن يجنبنا وإياكم الفتن معظار منها بطن وأن يرزقنا وإياكم الإخلاصة في السر والعلن فمع المدلس الخامس وثلاثين من مجالس شرحة كتاب إرشاد الفحون للعلامة الشوكانية رحمه الله تعالى قال طيب الله الثراه أما الفصل الأول نحن في الفصل الأول من المقصد السادس في لجدهاد والتقليد الفصل الأول في لجدهاد والفصل الثاني في التقليد وما يتعلق به من أحكام المفتي والمستفتي أما الفصل الأول ففيه تسعو مسائل المسألة الأول في حد لجدتهاد وهو في اللغة مأخوذ من الجهد وهو المشقط والقاقة فيغطس بما فيه مشقه ليخرج عمه مال مشقط فيه يعني بذل الجهدي لا يكون في رفأ تمرة أو في أنتأكل إنما بذل الجهدي في شيء فيه مشقه كمثلا أن تدفع حجرن أو أنتحمل حجرن أنتحمل شيء سقيل فدين إن سنورك عليك قول أنتقيل فأمر لجدتهاد أمر سقيل لأنه يوقع فيه عن رب العالمين عندما تقول هذا حلال أو هذا حرام فأنت تقول هذا إن الله حلال و هذا إن الله حرام ولذلك رب العالمين سبحانه نعا على قوم من الجهال حيث تصدره لما لا يحسنون و نهى عن ذلك فقل ولا تقول لم تصف ألس نتكم الكذب هذا حلال وهذا حرام لتفتروا على الله الكذب إن الذين يفترون على الله الكذب لا يفلحون فالذي يفتر الكذب على الله عز وجل ينزع الله منه التوفيق ولا يفلح أبدا إن شاء الله قال في المحصول و في اللغة إبارة و في اللغة إبارة عن استفراغ الوسع في أي فيع الانكان يقال استفرغوسعه في حمل الثقيل ولا يقال استفرغوسعه في حمل النواه يعني ماما عامل ماما أتأى بكل بقواته و بجهده وجهده في رفع نواه إن مسر فعا كذب أما الثانف فيه الباظل الجهد و باظل الطاقة و استفرغوسعه وما عنده في هذا الشيء وأما في عرف الفقها فوستفراغ الوسع في النظر فيما لا الحقه فيه لو مع استفراغ الوسع فيه يعني أنه يبذل أقصى جهده أقصى جهده لنوصول إلى الحق في المسأله أو للصوابي في المسأله وهذا سبيل مسأل الفرور ولذلك تسمى هذه المسأل مسألة لجتهاد مسأل الفرور من حلال وحرام من سنة وبدعه من صواب وخطق هذا العالم يستفرغوا جهده ويبذل الوسعه ويتحرى الصدق والأمانة في الوسول إلى الحق أو في الوسول إلى الصواب والغالب على هذا مسأل لجتهاد مسأل الفرور مسأل الفرور ولذلك تسمى هذه المسأل مسأل لجتهاد والنظر فيها مجتهدا وليس كذا حال الوسول لايس كذلك لأنه ما يبذل الوسع في الوسول إلى الوسول إنما في الوسول إلى التفرعات وقيله في الاصطلاح بذل الوس في ني لحكم شرعي عملين بطريق الاستمباط أنه يبذل الوسع وستفرغوا جهده في من أدل أن يلعن إلا حكم شرعي عملين وعليكم صفرك أن طريق لستمباط أن طريق الأخذ من الأدلة الشرعية من أدل أن يصل إلى الحكم الشرعي أو إلى الصواب في المسألة أو ما يعتقد أنه صواب وأنه إن الله كذلك فقولنا بذل الوسعي يخرج ما يحصل مع التقصير فإن معنا بذل الوسعي أن يحسن من نفسه العجزة عن مزيد طلب ليس كما يفعل الصفهاء في أصرنا حيث أصبح كل جاهل لم يتعلم دين الله ولم يتعلم شرع الله بل بعضهم لا يحسن الفاتيحة فإذا به أعليكم الصلاة يأيفتي من ويفتي شمال ويتكلم في دين الله وأصبح الأمر يحتاج إلى حجر أن يحدر على أمثالها ولا الصفهاء ويخرج بالشرحي أنه غوي والأقلي والحسي فلا يسمى من بذل وصعه في تحصيلها مجتهداً إصطلاح يعني إذا أعلمت أمرًا لغويًا أو أمرًا أقليًا أو أمرًا الحسياً فاذا يسمى إجتي هداً وكذلك بذل الوسع في تحصيل الحكم العلمي أحكم لأتقاد أحكم لأتقاد لأن أحكم لأتقاد لا يجتهد فيها يعني أن نصبت لله ما أسبة لي نفسه أن نفع عن الله عز وجل لما نفع النفسه أن نصبت له ما أسبة نبيه صلى الله عليه وسلم أن نفع عنه ما نفع عنه نبيه صلى الله عليه وسلم كل هذا إلا ليس جديهادً فإلا ليس محلج جديهاد إنما هي أصول تقفل و تطقن ويعمل بها طيب فإنه لا يسمى إجتي هداً إند الفقها وإن كان يسمى إجتي هداً إند المتكلمين عند أربع بالترحيد يقول إنه التهادة في مسألة كذا يعني مثلا أنت تجتهد في الوسول إلى التسعة والتسئي نصمن هذا لا يسمى إجتي هداً عند الأنفوقها والأسولين بإنما يسمى إجتي هداً عندما عند علماء الكلماء عند علماء الترحيد أنه تتهادة في الوسول تتهادة في الوسول و لم يجتهد في النصوص لنصول إلى حكم شرئي أو حكم شرئي عملي و يخرج بطريق الاستمباط نيل الأحكام من النصوص ظاهرا أو خذ المساء أو استعلامها من المفتي أو بالكشف عنها في كتب العلم فإن ذلك وإن كان يصدق عليه نجتي هداً لغوي فإنه لا يصدق عليه نجتي هداً رستلاحي يعني هو بذلك فيعلاً وسعن لكنه ليس يعني إجتي هداً عند الفقائي والأسولين و قد زاد بعض الأسولين في هذا الحد لافغ الفقي فقال بذل الفقيه الوسعة ولبداً من ذلك فإن بذل غير الفقيه و سعه لا يسمى جتي هداً استلاحن ومنهم من قاله استفراغ الفقيه الوسعة لتحصي لظن بحكم شرئي فزاد قيد ظن لأنه لجتي هدا في القطعية يعني القطعية أمر قطعية لا تحتاج لجتي هدا فلا يجتهاد في فرضية الصلاة ولا يجتهاد في حرمة الزينة مثلا ومنهم من قاله وطالب الصواب بالأمرات الدالة عليه أنه يطلب الصواب في المسألة من خلال الأمرات والعماء أول علمات التي تدلوا عليه قال ابن السمعاني وهو ألي قبك لام الفقها هذا هذا ليس تعريفاً أسولياً بقدر ما هو يعني إرضاح فقي هذا يعني ألي قبك كلام الفقها ولايسة بالتعرفات لستلحي وقال أبو بكر الرازي لجتي هدا يقى على ثلاثة معان أحدها القياس الشرعيو يعني لجتي هدا يقى على ثلاثة أمور أو ثلاثة معان طيب حاضر نخلص درسين نشاء الله نخلص من درسين شاء الله القياس الشرعيو لأن إلا ثلاثة لم تكن موجبة للحكمي لجواز وجودها خالية عنه لم يوجب ذلك إلما بالمقلوب فلي ذلك كان طريقه لجتي هدا أن تجتهد في الوصول إلى العلة وفي تطبيق العللة في الفارع وحلياتودة في الفارع أملاتودة كله هذا من بذل جودة ومن معانى الجتي هدا والساني ما يغلب في الظن من غير إلا كان يجتي هدا والساني سلس لستدلال بالقصوح أن تستدل بالقصوح على الفروع وأن تخرج الفروع على القصوح وقال الأمدي هو في الاصطلاح استفراغ الوسع في طلب الظن بشيء من الأحكام الشرعي على وجه يحسوا من النفس العجزة عن المزيد عليه يعني المتهد يشعر أنه لمزيد عنده فوق ذلك وقصر فقط بالعصر أنه لمزيد في الوصول من النظر الصطحي كم يفعل كثير من الناس لأن لاليان لا أبود أن يشعر أنه لا مزيد عنده فوق ذلك وفي هذا القيد خرج جتي هدا المقصر فإنه لا يعد في الاصطلاح جتي هدا معتبراء الذي يقصر إما أنه ليس فقيها إنما أخذ المسألة سريعة وبهذا القيد خرج اجتهاد المخصرف إنه لا يعد في الاصطلاح اجتهاد معتبرى وإذا عرفت هذا فالمجتهد هو الفقيه المستفر قلوسه لتحصي لظن بحكم شرعي منه المجتهد قد يتبارد بعض الجهلة من الظاهرية الذين يريدون المسألة أن تكون فوضا فكل يجتهد وكل الناس مجتهدون إلى آخر هذا الهراء قد يتبارد بعض الجهلة من الظاهرية الذين يريدون المسألة أن تكون فوضا فكل يجتهد وكل الناس مجتهدون إلى آخر هذا الهراء قد يقول هذا كلها لا دليل عليه نقول دليله هو وقع الصحابة رضي الله عنه دليله وقع الصحابة رضي الله عنه دليله قول النبي صعسل ميريد الله بخيراً وفقه في الدين وآية نفور أن ينفراء طائفة التي في صورة التوبة طائفة تنفر من أل أن تتعلم إذا التي ستتعلمي التي ستفتي والذي لا يتعلم سيسأل أيضاً فسألوا أهل ذك فسألوا أهل ذك فجعل سائل وجعل مسألة هذا سيئة ان شاء الله في شروط المفتي والمستفتي وفي الكلام على مثل هذا ولا بدأ يكون بالغاً عاقلاً مائة مجنون أو شبه مجنون فتبأت له مالكة يقتدر بي على استخراج الأحكام من مآخذها وإنما يتمكن من ذلك بشروط يتمكن الإنسان واصر فقطهم بشروط إذا ناذ شروط المفتي أول أن يكون عالمًا بنصوص الكتاب والسنة فإن تصرف إحديمة لم يكن مجنهداً ولا يتوزله لجتهاد يعني هناك مسألة وهو رضط إذا لا بدأ أن يكون عالمًا بالأدلة فيها وإلا على أبما ذيوفت وعلماذا يقيس ولا يشطرت معرفة بجميع الكتاب والسنة بالبما يتعلق فيهم بالأحكام يعلا بود أن يكون في صدر الأيات والأحاديث التي في هذه المسألة قال الغزالي وابن العربين والذي في الكتاب العزيز من ذلك قدر 500 آية أحكام القرآن وتفسر آيات الأحكام إلى غير ذلك فعيات الأحكام محصورة ودعوى لنحصار في هذا المقدار إنما بعتبار الزاهر للقطع بأن في الكتاب العزيز من الأيات التي تستخرج منها الأحكام الشرعية أضعافة أضعاف ذلك بل من له فهم صحيح وتدبر كامل يستخرج الأحكام من الأيات الواريدة لمجرد القصص والأمثال يعني من وفقه الله صبحانه يستطيع أن يستمبط من القصص والأمثال يستطيع أن يستمبط أحكام شرعية كثيرة قلوى لعلىهم قصد بذلك الأيات الدالة على الأحكام دلالة أولية بذات لا بطريق التضمني واليلتزام يعني وجيب عن غزالي وابن العربية رحمة الله تعالى عليهم بأن العلم رادهم أنها الأيات التي تدول على الأحكام الفقية مباشرة وقد حكى الماور ديو عن بعض أهل العلم أن نقتصار المقتصرين على العدد المذكر إنما هو لأنهم رأى مقات لبنس اليمان أفرد آيات الأحكام في التصنيف وجعلها 500 آي قال الأستاذ أبو منصور يشترط معرفة ما يتعلق بحكم الشرعي ولا يشترط معرفة ما فيها من القصص والمواف يعني يشترط للفقية أن يعرف كيفية تلستمباط والآيات التي يستمبط فاوليسة شرط أن يعني عرفة التي فيها القصص والمواف وختلف في القدر الذي يكفي المجتهد من السنة فقيل 500 حديث واذا من أعجب ما يقال فإن الأحاديث التي تخذ من الأحكام الشرعية أولوف مؤلفة أولوف مؤلفة وقال ابن العربية في المحصولية سلاثة ألف وقيلة وقال أبو علينا الظرير قلت لأحمداء ابن حنبل لأحمداء ابن حنبل كم يكثر رجل من الحديث حتى يمكنه أن يفتيى يكفي 100 ألف قللا قلت 100 ألف قللا قلت سلاث 100 ألف قللا قلت 4 ألف قللا قلت 500 ألف قل أرجو ولمراد بعض الألف الأسانيد والطرق وليس المتون المتون التي تكلم بها النبي صعصلة ما تبلغ عشر هذا المقدار قال بعض أصحابه هذا محمول على الاحتياط والتغلض في الفتيا أو يكون أراد أصف أكما لنفقها فأما ما لابد منه فقد قال أحمد رحمه الله الأصول التي يدور العليها العلم عن النبي صلى الله عليه وسلم ينبذي أن تكون ألف ومئتيني يعني الأصول التي يستمبط منها الأحكام ينبذي أن تكون ألف حديث ومئتين حديث قال أبو بكر النرازي لا يشترت استحبار جميع مارد في ذلك الباب إذا يمكن الإحاطة به ولو تصويرا لمحضر ذهنه عند لجتها لمحضر ذهنه عند لجتهادي جميع أماروى يعني جميع أماروى ولا على جميع مروي وهي أولى جميع أماروي يعني كل ما ذكر فمسألة الإحاطة ليست إلا لنبي أو صدير وقال الغزالي وجمعة من الأسوليني كفيه أن يكون إنه أصبني يجمع أحديث الأحكام كسنني أبي دعود ومعرفة السنة معرفة السنة والأثر للبيهقي أو أصفر وقعت الأناية فيه بجميع أحديث الأحكام ويكتفي فيه بمواقع كل باب فيه راجعه وقت الحارة يعني مسألة الألم بالأدلة الشرعية هو أمر لا بد منه وما بين مستكسر ومستقل طيب وبين ناظر إلى أعلى يعني أولى قمة الجديهاد وبين ناظر إلى أواء للجديهاد وتبعه على ذلك رافعي ونزعه نوي وقال لا يصحب التمثيل بسنني أبي دعود فإنها لم تستوع بالصحيح من أحديث الأحكام ولا مؤظمة وكام في صحيح البخاري ومسلم من حديث فكمي لا يسف بسنني أبي دعود هذا كلمة عظيم يعني طالب العلم المجد ما سيكتفي بمثل هذا الكلام بالأقل درجاته أن يدرس القتب السبعى وإند الفتوى يستحضر الأدلة على هذه المسألة وكذا قال بنودقيق العيد في شرح العنوان التمثيل بسنني أبي دعود ليس بجيد أن دن لوجهين الأول أنها لا تحو السننة المحتاجة إليها السنني أن في بعضام لا يحتاج بي في الأحكام إنتها ولا أخفاك أنها أنكلام أهل العلم في هذا الباب بعضه من قبيل الإفراض وبعضه من قبيل التفريض والحق الذي لا شكك فيه أن المجتاه ولا شبهته أن المجتاهد لا بدأ يكون عالمًا بمجتملة عليهم جميع السنة التي صنفى أهل الفن كل أمهات السيت وما يلتحق بها مشرف على مجتملة عليه المسانيد والمستخرجات والكتب اللاتي التزم مصنفوى الصحة كيف يكون مجتاهدا هو لم يعترس هذه الكتب بل كيف يكون طالب إلمٍ بحق وهو لم يوم سكاذ كتب كيف لكن نعم في زماننا يعني يجزمه أقل من ذلك بكثير أقول في يعني في زمان الفوضة ولا يشترأت في هذا أن تكون محفوضة الله مستحضرة في ذهني بل أي يكون من من يتمكن من استخراجها من مواضوعها بالبحث عنها عند الحاجة إلى ذلك وأن يكون من له تميز بين الصحيخ منها والحسن يوضعيف أيضا أن يستطيع ليس أن يكون مجتاهدا متلقا في يفتي كيف ميشاء وهو جاهي اللي يعرف الحديث الصحيخ من الحديث الحسن أو من الضعيف ولم يدرس هذا ولم يتعلمه بحيث يعرف وحال رجال الإسنادي معرفة أن يتمكن بيعمل الحكم على الحديث بأحد الأوصاف المذكورة وليس من شرط ذلك أي كون حافظ لحال الرجال عن ظهر قلب بل المعتبر أن يتمكن بالبحث في كتب الجرح والتعديل من معرفة حال الرجال مع كون من له معرفة تم بما يوجب الجرحة وما لا يوجب من الأسباب وما مقلون منه وما مردود وما هو قادح من العلل وما هو غير قادح ومعلون أنه لو انشغل انشغال كلهم بعلم الرجال فليس من المجتهدين وما يكونوا عالم أو طالب علمن جيد يعني يعني يكون طالب علمن يعني موجيد إذا كان يعني في علم الرجال خاصة أما لا بدم بقية الشروط الشرط الثاني أن يكون عرفة بمسائل الإجماء حتى لا يفتيا بخلاف مواقع الإجماء عليه إن كان من من يقول بحجية الإجماء أنه دليل شرعي الليزيات الأخيرة من لوسات ظاهرية كيف من من يقول بحجية الإجماء وهل أمة تجتمع على ضلاله لا فإذا جتمع أمة وعلى شيء وجب أن لا يخلفها وإلا عطب رذلك شذوذ وقل أن يلتبس على منبلغ مرتبة رتبة تليجتها موقع عليه الإجماء من المسائل والحمد لله لأمر من سوري استطعني أرجع إلى الكتب اللتي وليفت في الإجماء وأن ينظر في الإجماءات الصحيحة أو على الأقل أو على الأقل إذا جتها دفي مسئلة أنه لا يخلف إجماء عن فيها أنه لا يخلف إجماء عن فيه خلافاً لسوفهائ عصرنا الذين دعون الإجماءات في أمور لا نقول خلافية بل الحق والصابو خلافة مدوعي في الإجماء فإلى الله وحده نشك من الغربة في هذا الزمان ومن فساد أهل هذا الزمان أشرت الثالث أي كون عاليمًا بلسان العرب الأمر ليس فوضا لأن اللغة العرب بها نزل القرآن ولذلك دن الشافع يرحمه الله تعالى في رسالته على هذا الأمر واللغة فيها العام الذي راد به العموم والعام المخصوص والعام الذي راد بالخصوص والمجمل والمقاية والخاص والعام والمطلق اللغة فيها هذا فإن بذي أن يكون ذا وقت للغة العرب حتى لا يتكلم بكلام يخلف لغة العرب بحيث يمكنه تفسير ما رضا في الكتاب والسنة من الغريب ونحو ولا يشطرط أن يكون حافظ لها عن ظهر قلب بل المعتبر يكون متمكن من استخراجها من مؤلفات الأئمة المشتغلين بذلك وقت قرر بها أحسنة تقريب وهذا بها أبلغة تهذيب ورتبوها على حروف المعجم ترتيباً لا يسعوب الكشفع ولا يقول الطلاع علي صحاح لسنة العرب القموس المحطة لا غير ذلك من الكتب التي من أوسعها شرح المرتضى الزبيدي رحمه الله تعالى على القموس المحط وإنما يتمكن من معرفة معانيها وخواصة تراكي بها مجتملة عليهم اللطائف المزايا من كان عالم بقل من نح يعني كيف تكون لغوياً وأنت جاء وأنت جاهل بالفاعل والمرفع والمنصو والصرف والمعاني والبادية والبيان والمعاني والبن حتى تصبت له في كل فن من هذه الفنون ملكة يستحضر بها كل ما يحتاج إليه عند وروده عليه فنوع عند ذلك ينظر في الدلي لنظر صحيحة ويستخرج منه الأحكام استخراج قوية مدلين على شتراط النح قال الله عز وجل أو قال النبيوس عسلم وقع الصحاب وقع الأئمة وما شهد لهم بالإمامة في الدين والعلم إلا كانت هذه الشروط متوفرة فيهم فهذا دليله لستقراء دليله لستقراء أما أنيات سفيه من سفاء عصرنا يقل مدلين على هذا على أشتراط هذا واذي شروط باطل ولا يوجد دليله في الكتاب والسنة هذا قال الله مهراء إنما دليله لستقراء لستقراء لمن لأهل الذك ومن جعل المقدار المحتاج إليه في هذه الفنون ومعرفة مختصر من مختصراتها أو كتاب المتوسط من المؤلفات الموضوع فيها فقد أبعد بل استكسار من الممارسة لها والتوسع في للطلاع على مطولاتها مما يزيد المجتهد قوة في البحث وبصر في استخراد وبصيرة في حسول مطلوب والحاصر أنه لا بدأ أن تثبت لهم الملكة القوية في هذه العلوم وإنما تثبت هذه الملكة بطول الممارسة وكثرة الملازمة لشيوخ هذه الفنون البعض يتصور أنه يقرأ كتاب كتابين يظهر في فضائي من الفضائيات أسبح عالم النحرير وأسبحة فقيها مجتهد لا نظير على إلا الله المشتكة قال الإيمام الشافعي رحمه الله تعالي وعلى كل مستمين أن يتعلم من نسان العرب ما يبلغه جهده في أداء فرضه قال المورديو ومعرفة لسان العرب فرضن على كل مستمين ممجته المغير ولذلك من الشؤم الذي وقع في عصرنا أن بعض الناس قد يتكلم باللهجة العمية ومع إهمان لغة العرب أسبحة اللهجة العمية غالب على كثير من الناس وأسبحة أصبح الأمر عجبة طالب العلم يعني يتعامد طالب العلم يتعامد أن يتكلم العربي فإذا أصبحت له ملكة يستطيع نميزة صوابة من خطأ وليس من شرط اللغة ويألة يخت يعليس من شرط البليض أن لا يخت فقد يخت لكن ينبذ أن توجد الملكة التي يستطيع أن يتحدث بها وأن يتقنا لغة العرب معها الشرط الرابع وهو أقوى الشرط وهو شرط الشرط بحق شرط الشرط بحق إذا كان العلم بالكتاب والسن أصلا ويجب أن يكون مستحضر للأدلة في عند الفتوى فيجب أن يكون أصوليا لأنه على أي شيء يبنست باطه إذا لم يوجد علم الأصول الشرط الرابع أن يكون عالي من بإلم أصول الفق لشتمال على متنسل حاجة إليه عليها أي طويل الباع فيه ويطلع على مختصرات ومطولات بما تبلوا إليه طاقته فإن هذا العلم هو عماد فستاط لجتهاد أنظر ماذا قل الشاو كان يرحم الله هذا الى العمود الأساس يعني الفستاط يعني الخيمة فإذا كانت العمود وصد الذي إذا صقط صقط كل شيء قد يعلم الكتاب والسنة قد يعلم الكتاب والسنة أو شاء من الكتاب والسنة لكن لا يستطيع لستنباط نعم يذكر بها وعظ وعظ لكن أن يكون ملتاهدا فيها الفلا فإن هذا العلم هو عماد فستاط لجتهاد وأساس الذي تقوم عليه أركان بناء وقل هذا إذا طالبك جاهل من الجهان بدليل فدليله لستقراء فما كان كل الصحابة يفتون والصحابة أصول الفق في مجماله فيه كان الصحابة رضي الله عنهم يعلمونه ويفقهونه وكذاء إمة الدين وعليه أيضا أن ينظر في كل مسئلة من مسئله نظر يوصر إلى مهو الحق فيها فإن إذا فعل ذلك تمكن من رد الفروع إلى أصولها بأيسر عمل وإذا قصر فيها ذلك فنصع بعليه رد وخبط فيه وخلط قال فخر رازي في المحصول أحسن معقال إن أهب الأولوم المجتهد المؤصول الفق إنتها قال الغزالي إن أعظم أولوم الجتهادي يجتمع على ثلاثة فنون الحديث واللغة وأصول الفق الشرط الخامس يكون عارف بالناسخ والمنسوخ بحيث لا يخفع ليه شيء من ذلك مخافة أن يقع في الحكم بالمنسوخ وقد اختلف فيشتراط العلم بالدليل الأقلي فشرةته جماعة منهم الغزالي والفخر رازي ولم يشترطه الآخرون هو الحق لأن لجتهادي إنما يدور على الأذلة الشرعية لا على الأذلة هل أقليه لا على الأذلة الأقلية ومن جاء على الأقل حاكم فو لا يجعل ما حكم به داخل في مساء لجتهادي يعني حتى ولو جعل الأقل حاكم على الصابي فلا يدخل المجال لفتهات وأيضا واختلف وعيضا فيشتراط العلم أصول الدين فمنهم من اشتراط ذلك عليه ذاب المعتزلة ومنهم لم يشتر الزالك وعلىه ذاب الجمهور ومنهم من فصل فقال يشتر يشترط العلم بضروريات كالعلم بوجود الرب سبحانه وصفاته وما استحقه والتصديق طيق وما استحق والتصديق بالرسول صلى الله عليه وسلم وما جاء به ولا يشترط علمه بدقائقه وقد ذهب وعليه ذهب الأمدي يعني أيضا لا يشترط أن يكون العالم بدقائق لعتقادات التي تخاض فيها أولماء التوحيد إن ما يكن صاحب عقيدة إنسليمة واختلف أيضا فيشتراط علم الفروع أن يكون عالم بالفروع فذاب جماعة منهم الاستاذ أبو إسحاق الاستاذ أبو منصور واختاره الغزالي وقال إنما يحصل لجتهاد في زمانين بمموارسة تبموارسة الفروعيات فوقريق لتحصيل الدربة في هذا الزمان وذهب آخرون إلى عدم اشتراط قالوا إلا لازم الدور وكيف يحتاج إليها والذي والليدها بعد حياظات إلي منصة بلجتهاد هذا إكلام يعني ما كان ينباذا أن يختلف في فين ولا يكون مجتهدا فقل إليه ذهد رص الفق إذ كيفة يعني سيفتي وهو لم يدر صفق وذهب آطة وقد جعل قوم من جملة علومي لجتهاد إلم الجرحة والتعديل وهو كذلك لكنه من درج تحت العلم بالسنة فنولا يتم العلم بها بدون كما قدمنا وجعل قوم من جملة علومي لجتهاد معرفة القياس بشروط واركان قالوا إنه مناط لجتهاد وأصط الرأس يتشعب الفق وكذلك يعني القياس وما يقوم عليه وكيفيته هو هذا من ما ينبغ للفقية لأنه لا بدأ أن يقع في القياس حتى ولقال الظاهرية مخلاف هذا فأبو محمد ابن حزم مع إنكاري شديل للعيلة والإقياس إلا أنه قال بها ولكن إنه مدريد تحت علم أصول الفق فإن هباب من أبواب وشعبت من شعبه طيب في الحاشي وما أحسن ما قاله الإمام رباني أحمد محمد الشيباني رحمه الله تعالى في مذكر أبو عبد الله مضطة في كتاب الخلق ونقلاء علامة بن القيام وشرحة في كتاب العظيم موقعين قال لا ينبغ للردول أن ينصب نفسه للفتيا حتى يكون فيه خمسه خسال فأولها أن تكون لهنية بمعنى الإخلاص فإلا فإلا ميكن لهنية لم يكن عليه نور ولا علي كلامه نور والثاني أن يكون له علم وحلم ووقار وسكينة كن عالم بدين الله بشريعة الرحمن أثالي أن يكون قوية على مهوى وعلم عرفته ما يكون ضعيفاً جباناً ذليلاً الرابعة الكفاية أن يكون مكفياً عن الناس ولا يطمع فيما في أيد الناس خاصة من القكام وإلا مضغه الناس هذا يعتي وهذا يتحكم في وهذا الخامس معرفة الخامسة معرفة الناس معرفة الواقع الذي يحكم في قال شيخ الإسلام بن القيب وهذا ما يدل على جلالة أحمد ومحل لهم من العلم ولمعرفة فإن هذه الخمسة تهيد عائم الفت وجزك الله خير وأي شيء النقص منها ظهر الخالل في المفتي بحسبه طيب قال الشوكاني رحم الله تعالى يعرفت ما عن الاجتهاد والمجتهد فعلم أن المجتهاد في عرفنا الاجتهاد بذنوص المجتهاد الفقه الذي يستمبط طيب وعرفنا شروطة طيب ما هو الذين اجتائي يجتهاد في هو الحق مش شرعي العملي يو هذا الذي يجتهاد في قال في المحص أن الأمل العقيدة لاجتها أن منها فالاجتها منها جتاء بتراصخ عبي النبي على السنة والصراط المستخدم خالفنا على بدعة فيما خالفنا في قال في المحصول قال مجتهاد فيه هو كل حق من شرعي ليس فيه دليل ونقاطع وحترزنا بالشرعي عن العقليات ومسائل الكله وبقولنا جذكر الله ليس فيه دليل ونقاطع عن وجوب الصلاة الصلاوات الخمس والزكوات ومتفقت عليه الأمة من جليات الشرع على أبل حسي للبصري في المعتمد المسألة لجتهادية يلا تختلف فيها المجتهادون من الأحكام الشرعي وهض ضعيف هذا الكرم ضعيف لأن جوازا اختلاف المجتهادين فيها مشروط بكون المسألة جتهادية فلعرفنا كونها جتهادية بختلاف فيها لزم الدوار يعني المسألة اختلاف المجتهاد يلا تكون اجتهادية إذن يلزم الدوار من مثل هذا الكرام للمسألة لجتهادية المسألة لجتهادية يقول حق أم حق أم حق أم شر أو كل مسألة شرعية لا يوجد عليها دليل قاطع إنما دليل ضملي المسألة الثانية هل يجوز خلو العصر عن المجتهادين أملا فيه مجتهدون وأنتصبح الأمه بلا ألماء فذها بجمع إلا أنه لا يجوز خلوز زمان عن مجتهد قائم لله قائم بحجج الله يبين للناس منزل إليهم قال بعضهم ولا بدأ يكون في كل قطر من يقوم به الكفاية لأن لجتهاد من فرود الكفاية قال ابن الصلاح الذي رأيته في كلام الأئمة يشعر بأنه لا يتأتأت فرد الكفاية بالمجتهد المقايد إنما لا بدأ من أج المجتهد مطلق قال وظاهر أنه لا يتأت في الفتوة وقال بعضهم لجتهاد في حق العلماء على ثلاثة أضرب فرد عين وفرد كفاية وندق فلأول على حالين اجتهاد في حق نفس عند نزول الحاديثة والسان اجتهاد في ما تعيين عليهم حق مفيه فإن ضاقة فرد الحاديثة كان على الفور إلا كان على الطراخي يعني إذا ضاق إذا ضاق أمر الحاديثة التي نزلت ربود أن يفتي فيها فيها على الفور إلا على الطراخي يتمهل وينظر والسان على حالين أحدوم إذا نزلت بالمستفتحاديثة فستفت أحد العلمة توجدها الفرد على جميعهم وأخصهم بمعرفتها من خصة بالسؤال عنها فإن أجابه أو غير سقط الفرد وإلا أثم جميعًا فاذئيش فرد كفائش والسان أن يتردد الحكم بين قاضيين مشتركين في النظر فيكون فرد لجتهاد مشتركا بينهم فأيهم متفرد بالحكم فيه سقط فرده عنهمة يعني قضية على قضيين شرعيين ما إذا لم يفتي ولم يحل هذه المشكلة أسمان وإذا أفتأ أحدهم أسقطًا اسمعًا الآخر والساليث عن حالين الندب أحدهم في ما يجتهد فيه العالم من غير النواس يعني متنزي النظر إنه مهجتهاد لأمر المستقبليج فهذا من دو لعلىها تنزي يصبق إلى معرفة يحكمه قبل نزول والساني أن يستفتيه قبل نزولها إنتها يعنياتي إنسان يستفتي في مسألة قبل نزوله فإن أجابة فيها فإن استحب لأنه سؤل إن كان عنده علم فيه وإلا ميودب ولم يجتهد فيها فلا حرج عليه لأنها لم تنزل ولا يخفاك أن القول بكون لجتهد بهذه فرض ضن يستلزي معادم خلو الزماني عن مجتهد ويضل على ذلك مصح عنه صلى الله عليه وسلم من قوله لا تزال طائفة من أمتي على الحق ظاهرين حتى تقوم السعى نعم يخل الأمر عن مجتهد في آخر الزمان عنده وجود إيش شرار الخلق الذين عليهم تقوم السعى وقد حرك الظركة في البحر عن الأكثرين أنه يجوز خلو العصر عن المجتهد وبهي جزماء صاحي والمحصول قال رافعي ألخلق كلمتفقين على أنه لا مجتهد اليق وذك لم خطق إن كان رافعي مجتهدًا فمن بذلك أن يقول ذلك وإن كان مقلدً فلمقلد ليس من أهل العلم طيب قال الزركشي وعلى الله أخذه من كلام الإمام الرازية أو من قول الغزالية في الوصيط قد خلال أصر عن المجتهد المستقل قال الزركشي ونقل للتخفاق عجيب والمسألة خلافية بيننا وبين الحناب الزركش عاش شافعي وساعدهم بعض وإمتن والحقو أن الفقيها الفاطن القياس كان المجتهد في حق العميل الناق لناق فقط يعني الفقي الذي يعرف يستقيع يعني يستمبط ويقيس وهذا في حق العميل متهد وليس الناق وليس الناق الذي ينقل الفتواء وقالة الحناب لا يجوز خلول عصر عم مجتهد وبه جزة من أستاذ أو أسحاب والزبايري شيخ الشافعي سباير ابن أحمد السلمان قرش الأسد الزبايري والبصري والضرير صاحب التصانيف توف يسنى سبع عشر وثلاثميا ونسبه أبو إسحاقة إلى الفقها قالوا معناه أن الله تعالى أخلى زمان من قائم بحجة زال التكليف إذا التكليف لا يصبت إلا بالحجة ظاهرة وإذا زال التكليف بطلة الشريعة إذا لا تكليف لا شريعة قال الزبايري لن تقلو والأرض من قائم بحجة في كل وقت ودهل وزمان وذلك قليل في كثير فأما أن يكون غير موجود كما قال الخصم فليس بصواب لأنه لو عود ما الفقها لم تقم الفرائض كلها ولو ارض طلة الفرائض كلها لحلة نقمة بالخلق كما جاء في الخبر لا تقوم الساعة إلا على شرار الناس ونحن نعوذ بالله أنه أخرى ونحن نعوذ بالله أنه أخرى أن أنه أخرى مع الأشرار إنتها قال ابن دقيق العيد هذا والمختار عندنا لكن إلى الحد الذي أن تقض به إلى الحد الذي أن تقض به القواعد بسبب زوال الدنيا في آخر الزمان وقال في شرح خضبة الإلمام والأرض لا تقلو من قائم لله بالحجة والأمة الشريفة لا بدلها من سالك إلى الحق على واضح المحجة إلى أن يأتي أمر الله في أشراط الساعة الكبرى إنتها وما قاله الزالي رحمه الله من أنه قد خل العصر عن المجتهد فتسبقه إلى القول به القثال ولكنه ناقة ذلك فقال إنه ليس بمقلد للشافئي وإن موافق رأيه رأيه كما حكى ذلك عنه الظركشيو وقولها ولا القائلين بخلو العصر عن المجتهد ما يقدر منه العجب فإنه مئن قال فإنه مئن قال ذلك بأتبار المعاصرين لهم فقد عصر القفال والغزالي والرازي والرافعي من الأئمة الخائمين بأعلوم الاجتهاد على الوافاء والكمالي جماعة منهم ومن كان له علم المام بالتبعلم التاريخ والطلاع على أحوال ألماء الإسلام في كل أص لا يخف عليهم مثل هذا بل قد جاء بعدهم من أهل العلم من جماع الله لهم من الأعلوم فوق معتبره أهل العلم في الاجتهاد وإن قال ذلك لا بهذا الأتبار بل بأتبار أن الله عز وجل رفع ما تفضل به على من قبلها ولائ من هذه أمة من كمال الفهم وقوة الإدراء ولستعداد للمعارف فهذه دعو من أبطل الباطلات بل هي جهالة من الجهالات كلم عظن جداً من العلمة الشوكاني رحم الله تعالى وإن كان ذلك بأتبار تيسر الملمن قبلها ولائ المنكرين وسؤوبات عليهم وعلى آهل أصورهم فهذه أيضاً دعو باطلة فإنه لا يغفع لمن له أدن فهم أن الإجتادة قد يصره الله للمتأخرين تيسير لم يقل السابق مع تيسره إلا أن السابقين كانوا أعظم أكثر توفيق للخيري من المتأخري لأن التفاسير للكتاب العزيز قد وينت وصارت في الكصرة إلى حد لا يمكن محصر والسنة المتاهرة قد وينت وتكلم الأئمة على التفسير والترجيح والتصيخ والتخيري بما هو زيادة على ما يحتاج إليه المجتهل وقد كان السلف الصالح ومن قبلها ولائ المنكرين يرحل للحديث يرحل للحديث الواحد من قطر إلى قطر فالجتهاد على المتأخرين أي سر وأسهل من أسهل من الاجتهاد على المتقدمين ولا يخالف فيها في هذا من الله فهم صحيح وعقل سويس صحيح أي سر لكن الأول كان أطق وأعلم أجل رحمة الله تعالى عليهم وإذا أنت نظر وجدت أنها وجدتها ولائ المنكرين إنما أوتو من قبل أنفسهم فإنهم لما عكف على التقليد واشتغل بغير إلم الكتاب والسنة حكم على غيرين وستصعب ما سهله الله على مرزقه العلم والفه وأفاض على قلبه أنواع أولوم الكتاب والسنة ولما كانها ولائ الذين صرحوا بعد موجود المجتاهدين شافئية يعني أقلاء كان من الشافئية فها نحن وضح لك منه در من الشافئية بأضع الصرهم منما لا يخالف مخالفهم في أنه جمع أضعاف أولوم الاجتهاد فمنهم مبنعبد السلام العز ثمت الميذه بنودقيق العيد ثمت الميذه بنسئ بنسيد الناس ثمت الميذه زين الدين الأراقي ثمت الميذه بنحجر العسقلاني ثمت الميذه أسيطي سيطي يعني ليس من تلاميذ ابنحجر إلا على أطبار إدازة العامة أما أنه تتلمذ ثم يتتلمذ على ابنحجر فسيطي رحمة الله تعالى عليه ولدسنة تسئن واربعين تسئن واربعين وسبئ مئة عفن تسئن واربعين وثبان مئة وتوفف ابنحجر سنة تثنة تين وخمسين وثبان مئة يعني مئة ابنحجر وصيطي ابن ثلاث سنوات أو حولهم فهأولاء ستت أعلام كل واحد منهم تلميذ وانقبله عليكم الصحة وركة قد بلغ من المعارف العلمية ما يعرف من يعارف مزنصن فاتيم حبطة ما عرفتها وكل واحد وكل واحد منهم إمام في الكتاب والسنة محيط بأولوم لجتهادي أحاطة متعاط متضائفة عارم بأولوم خارجة عنها ثم في المعاصرين لها أولاء كثير من المنا المنا الماثلين لهم نتيمية ملقيم الزهبي المزي والبرزال فطاح الكبار والبلقيني وكل واحد منهم إمام في الكتاب والسنة محيط بأولوم لجتهادي أحاطة متضائفة عالم بأولوم خارجة عنها ثم في المعاصرين لها أولاء كثير من المماثلين لهم وجاء بعدهم لا يقصر عن بلوغ مراتبهم والتعداد لبعضهم فضلا عن كل ميحتاج إلى بسط طويل يحتل مؤلفات وقد قال الزركة شيء في البحر ما لحظه ولم يختلف الثنان في أن بنعبد السلام العز بلغرتبة لك بندقيق العيد انتها وحكاية وهذا الإجماء من هذا الشافعي تكفي في مقابلة هي حكاية للتفاق من ذلك الشافعي الرافعي وبالجملة فتطويل البحث في مسلي هذا لا يأتي بكثير فائدة فإن أمر هو أوضح من كل واضح وليس ما يقول ه من كان من أصراء التقليد بلازم لمن فتح الله عليها أبواب المعارف ومن العلم يخرج بعن تقليد رجال وما هذه بأول فاقرة جاء بها المقلدون ولا هي بأول مقالة باطلة قالها المقصرون ومن حصرف فضل الله على بعض خلقه وقصراء وقصرف فهما هذه شريعة المطهارة على من تقدم أصر فقد تجرأ على الله عز وجل ثم على شريعة الموضوع تلك كل عباد ثم على عباد الذين تعبدهم الله بالكتاب والسنة العلامة ابن كتاب رحي ما الله تعالى يقول ولا نعلمه تبارك وتعالى خصب العلم قوم دون قوم ولا وقفه على زمن دون زمن بل جعله مشترك مقصوم بين عباد يفتح للآخر منهم أغلق عن الأول وينبهم المخلة منه على ما أغفل منه المكسر ويحيب متأخر يتعقب قول متقدم يتالني عترض على ماضن وأوجب على كل من علم شيئا من الحق أي ظهرة ويمشرا وجعل ذلك زكات العلم كما جعل الصدقة زكات المال أمضر قال الشوكاني رحم أهل الله تعالى الله العجب من مقالات هي جهالات وضلالات فإن هذه المقالة تستلز مرفع التعبود بالكتاب والسنة ولم يبقى إلا تقليد الرجال الذينهم يتعبدون بالكتاب والسنة كتعب دي من جاء بعدهم على حد سواء فإن كان التعبود بالكتاب والسنة مختصم بمن كان في العصول السابقة ولم يبقى لها إلا تقيد لمن تقدمهم ولا يتم كانون من معرفة أحكام الله من كتاب الله وسنة رسوله صلى الله عليه وسلم فمدليل على هذه التفريقة الباطلة والمقالة الزائفة وهل الناس وإلا هذا سبحانك هذا بختم عظيم المسألة الثالثة في أظن في أصلاح أصلاح أصلاح الأصلاح المسألة الثالثة في تجزء الاجتهاد وأن يكون العالم قد تحصل له بعض في بعض المساء لما هو مناط والاجتهاد من الأدل التي دون غيرها فإذا حصل له ذلك فلا أن يجتيد فيها أولا وعليكم الصحة برجة بلا بدأ يكون مجتهاد مطلق عندهم يحتاج إلي في جميع المساء يعني هل الاجتهاد يتجزة بحيث يكون مجتهاد في فن من الفنون أو في باب أو في مسألة من المسائل أم لا بدأ يكون مجتهاد مطلق في علوم الشريعة كلها أو في الفقه كلها فذها بجماعت إلا أنه يتجزة وعزاه الصفي للهندي للأكثرين وحكاه صاحب النكت عن أبي عليه الجبائي وأبي عبد الله البصري قال بن دقيق العيد وهل مختار لأنها قد تمكن أن يتباب من الأبواب الفقية حتى تحصول المعرفة بمآقل أحكامه وإذا حصولت المعرفة بالمآقل يأمكن الاجتهاد يعني إن إنسالا قد يهتم مهتماما بليغا بإيش بباب من أبواب للالفق فيصير مجتاهدا فيه قال الغزالي ورافعي يجوز أن يكون العالم من مصبن للاجتهاد في باب دون آخر وذها بآخرون إلى المن لأن المسألة في نوع من الفق في نوع إن ربما كان أصوها في نوع إن آخر منه أحتاج الأولون بأنّه لولم يتجزع لاجتهاد لازم أن يكون المتاهد عالم من بجميع المساء واللازم من تفت ليس شرطن في العالم أنّ أنّ أنّ أنّ أنّ أنّ أنّ أنّ أنّ أنّ يغيب عليه شيء من الده فصحابة رضي الله عنهم منهم يعني وجد وجد مساء الجهل إجهلو أحتاج الأولون بأنّه لولم يتجزع لاجتهاد لازم أن يكون المتاهد عالم من بجميع المساء واللازم من تفن فكثير من المتاهدين قد سؤلة فلميوجب وكثير منهم سؤلة عن مساء فأجابة في البعض وهم متاهدون بلا خلاف ومن ذلك ما رويا أنّ مالك رحمه الله تعالى سؤلة عن أربعين مسألة عن أربعين مسألة نش مسألة فأجابة في أربع منه وقال في الباقي لأدري قال خالد من خيشاء خداش قد يمتو عالمالك بأربعين مسألة فما أجبان منها إلا في خمس وقال الهيث مجنجمي سمعت مالك سؤلة عن ثمان و أربع نمسألة فأجابة في سنة ثلاثين منها بلا أدري وجيبة قد يترك ذلك لما أنّ أو للورع أو لعلمه بأنّ السائل متعنّت و قد يحتاج و قد يحتاج بعض المساء إلى مزيد بحث فيشغل المجتاء فيشغل المجتاهدة عنه شغل في الحال وحتدّنا فنّ بأنّ كلّ ما يقدّر ما يقدّر جهله به يجوزت عن لقوب الحكم المفروض فلا يحصل له ظنّ عدم المانع وأجيبة بأنّ المفروض حصول جميع ما يتعلّق بالمسألة مفروض نايا دعيّة يعيّة يحيّض بجميع ما يتعلّق بعض المسألة و يُردّ هذا الجواب من حصول ما يحتاج إليه المجتايد في مسألة دون غيرها فإنّ منّ لا يقتدّر على الإجتاهد في بعض المساء اللي يقتدّر على في البعض الآخر وأكثرّ علوم الإجتاهد يتعلّق بعضها بعض و يأخذ بعضها بحجزة بعض بحجزةي ولاسيّما ما كان من علومه مرجوه إلى سبوت الملكة فإنّها إذا تمّد كان مقتدّرّن على الإجتاهد في جميع المسألة و إنّحتاج بعضها إلى مزيد بحث و إنّ قصد لم يقتدّر على ذلك في شيء ولا يسقّ منّ نفسي لتقصيره ولا يسقّ به الغير لذلك فإنّ الدعام فإنّ الدعى بعض المقصّرين بأنّه قد يتهد في مسألة دون مسألة فتلك الدعوى يتبين بطلانها بأن يبحث معه منه مجتهد نجتهاد المطلقة فإنّه يورد عليهم المسالك والمآخذ ما لا يتعقلّ قال الزركشي وقلام ميقتضّي تخصيص الخلافّ بما إذا عرف بابا دونباب أما مسألة دون مسألة فلا يتجزة أقطع والظاهر جلّيار جرّيان الخيّل أجرّيان الخلافّ في الصورة بيني وبهي صرّحة الأبياريون تهام ولا فرقّ عند التحقيق بين الصورة بين فمتناءة جزء لجتهاد هي إنّه مقد التفقّق على أنّ المجتايدة لا يجوز لها الحكم بالدليل حتى يحصل لها غلبة تظنّ بحصول المقطضة المقطضة وعدم المانة وإنّما يحصل ذلك للمجتايد المطلق وأما من الدعى إحاطة بما يحتاج إلي في باب دون باب أو في مسألة دون مسألة فلا يحصل لها شيء من غلبة تظنّ بذلك لأنّه لا يزال مجاوزة لغير ما قد بلغ إليه علم فإن قال قد غلبة ظنّه بذلك فهو مجازف وططّضح مجازفة وبالبحث معه يعنّها يقول إنّ قضية تجزء لجتهاد هذه غير واريدة لأنّه يجب أن يكون مجتايلة النعم من أطقنا مسألة فوناقل ولايسى بمجتايد وأنّ المجتهد يستطعني بحث في كل مسألة وأن يُفتيّة في كل مسألة إلا إذا كانت تحتاج لمزيد بحث أو إلى ربيّة يعنّها للجتاديّة يتجزء فهو نهوّة يعنّمثًا يصر مجتايدًا في مسألة كيف صغير مجتايدًا في مسألة وهو ليس عنده للأهليّة نعم المسألة الرابعة اختلف في جواز لجتهاد للأمبياء صلاوات الله عليهم بعد أن أجمعه على أنّه يجوز أقلًا تعبّدهم بالجتهادك غير من المجتايدين حكّ هذا الإجماء أبنفورك والأستاذ أبو منصور وأجمعه أيضًا على أنّه يجوز لهم لجتهاد فيما تعلّق بمصالح الدنياة تدبير الخروب ونحوها حكّ هذا الإجماء أسليمن الرازي وأبن حزّ يعني مصالح الدنياة تدبير الخروب هذا بالإجماء وإذلك كما وقع من النبينا صلى الله عليه وسلم إرادته أن يصالح غطفان على ثلث سمار المدينة وكذلك ما كان قد عزّم عليهم تلقّت تلقّت القيحة سمار المدينة فأمج تهادّم في الأحكام الشرعيتي والأمور الدنياة فقد اختلف في ذلك على مذهة الأول ليس لهم ذلك لقدراتهم على النصّ بنزول الوحّ وقد قال سبحانه إن هو إلا وحيوح وضمير يرجّع لannuity المذكر قبله يقوله μيّنّتقّع للهوى وقد حكّ هذا المذهاب أبل أستاذ وأبل منصور عن أصحاب الرّاج يعني القول الأول أنه أن لا نسلّهم لتتهاد طيب لأنهم يأنزل عليهم و prizeّ ولجتهادّ ولكار القاضي في التقليب كلّو من نفى القياس أحالة عبّد النبيّ صلى الله عليه وسلم به قال الزركشي وظاهر اختيار بن حزم انه يعني غرجاء اس لانه ينتظر الوحر واحتج ايضا بانه صلى الله عليه وسلم كان اذا سويل ينتظر الوحر وكلما انزل عليها في هذا شيء كما قال لما سويل عن زكات الحمير فقال لم ينزل عليها في ذلك الى هذه الآية الجامعة فميعم المسقال ذرة خير يراه وميعم المسقال ذرة شرير وكذن تظر الوحي في كثير من مسويل عن ومن الزاهبين الى هذا المذهب أبو عليه وابوهاش الجبعيين الجبعيين المذهب الثاني انه يجوز لنبينا صلى الله عليه وسلم في اول غيره من الانبياء ويليه ذهب الجمهو وحتج بان الله سبحانه خاطب نبيه صلى الله عليه وسلم كما خاطب ايباده وضرب لهم امسال وامراض التدبر الي اعتبار واجل المتفكرين في ايات الله اعظم المعتبرين بها وانما قول ومن تقوى عن الهواء الى وحيوحة فالمراض بالقرآن لانهم قالوا انما يعلمه بشر ولو سلمة لم يدل على نفي اجتهاده لانه صلى الله عليه وسلم اذا كان متعبدا بال اجتهاد بالوحي لم يكن نطقا عن الهوى بالعن الوحي وإذا جازل غير من الامت اي اجتهاد بالاجماء مع كون مؤرضل الخطأ فليان يجوز لما هو ما لمن هو معصوما عن الخطأ بالأولف وانيضا ادل للأقوى قد وقع ذلك كثيرا منه صلى الله عليه وسلم ومن غيره من الانبياء فأما منه فمثل قول ارأيت لو تمضم الطا لعمر ارأيت لو كان على عبك دين وقوله لنقوه لنقوه لنقوه لنقوه لنعباس ولم ينطظر الوحي في هذا ولا في كثيرا من ما سويل عنه وقد قال صلى الله عليه وسلم ألا وإن او تيط القرآنه مثلاه معه وامما من غيره فمثل قصة داودة والسليمان و داودة والسليمان إذا يحكمان في الحرث إذا نفشت فيه غنم القومة وكل الققميهم شاهدين ففهمناها سليمان وكل آتين حكما وعلما وامما محتاج جبه المانعون من أنه صلى الله عليه وسلم لو جاز له لجتهاد لجازة مخالفة واللازم باطل أنه لا يوجز مخالفة وبين المنازمة أن ذلك الذي قاله بلجتهاد وحكم من أحكاملجتهاد ومن لوازم أحكاملجتهاد دواز المخالفة إذا قطع بأنه حكم الله لكوني محتملا للصابة ومحتملا للخطق فقد أجيب عنه بمن عكا ونجتهاد يكون له حكمجتهاد فإن ذلك إنما كان لازما لجتهاد غيره لعادة مقترانه بمقترنا بهجتهاده صلى الله عليه وسلم من الأمر بالتباعه يعرى صلى الله عليه وسلم أمران الله بالتباعه ولم يأمننا بالتباع غيره هذه واحد الثانية أيضا أن النبي صلى الله عليه وسلم ولوجتهاد طيب فسيات القرآن إما بالإقرار أو بالتصح إذا وجد شيء من الخطق وأنه محتجبه من أنه لو كان متعبن بالجتهاد لم تأخر في جواب سؤال سائي فقد أجيب عنه بأنه إنما تأخر في بعض المواطن لجواز أن ينزل عام عليه فيه الوح الذي عدمه شرطت في الصحة جتهاده على أنه قد يتأخر الجواب لمجر ردي قد يتأخر لجتهاده قد يتأخر الجواب لمجر ردي لستثبات في الجواب والنظر فيما ينبغ النظر فيه في الحاديثة كما يقعوا زالك من غيره من المجتهدين إذا ما ذهب يقول بالجواب وما ذهب يقول بالمنح المذب السالس الوقف عن القطع بشيء من ذالك وذعما الصير فيه في شرح الرسالة أنه مذهب الشافعين لأنه حكل أقوالة ولم يختر شيء منه وختار هذا القاضي أبو بكر الباق اللاني و الغزالي ولا وجهل ينفل الوقف في مثل هذه المسألة لما قدمنا من الأدلة الدلات على الوقوع على أنه يدل على ذلك دلالة واضوحة ظاهرة قول الله عز وجل عفى الله عنك لما أذنت لهم فعتبه على ما وقع منه ولو كان ذلك من وحل ما إلا إلا ميعتبه ومن ذلك ما صحع عنه صلى الله عليه وسلم من قوله لو استقبلت من أمر مستدبرت لما سقط الهد أو لو علمت أولا ما عملت آخي آخرى ما فعلت ذلك فذا أيضا كان ارتاد منه عليه الصلاة ومثل ذلك ليكون في ما عمله صلى الله عليه وسلم بالوحب وأمسال ذلك كسيره كم عاتبته صلى الله عليه وسلم على أخذ الفداي من أسرابد بقولت علماء كان الله ما كان لنبيين أي يكون له أسرى حتى يصخن في الارض وكما في معاتبته صلى الله عليه وسلم بقولت على وإذ تقول للذي أن عمل الله عليه وأن عمت عليه أمسك عليك زوجك إلى آخر ما قصه الله في ذلك في كتابه العزيز ولستفاق لمثل هذا يفضل إلى بست طويل وفي ما ذكرناه يغني من ذلك ولم يأثي المانعون بحجة تستحق التوقف لأجله المسألة القامس في جوازل اجتهادي في أصرين صلى الله عليه وسلم هل يجوز أن يجتهد أحد النصحابة في أصر عليه الصلاة؟ فذها بل أكسر إلى جوازل ووقوع وختاره جماعة من المحققين منهم القاضي ومنهم من عمين ذا كمارويا عن أبي عليه وابهاش ومنهم من فصل بين الغائب والحاضر فأجازه لمن غابع مخضرتي صلى الله عليه وسلم كما وقع في حديث معاث لكن له منكر دون من كان في حضرت الشريف صلى الله عليه وسلم وختاره الغزالي وابن الصباغ ونقله إلكي عن أكثر الفقائي والمتكلمين ومال إليه إمام الحرميني وقال القاضي عبد الواهاب إنه الأقوى على أصحابهم قال ابن فورت قال ابن فورت بشرت تقرير عليه وقال ابن حز رحمه الله تعالى إن كانج دياد الصحابي في عصريه صلى الله عليه وسلم في الأحكام كإداء بشيء أو تحريم فلا يجوز كما وقع من أبي السناب لمن الإفتاء بجداد في الحام المتافة عن هذا وجهة أنها تعتدوا بأربعة أشرين وعش فأخطاء في ذلك وإن كانج دياد في غير ذلك فيجوز كجدي هادهم فيما يجعلونه وعلم للدعاء للصلاة لأنه لم يكن فيه إجاب شريعة تلزم وكجد هذا قوم بحضرتي صلى الله عليه وسلم فيما هم السبعون الفن الذين يدخلون الجنة ووجوههم ووجوههم كالقمر ليلة البدر ووجوههم كالقمر ليلة البدر فأخطاء في ذلك وبين لهم النبي صلى الله عليه وسلم منهم ولم يُعنفهم فجد هذههم ومنهم من قال وقع ظن لا قطع واختاره الى اختاره الامدي وأبن الحاجب ومنهم من قال أنه يجوز للحاضر في الفي kindب صلى الله عليه وسلم أنه جدتها إذا أمره بذلك كما وقع منه صلى الله عليه وسلم و أنه سعاده لسع astronomers أن يحكم في بين القر desert وإن لم يأمره النبي صلى الله عليه وسلم لم يجوز له لjoين كل شيء إلا أنه يجدتها وقع لموديه صلى الله عليه وسلم فيقرره عليه كما وقع من أبكر يبكر رضي الله عنه في سلب القتيل فإنه قله الله إذا لا يعمل ايسادي من أسد الله في أطيك يا سلب فقررها النبي صلى الله عليه وسلم وكثالك انتنا عليه رضي الله عنه من محوى سبيل الله عليه وسلم من الاصحيفة والحق ما تقدم من التفصيل بينما كان بحضرتي سلى الله عليه وسلم فلي جوز له للجتيهات لتعيون السؤال منه للنبي صلى الله عليه وسلم سلم فيما نبه من الأم وبينما كان غائباً عنها فيجوز له ليجتهاد وقد وقع من ذلك واطعات متعددة كما وقع من عمر بن الأاصر رضي الله عن من صلاة بأصحابه وكان جنباً ولم يغتس البلت يمم وقال سمعت الله يقول ولا تقتل أنفسكم فقرر ره النبي صلى الله عليه ورسلم على ذلك وكما وقع منه صلى الله عليه ورسلم من الأمر بالنداية ومن صراف من الأحزاب بأنه لا يصلي أن أحد إلا في بريق ريضة فتخوى فناس الفوت الوقتي فصل دون بين قريضة وقال آخرون لنصلي إلا حيث أمرنا رسول الله صلى الله عليه وإنفات الوق فما أعن فأحد من الفريقين ومن أدل ما يدل على الطفء على هذا الطفصيل تقرير معاث الرضي الله عنه على اجتهاد رئيه لم بعثب إلى اليمن وحديث مشهور الله طرق ومتعدده ينتاهد بمجمؤها للحجية كما اوضحنا ذلك في مجموع المستقل لكن الحديث ضعيف ومنه بعضه صلى الله عليه ورسلمة العلي قاضية فقال إلا علملي بالقضاء فقال النبي صلى الله عليه ورسلم الله مهد قلبه وسبت لسانه أخرجها أبداود والنسائي وبنماجه والحاكم في المستدرك ومن ذلك ما رواه أحمده في المستند وأن ثلاثة وقعلم رأة في طوه فأتوا عليا يختصمون في الولد فأقرع بينهم فبلغ ذلك النبي صلى الله عليه ورسلم فقال أعلم فيها إلا ما قال عليه وإسناد صحيح وامثالها هذا كثير قال الفخر رازي في المحصول الخلاف في هذه المسألة لا سمرت له في الفق وقد اطرض عليه في ذلك ولا وجهل الاعتراض لأن لجتهاد الواقع من الصحابي انطرره النبي صلى الله عليه ورسلم كان حجة وشرعا بالتقرير لا بجتهاد الصحابي وإلا مبلغ كان جتهاد الصحابي فيه الخلاف المتقدم في قول الصحابي عندما قال بجوازي في عصره صلى الله عليه ورسلم إلا عندما منع منه وإنبلغ النبي صلى الله عليه ورسلم وإن كره أو قال بخلافه فليس في ذلك لتهاد فائدة لأنه قد بطلب الشرع طيب نقف وإند المسألة السادسة فيما ينبغل المجتاهده أن يعمله في تهاده ويعتمد عليه لا نحن نلحقها بالأخواتها ونأخذها بحث نصل إلى السنن الله الفصل الثاني تكون هذه معه اختها لنصل لنفصل الثاني سويان إن شاء الله الله مقسم لنا من خشيتك ما تحول به بيننا وبين معاصيك ومن طاعتك ما تبليغنا بهج النتك ومن اليقين ما تهول نبيه علينا مصائب الدنيا الله مدتعنا بأسماءنا وأبصارنا وقواتنا ماء حيثنا وجعله الوارث مننا وجعل ثقرنا على منظل مننا ونصرنا على من عادان الله منا تجع المصيباتنا في ديننا ولا تجعل الدنيا أكبر رحمنا ولا مبلغ عالمنا ولا نار مصيرنا برحمتك أرحم رحمين صلى الله وسلم وبارك على سيد الأولين والآخرين وعلى آله وسحب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2026-07-10T01:08:12+00:00</dcterms:created>
  <dcterms:modified xsi:type="dcterms:W3CDTF">2026-07-10T01:08:12+00:00</dcterms:modified>
</cp:coreProperties>
</file>

<file path=docProps/custom.xml><?xml version="1.0" encoding="utf-8"?>
<Properties xmlns="http://schemas.openxmlformats.org/officeDocument/2006/custom-properties" xmlns:vt="http://schemas.openxmlformats.org/officeDocument/2006/docPropsVTypes"/>
</file>