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الشوكاني(28) الشرح والتعليق لفضيلة الشيخ أبي حفص بن العربي الأثري.</w:t>
      </w:r>
    </w:p>
    <w:p>
      <w:pPr>
        <w:jc w:val="right"/>
        <w:spacing w:line="360" w:lineRule="auto"/>
      </w:pPr>
      <w:r>
        <w:rPr>
          <w:sz w:val="24"/>
          <w:szCs w:val="24"/>
          <w:rtl/>
        </w:rPr>
        <w:t xml:space="preserve">مرحمة الله الركات ان الحمد لله نحمده ونستعينه ونستعفره ونعوذ بالله تعالى من شرور أنفسنا ومن سيئات أعمالنا ميهد الله فلا مضل له وما يضل الفلا هذه له واشهد إله إلا الله وحده لا شريك له واشهد أن محمد عبده ورسوله يأيها الذين آمنوا التقلله حق تقاته ولا تموتنا إلا وأنتم مصلمون يأيها الناس تقور بكم الذي خلقكم من نفس واحدة وخلق منها زوجها وبث منهما رجالا كثيرا ونساء والتقلله الذي تساقلون به والأرحام إن الله كان عليكم رقيبة يأيها الذين آمنوا التقلله وقول قولا سديدة يصلح لكم أعمالكم ويغفر لكم ذنوبكم وما يطع الله رسوله فقد فاز فوزا عظيمة أما بعد فإن أصدق الحديث كتاب الله تعالى وإن خير الهدى هدى محمد عليه الصلاة والسلام وإن شر الأمور محدثاتها وإن كل محدثة بداة وكل بداة ضلالة وكل ضلالة في النار ثم أما بعد أيها الكرامئية والكريمات أسقل الله باسماءه الحسنة وصفات العلاة أن يرزقنا وياكم المنافع والعمل الصالح وأن يحسن لنا ولاكم الختام وأن مجنبنا وياكم الفتن ماضر منها بطن ثم أما بعد فمع المدلس السامن والإشرين من مجالس شرح كتاب إرشاد الفحول لعلامة الشوكانية رحمه الله تعالى ومع المقصد الخامس من مقاصد هذا الكتاب القياس القياسه وما يتصل به من الاستدلال المشتمل على التلازم والستصحاب وشرح من قبلنا وشرع من قبلنا والستحسان والمصالح المرسلة ثم ما له التصالب باللستدلال وفيه فصول سبعة أي سيتحدث عن القياس في سبعة فصول الفصل الأول في تعرفه وهو في اللغة تقدير الشيء على مثال شيء آخر القياس أن تقيس شيء على شيء تقدر شيء على تقدير شيء على مثال شيء آخر وتسويته به ولذلك سميا المكيال مقياسا وما يقدر به النعال مقياس ويقال فلا لا يقاس بفلا إلى يسوي ومنه قياس أن تقيس القماش البز تعتات بالمتش وتمسك بالقماش وتبدأ لتقسئلة لتساوي القماش بما تريده من الأمتار وقتيله ومس ضر قيست الشيء إذا التبرته قيسه قيسا وقياسا ومنه قيس رأس وسميا أمر القيس لعتبار الأمور برأي يعني أمر القيس قيل إنه سميا بهذا لأنهم كانوا يعتبرون برأيه على اعتبار أنه أن هذا لسمى لقب يعني هو لقى إسم في صورة لقب عليكم كرما كرما وذكر صاحب الصحاح الدوهريو وابن أبل بقاء العكبريو فيه لغة بضم القاف يقال قشته أقوشه قوسا فعلى لغة الأولى من ذوات الياء وعلى لغة الثانية من ذوات الوعو القياس والقياس والغالب في الاستعمال القياس وفي الاصطلاح هذا من حيث لق تقدير شيء على مثال شيء آخر وتسويته به وفي الاصطلاح حمل معلوم على معلوم في اثبات حق من لهما أو نفه عنهما بأمر جامعين بينهما من حق من أوصفة كذا قال القاضي أبوبك البقلانيو حمل معلوم على معلوم نصى على البر فيقاس عليه الرز فرز معلوم والبرم معلوم في اثبات حق من لهما اثبات أزكاه في هذا أو عادم الزكات في ذاك بأمر جامعين بينهما بالعلة الجامعة القوت والدخار مثلا من حق من يعني من حق من يشملهما أو من صفة تشملهما كذا قال القاضي أبوبكر البقلانيو رحمه الله تعا قال في المحصول الفخر رازي واختاره جمهور المحققين مننا وإن ما قال معلوم ليتناول الموجودة والمعدوم فإن القياس يجر فيهما جميعا يجر في مهو موجودة ويجر في مهوة معدوم وعطرض عليه بأنه أريد بحم لأحد المعلومين على الآخر أثبات مثل حق من أحدهم للآخر فقاله بعد ذلك في أثبات حق من لهما أو نفه عنهما عادة لذال فيكون تكرار من غير فائدة أنت قلت حم لفئيش في حق فلما قال في أثبات حق من لهما أو أنه في نفه فما هذا يعتبر تكرار وعطرض عليه أيضا بأن قوله في أثبات حق من لهما مشعر بأن الحق مفي الاصل والفرع مثبة بالقياس وهو باط لأن الحق مثبة في الاصل وفي الفرعي يأخذ نفس الحق من فحمل معلومين على معلومين يعني يعني في أثبات حق من أو في نفه طيب طيب هذا يدل أيش على أن أثبات الحق من في الاصل والفرعي بأيش بالقياس وهذا باطل لأن الحق مثل في الاصل بالدليل وفي الفرعي بالقياس فإن المعتبر وفي ماهية القياس يحطيقته إثبات مثل حق من معلومين لمعلومين آخر بأمر جامع يعني أن نسبت مثل حق من معلومين لمعلومين آخر الزورة منصوص عليه أو البر كمح البر مصع عليه ورز يقاس عليه فالأفضل إثبات مثل حق من معلوم لمعلومين آخر بأمر جامع لكان أوفق في التعريف ولا تراضع عليه وعطور عليها أيضا بأن إثبات ألف أو في الحد للإبهان ونأيش في إثبات حق من اللهم أو نفيه عن هم إسبات أو نفيه وهو يناف التعيين الذي ومقصوب الحد هلو إسبات أو نفيه لكن لو قلنا إسبات مثل حق من معلومين لمعلومين آخر فهذا لا يأتي عليها هذه لأتراضات وقال جماعة من المحقق إنهم ساوات فرق لأصل في علة الحق لأصل معليكم صغير إنهم ساوات فرق لأصل في علة الحق أو زيادته عليه في المعن المعتبر في الحق النبي صلى الله عليه وسلم نهى أن يقضي القضي وهو أيش غضبان ومن المراد بالغضب أن نفكره مشاوش فإذا حص ربوله بحيث لا يستطيع أن يفح مكلام الناس نفس المعن فهذا أيش المساول أعزيادة أن يأخذ بيدي أبي ليس على سجنة ما ذا أخبث من كلمة أيش من كلمة أف فقال إنهم ساوات فرق لأصل في علة الحكم العلة هنا في الأولى تشويش الفك والسان وفي الثاني الأدرار بالأب أو عدم الإحسان والبير في علة علة الفأوزيادات وعلي في المعن المعتبر في الحكم وقال أبل حسين البصري صحب المعتمد هو تحصيل حكم الأصلي في الفرق لشتباهيهم في الحكم في علة الحكم عند المتهد يعني أن نوجد حكم الأصلي في الفرق تحصيل حكم الأصلي في الفرق لشتباهيما في علة الحكم عند المتهد أن يتحصل حكم الأصلي وأن تقل إلى الفرق لأنهم يشتبهاني يعني تمعني في أيش في علة الحكم عند المته وقيل إدراج خصوص في عمو وقيل الحاق المسكوت عنه بالمنطوق به وقيل الحاق المختلف فيه بالمتفق علي وقيل استنباط استنباط استنباط استنباط استنباط الخفي من الجلي وقيل حمل الفرق على الأصلي ببعض أو صاف الأصلي وقيل الجمع بين النظيرين وإجراء حكم أحدهم على الآخر وقيل بزل الجهد في طلب الحق وقيل حمل الشيء على غير وإجراء حكم علي وقيل حمل الشيء على الشيء في بعض أحكام بضرب من الشبه وعلى كل حد من هذه الحدود يراضات ونيطول الكلام بذكرها وأحسن ما يقال في حده استخراج مثل حكم استخراج مثل حكم المزكور لما لم يذكر بجامئاً بينهم هذا التعرف رجح والشوكاني رحم الله تعالى بناء على رئيه في القياس الذي تابع فيه أهل الظاه بعضاً لحتجاج بالقياس أو لحتجاج بي في حالتين الأول أن تكون لئلة من سوصن عليها الثنيئ يكون الفرغ أولى بالحكم من الأصلكم وهو رأي بعض العلمة وليذا نديد في بعض المساء للأاتية في هذا الكتاب يقول وقد استدل المانعون من القياس بأدلة عقلية ونقلية ولا حادة لهم إلى استدلال فالمقام في مقام من منعيك فيهم في مقام منعي بلاحتجاج بالقياس أولى ما يقال في تعريف القياس إسبات ومسلحكم معلومين لمعلومين آخر بأمر جامعة هذا لا يكاد واطرض عليه إسبات مسلحكم معلومين لمعلومين آخر بأمر جامعة نعم وقال إمام الحرميني يتعذر الحد الحقيقي في القياس لشتماله على حقائق مختلفة كالحكم فإنه قديم والفرق والاصل فإنه محادثان والجامع فإنه إلا الحكم قديم والفرق والاصل حادثان والفرق والاصل حادثان والجامع إلا وفقه بن المناير على ذلك وقال الأبياري الحقيقي إنما يتصور عما يتركب من الجنس والفس ولا يتصور ذلك في القياس الجنس حقيقة الشيء والفسل العرد أول جنس الجنس الأشياء كجنس مثلان الحيوان والفس أيما يتفرع عنه كالإنسان قال لستاذ أبو إسحاق أبو إسحاق اختلف أصحابنا في موضع على هسم القياس على قولين أحدوه ما أنه استدلال المجتهد وفكرة المستمبط والثاني أنه المعن الذي يدل على الحكم في أصلي الشيء وفرعه قال وهذا هو الصحيح إنته وقتلف في موضوع القياس فقال الرواياني وموضوعه قال بأحكام الفرق المسكوت عنها من القصول المنصوسة بالعيلة المستمبطة من معانيها ليالحق كل فرق بأصليه لغير ذلك من ما هو دون ما ذكرنا إذا هذا الفصول الأول في حطقة القياس وأنه في اللغة تقدير الشيء على مثال شيء آخر وتسوية بوى في الأصطلاح اختلف في أول ما يقال إسبات مثل حك من معلوم لمعلوم آخر بأمر الجامعة إلا أي عن الاحرد لكن ليكون أعم الفصول الثاني في حجية القياس أعلم أنه قد وقع للتفاق على أنه حجة في الأمور الدنيا قال الفخر الرازي كما في الأدوية والأغذية أدوية وكذلك التفاق على حجية القياس الصادر منه صلى الله عليه وسلم هو حكم التشريعي من النبي صلى الله عليه وسلم فذا أقو أنما وقع الخلاف في القياس الشرعي فذها ب الممintroduقة والفقاء والموتكليمين القياس من الصنب يستداول به على الا هكام التي لم ييرد به السماع بها السمع. هذا في القياس الصحيح. قال في المحصول اختلف الناس في القياس الشرعي. فقال الطائفة العقل يقتاضي جواز التعبد به في الجملة. وقال الطائفة العقل يقتضي المنع من التعبد يقتضي المنع من التعبد به. والأولون قسمان منهم من قال وقع التعب بده ومنهم من قال لم يقع. يعني الناس اختلف منهم من قال العقل يقتضي جواز التعبد به منهم من قال العقل يمنع. والذين قالوا بالجواز منهم من قل وقع منهم من قال لم يقع. اما من اعترف بوقوع التعبد بي فقال التفق على ان السمع دل عليه ثم اختلف في ثلاثة مواضح. الاول انه هل في العقل ما يدل عليه فقال القفال منه. وقاب الحسين البصري من المعتزلة. العقل يدل على وجوب العمل به. وامل باقون مننا ومن المعتزلة فقد انكرو ذلك يعني هل في العقل ما يدل على التعبد بالقياس القفال وقبل حسين قالوا العقل يدل على وجوب. البقون ومن المعتزلة قانكرو ذلك. والثاني ان ابل حسين البصري ان ابل حسين البصري زعم ان دلالة السم ان دلالة الدلائل السمعية عليها ظنية والباقون قالوا قطعية. يعني الادلة الشرعية هل هي ظنية ام قطعية. ابو الحسين قلض النية والجمهر قالوا قطعية. والسالث ان القاساني والنه رواني. ذهب الى العمل بالقياس في صورتين يحداظهما اذا كانت العلة منصوصة بصريح اللذ او بأماءه. لشارة اليه. والسان والصورة الثانية كاقياسي تحريم الظرب على تحريم التأفيف قياس الاولى او القياس الجليه. واما جمهور العلماء فقد قالوا بسائل الاقيسة. واما القائلون بان التعبود لم يقع به فمنهم من قال ميوجت في السمعي ما يدل على وقوع التعبود به فوجب لم تناغوا فوجب لم تناغوا من العمل به. طب ما يتوجد اضل اولوها اوردو دلالاتها. ومنهم لم يقنع بذلك. بل تمسك في نفي بالكتاب والسنة واجماء الصحابة واجماء الايطرة من البيت. يعني من من قال لا يوجد دليه. والأدلة الموضود اولوها او او او رفض دلالاتها. ذلك بعضهم وقل بل الكتاب والسنة والاجماء يدل على نفيه. واما القسم الثاني وهم الذين قالوا بان العقل يقتضل من عمنا التعبود يو به فهم فريقاء فهم فريقان احدهم خصص ذلك المنع بشرعينة. يعني خصص هذا المنب شريعة سيد الخلق محمد انسل الله عليه وليسل. وقال لان مبنى شرعينة الجمع بين المحتلفات والفرق بين المتماثلات. وذلك يمنعوا من القياس ووقول النظام. وعليكم صاحوة. انه رواني والذي قال من شريع الاقل من كان لحاسيدا. اتدري على من أسأت الادب. أسأت على الله في فيعليه لانك لم تربليما وهب فجازاك عنه بان زادني وستدعا عنك ودوها الطلب. اذن الذين منعوا يعني بالعق خصص وذلك المنع بشرعينة. والفريق الثاني الذين قالوا يمتين او رود التعبود به في كل الشراء انتها. يعني هناك من قال يخص شرعنا ونك من قال يمتين او التعبود به في كل الشراء. قال انتها انتها ما ذكره ان فخر الراسي. قال الاستاذ ابو منصور بعضادي المسبطون للقياس اختلف فيها على اربعة مذاه من حيثه. احدها ثبوت في العقليات والشرعيات. وهو قولوا اصحابنا من الفقهائي والموتك اللمين وأكثر المعتازنا. وثاني سبوته في العقليات دون الشرعيات. وبه قال جماعة من اهل الظاهر. والسالث نفه في العلوم العقليات وسبوت في الاحكام الشرعية التي ليس فيها نصن ولا اجماع. وبه قال طائفة من القائنين بان المعارف يعني انها من العلم الظروري والرابع نفه في العقليات والشرعيات وبه قال ابو بك ابن داؤود الأصفاني انتها. يعني منه من من قسباته في العقليات والشرريات وهو جمه. وهو منه من أسبيته في العقليات دون الشرعيات ومنه من نقفاه في اسبيته في الشرع دون العقلياء وناخفاه في العقليات ومنه المنفảo فهو في العقلية والشرية. الجمهور على الاوش. والمثبتون له اختلف ايضا. قال الاكسرونه ودليلون بالشرع. وقالك قفال ابل حسين البصريوه ودليلون بالعقل. والاديلة السمعية وردت مؤكدة الله. يعني قاله ودليلون بالعقل ويسى بالشرع. لكن اتة الادلة الشرعية ايه بموافقت العقل. وقال الدقاق يجب العمل به بالعقل والشرع. وجزمد نحو ابن قدامت في الربضه. روضو النظر. وجعله مذهاب احمد بنحمل لقوله لا يستغني احد عن القيالس. قالوا ذهب اهل الله ونظام. وذهب اهل الله الظاهر والنظام الامتناعه عقلا وشرعا. وإليه ماهل احمد ابن حمل رحم الله تعالى القوله يجتنب المتكلم في الفق المجمل والقياس. ويجتنب لكن هل يعمل به املا. وقت اوله القاضي ابو يعلا على ما اذا كان القيالس مع وجود النص لانه حين اذن يكون فاسد الاعتبار. لا قيالس مع النص. لا قيالس مع النص. وجدا النص. بطل القيالس. وأول من فقاس قيالس فاسد الاعتبار ابليس. الله زوج القالس لانا قال انا خير منه. ما دخلوا هذا بهذا. ثم اختلف القائلون به ايضا اختلافا اخر. وهو هل دلالة السمع عليه قطعية اوضنيه. فذهب الاكثرون الى الاول يعني ان الادل السمي تدل عليه دلالة قطعيج. وذهب اول حسين والامدي الى الثانيج وامل منكرون للقياس. فأول من باحب انكاره مظامه وتابع ه قوم من المعتزيلاتك جاء فريبن حر. وجاء فريبنه مبشر ومحمد ابن عبد الله الاسكافي. وتابعهم على نفه في الاحكام داود اظله ريو. قال ابل قاس البردادي في محكاه عنه ابن عبد البر في كتاب جامع العلم. ما علمت احدا سبق النظام الى القول لبن في القياس. ابن يعني ابل قاسم البردادي الشيخ الوصولي والفقيه المقرق. وبعد الله عبد الله ابن عمر ابن احمد القيسي والبردادي المعروف بالفقي. صنف في القرآات والفرائض. والد سنات مائتين خمسة وطواته في سنة ثلاث مئة وستين بالاندلس. قال ابن عبد البرد. في كتاب جامع العلم ايضلا خلاف بين فقهاء الامصار وسائر اهن السنة في نفه القياس في الترحيد. وإثباته في الاحكام الى داود فانه نفاه فيه ما جميعا. قال ومنه من اثبته في الترحيد ونفاه في الاحكام واثخطه. ترحيد لقياس فيه الا ان يكون قياس الاولى وبشروطه يعني كل كماله ثبت للمخلو وجازة ان يوصف به ربنا وجاز ان يوصف به ربنا فيوصف به وحكى القادئ ابطيب الطبري عن داود ان نهرواني صواب داود والنهروانش والمقربيس والقاساني ان القياس محرم بالشرب. مكتف بالمنع حتى قالوا ايش الادلة شرعية تدل على تحريم والمنع منه. قال الاستاذ ابو منصور. وام داود فزعم انه لا حاديثة الا وفيها حكم منصور علىه في القرآن او السنة او عدول عنه بفح والنص ودليل وذلك يقنى عن القياس. قال ابن القطان ابو الحسين. ذهب داود اتباعه الى ان القياس في دين الله باطل ولا يجوز القول به. قال ابن حز في الاحكام رحمه الله ذهب اهل الظاهر الى ابطال القول بالقياس جملة وهو قولنا الذين دين الله به والقول بالعلى لباطل انته يعني بالغبن حز ليس في نفي القياس فقط بلا يقول بتعليل الاحكام والعجب من ابن حز من رحمه الله تعالى في الجمودي على الظاهر الى هذا الحد. فما ذا يفعا في فائل جزاء وما ذا يفعا في العلكم تتقن مثلا والحاصر ان داود الظاهرية واتباعه لا قولون بالقياس ولو كانت العلاق من سوصة يعني الظاهرية في طرف والاحناف في طرف اخر. ونقل القاضي ابوبك والغزالي عن القاساني والنهرواني القول به فيما اذا كانت العلاة من سوصة وقد استدل المانعون من القياس بأدلة عقلية ونقلية ولا حاجة لهم الى الاستدلال فالمقام فلقيا مفي مقام المنعية فيهم مش الله ويراد الدليل على القائل نبه وقد جاء بأدلة عقلية لا تقوم به الحجة فلا نقول بحسب ذكرها يعني قال نحن نقوم في مقام المنع ويكفينا انقون هذا كلام باطل وهتنا وهت لنا ادلةكم وجاء بأدلة النقلية فقال دل على سبوت التعبود بالقياس الشرعي الكتاب والسنة والاجماء اما الكتاب فقوله تعالى فع التابير يا الى ابصار لعتبار ايش يعني يعني قياس الشيء بالنظير ووجه الاستدلال بالآب يا آيتي ان لعتبارا ان لعتبارا مش تقوم من العبور والمرور يقالوا عبرت عليه عبرت النهر والمعبر عبرت النهرة والمعبر الموضع الذي يؤبر عليه والمعبر السفينة التي يؤبر فيها كانه ادات العبور والعبرت الدمعة التي عبرت من الجفني وعبر الرؤية جوازه الى ما يلازمها قال فثبت بها ذن استعمالات ان لعتبارا حقيقة في المجاوزة فوجب الا يكون حقيقة في غيرها دفعا عن الاشتراك والقياس عبور من حكم الاصط الى حكم الفرق فكان داخل تحت الامق قال في المحصو فانقيلة لان سلم ان لعتباره والمجاوزة فقط باله عبارة عن التعاضب لوجه الاول انه لا يقال لمن يستعمل القياس العقلية انه معتبر الساني ان المتقدمة في اسبات الحكم من طريق القياس اذا لم يتفكر في امر معاديه يقال انه غير معتبر او قليل لعتبار اثال اقولوا تعالى ان في ذلك لعبورات الاول الابصار وان لكم في الان عام العبورة والمراد للتعاض ارابع يقال السعيد من اعتبر بغيره والأصف في الكلام الحقيقة فاذه الادلة تدل على ان لعتباره حقيقة في الاتعاض لا في المجاوزة فحصول التعارد بينما قلتم وما قلنا فعليكم بالترجيح ثم الترجيح معنا فان الفهما اسبق الى ما ذكرنا سلم ان ما ذكرتمه حقيقه ولكن شرط حمل اللظر على الحقيقة الا يكون هناك ما يمنع وقد وجدها هنا مانع فانه لو قال يخربون بأيوتهم بأيديهم ايدي المؤمنين فقص الزورة على البر لك كان ذلك ركيك لا يليق بالشرق وإذا كان ذلك ذلك سبت انه وجد وجده ما يمنع من حمل اللظر على حقيقة سلمنا انه لمنع من حمل على المجاوزة لكن نسلم ان الامر بالمجاوزة أمر بالقياس الشرعي بيانه ان كل من تمسك بدليل على مدلوله فقد عب عبارا من الدليل الى المدلول فمسمل اعتبار مشتراكم فيه بين الاستدالب الدليل العقلي القاطع وبنصي وبالبراءة الاصليتي وبالقياس من الشرعي وكل واحد من هذه الانواع يخالفه الآخر بخصصياته وما به لشتراك غير دال على ما به لمتياز لا بلافظه ولا بمعنى فلا يكون دال على النوع الذي ليس إلا عبارة عن مجموع جهة لشتراك وجهة لمتياز فلافظ لعتبار غير دال على القياس الشرعي لا بلافظه ولا بمعنى يعني من حيث اللظر فاياة بمعنى للتعاث والمعنى انه يأتي مشتراكم بين معنى تحتاج إلى طرجيح ويقول ان انا الطرجيح للتعاث اولى من معنى ايش القياس والمجاوز. قالوا ايضا فرحن نوجب اعتبارات اخرى اعتبارات اخرى. الاول اذا نص الشرع على علاة الحكب فهونا القياس عندنا واقب. والساني قياس تحريم الضرب على تحريم التأفيف والسالس الأقيسة في مرض دنيا فإن العمل بها عندنا واقع ورابع ان يش بها الفرق و ان يشبها الفرق بالاصلي في الا ان استفيد حكمه الا من النص يعني نحن نشبه فاستفدنا الحكم من ايش من النص وليس من القياس والخامس لتعاظ والانزيجار بالقصص والامثال فثبت بما تقدم ان الاتي بفرد من افراد ما يسمع تبارا يكون خارج عن عهدت هذا الأم وثابت ان بيانه في صور كثيرة فلا يبقى فيه دلالة للبت على الامري بالقياس الشرعي الذي وعيش كلمة لا تبار فعتبروا اول الابصار ثم قال اولنا جعله حقيقة في المجاوزة اولى لوجهين يعنى هل هو في المجاوزة ام للتعاظ طبس نجعله اولى في المجاوزة لوجهين الاول ان يقال فلا نتعاظ فعطبر فاجعلون لاتتعاظ معلون فاجعلون لاتتعاظ معلول لاتي بار وذلك يوجب التغاير بين للتعاظ ولعتبار الثاني ان معنا المجاوزة حاصل في الاتعاظ فإن الانسان ما لم يستدل بشيء آخر على حان نفسه لا يقنم الطائظن ثم اطال في تقرير هذا بما لا طائلت احتهو يعني فخر رازي اراد ان ينتهي الى ان ال معل ال ان معنا لاتبار هو المجاوزة والشوقاني رحمه الله تعلم مي عابوا عليه انه في بعض الاقوال يصادر بعض الاقوات في بعض الاقوات يصادر بعض الاقوات فإذا كان القول مثلا وما يميلوا إليه نجد انه يقول اتب ما لا طائلت احته لماذا ذكرتهم اصله للمانة العلمي فكان من الامانة العلمية ان يظك ربقية ثم يحكم اهل العلم هل هذا يوجد يوجد طائل ان تحته ام لا يوجد فإن كان لا يوجد فاست زي التفقون معك وإن كان يوجد فس اختلفون معك ويجاب عن الوجه الاول بالمؤراضط فإنه يقال فلانه قاس هذا على هذا فعتبر والجواب الجوات ويجاب عن الثانب من عوجود معنا المجاوزة في للتعاف فإن من نظرة في شيء من المخلوقات فتعظبه لا يقال فإنه مطفص ان تصف بالمجاوزة لا لغة ولا شرع ولا أق وليه وليه وليه المخالف ايضا وعليكم الصحرك وليه المخالف ان يقول لا يوجد المعن المجاوزة على لغة وقال مثلا وأيضا نمنع وجود معنا المجاوزة في القياس الشرعي يعني سيمنع من وجود معنا المجاوزة معنا المجاوزة يعني المجاوزة لانتقال انتقال حكم الاصل إلى حكم الفرة وليس في اللغة ما يفيد ذلك البدتة ولو كان القياس مأمورا به في هذه الآية لكونه فيه معنا الاعتبار لكان كل اعتبار او عبور مأمورا به واللاز مباطل فالملزوم مثله لكن يرد عليها أيضا أن نكون اعتبار ليس بمعنى القياس إنما بمعنى المجاوزة وبيانه أنه لم يقل أحد من المتشرعين ولمنى العقلاء إنه يجب على إنسان أن يعبر من هذا المكان إلى هذا المكان أو يجر يدمع عينه أو يعدبر رائي مع أن هذا الأمور أدخل في معنى العبور واليأتبار من القياس الشرعي فعتبر يقول الابصار اعتبر بما حدث لها ولا فهم الاصل في التدمير واخشو أن يدمركم الله كمهد مرح هذا معنى الآية والحاصل أن هذه الآية لا تدل على القياس الشرعي لا بمطابقة ولا تضمن ولا التزام ومن أطال الكلام في الاستدلال بعلى ذلك فقد اخشغل الحيزة بما لا طائل تحته لا تدل على قياس الشرعي قياس محدث لهم والعلاة المعصية بأن يحدث لنا مثل ما يحدث لهم إذا عصيق لكن الشوكاني رحمه الله تعالى يعني إذا لم يعدبه القول صادر هذا القول وصادر على قيله رحمة الله تعالى وستدل الشافعي رحمه الله تعالى في الرسالة على إثبات القياسي بقبل تعالى فجزاء ومثل ما قتل من النعم قال فهذا تمسين الشيء بايدله وقالة عالى بعدله يعني مصوي وقالة عالى يحكم بهذا وعدل منكم أو جبل مثل ولم يقل أي مثل فوكى لذلك إلى جديهاتنا ورائنا وأمر بالتواد به إلى القبلة من استدلال وقال وحيث ما كنت فول وجوه كم شطر انتهى يقول الشوكاني ولا يخفاك أن غاية ما في آية الجزائي هو المجيء بمثل ذلك الصيط ماذا والقياس وكونه مثل الله موقول الى العدلين ومفوض الى جتيها دهما وليس في هذا لنعلى القياس كيف لا يكون قياس يعني كلمه أيضا يرد عليهم الخيال من خلاله هو هو سيقيس الديك مثلا بالذكر الأرض سيقيس الكبش بالضبع أو بالحمار الوحشي يقيسه يعني ما يثيله وهذا قياس التمثي وليس في هذا دلين على القياس الذي والحاق وفرن بأصلاً لإنة جامعة لا نحن نول حق الدجاجة أو الديك بالأرنب بعلى تأيش الحاجم فاذا أو أو الكبش مثلا بالحمار الوحشي بعلى تلحاجم فمن استاضة حمار الوحشي يختلف عم من استاضة أرنبن عم من استاضة أيش بقر الوحشي طيب فكل الله ما يماثله وهذا وقياس التمثي شيء مثل شيء يعني شيء يكون مثل شيء وكذلك الأمر بالتوجه إلى القبل فليس فيه إلا إجابت حر الصواب في أمره ليس ذلك من القياس في شيء ثم نحن سنقيس سنقيس الجهئي نهيا أنت ستقف يعني أعلم أن الجئة القبل في مكة وأن مكة في الجات الفلنية فنحن سنقيس وهذه وستدل لبنو سريت يعني حاول يعني رد استدلال الشافعي بمسلمان سمعتهم وستدل لبنو سريت على إثبات القياس بقولي تعالى ولو ردوه إلى الرسول وإلا أقول الأمر منهم العالمه الذين يستمبطونهم فأول الأمر العلماء هم العلماء والاستنباط والقياس ويجاب عنه بأن لستنباط وستخراج الدليل من المدل بالنظل في ميفيد من العموم أو الخصوص أو إطلاقي أو الطقيدة أو إجمال أو التبين في نفس النصوص أنا أو نحو ذلك ميكون طريق إلى استخراج الدليل منهم ولو سلم ندراج القياسي تحت مسمى لستنباط لكان ذلك مخصوصا بمثل القياس المنصوص على إلاته وقياس الفح ونحو لا بما كان ملحقا بمسلك مسالك العلة التي محضرأ لم يدول عليها دليل من الشرع فإن ذلك ليس من الستنباط من الشرع بما أذن الله به بالمن الستنباط من أبما لم يأذن الله به وستدل أيضا بقولت على إن الله لا يستحي أي ضريبا مثل ما بعوضة فما فوقها قال لأن القياسة تشبه الشيء بشيء فإذا جازة من فعل من لا يخفع له خافية فهو من لا يخل من الجهالة ونقص أجوز يجاب عنه بمن إكونيها ذمن القياس الشرعي ولا من ما يدل عليه بوجم من وجوه الدليل ولو سلمنا لجازة لنا أن نقول على وجه المعارضة إنما جاز ذلك من فعل من لا يخفع له خافية لأننا علم أنه صحيح فلا يجوز من فعل من لا يخل من الجهالة والنقص لأن لا نقطع بصحته بل ولا نظل ذلك لما في فعله من الجهالة والنقص يعني قل لو أن الله عز وجلقة فكلامه الحق وغير الله إذا قاز فهو أهل للجهالة والنقص وستدل غيره أيضا بقو لتعالى قال من يحل أظامها هي رميم قل يحيها الذي أنشاء ولا مرة ويجاب عنه بمن إكوني هذه الآية تدل على المطلوب لا بمطابقة ولا تضمن ولا تزام وغاية ما فيها لستدلال بالأثر السابق على الأثر الأحق وكون المؤثر فيهم واحدا وذلك غير القياس الشرعي الذي هو إضراج فرعي تحت أصل لئلة جامعة بينهم ثوها للأية إلا هكذا العلا قدرة الله عز وجل الذي خلق مننا شيء أقدر أن يعيد من خلقه من شيء ثلاثة المقدر 哈哈哈 ما هي العلا ؟ دى تelnه وصفظار وصفظار إن الأرناب صيد و إن réfوضا يعني هذا حيوان وهذا حيوان بألة الحيوانية والمقاربة في الحجب اين طيب سبب شيء والان شيء آخر واستدلب نتيمية رحمه الله تعالى ذلك بقول تعالى ان الله يمر بالعادل والأحسان وتقريروا أن العدلة والتسوية والبياس والتسوية بين مثلين في الحكم يفادتنا واله رموم الآية ويجابوا عنه بمن كون الآية دليلا على المطلوب بوجهم من الموجوه ولو سلمنا لكان ذلك في الأقيسة التي قامت دليل على نفى الفارق فيها فإنه لا تسوية إلا في الأمور المتوازنا ولا توازنا عند إلا عند القطع بنفى الفارق لا في الأقيسة التي يشعبت من شعب الرق ونوع من أنواع الظنون الزائفة وخصلت من خصال الخيالات المختلفة ما قاله الشوكاني ورحمه الله تعالى فرد على استدال شيخ الإسلام انتيمية رحمه الله تعالى يسلم له لا يسلم له فعلمة أمة سلفا وخلف اللمي عمل بالأقيسة المبنية على الظنون الزائفة كما يقول وإنما بنوها على قوائد محكمة وؤسس وؤسس مضبوطة وهذا واضح فيما وضعوهم شروط للأصلي والفرع والألة الجامعة بينهم ومن الطرق الصحيحة لمعرفة العلة وقواديحة وما إلا ذلك من الضواب السليم فكيف يقال إنها قيسة قائمة على الخيالات المختلفة وقد عقب الشيخ محمد رشيض رض رحمه الله تعالى كلمش شوكاني فقال أقول أخطأ الشوكاني رحمه الله تعالى هنا وأصاب فما أصاب في مرامئ لهم كون الأمر بالعيد ليس دلينا على القياس الفطي المعروف الذي يجعل كل ما يوزن في حكم النقضين الزهبي والفضط وكل ما يقال ما يقالوا وكل ما يقالوا في حكم البري والشعير والتمري والملح ويجعل مسبر الجراح مفترة للصائم مسبر يعني الاختباريع كتعامي والشراب وأخطأ مرادب نتيميه من القياس والعد إذ يظهر أنه لم يطلع لما كتبه هو ثم تلميذه بن القيام في ذلك طيب الأدلات على حدية القياس من السن قال رحم الله تعالى وإذا عرفت الكلم على مستدلوا به من الكتاب العزيز لإسباء لإثبات القياس فعلم أنهم قد استدلوا لإثباتي من السنة بقوليه صلى الله عليه وسلم في مأخرج أحمد وأبداودة والترميذي وغير من حديث الحارث بن عم ابني أخي المغيرة بن شو بقال حدثنا ناس من أصحاب معاث عن معاث الرضي الله عنه قال لمها بأأث هو نبي وصلى الله وعليه وصلى...] كيف تقضي إذا عور ضلك قضاء قال أقد� بinky].. قال فإن لم تدير في كتاب الله قال فبسلنا ترسول الله قال فإن لم تدير في سنة رسول الله ولا في كتاب الله قال اجت Mohd رأي و لكنкаeko قال فضرب رسول الله صلى الله عليه ولم رسول صدر هو قال الحمد لله الناد والفقر صوdah رسول الله الله لما يرضاه رسول الله. والكلام في اسنادي هذا الحديث يطول وقد قيله انه ما تلقية بالقضول. ووجيب عنه بأن اجتها ذرائه عبارة عن استفراغ الجهد في المطلبه للحكم من النصوص الخفية. ورد بأنه انما قال اجتاه درائه بعض عدى عدى منه وجوده لذلك الحكم في الكتاب والسنة. وما دلت عليهم النصوص الخفية لا يجوز انه قال انه غير موجود في الكتاب والسنة. ووجيب عن هذا الرد بأن القياس عند القائلين بهم فوم من الكتاب والسنة. فلا بد من حمل الاجتهاد فرأي على معد القياس. وهذا بنى المغالطة. وهل القياس وإلا اجتهادهم في عمل المصوص. بل الشوكاني رحمه الله تعالى نفسه مع كلام هذا هنا إلا انه يغالف في كتب الفقية كانين الارطار. والمجتاهد اذا لم يدد مصن صريح في المسألة في انه يرجو او لم يرجو الى القياس والله مستعى. قال الامدي في الاحكام والمغطار ان يقال ان عونها بالدين ما كان من الاحكامي المغطار مقصوضة بحكم الاصالة كوجوب الفعلي وخرمته فالقياس ونحوه فالقياس وعتباره ليس بدين. فإنه غير مقصوض لنفسه بل غيره. وإن عونيا بالدين ما تعبدنا به كان مقصوضا اصليا او تابعة فالقياس من الدين لان متعبدون به على ما سبق. يعني هل هو من الاحكام المقصوض اصلا لا انما هو من ما ندين الله به. قال الشاو كان يو فلا بدا من حمل الاجتاذ في الرئي على معد القياس فلا يكون الحديث حدلة الاسبات وجتهاد الرئي وجتهاد الرئي كما يكون باستخراج الدليل من الكتاب والسنة يكون بالتمسك بالبراءة الاصليه او باصالة الاباحة في الأشياء والحظر على اختلاف الأقال في ذلك او التمسك بالمصالح او التمسك بالحديات كله هذا هو ربا من ايش من القول بالقياس. وعلى تسليم دخول القياس في اجتهاد الرئيسة المرادو كل قياس رجع مرة ثانية يعني هذا يدل على ايش على عدم يعني تيقنه من كلامه وعلى تسليم دخول القياس في جتهاد الرئيسة وهل القياسه الا اجتهاد في اعمال المصوص وهو من الرئيس صحيحة. فليس المرادو كل قياس بل المرادو القياسات التي صغل عمل بها والقروجوع إليه وهل جمهور العلماء يقلون بالقياسات الفاسدة التي تصادم بها النصوس كما عند الاحناف يقوم بالقياسات الصحيحة. قال كان القياس الذي علاته منصوصة. بل المرادو القياسات التي صغل عمل بها. ورجوع إليه كان القياس الذي علاته منصوصة. والقياس الذي يقطع فيه بنفي الفارق. فمددليل الذي دل على الاخذ بتلك القياسات المبنية على تلك المسالك التي ليس فيها ليس فيها الا مجرد الا مجرد الخيالات المختلف والشبه الباطلة. طيب خلط الشوكاني رحمه الله تعالى في كلامه. بين الرد على جمهور العلماء وبين الرد على الاحناف. بينما يقلون بالقياس الصحيح وبينما يبالغون في القياس حتى رده الاثار السلفية والأدلة الشرعية. وايضا فعلت تسليم الادلالة للحديث الا على العمل بالقياس في ايام النبوة. طيب يعني يعني ومن الذي يعمل صحاب. ثم كان بايدا عن النبي صلى الله عليه وسلم. سوا كان في ايام النبوة اوليسة في ايام النبوة. فلا عبرت بذول حدث باطن. لان الشريعة اذا كلم تكمل. فيمكن عدم موجدان الدليل في الكتاب والسنة. وانما بعد ايام النبوة فقد كامل الشرعه. وهو نفسه في اذا بالطلب لا يشترت ان يكون المجتهد حافظل للقرآن الكريب. ولا للأحديث. طب فقل لم يعلم الحديث وقاص. فهل هو آثم امليس بآثم. وافق القياس الناس فوقياس صحيح. خالف القياس الناس فوقيا صنبات. لقولي تعالى اليوم اكملت لكم دينكم. ولا معنى الكلام للكمال الا وفاء النصوص بما يحتاج اليه اهو الشرع. اما بالنص على كل فرد فرد. او بندراج ما يحتاج اليه تحت العمومات الشاملة يعني سموها باش بعمومات الادل. مع ان بعض القياسات ليست الى قياس محدا. مرة في شرح في درسي. في درسي البخارج. وشخنا شخموا بالرحمة الله تعالى عليه يسئل. انا الان شكاكت في مسلم او في البخارج. خلاص ارتاح. نهى عن تجسيص القبر والجلس عليش. هديث في مسلم. نهى عن تجسيص القبر. الجس وهو ايش الجيبس. والجيبس يختلف اختلافاً تماً عن الاسمان. فبعد اخوانين اليمنين قال شخنا لو تكررمت وما حكم الاسمنت. قال يجوص. يعني يحرم. يحرم. مدليل. قالوا. فانا قلت هذا هو القياس بعيتك. فضح. فأحد اخوانين قال هذا. اهذا اهذا اهذا اهذا. وممت ادلا. قلت اين عممت ادلا ونصيق انا عن تجسيص ما قال عن اسمنت القبر والاسمنت في تكوينه وشكل وعياتي اختلف عن الجس. فهذا عين القياس. ابن حزم رحم الله تعالى مع انكاره لتعليل الاحكام الا انه قال بقياسات ان كثيرة في المحل. وقد ذكرنا بعضها في تعليقنا على رد العلامة الشمخطي رحمه الله تعالى في المذكرة ايه في رده عليه في مبحث القياس. ومن ما يؤية دوزالك قولوا تعلم فرطنا في الكتاب من شيء وقولوا ولا رطب ولا يبس انه في كتاب مبين. وستدلوا ايضا بما ثبت عن النبي. وستدلوا ايضا بما بما ثبت عن النبي صلى الله عليه والبسلم من القياسات. كقول ارأيت لو كان على ابيك دين فقضيته. فقضيته. اكان يجزي عنه قالت نعم قال فدين الله احقق ايضا. وقوله الرجل انساء لها فقال ايقضي احد انا شهوته ويجر عليها فقال ارأيت لو ضعافي حرام اكنا علي وزر قال نعم قال فكذلك ايضا وضعافي حلاد كان له اجر. وقال لمن انك رواده ولده الذي دائد بهم رأته اسود هلك من ابل قال نعم. قال فما الوانه قال حمه. قال فالفيها من اورا قال نعم. قال فمن ان قال له نزعه اعر. قال وهذا له نزعه اعر. وقال لعمر. قد قبل امراءته صائم ارأيت لو تمضبط بما وقال يحرم من الارضائم احر من الناسة. وهذه الاحاديث سابيتة في دووين الاسلام. وقد وقع منه صلى الله عليه وسلم قياسات كثيرة. حتى صنف الناصح الحمب ليجس ان في اقيسة اهي صلى الله عليه وسلم. ويجاب عن ذلك بان هذه الاحقيسة طصاضرة عن الشارئ المعصوم الذي يقول الله سبحانه في مجأة عنه انه وإلا وحيوح ويقول في وجوب التبعو ما اتاكم الرسول فخذوما نهكم عنه فنته وقل قد كان لكم في رسول الله اسوط حس. فما لم يكن من خصائص فليسة فهجب علينا ان التبعو في فئيذة قص وجب علينا ان قيس. وذلك خارج عن محل النزاع فإن القياس الذي كلامنا فيه انما هو قياس ملم تثوط له الاسمه ولا وجب التباع ولكن كلامه واحد. بل من جهة نفسه الامرخ وبعقله المغلوب بالخطق وقد قدمنا انه قد وقع للتفاق على قيام حبجة بالقياسات الصاضرة عنه صلى الله عليه وسلم. وستدلوا ايضا بيجماء الصحابة على القياس قلب نعقين الحمبلي رحمه الله تعالى قد بلغ التواتر معا وقد بلغ التواتر معنوية عن الصحابة بستعمال وقطعي وقال الصفي الهندي دالين الاجماء والمعول عليه جمهر المحابطقين من الوصولين. وقال الرازي في المحصول مسلك الاجماء اللي هو الذي اول عليه جمهور الوصولين. وقال ندقيق العيد عند ان المعتمدا اشتحار العمل بالقياس في اقصطار الارض شرق وغربا قرن بعد قرن عند جمهور الامئ عند جمهور الامت الا عند شزوز متأخرين. قال ندقيق العيد وهذا من اقل ادل. ويجاب عنه بمن ايصبوة هذا الاجماء فإن المحتاجين بذلك انما جاءون بروايت عن افراد من الصحابة محصورين في غاية القلة. فكيف يكون ذلك اجماء اللي جميعهم مع تفرقهم في الاخطار واختلافهم في كثير من المساء الوارد بعضهم على بعض وانكار بعضهم لما قاله البعض كما ذلك معروف. هذا خارج ايضا عن محل النزاء. نقن ادعو الاجماء من الصحابة على العمل بالقياس كان الرد ان يأتي عن اصحاب رسول صعسلة بنافي وانكار القياس الصحيح. فإن اتبذلك ان تفل اجماء واللال اجماء القائم وهو اقوى الادلة في علم. وبينه انهم اختلفهم في الجد مع الاخوة على اقوى لما اروفه. وانكار بعضهم على بعض ما سلكهم من القياس في ذلك. لم ينكروا القياس انما انكروا ايش المسألة. وكذلك اختلف في مسألة الحرام. اهي اذا قال رجل زوجات انت علي حرام. فذاهب او بكر وامر. وابن مسعود الى انه امين. وذاهب عليون وزيد ابن الثابت وابو ريره الى انها طلاق ثلاث وذاب ابن عباس الى انها ظهار. وكذلك اختلف في مسألة زوج ام من واخوة الى ام من واخوة الى اب. وانكار بعضهم على بعض وكذلك اختلف في مسألة الخلال. هل هو طلاق انفسه. كل كلامه خارج عن محل النزاه. يعني اعتينهم ادعوا انهم اجماء وعلى استعمال القياس. ويعتين بمسألة اختلف فيها. ما دخنوا هذا بهذا. كان يعتين بانكار القياس عن بعض الصحابة. كنا نقول الاجماء من تقض. لكن لم لم يجد. ما ذفعا. بدأ يسلو في اش في ان الان في اثبات الخلاف. ولا خلاف في اثبات الخلاف بين الصحابة في بعض المسألة الفقية. لا خلاف. بل اجماء انه قد وقع بينهم بعض الاختلفة. لكن هل هم انكاروا. هل هم انكاروا العاملة بالقياس. والعاملة برأي الصحيح. لا. بل عاملوا بذلك. إنما الذي ورد عنهم انكاروا العاملة بالقياس الفاسد وانكاروا الرأي الفاسد. الذي يصادم النصوس. وهكذا وقع الانكار من جماعة من الصحابة على من عمل برأي منهم. والقياس انكان منه فظاهر. وإلا يكن منه فقد انكره منهم من انكره. كما في هذه المسألة التي ذكرناها. لا. هذه المسألة فيها اختلف وليس فيها انكار لستعمال القياس. ولو سلمناك لكان ذلك الاجماء رجع مرة ثانية ولو سلمنا. لكان ذلك الاجماء انه على القياسات التي وقع النصوس على الاتها. والتي قطع قطع فيها بنفي الفارق. وها يعني انك. يعني. لو سلمنا فاننا سنقول بالقياسات الصحيح. والقالة جمهور العلماء بما بالغبه الاحناف. بلهم انكاروا على الاحناف. انهم بالغوا في القول والعمل بالقياس الان رد به النصوس الشرعي. ولو سلمنا. لكان ذلك الاجماء انه على القياسات التي وقع النصوس على الاتها. والتي قطع فيها بنفي الفارق. ثم الدليل على انهم قالوا بجميع انواء القياس الذي اعتبره كثير من الاصليين. وأثبته بمسالك. تنقطع فيها اعناق الابل. وتسافر فيها الاثان حتى تبلغ الاماليسة بشيء. وتتغلغل فيها العقول حتى تأتي بماليسة من الشرع. لا في ورد ولا صدرن. طيم و يعني انكانت قياسات بطلة. فجمهور العلماء ليس عليها. وإن كانت صحيحة. فني ماذا انت تنكره ولا تقوله بها. تقصيل مع انه وقع فيها تفري عنه. يعني تقصيله هو الان ينكره. لكن كتفريع وقع فيه. و المتتبع لنيل الاغار. وعليكم صاحب ركات حيكم الله. المتتبع لنيل الاغار سيديد بعي يعني بعض القياسات التي قاسها الشوكاني ورحمة الله تعالى عليه. وكاني وكاني ينبغل ان اأتي ببعضالك ان شاء الله نأتي ببعضه بإذن الله سبحانه وتعام. حتى تأتي بماليسة من الشرع في ورد ولا صدر. ولا من الشريعة السمحة الساهلة في قبيل ولا دبير. هذا كلم ايش. كانم خطابي. يسكلاما. علمين. فاذا كلم خطابي من الشوكاني رحمه الله تعالى. كان المفروض على الشوكاني ان يأتي بما ينقض هذا الاجماء باسبات الكلاف في حدية القياس عند الصحابة. لكن الصحاب سالك سبيل الرئي الصحيح. وانكرو سبيل الرئي الباطن. ومن شاءف ليرجى الى جامع بين العلم وفضله. فذكر ذم الرأي وذكر مدح الرأي. باب مدح الرأي والقياس الصحيح وباب ذم الرأي والقياس الباطل والفسه. وكذا صح عنه صلى الله وعليه ولو سلم انه وقال تاركتكم على الواضحة. لي لها كان هارها. وجاء اتمسوص من الكتاب وجاء اتمسوص الكتاب العزيزي بما قددم من اكمال الدين. وبما يفيد هذا المعنى وصحو دلالات ويأيد برهين. طب ما علاقة اكمال الدين بأعمال النصوص بالعلى للجامع. ما علاقة هذا. وهل الذين قالوا بالقياس قالوا بأن الدين نقص ونه لميتم. وإذا عرف تمام حررناه تقرر لديك جميع ما قررنا. وإذا عرف تمام حررنا. وتقرر لديك جميع ما قررنا. فعلم ان القياس المأخوذ به هو ما وقع النصو على الاته. رجع مرة ثانية. وما قطع فيه بنفي الفارق. وما كان من باب فح والخقاب. اولحن الخقاب على استطلاح ما يسمي ذلك قياسا وقد قدمنا انه من مفهوم الموافقه. ثم علاق. ان نفات القياس لم يقول بإهدار كل ما يسمى قياسا لا ابن حزم. النفات تعليل من اسله. لم ينفى القياس فقط بالنفات تعليه. وإن كان من سوص على التي اضمقتوا عن بنفيه بنفي الفارق. بل جعل هذا النوع من القياس مدلولا عليه بدليل الاصل. مش مولا بهم اندرجى ان تحته. وبهذا يهون عليك الخضب ويصغر عندك مستعظم ويقرب عليك لديك ما بعده لان الخلاف في هذا النوع الخاص صار رضيين ومن حيث معنم التفاق على الاخذ به والعمال به. كيف وبنحز يعني اتبارد ويقول ان ان ان البول في الماء الراكد لا جوز واننا من بال في قرور صما صبب في الماء الباء الراكد لا شيء عالش. كيف. وهلش شاوقانية قلوا بأن من بال يستوى مع من بال في قرور ثم وقراء القاهة ام انه يقول ان ان ان انه يوجد فارق بينهما. لأن الخلاف في هذا النوع صار الخاص صار رضيين ومن حيث المعنم التفاق على الاخذ به والعمال علي واختلاف طريقة العمل لا يستلزم لاختلاف المعنوية لا عقلا ولا شرع ولا عرفة وقد قدمنا لك ان ما جاء به من الادلة العقلية لا تقوم الحدية بشيء منها ولا تستحق تطويل ذيول البحث بذكرها وبيا نذلك انها ضماء قالوه في ذلك ان النصوص لا تفي بالأحكام فانها متنهية والحواديث غير متنهية لا لا يسجمي عن قالو هذا فانه يعني ان النصوص لا تفي بعشر من عشار هذا كلمباطل ويجاب عن هذا بما قدمنا من اخباره سبحانه لهذه الاما بأنه قد اكمل لها دينها وبأما اخبرها رسوله من انه قد تركه على الواضحة التي ليلها كان هارها ثم لا يخفع لذي لبنصاد الصحيه وفهم صاح صالح ان في عمام ان في عمومات الكتاب والسنة ومطلقاتها وخصوص نصوصها ما يفي بكل حادث انتحدث ويقوم ببايا كل نازلة انتنزل عرف ذلك من عرفة وجهله من جهلة طيب يترى هل سيقول ان الاسمين من عمومات الجس فالاسمينة الاسمينة يختلف عن الجس فهذا شي وذاك شيء اخر طيب الفصل الثالث في اركان القياس تعبتم ام استمر وشتاء يدخل يدخل بتعبه اركان القياس اربع اصل وفرق وحوك وعلى تويدون اهلا ومرحب لان القياس ممتد معنا خاصة الكلام على مسالك العلاة وعلى طرقها فتويدون اهلا ومرحب اهلا ودى ويني باللاته يدعطيه طبخلاص دخل البرد بدأ يدخل البرد الشيطاء ونحن اخشى من لانه سيأسيات علينا يوم يعني اذا منتهين منه قبل دخل الشيطاء بقوة سنت من نساعة ولا نديده طيب نقف ان شاء الله عند اركان القياس اللهم مقسم لنا من خشاتك ما تحولوا به بيننا وبينهم عصيك ومن طاعتك ما تبلغنا بهج النتك ومن اليقين ما تهوه نبيه علينا مصائب الدنيا الله مدتعنا باسماءنا وقبصارنا وقواتنا ما احيثنا وجعله الوارث مننا وجعل سأرنا على مغلمننا ونصرنا على من عادانا الله ملا تجعل مصيباتنا في ديننا ولا تجعل الدنيا اكبرهم منه ولا مبلغ عن منه لنا رمسي رنا برحمتك ارحم رحمين وصلى الله وسلم بارك على سيد الاولين والآخرين على االي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2026-07-10T02:57:08+00:00</dcterms:created>
  <dcterms:modified xsi:type="dcterms:W3CDTF">2026-07-10T02:57:08+00:00</dcterms:modified>
</cp:coreProperties>
</file>

<file path=docProps/custom.xml><?xml version="1.0" encoding="utf-8"?>
<Properties xmlns="http://schemas.openxmlformats.org/officeDocument/2006/custom-properties" xmlns:vt="http://schemas.openxmlformats.org/officeDocument/2006/docPropsVTypes"/>
</file>