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الشوكاني(25) الشرح والتعليق لفضيلة الشيخ أبي حفص بن العربي الأثري.</w:t>
      </w:r>
    </w:p>
    <w:p>
      <w:pPr>
        <w:jc w:val="right"/>
        <w:spacing w:line="360" w:lineRule="auto"/>
      </w:pPr>
      <w:r>
        <w:rPr>
          <w:sz w:val="24"/>
          <w:szCs w:val="24"/>
          <w:rtl/>
        </w:rPr>
        <w:t xml:space="preserve">باشي باكاته ان الحمد لله نحمده ونستعينه ونستعفره ونعوذ بالله تعالى من شرور ام فسنا ونسيئات عاماننا ميهد الله فلا مضل له ومن يضل فلا هادي له وأشهد أن لا إله إلا الله وحده لا شريك له وأشهد أن محمد النعابده ورسوله يأيها الذين آمنوا التقلله حقت وقاته ولا تموتنا إلا وأنتم مسلمون يأيها نسطق ربكم الذي خلقكم من نفس واحدة وخلق منها زودها وبتسمهما رجال كثير رب ونساء والتقلله الذي تساءلون به والرحام إن الله كان عليكم رقيبة يأيها الذين آمنوا التقلله وقول قبل سديدة يصلح لكم أعمالكم ويغفر لكم ذنوبكم ومن يطئ الله ورسوله فقدي فاز فوزن عظيمة أما بعد فإن أصدق الحديث كتاب الله تعالى وإن خير الهديه هدي محمد عليه الصلاة والسلام وإن شر الأمور محدثاتها وإن كل محدثة بداع وكل بداعة الظلالة وكل ظلالة في النار ثم أما بعد أيها الكرام والكريمات أسأل الله بأسماء الحسن وصفات العلاة أن يرزقنا وإياكم إنما نافع قلعمل الصالح وأن يحسن لنا ولكم الختم وأن مجنيبنا وإياكم الفتن معظار منه بطن ثم أما بعد فمع المدلس الخامس والعشرين من مجالس شرح كتاب إرشاد الفحول للعلمة الشوكانية رحمه الله تعالى قال طيب الله بثراه الباب السابع في ظاهر والمؤول وفيه ثلاثة فصول الفسط الأول في حدهما فظاهر في اللغة هو الواضح الضهرة أي وضحة الضهرة الفساد في البري والبح أي وضحة ونكشف قال الاستاذ والقاضي أبو بكر الله ظه يغني عن تفسيره الله ظه يغني عن تفسيره وقال الغزاليه هو المتردل بين أمريني وهو في أحدهم أظهر إذن هذا في اللغة أما في الأسطلاح فهو تردد بين أمرين وفي أحدهم أظهر ظاهر الله ظه وعليكم صحر أي أن الله ظه وعليكم صحر يتردد بين معنيني في أحدهم أظهر من الآخر وعليكم صحر يعني الله يحتمل معنيني في أحدهم أرجح أظهر أبين أظه في المراد وقيله ماذل على معنا مع قبوله لإفادة غيره إفادة مرضوحة ماذل على معنا معيد مع أنه يقبل أن يدل على غيره أو أن يفيدة في غيره إفادة مرضوحة فندرجة تحته مهدل على المجاز راجح ويطلقوا على الله ظه الذي يفيد معنا سواقن أفادة معه إفادة مرضوحة أو لم يفيد ولهذا يخرج النصو فإن إفادته ظاهرة بنفسه لأن النص ما لا يدل إلا على معنين واحد لا يدل إلا على معنين واحد كله الله أحد ونقل إمام الحرمين أن الشافعي رحيمه الله تعالى كان يسم الظاهرة نصاق أذا استلاح أنه قد يطلق على الظاهر أو على ظاهر الله على ظاهر الأدل أن النص وقيله في الاستلاح مهدل دلالة وعليكم صاحب وكد مهدل دلالة ظنية إما بالوضعي أي بوضع الله كالأسد للسبوع المفترس أو بالعرفي كالغائط للخارج المستقضر إذا غلبى فيه بعد أن كان في الاصر المكان المقماء إن من الأرض إذا الظاهر في اللها هو الواضح وفي الاصطلاح ما دلالة هو المتردل بين أمرين وفي أحديهم أظر أو ما دلالة علماءنا مع قبله إفادة غير إفادة مرجوح والتقويل مشتقى من آل يقول إذا رجع تقول آل الأمر إلى كذا أي رجع إليه وما آل الأمر مرجعه وقال النظر بن الشميل رحمه الله إنه مأخذ من الإيالة والسياسة يقال له إفولان علينا إيالة وفولان آيل علينا إيساء سناء فكأن المؤولة بالتقويل كلمتحك معلق الكلام المتصرف فيه وقال بن فارس في فق العربية التقويل آخر الأمري وعاطبةه إذا التقويل بمعنى المرجع بمعنى السياسة بمعنى آخر الأمر وعاطبةته يقال ما آل هذا الأمري أي مصير وشتقاق الأمر الكلامة من الأول وهل عاطبة والمصير إذا كلمت التقويل إنما أنتأتي بمعنى المرجعية بمعنى السياسة بمعنى الأعاطبة والمصير وستلاحن صرف الكلام عن ظاهر إلى معنى يحتمله يعنى صرف الكلام أن يصرف الكلام وعن الظاهر إلى معنى آخر يحتمله وفي لصطلاح حمل الظاهر على المحتمل المرجع وهذا يتناول التقويل الفصحيحة والفاسد فتقويل الفاسد الرحمن على الآرش استواء استولى والتقويل الصحيح وسماء بليناها بأيد أي بقوة فإن بعض الناس يظن أنها بمعنى الجمه لليد وذخط إنما المراد إنها من آد يأود أيضا ولا يأوده حفظهما وجمع يد أياد فإن أردت تعريف الصحيح ذت في الحد بداليل يصيره راجحة حمل الظاهر على المحتمل المرجع بداليل يصيره راجحة لأنه بلا دليل أو مع دليل المرجع أو مساول فاسد يعني إذا كان بدون دليل أو دليلهم مرجوح أو دليلهم مساول فإن هو تقويل فاسد فالبن برها وهذا الباب أم فعوقت بالقصول وأجلها ولم يزل ولم يزل لزال إلا بتقويل الفاسد الذين زلت أقدامهم ونحرف عن الصراط المستقيم كلمع تزلا والخوارج والأشاعر وأشيع لكن نخرج من أشيع الباطني فإنهم كفار كلمرجع إلى غير ذلك من الفرق الضال فإنهم ما زلوا إلا بتقويل الفاسد وأم بن السمعاني فأنكر على إمام الحرمين إدخاله لها هذا الباب في قصول الفرق سبحان الله ولو كان من عند غير الله لا وجدوا في اختلاف كثير ابن برهان يقول هذا الأنفع أبواب كتب الأصول وأجله وبن السمعاني وبن السمعاني يمكن على إمام الحرمين الجويني رحمهم الله تعالى أنه أدخل هذا الباب في قصول فق وقالى هذا ليس من قصول الفق في شيء إنه أكلام يورد في الخلافيات وعلم أن نظاه رداليل شرقي ونيادب التباع والعمل به بدالي لأجماء الصحابة على عمل بظواه للألفاض يعني نحن نعمل بظواه للألفاض إلا إذا دلل على غير ذلك طيب و هذا أقوى ما يستدل له و يستدل به في هذا المقام إجماء الصحابة رسول الله صلى الله عليه وسلم على العمل بظاهر الألفاض و إذا عرفت معنا الظاهر فعلم أن النصة ينقسم إلى قسمين أحدهم يقبل التأويل وهذا القسم من النصة مرادف للظاهر والقسم الثاني لا يقبل هو النصة الصريح وسيات الكلام على هذا في الباب الذي بعد هذا الباب النصة الصريح كل هو الله أحد هذا لا يدخل التأويل ولا يوجد له راجح أمر جوع إنما هذا يوفيد واحدانية الله عز وجل الفصل الثاني في ما يدخل التأويل وهو قسمين أحدهم ألفروع ولا خلاف في ذلك فروع الفقية و هذا يدخلها التأويل فقديات الأمر ويأتي أمر آخر و مع طرينا أو دليل يصرف الأمر عن غير و هذا معلوم في صرف الأوامري عن الواجبات إلى المستحبات والنواه عن المحرمات إلى المكرهات وهكذا أو صرف الإباحة إلى ألو دوب أو الند أو التحريم إلى غير ذلك ف هذا يدخله التأويل ألفروع الفقية و الثاني الأصول كلاعقائد وأصول الديانات وصفات البارعة عز وجن الأول لا خلاف في ذلك وال الثاني وقد اختلف في هذا قسم الثاني على ثلاثة ماذا يعني الأول لا يختلف حول بينما القسم الثاني يختلف فيها على ثلاثة ماذا الأول أنه لا مدخل التأويل فيها بل يجري عبل يجرع على ظاهرها ولا يأول شيء منها و هذا قول المشبهة أنه لا مدخل التأويل فيها بل يجرع على ظاهرها في الفرق بين الفرق المشبهة فنصن فنشبه ذات الباري بذات غير وصنف أخر شبه صفات غير والسان أنه لا تأويل ولكن نمسك عنه مع تنزيها تقاد عن التشبي والتعطيل لقول وما يعلم تأويله إلا الله هو لو استدل بقبل الله أز وجل ليس كمثل شيء سمع البصير لكن أفضل لماذا لأنه إسبات للصفة معناف في المثلية قال بن برهان وهذا قول السلف قلت وهذا الطريقة الواضحة والمنها أصخوب بالسلامة عن الوقوع في مهاو التأويل لماذا يعلم تأويله إلا الله وكفى بالسلف الصالح حقود وتلمن أراد لقتداء وأوسوة تلمن أساء أحب التأسي على تقدير عدم ورود الدليل القاضب المدأ من منأ منأ منأ من ذلك فكيف أصول دينات وصفات البارع الزوجل اختلف فيعلى ثلاثة أقوال الأول أنه لا مدخل للتأويل فاب التجر على ظاهره ولا يأول شيء منه الثاني أن لا تأويل وتأونا بمعنى التفسير والإضاح والبيان ومنه قول بنجرير الطبري بابو تأويل آية كذا وأيضا كتاب محاس للتأويل للقاسم رحم الله تعالى إذن لها تفسير لكننا نمسك عنه مع تنزيها تقادينا عن التشبيه والطاطي وقوله في القول الأول أنه لا مدخل للتأويل فيها إن قصدى أنها طلاصم ونفوض كيفياته ومعنها لله سبحانه تعالى فاذا مذب مبتدع أما إن قصدى إن قصدى أننا لن أولها بالنؤمن بها على ما جاء مع تقادينا أن لها تفسير وأن الله وأن الله تصر نفسه بإلم الكيفية فلا حرد في مثلها بل هذا تقادي السلف الثاني أن لها تأويل ولكن نمسك عنه لها تأويل ولها تفسير ولا إضاح بيان لكن نحن لنا علم كيفية فاذا تقادي أسلف ولمذب الثالث أنها مؤولة قالب نبرها والأول من هذه المذاه مباطل والآخران من قولاني عن الصحابة إن أرادة التأويل بمعنصرف الله عن ظاهره بالطريقة البدعية التي أتابه المبتدع فاذا لم يريد عن الصحابة إن ما لو أراد تفسيرها وإضاحها وفقلو قلوغة العرب كما قلنا في قبل اللي أزوجل والسماقة بنينه بأيد فلا حرد في مثلها فاليكم صحي والآخران من قولاني عن الصحابة ونقل هذا المذاه بفتالث عن علي وابن مسعود وابن عباس ومن سلمة فرضي الله لكن لا يصرح عن واحد منهم والله مستعى قال أبو عمر ابن الصلاح رحمه الله تعالى أن ناث سوفي هذه الأشياء المهيمة للجهة ونحوية ثلاث فرقن ثلاث ففرقة تأول وفرقة شبه وفرقة ترى أنه لم يطلق لم يطلق الشهار ومثلاث اللظة إلا وأطلق سائغ حسن فنقولها مطلقة كما قال مع الطصريح بالتقديس والتنزي والتبرر من التحديد والتشبيه إن كان التفويد بمعنى تفويد الكيفية فاذا والحق وإن كان بمعنى تفويد المعنى وأنها لا يفهم منها شيء فاذا والتفويد الباطل قالوا على هذه الطريقة مضى صدر الأمة وساداتها وقتارها إمة الفقائي وقاداتها وإليها دع أمة الحديث وأعلام ولا أحد من المتكلمين يصدف عنه وإأباه وأفصح الغزالي في غير موضع إن بهاج الماس واه حتى أل جماء آخر في الجامه كل عالم وعممي عم عداه هذا كلم سجع لقيمة له إلا إذا كان يقصد أن نفوض الكيفية وليسة أن نفوض المعنى قالوا هذا كتاب الجامل عوام عن علم الكلام وأخر تصاني في الغزالي مطقن عليكم سه حسفي على ماذا بسالف ومن تبعهم قال ذهبي ورحم الله تعلف النبلاء في سير عالم النبلاء في ترجمة فخر الدين الرازي في ترجمة فخر الدين الرازي ما لفر وقد ففي آخر أمره حيث يقول لقد تأمل تطرق الكلامية والمناهج الفلسفي فما رأيت وأتشف عليلة ولا تروي غليلة ورأيت أقرب الطرق طريقة القرآن أقرأ في الإسبات الرحمن وعلى العرش استواء إليه يصعد الكلم الطيم وأقرأ في النفي ليس كمثلي شيء فتئنتها والعجيب أن فخر الدين الرازي أو ما كان يلقب شيء الإسلام بنتيمي بنخطيب الرئي هو المؤسس الحقيق والمنظر لماذها بالأشاعر ومع ذلك ما تحت تبرق من هذا المذهب المنحرف وما ذلك أتباعه يأضون عليه بالنواجز وهذا يعني باللعجاء نصر الله العافي وذكر الزهبي في النبلا في ترجمة إمام الحرمين الجويني أنه قل ذهب إمة السلف إلى لنكفاف عن التقويل وإجراء الزواهر علم وردها وتفويد معانيها إلى رب تعالى المعنين إن كان المرد المعنى فلا شك في تبدأ هذا القول أنه إذا كان المرد بالمعنى الكيفية فهذا والحقق والذي نرتضيه رأيًا ونديم الله به عقد إتباع سلف الأمة الماذا تلميز إمام الحرمين الجويني كان الجويني في حالة أريحية وهو على المنبر يقول كان الله لشيء معه وهو هو على مكان قبل خلق الزماني والمكان فهو على مكان فقال على المذاني راح راح مهلاة الميذ يأي مام يأستاذ دعنا من ذا كلهم يعني نترك الأديلة و نترك كل شيء ما ذتقول في كل دائل من الموعم المسلمين ما ذعمى من دائل يدع إلا وقلبهم علىكم بالسمان فالترك فقد أولها وقد حرفها حرف الكلمة مع موضوع لكن ما ذتقول أنهم من دائل يدع إلا وقلب يعلق بالسمان ما يعلق بالأرض يعلق يمين ولا شمال ولا فضرب على رأس وقال لقد حيار لقد حيار لقد حيار و نزل عم بريه عليها رحمة الله و راجع نفسه قد رحي مهوة تابعليش فالغزالي وهو منه يرجع العقلة السلف و هذا الفقي الأسولي من كبار الأسولين يعني على مستال عالم و كتاب المستصفة من أجل كتب الأسولي وأقلاء حتى أن بنقضام اقتصره و ذبى في رضة النظر فخر الدين الرازي بنحطيب الرعي وهو منه في علم الكلام فالسفة وأتفسيره الكبير الذي جمع فيه كل شيء لتفسير و يأتي بشبهات القوم جملة و ينقدها نسيئة و الشهر الثاني إمام المتكلمين كبيرهم و جبلهم والإمام الحرمين الجويني رحم الله أولئ الفطاح يرجعون عن هذه العقيدة الفازدة التي ما زالت الأسف تدرس في الأزهر الشريف على أنها عقيدة السلف الصالحة ف هذا من العجب العجاب أن يتوب المؤسسسون وأني ظل الأذناب والأتباع على الضلالي ولنحراف هكذا نقل عنه صاحب النبلاء في ترجمت الزهبي في سير عالم النبلاء و قال في موضع آخر في ترجمت في النبلاء إنه قال ما لظه إشهد علي أنني قد رجعت عن كل مقالة تخالف السلف إنتها يعني رجل رجع عن كل عتقاد يقالف عقيدة سلف الأمة وهأولاء السلاسة الأيب أعني الجويني والغزالي والغزالي والغزالي والغزين والغزيهم الذين والسعود إرت التأويل وطول الظيولة وقد راجع آخر إلا ماذا بالسلف كم عرفت في لله الحم كما هو له أه تأسيس التقديس ونقد تأسيس التقدي ونقد التأسيس من أجل لما ألا فشيء الإسلام درق وتعارض العقل والنقل هذا كل رد على الفقر الراز بيان بيان تلبيس الجهمية بيان تلبيس الجهمية هذا من أجل من أجل لما ألا فعليه رحمة الله وإهتم جدا برد على الفخ لأنه أصل وأساس المنهج الألماذ والماذا بالأشاري ولمؤسس الحقيقي لعقيدة الأشارة التي تدرس الآن وقال ابن دقيق العيد ونقول في الأصل في الألفاض في المشكلة إنها حق وصد وعلى الوجه الذي أراده الله وان أول شيء منها فإن كان تأوله قريبا على ما يقتضيه لسان العرب وتفهم في مخاطبة للمنكر عليه ولمنبدعه وإن كان تأول بعيد توقفنا عنه استبعدنا ورجعنا إلى الأقائدة في الإيمان بمعنا مع التنزي وقد تقدمه إلى مثل هذا ابن عبد السلام سلطان العلماء كما حكاه عنهما أصدر كشيف البحر والكلام في هذا يقول لماذا فيه من كصرة النقول عن الأئمة الفحو يعني كتاب كتاب أصول فق وليس كتاب ذكرات قاد ولو أراد أن ينقل لخرج عن مراده الفصل الثالث في شروط التأويل تأول الله الأول أن يكون موافق لوضع اللغة أو أرفل استعمال أو عادة الصحة بالشروع وكل تأويل خرج عن هذا فليس بالصحة إذا الحقيقة إما أن تكون لغاوية أو أرفية أو شرعي فإتأويل هذا وهو صرف الله عن ظاهر إلى معنى يحتمله لا بدأ أن يكون موافق للحقيقة اللغاوية أو للحقيقة الأرفية أو للحقيقة أششرعي ليكون موافق لوضع اللغة أو أرفل استعمال أو عادة صحة بالشروع وكل تأويل خرج عن هذا فليس بالصحة السانئة يقوم الدليل على أن المرادة بذلك الله هو المعن الذي يحوم العلي إذا كان لا يستعمل كثيرًا في فقالهم اليدية القدرة الثالث إذا كان التأول بالقياس فلا بدأ يكون جلي لا خفيا وقيلة أن يكون ميجوز التخصص وقيلة لا يجوز التأول بالقياس إذا هذه ثلاث شروط ثلاث شروط أن يكون أفضق لواضع أو أرفل استعمال أو عاد الصحة بشر أن يقوم الدليل على أن المرادة بذلك والمعن الذي يحوم علي إذا كان لا يستعمل كثيرًا في السالث مسألة القياس واختويل فاليجوز التأول بالقياس أو لا يجوز والتأول في نفسه يقسم إلى ثلاثة أخسام قد يكون قريب وقد يكون بايدا فلا ترجح إلا بمرجح قوية ولا ترجح بماليسة بقوية وقد يكون متعذر لا يحتمه لله فيكون مردود لا مقبولة وإذا عرف تابينا لك مه مقبول من التأولات مه مردود ولم تحتج إلى تكثير الأمثلة كما وقع في كثير إذا فهم وإذا القدر فيه كفائه إن شاء الله تعالى لمن وفقه الله إفهمه وإستحاب الباب الثامن من المقصد الرابع في المنطوق والمفهم وفي أربع مسأل بعد أن تهرح مع الله تعالى من الظاهر والمؤول ذهب إلى المنطوق والمفهم المنطوق يقصد منطوق اللفض وما يستمبط من والمفهم أيما يؤخذ من الله المسألة الأولى في حديما فالمنطوق ماذل عليها اللفض في محل النطق حمد أحمد برهيم حمد سالتفت منه 寵لم هذا هذا هذا هذا هذا هذا من Stupid معك معك يعني المنطوق حكمل المزكور وحالوا من أحوات المفهم ليس حكمل المزكور يعني وحكم لغير المزكور وحاء وحالوا من أحوات والحاصل أن الألفاظ قوالب للمعاني المستفادة منها فتارة تستفاد منها من جهة تضمطقة تصريحة وتارة من جهة تلويحة يعني اللظث إما أن يؤخذ منه المنطوق وإما أن يؤخذ من يعني يؤخذ تصريحة أو تلويح إنما الأعمال بنيات أي كل العمل أن تعمله من الأعمال المباحة أو المشروع فانتب قصتك أن قصتك وجه الله تؤجر وإما قصتك وجه الناس تأث طيب في سائمة الغنم أزكاه إذا بلغة 40 المفهم يقول أش إن السائمة لأن غير السائمة لا زكات فيه طيب هذا مفهم أش مخالف رب العالم الحرم أش أف الوالذ يقول أف الوالذ يقول أف طب أف حرى في مفهم الموافقة ولده كلمه أعطه كفن أو ضربه بعض هذا أشد وأعظم ما يجي جهل يقوله عيش حرم الأف حرم أضر أو حرم الأف ولم يحار أحرم أن أذاب لأشتكي به في المحكامة ويسجن لا أذى من باب أولى إذا إن المنطوب ماذل عليه الله في محل المطق ولمفهم ماذل عليه الله غلاف محل المطق ولمفهم ينقسم إلى قسمي والحاصل أن الألفاذ قوالب للمعان المستفادة منها فتارة تستفاد منها من جاهة النطقة تصريحة وتارة من جاهة تلويحة فالأول المنطوب وثان المفهم والمنطوق ينقسم إلى قسمي الأول ما لا يحتام التعويل محمد رسول الله قضي الأول هذا عيش نص أن محمد بن عبد الله صلى الله عليه وسلم نبيش وأنه رسول الله عز وجل فمن أبى ذلك فواكافر طيب أو من أنكر هذا نص في أن هذا أحتمل تقويل محمد رسول الله رسول الله إلى الناس كاف كلم لا يحتمل تقويل إذا المنطوق ينقسم إلى قسمي ما لا يحتمل تقويل و هو الناس لا إله إلا الله منطوق نص في أنه لا يعبد إلا الله والسان ما يحتمله أي ما يحتمل التقويل و هو الظاهر إذا المنطوق منه نص ومنه الظاهر والأول الأول الذي المنطوق الذين لا الناس والأول أيضًا ينقسم إلى قسمي صريح إندل عليها الله بالمطابقة أو التضمن وغير صريح إندل عليها بالتزاة إذا بهدو منطوق ومفهم المنطوق لا يحتمل التقويل أو يحتمل التقويل لا يحتمل التقويل إذا نص و يحتمل التقويل إذا يسمى الظاهر إلا الناس ينقسم إلى قسمي إلا صريح و إلا غير صريح الصريح ماذا عليها الله بالمطابقة محمد محمد دلعلي بأش بالمطابقة الدلالة المطابقة و يدلالة الإسم على المعنة محمد محمد طيب أو بالتضمن إطلاق الجز وإرادت الكل ماذلة الله على جزء معناة وغير صريح إندل عليها بالالتزاة وغير الصريح ينقسم إلى سلاسة أقسة ينقسم إلى دلالة إقطباء و إماء و إشعارة إذن عندنا المنطوب لا يحتمل إما لا يحتمل التأويل وهو ناس وما يحتمل وهو الضاة وأيض ناس إما أنه صريح وهو مدلة بالمطابقة على مدلة عليها الله بالمطابقة أو التضمن وغير صريح إندل عليها بالالتزاة وغير الصريح غير الصريح الذي والالتزاة ينق الذي يدل عليها بالالتزاة من نصص غير صريح و ينقسم إلى لا ثلاث إلى دلالة إقطباء و إلا دلالة إما و إلا دلالة إشعار ف دلالة الإقطبائية إذا توقف الصدق أو صحة العقلية أو الشرعية عليه مع كون ذلك مقصودة للمتاكل يعني توقف على إش الصدق خبر أو صحة أو يعني أنه صح شرع و مع أنه مقصود للمتاكلة هذا دلالة لقتباء و دلالة الإما أن يقتر و يقصد بحكم اللولم يكن للتعليل لكان بأيذ أنه يوم بهذا و يعني يوم إليه يوم إليه بحيث يقصد و هنا يعني يوجد أن يقترنا الله بحكم الله ضمكتر محكم اللولم يكن للتعليل لكان بأيذ و سيأتي بيان وهذا في القياس و دلالة الإشارة حيث لا يكون مقصود للمتاكلة يعني إن كان مقصود للمتاكلة فو يسمى بدلالة إليما و إذا لم يكن مقصود يسمى بدلالة الإشار هذا المنطوق المفهم ينقسم إلى قسمي إلى مفهم موافق و إلى مفهم مخالف فمفهم موافق حيث يكون المسكوط عنه موافق للمالفوضي كما ذكرنا إش فلا تقله ما أف إلا يقد القاضي وهو غضبان طبما إلا يقد و غضبان فإن كان أولى بالحكم من المنطوق فإن كان أولى بالحكم من المنطوق فيسمى فحوة الخطاب يسمى فحوة الخطاب يعني اللذ أولى بالحكم من المنطوق مثل إش أف الضرب مع التقفيف فذا يسمى بفحوة الخطاب الضرب مع التقفيف فذا أولى منه يعني من باب أولى قولنا من باب أولى هذا يسمى بفحوة الخطاب أن الضربة أشد تحريمن من التقفيف وإن كان مساوي له فيسمى لحن الخطاب ولا تعرف النهم في لحن القول لاحن الخطاب لا يقدل قاضيه غضبة لا يقدل قاضي وهواجاء يعني يقدل قاضي وهواجاء محصور فذا لا أعرف فذا أش لاحن الخطاب أنهم مساول وحك الماwardي وروايا نيو فالفرق بين فحوة على الخطاب ولاحن الخطاب من وجهين أحدهم أن الفحو ما نبه عليه اللذ واللاحن ما لاح في أثناء اللذ وثانهم أن الفحو ما دل على ما هو أقو منه أي من أن من الحكم الأول أو اللذ الأول واللاحن ما دل على ميس وقال القفال إن فحوة الخطاب ما دل مظهر على المستط واللاحن ما يكون محال أي وحيلة على غير المراد والأول ما ذكرناه والأول ما ذكرناه ولن وهو أن الفحوة الخطاب ما كان أول بالحكم من المنتقب وأن لحن الخطاب ما كان مساوي وقد شرة بعضهم في مفهم الموافقة أي كون أول من المذكر يعني أن يكون مفهم الموافقة أيش أولى بالحكم من المذكر وقد نقله إمام الحرمين الجويني في البرهاني عن الشافعي رحمه الله تعالى وهو ظاه ركلام الشيخ أبي إسحاقة الشيء رازين ونقله لهندي عن أكثرين وأما الغزالي وفخر الدين رازي وأتبعهم فقد جعله قسميني مفهم الموافقة تارةً يكون أولى وتارةً يكون موساويً وهو الصواب تارة يكون أولى أظرب أولى بالتحلم من أش من الأف والمساوي الغضب مع الجوع مع حصر البول والغائط إلى غير ذلك وهو الصواب فجعل شرطة اللي يكون المعنى في المسكوت يعنو أقل من أسبة للمنسبة للعكمي من المعنى المنطوق بهي قال الزركشي رحمه الله تعالى وهو ظاه ركلام جمهور من أصحاب وغيره وقد اختلفه على فو في دلالة النص علامة فو من موافقة هل هي لظريه؟ يعني أخذت من الله أو قياسي أنها قياس والأولاء على قبليد حكاهم الشافعي رحمه الله تعالى في الأم وظاه ركلامه ترديح أنه قياس يعني الظاهر في قلامه أنه إيش أنه رجح القياس وقاله لهم ديو في النهاية عن الأكثرين قال الصير في الزهبقة إفة جلتهم سيدهم الشافعي إلا أن هذا هو القياس الجلي لذيو أيش أن المفهم أولى من أيش من المنطوق وقال الشيخ أبو إسحاق الشي رازي في شرح اللمع إنه الصحي ورجر عليه القفال الشاشي فذكروا في أنوع القياس قال سليمن الرازي وأششاف إيو يومئ إلا أنه قياس جلي لا يجوز ورجو أرود الشرع بخلاف قال وذاب المتكلمون بأسرهم الأشعرية والمعتزيلة إلا أنه مستفاد من المط وليس بقياس وليس بقياس يعني أنه من داخل الله أن نضرب أول من الأف وليس بقياس قال الشيخ أبو حامت لسفريني أصحيح من المذاه بأنه جار مجرنط لمجر القياس وسمه والحنفيات ودلالة النص وقال آخرنا ليس بقياس وليس بقياس وليس بقياس وليس بقياس لكن دلالته وليس وليس دلالة النص إنما دلالته لظياء من داخل الله نفسه ثم اختلف فقيلة إن المنعى من التأفيفي من قول بالأرفع عن موضوعه لغوي إلى المنع من أنواء الأذة يعني لا تقل أف إذا لا تؤذيش يعني بساوي لا تؤذي بقيا نعوى من أنواء الأذة وقيلة إنه فهم بسياق والقرائد وعليه المحقل قولنا من أهل هذا القول كالغزالي وبنى القشيري والأميلي وبنى الحاجبي ودلالة عندهم جزيم باب الإطلاق أخصوء أرادة في العام يعني قصدو أن السياق والقرائد التي حددت هذا المعنة قال المورضي والجمهور على أن دلالته من جهة اللغة لا من جهة القياس يعني لا لهنا دلاله لغوية من داخل الغفاظة لغوية والمعنة لغوية أم أنها قياس قال القاضي أبو بكر إن باقله نوع القول بمفو من موافقة من حيث الجملة مجمع عليها قال ابن رش لا ينبغي للظاهرياتي أن يقاليف في مفو من موافقة لأنهم باب السمع من باب الأدلة والذي يرد ذلك يرد نوع من الخطب قال كشي وقد خالف فيه من حز وقال قالب نتيمية وهو مكابرة يعني المخالف في هذا جهاله ومكابرة لأن مفو من موافقة يستويتمام معيش أو يزيد مع المنطوق المسألة الثانية مفو من مخالفة كما ذكرنا في مفو من مخالفة إيش في سائمة الغنم أزكا طب في غير السائمة إذن وهو حيث يكون المسكوت عنه مخالي فن للمذكور في الحق في السائمة الزكا في طب والتي ليست بسائمة لا ذكات فيه إثباة ونفيا أثبت في في اللغ تنفي في مفو من مخالف فيث في اللغ تثبت في مفو من مخالف فيثبت المسكوت عنه نقيض حكم المنطوق به نحن قلنا هناك إشفح والخطاب التي الأول ولا أولى وأنا لحنا القطاب هي المساوية هكذا هنا ويسم أي مفو من مخالفة دليل القطاب وبعدنا فح والخطاب عندنا دليل القطاب دليل القطاب ومفو من مخالف ويسمى دليل القطاب لأن دليلهم إنجنس الخطاب أو لأن الخطاب دال عليه قال القرافي وعلى المخالفة بين المنطوق والمسكوت بضد الحكم المنطوق توقبي أو نقيضه الحق الثالش يعني أنها نقيض الحكم المنطوق وأمن تأمن المفهمات وجدها كذلك وجميع مفاهيم المخالفة يحجة عند الجمور إلا مفهم لقب وأنك رأب حنيفة الجميع واذ سيأتي في القياس وحكا الشيخ أبو استحاقى شيرازيو في شرح اللمع عن القفال الشاش وأبي حامد المروز وأمن الأشعر فقال القاضي إن النقلت عنه نقلو نفى أنه نفى القول بالمفهم كما نقلو عنه نفى صيغ العموم وقد أضيف إليه قلاف ذلك وأنه قال بالمفهم الخطاب وقال شمس الأئمة الصرخصي من الحنفية في كتاب السيار إنه وذكر وذكر شمس الأئمة الصرخصي من الحنفية في كتاب السيار إنه ليس بحلية في خطابات شرح قال قلو أما في مصطلح الناس وعرفون فواحجة يعني اختلف حول مفهم المخالفة في هذه الاذي الأبوات وعك سذلك بعض المتأخيرين من الشافئية فقلو وحُدَّةٌ في كلام الله ورسوله صلى الله عليه وسلم وليس بحُدَّةٍ في كلام المصطنفين وغيري كذا حكاو الزركشي وختلف المثبتونة للمفهم في مواضة أحدوها وحُدَّةٌ من حيث اللغة أو الشرع يعني مفهم المخالفة هذا هو حُدَّةٍ باللغة أن بشرع وفي ذلك وجهان الشافئية حكاوه من المازري ورُيانش قال ابن السمعني والصحيخ أنه حُدَّةٌ من حيث اللغة يعني إن مفهم هذا أتاب اللغة وليس بشرع وقال الفألف فخر رازي ولا يدل على النفي بحسب اللغة لكنه يدل عليه بحسب العرف العام هذا قول أن أخبر وذكر في المحصول في باب الأم أنه يدل عليه العق الموضع الثاني اختلف أيضًا في تحقيخ مقطضاء أنه يدل على نفي الحكم عم عد المنطوق به مطلقًا سواء كان من جنس المثبت أو لم يكن أو تختصد لالاته بما إذا كان من جنسة فإذا قال في الغنم السائمة الزكاة فهنا في الزكاة يعني المعلوفة مطلقًا سواء كانت من الإبلي أو البقر أو الغنم أو هو مختصم بالمعلوفة من الغنم يعني هل عندما يقول في سائمة الغنم الزكاة هل معنى أنها في الغنم المعلوفة فقط إلا الزكاة أم في الإبلي والبقر والغنم التي أولفت وفي ذلك إنها حكاهم الشيخة أبو حامد لسفريني وشيخة أبو إستحاق الشيء رازي وسليمه رازي وبنسة معاني والفقر رازي قال الشيخة أبوحاة الحامد والصحيخ تخصص بالنفي عن معلوفة الغنم فقط قلته هو الصلاب يعني في سائمة الغنم إذاً في معلوفة الغنم أما الزكاة في الإبلي هذه مسئلة أخرى في أيضاً هنا الموضوع الثالث هل المفوم المذكر يرتقى إلا أن يكون دللاً قاطع أو لا يرتقى إلا ذلك يعني هل الدلالة هنا دلالة قطية أم دلالة ضمنية قال إمام الحرميل إنه قد يكون قطية وقيل لا الموضوع أو الرابع الرابع الموضوع الرابع إذا ذلك دلالين على إخراج صورة من صور المفوم فهل يسقط المفوم بالكلية أو يتمسك به في البقية وهذا يتمسش على الكلاف في حبديات العموم إذا أخص وقد تقدم الكلام في ذلك الموضوع الخامس أن يجب العمل به قبل البحث عمي وفق أو يخالف من ممتوق أو مفوم من آخر فقيل حكم حكم العمل بالعيام قبل البحث عن المخصص وحك القفال الشاشي في ذلك وجهيد يعني أنه يعمل بقبل البحث ويعمل بيبع المسألة السالسة للقول بمفوم مخالفة شروط نريد أن قل بمفوم مخالفة فالحكم كذا إذا الله شروط الأول لا يعرضه أنه أرجع منه من منطوق أو مفوم موافق أم إذا عرض وأم إذا عرضه قياس إذا أول شي أنه لا يعرضه منطوق أو مفوم موافق وأم إذا عرضه قياس فلا مجاوز القاضي أبو بكر الباقي لاني ترك المفوم مع تدوزي ترك العموم بالقياس كذا قال ولا شك أن القياس المعمول به يخصص عموم المفوم كما يخصص عموم المنطوق وإذا تعارض على وجه لا يمكن الجمع بينهم وكان كل واحد منهم معمون في المجتاهد ولا يخفع راجح منهم من المرضوح وذلك يختلف باختلاف المقامات وبما يصاح وبما يصاح كل واحد منهم منهم من القراء إن مقوية إذا أول شرط أنه لا يوجد مخالفة من منطوق الله أو من مفوم موافقة أما إذا عرضه قياس ففيه تفسي قال شارح اللمع ذاليل الخطابي الذي ومفوم مخالفة إنما يكون حجة إذا لم يعرض مواقع منه كان نص والتنبي فإن عرضه أحدهم مسقط وإن عرض عموم تعلق بأموم داليل الخطابي على صح وإن عرضه قياس أنجليون قددم القياس وأم الخفيه فإن الله نحوجة كان نطقي قددم داليل الخطاب مفوم مخالف وإن دعناه قل قياس فقدرأي التبعض أصحاب يقدمون أكثير القياس في كتب الخلاف والذي يقتضيه المذهب أنهم يتعى رضا يعني أنهم من حيث العمل يقدمون كثير عن القياس في كتب الخلاف هذا والشرط الأوش الشرط الثاني يقدمون المذكر قصد بيلمتنان كقول تعالي تأكلو منه لحمن طريق يعني إذا كان جافًا يحرب أكل أن هذا خرد مخرق للمتنان يمون عليكم باز النعم فإن لا يدل على أكلم ليس بطريق الشرط الثالث يقدمون الخض منطوق خرجا جوابًا عن سؤال متعلقة حاديثة خاصة بالمذكر وهكذا قيل ولوجه لذلك فإن هو لعتبر بخصوس السبب ولا بخصوس السؤال وقد قاطع وقد حكل قاضي أبيعلى في ذلك احتمالي قال الزركشي ولعلى الفرخة يعني بين أموم اللفضة أموم المفهم أن المفهم اللتي دلالات واضعيفة أما المفهم اللتي دلالات وقوية قوة تلحقى بالدلالات اللفضية فلا يعني لا يكون المفهم منطق خرج جوابًا وأموم اللفض وأموم المفهم دلالة عموم ضعيفة هذا لكن لكن هذا إذا كان الدلالة المفهم من الدلالات ضعيفة نعم نعم قالوا من أمثلة يقولوا تعالى لا تأكل الرب أضعافة مضعافة فلا مفهم من الأضعافة يعني أنت تأكل الرب بس تأكل بدون إيش مليين تأكل ألافة فقد بدل الألاف نأكل مئات لا هذا لا يجوص فلا مفهم للأضعافة لأنه جاء عن أنه عم كان يطعى طوناه بسبب الأجال كان الواحد منهم إذا حل دينه يقول إما أن تعطي إما أن تربس فيا تضاع فبي ذلك أستوديني مرار كثيرة فنزلت الآية وعلى ذلك أششار طراب نشروط أيش نفهم المخالفة ألا يكون المظكور قصد بيتفخي وتأكيد الحال كقولي صلى الله عليه وسلم لا يحل للمرأة أن تؤمن بالله ولي من أفر أن تحض لا يحل للمرأة أن تؤمن بالله وليوم الأخر ألاف يعني هل اللغض الإمان اللهم فهم خلفة فمن حدت يعني على غير على غير زوج أكثر من ثلاث تكون كافر فإن التقيد بالإمان لمفهمله وإن ما ذكر وتفخي من أمر يتوها المؤمنات لا تفعل نكذ الشرط الخامس أن يذكر مستقلة فلو ذكر على ودي التبعية لشيء آخر فلا مفهمله كقولي تعالى ولا تباشر هنا وأنتم عاكفون في المسادي فإن قول وتعالى في المسادي لمفهمله لأن المعتكف في ممنوع من المباشرة متلقى سوى كان معتكف في مسادي أو معتكف في شيء فلأتكاف تفرر لعبودية اللعظة اللي يععمنا من إيش من الجماع لكن لأن لأتكف لاكون إلا في المسادي فلا مفهمله وأنك لا تباشر أو أنت معتكف في المسادي طب لو أنك معتكف في المسادي هو لأتكف لا كل إلا في المسادي ولمفهم لكلمات المسادي الشرطة السادس اللي يظهر من السياق قد قصد التعميم فإن ظهر فلا مفهمله كما قبل تعروى الله على كل شيء قدير للعلم بأن الله سبحانه قادر على المعدوم والممكن وليس بشيء فإن المقصوض بقبل تعالى كل شيء التعميم الشرطة الثابة وأن لا يأود على أصلي الذي والمنطوق بالإبطال أما لو كان كذلك فلا يعمل به يعني لو كان سيأود على المنطوق بالإبطال فيكونه باطلا مثل ما نقول في زكات الفت طيب إذا عاعد فرو على أصلي بالإبطال كان الفرو باطلا مثل الذين قالوا بجواز القيمة على القول بجواز إذا كانت هي التي ستذكر الناس لعلم حكم الصع فالإبطال للأصلي بالفرع فكون فرقوبات إلا الشرطة الثامن إلا كان قد خرج مخرج الأغلب كقبل تعالى ورباء إبكم لاتي في حجوركم لأن الغالي بأن أربيبة تكون في حجرة رجل طيب أيها الذي ربي هزوج أمها طيب هل إذا كانت البنت زوجة لم تترب مع هل يجوز أن يتزوجة؟ لا إنما الغالي أن البنت تترب مع زوج أمه فإن الغالي بكون رباء إب في الحجور فقية دبيه لذلك لا لأن حكم اللاتي لسنا في الحجور بخلاف ونحو ذلك كثير في القرآن وصلنا المسألة رابع في أنواء مفهوم المخالفة مفهوم اللقى بالذي ذكرنا أن نوع الأول مفهوم الصفة واتعليق الحكم على ذات بأحد الأوصاف أن تعلق الحكم على ذات بأحد أوصاف نحو في سائمة الغنمزكة في سائمة الغنمزكة والمراض بالصفة عند الأسولين تقيد لظم أخر يختص ببعض معني ليس بشرت ولا غاية ولا يريدون أن نعطفقت وأكذ أن أنه البيان فإن المراضة بالصفة عندهم يلمع نوية لنعط وإنما يخص الصفة بالنعط أهن النحو فقط ومفهوم الصفة آخر ذلك جمهور والحق لما هو معلوم من لسان العرب إن شيئ كان المراضب بهما فيه تلك الصفة تدون الآخر إذا الأول مفهوم الصفة طيب ومعنا عندهم تعليق الحكم على ذات بأحد الأوصف وقال أبو وهو الحق طيب وقال أبو حنيفة رأس حابو وبعض الشفعية والمالكية إنه لا يخذب ولا يعمل عاليش مفهوميش الصفة وقال من أئمة اللغة الأخفش وابن فألس وابن جني وقال المواردي ومن الشفعية بالتفصيل بين إيقع ذلك جواب فلا فلا يعمل به وبين أن يقع إذا أن فرم نبي لأن أولى أبود لتقصيص بالذكر من الموجب وفي جعل هذا التفصيل مذاب المستقل لنظر فنوقت قدم أن المفهومي عند القائل نبي إلا يقع جواب لسؤال وقال أبو عبد الله البصري أنه حدت في ثلاث الصور أن يريد موريد البيان كقول في سئمة الغنم أزكة أو موريد التعليم كقول في خبر التخالف والسلعة خائمة تخالف يعني أنه إذا اختلف طيب لكن تحب دون هذه زياد أو يكون معاد الصفة داخل أن تحت الصفة كالحكم بالشاهدين في النوع يدول على أنه لا يُعكم والشاهد الواحد أنه داخل أن تحت الشاهدين ولا يدول على نفس الحكم في مسي وذلك يعني حكم حضر شود أربع عشر ليشهد مع الإنسان في قضل تماذا أولى من الشاهدين وقال إمام الحرمين الجواني والوصف المناسب غير فقال بمفهم الأول دون الثاني وعليه يقمل نقل الرازع عنه للمنع ونقل بن الحالي بعنه كيل جواز يعني فصل بين الوصف المناسب وغير وقتطوى الأهل الأصول وقتطوى الأهل الأصول الكلام على استدلالها ولاء المخالفين لما قالوا به وليس في ذلك حدة وليس في ذلك حدة وليس في ذلك حدة واضحة لأن المبحة سلو ربي وستعمال أهل اللغة وشارع لما فهم الصفة وعملهم به معلوم لكل ملاه علمهم بذلك يعني عملوا به وطلع عليه العلماء وطلبت العلماء وطلبت العلم أسان مفهم العلم ويتعليق الحكم بالعلم نح حرامت الخمرة لإسكارها والفرق بين هذا نوع النوع الأول أن الصفة قد تكون العلمة كالإسكار وقد لا تكون العلمة بل متمه كالسومي فإن الغلمة العلمة والسوم متمم الله في سائمة الغنم الزكاء قال القاضي أو باكن قلاني والغزالي والقلاف فيه في مفوم الصفة واخد الشرط الثالث ومفوم الشرط وشرط في استلاح المتوقف فيما يتوقف علي المشوط ولا يكونوا داخل في المشروط ولا مؤثر فيه تلوضوا إلى الصلاة وفي استلاح النحات مهداخة العلي أحد الحرفة إن أو إذا أو ما يقوم مقامهم من يدل على سبيبيت الأول مسببيت وهذا وشرط الغوية المراد هنا لشرعي والعقلي وقد قال به القائل هنا بمفوم الصفة وفقهم على القول به بعض من خلف في ماذا بالصفة في بعض من خلف مفوم الصفة ولي هذا نقلأ أو بالحسن أسهي لي في أذا بالجادل عن أكثر الحنفية ونقلأ بن القشير عن معظم أهل الأراق ونقلأ هو إمام الحرمين عن أكثر الأولماء وذها بأكثر المعتاز التي كما نقلأ عنهم صاحب المحصول إن منها من الأخذ به حوكم مفوم المخلف الذي هنا مفوم ايش مفوم أليله مفوم الشرط مفوم الشرط وقد قال بمفوم الصفة وقد قال به القائل بمفوم الصفة وفقم على القول به بعض من خلف مفوم الصفة ولي هذا نقلأ بالحسن أسهي لي في أذا بالجادل عن أكثر ألحنفية ونقلأ بن القشيري عن معظم أهل الأراق ونقلأ أمام الحرمين عن أكثر الأولماء وذها بأتي المعتاز كما نقلأ وعنهم صاحب المحصول للمانئ من الأخذ به وردح المنع المحقق قونا من الأخنافية ورويع أبي أحنين فتراحيم الله تعالى ونقلأ بن التلمساني ابن التلمساني عن مالك واختاره القاضي أو باقل لاني والغزالي والأمدي وقد بالغي مام الحرمين في رد على المانئين المانئين من أخذي المامفوم أششارك ولا ريب أنه قول مردوت وكل ما جاء به لا تقوم به الحدّة طيّة ولا ريب أنه قول مردوت وكل ما جاء به لا تقوم به الحدّة والأخذ به معلوم من نغة العرب والشرع فإن فإن من قال لغير إن أكرم تني أكرمتك ومتى تني آطيتك ونحذلك مما لا ينبري أن يقع فيه خلافن بين كلما يفى ملغة العرب وإنكار ذلك مكابرة يعني المان قول مردوت وأحسن ما يقال لمن أنكرة عليك بتعلم ملغة العرب فإن أنكارك لهذا يدل على أنك لا تعرف وهار مفوم الشرط الرابع مفوم النوى الرابع مفوم العدد وتعليق الحكم بعادة مخصوص فإن يدل على تفاق الحكم فيما عدى ذلك العدد زائدا فيما عدى ذلك العدد زائدا كان هه لا فيما عدى هو أندي عدى عدى فيما عدى عان تفاق الحكم فيما عدى ذلك العدد زائدا كان هه زيدي زيدي الألف وقد ذهب إليه الشافعي مفوم العدد فما أنا قلو عنه أبوحامت وأبطي الطبري والموردي وغير ونا قلو أبو الخطاب الحمبلي عن أحمدة أبن حمل أبو الخطاب صاحب التمهيل وبهقال مال ودوود الظهريو وبهقال صاحب الهداية من الحنفي المرغناني ومن عمل عمل به الماني أون بمفوم الصفة قال الشيخ أبوحامت وابن السمعاني ودليلت الصفة سواء والحق ما ذهب إليه الأولون والعمل به معلوم من لغة العرب ومن الشرق فإن من أمر بأمرين وقياده بعادة مخصوص فزاد المعمور على ذلك العدد أو نقص عنه فإنكر عليه الآامر الزيادة أو النقص كان هذا الإنكر مقبولة أعطف لان عشر تدراح أعطه تسح لماذا تعطي التسح أعطه أشرين أعطه أعطه أشرين لماذا تعطه الأشرين هذا مفوم العدد في كل خمس نعم لكن هنا من خمس إلى فيها شاء إذا لم تبلغ الخمس فلا شيء فيه نعم نعم والحق ماذا هب إليه الأولون والعمل به معلوم من لغة العرب ومن الشرق فإن من أمر بأمرين وقياده بعادة مخصوص فزاد المعمور على ذلك العدد أو نقص منه فإنكر عليه الآامر الزيادة وقياده فإنكر عليه الآامر الزيادة أو النقص كان هذا الإنكار مقبولة عند كل من يعرف لغة العرب فإن الدعى المعمور أنه قد فعلى مقمر به مع كونه نقص عنه أو زاد عليه كان الدعواه هذه مرضودة عند كل من يعرف لغة العرب إذا نجمهور على قبل مفوم العدد أن نوع الخامس مفوم الغاية وهو مد الحكم بإلا أو حتى وغاية الشيء آخره وإلا العمل به ذهب الجمهور وبعضوا وقاله وبه قال بعض ملّم يعمل بمفوم الشرق كان القاضي أبو باكن الباق اللاني والغزالي والقاضي أبو الجبار وأبو الحسين صحب المعتمد قال ابن القشيري وإليه قال ابن القشيري وإليه ذاب مؤظم نفات المفوم وكذى قال القاضي أبو باكن حاكيا لذلك وحكب النبرها وصحب المعتمد للتفاق عليه قال سولاي من الرازي لم يختلف أن العراق في ذلك وقال القاضي في التقيف صار مؤظم نفات دليل الخطاب والندليل الخطاب وعيش مفوم المخالفة إلا أن تقيدة بخروف الغاية يدلوا على نتفاق الحكم عما وراء الغاية قصلوا جوهاكم وإديكم إلى المراف طب العادء العضبت لا ورجلكم إلى الكعبين طب الساق ليست فرت قالوا لي هذا أجمعوا على تسمية تيها خروف الغاية وغاية الشئنها يتو فلوسبة الحكم بعدها لم تعد تسميةها غاية لم تعد تسميةها غاية يعني لو أن الحكم يسبط للركبة فهنا إلا ليست غاية إلا الكعبين ليست غاية ولو أن الوضوع يسبط صرضية إلى الكتف فما كانت إلا الكعبين ليست غاية وهذا من توقيف اللغة معلوم فكان بمنزلة قولم تعليق الحكم بالغاية موضوع للدلالة على أن مبعدها بخلاف ما قبل أنتها يعني الساق بخلاف آش القدم ف القدم فرت والساق ليست سنة ما نقول ليست فرضا فقب بالليست سنة ولم يخال في ذلك إلا طائفة من الحنفيتي والآم ديو ولم يتمسكوا بشئن يصبح لتمسك بيقد بالصمم على منعيها طرب لباب المنع من العمل بالمفهم وليس ذلك بشئ يعنهم أرادوا أن يعمموا عدم العمل بالمفهم طيب مفهم الغاية أن نوع الساديس مفهم لقبت وهو تعليق الحكم بالليس من العلم نحو قام زيط تعليق الحكم بش بالليس من العلم قام زيط قام محمد قام أحمد أو اسم النوع نحو في الغانم زكاه ولم يعمل به أحد إلا أبكن للدقاق كذاقيل وقال سليمن الرازي في التقليب صار إليه الدقاق وغير من أصحاب عن الشفئي وكذا حكاه عن بعض الشفئيات بنفورك ثم قاله الأصحاب قال إلكي الطبري في التلوير إن لبنفورك كان يميل إليه وحكاه السويني في نتائل الأفكار عن أبكن الصير فيه ونقله عب العزيز في التحتيق عن أبي حامد المرور روزي قال الزركشي والمعروف عن أبي حامد إنكار القول بالمفهم مطلقى وقال إمام الحرمين الجويني في البران وصار إليه الدقاق وصار إلي طواقف من أصحابنا ونقله أبل خطاب الحمبلي في التمهيد عن منصص أحمد قالوا به قال مالك ودوود وبعض الشفئيات بنته ونقوا نقل القول بها عن ابن خويز من داد والباجي وبن القصر وحكاه ابن برهان في الواجيزي التفصيل عن بعض الشفئي وأنه يعمل به في أسماء الانوائل في أسماء الأشخاص وحكب نحمدان الحمبلي وأبو يعلمين الحنبيلة تفصيل آخر والعمل بما دلت عليها قرينا تدون غير والحاصل أن القائلة به كل أو بعضا لم يأتي بحجة الظغوية ولا شرعية ولا عقليه وما علوم من نسان العربي أنما قرأيت زيدا لم يختضي أنه لمير غيره قطر وأما إذا دلت القرينات على العمل به فذلك ليس إلا القرينا فخرج أن محل النزاء إذا مفوم اللقب لا يعمل به مفوم اللقب لا يعمل به نعم النوع السابع مفوم الحص وهو أنواء وقوها ما وإلا نحما قام إلا زيد وقد وقع الخلاف فيها لهو من قبيل المنطوق أو المفوم وبكونه منطوقاً دازم الشيخ أبو إسحاق الشيء رزيو في الملقس ورجحه القرافيو في القواعد وذهاب الجمهور إلى أنه من قبيل المفوم هو راجح والعمل به معلوم من لغة العرب ولم يأتي ما لم يعمل به بحجة مقبوله مفوم الحص لا إله إلا الله إذا هنا هذا يفيد الحصرية وما محمد إلا رسوح ثم الحصر بإنما وقريباً ما قبله في القوا قال إلكي الطبريوه وأقى من مفوم الغاية وقد نصع ريج الشياء في القوم وصرح هو جمهور أصحاب أن نافقوة الإثبات والنفي مما وإلا وذهاب بنصراج وأبو حامد المرور روزي أن نحكم معاد الإثبات موقوف موقوف على الدليل لما تضمنه من الحتمال وقد وقع الخلافه هل هو منطوق أو مفوم والحق أنه منطو والحق أنه مفوم أنه معمل به كما يقتضيه لسان العرب يعني أيضاً في إنما وفي ما وإلا نفس المسألة ثم حصر المبتدأ في الخبر وذلك أي كونة معرفة باللام أو الإضاف العالم زيد العالم زيد وصضيق عامف فإنه يفيد الحصر إذا المراد بالعالم وبصضيقه والجنس يدل على الأموم إذا إذا لم تكن هناك قرينة تدل على الأه فوا يدل بمفوم على نفس العلم عن غير زيد العالم زيد ونفس الصباقة عن غير عام وذلك أن الترتيب الطبيعية أن يقدم الموصف على وصف فإذا قد ملوصف على الموصوف باللام أو الإضاف لا معرفة باللام أو الإضاف العالم زيد صضيق عامف أفاد العدولة مع ذلك التعريف أن نفس ذلك الوصف عن غير الموصوف مقصوض للمتكلم وفيه وقيل أنه يدل على ذلك في المنطوب والحق أن دلالته مفومية لا منتقي أن هذا لها الحصر الدلالته دلالة مفوم لاي سدلالته منتوق وحصر المقتدأ في الخبار دلالته مفومية وليس الدلالة منتوق والحق أن دلالته مفومية الله وإلى هذا ذهب جماعة من الفقائي والقصولين ومنهم إمام الحرمين ألجويني والقزالي أنكره جماعة منهم القاضي أمبكل باقلاني والأمدي وبعض المتكلمين والكلام في تحقيق أنواء الحصري محرر في علم البيان ولاه صور غير ما ذكرناه هنا وتتوقت تبعتها من مؤلفات من مثلك الشاف الزمخشري وماه الزمخشري وماه على نمطيفه جتوات تزيد على خمسة عشر نوعاً وجماعت في تقرير ذلك بحساء يعني في أنواء الحصر أنوء الثامن مفهوم الحال أي تقيد الخطاب بالحال وقد عرفت أنه من جملة مفهيم الصفة لأن المرادة الصفة المعنوية لنعد وإنما أفردناه بذكر تكمين الفئلة قال ابن السمعني ولم يذكره المتأقرون لردوع إلى الصفة يعني مفهوم صفة واذا قد ذكره الشليمن الرازي في التقريب وابن فورك أنوء الثاسع مفهوم الزمان كقولت على الحج عشر معلومات وقبل له تعالى إذا نودية للصلاة من يوم الجمع وهو خدة عند الشفعي كما نقله الفخر الرازي وشيخ الغزال الغزال ليس شيخة للرازي وفي التحقيق داخل في مفهوم الصفة بعتبار متعلقة ظرف المقدر كما تقررر في علم العربية أنوء على عشر مفهوم المكان نحبه جلست أماما جلست أماما زيد وحدت عند الشفعي كما نقله الغزالي وفخر الدين الرازي ومن ذلك لقال بيع في مكان كذا فإنه يتعيين وهو أيضا راجع إلا مفهوم الصفة لما عرفت في النوع الذي قبله مفهوم الصفة وتعليق الحكم على الزات بأحد الأوصاف تعليق الحكم بالذات وتعليق الحكم على الزات بأحد الأوصاف والصفة عند الأسوليين يعني تقيد لفظ المشترك المعنى بالفضل آخر يختصوا ببعض معني لا يكن شرطا ولا غاية نعم نقف عنده الباب التاسعة من المقصد الرابع وهو باب الناسخ وفيه 17 مسئلة الله مقسم لنا من خشيتك ما تحول به بيننا وبين معصي ومن طاعتك ما تبلغنا بها جنتك ومن اليقين ما توهبين وبه علينا مصائب الدنيا الله مدتعنا باسماءنا وأبصارنا وقوة نماء حيثنا وجعله الوارث مننا وجعل سأرنا على منظل مننا ونصرنا على من عادان الله ملا تجعل مصيبتنا في ديننا ولا تجعل الدنيا أكبرها مننا ولا مبلى عالمنا وقلنا لما صيرنا برحمتك أرحم الرحمن صلى الله عليه وسلم وبارك على سيد الأولين والآخرينه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2026-07-10T01:08:50+00:00</dcterms:created>
  <dcterms:modified xsi:type="dcterms:W3CDTF">2026-07-10T01:08:50+00:00</dcterms:modified>
</cp:coreProperties>
</file>

<file path=docProps/custom.xml><?xml version="1.0" encoding="utf-8"?>
<Properties xmlns="http://schemas.openxmlformats.org/officeDocument/2006/custom-properties" xmlns:vt="http://schemas.openxmlformats.org/officeDocument/2006/docPropsVTypes"/>
</file>